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2F" w:rsidRPr="00285A2F" w:rsidRDefault="00285A2F" w:rsidP="00285A2F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bookmarkStart w:id="0" w:name="_GoBack"/>
      <w:bookmarkEnd w:id="0"/>
    </w:p>
    <w:p w:rsidR="002B186D" w:rsidRPr="00285A2F" w:rsidRDefault="002B186D" w:rsidP="00285A2F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>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مولا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ما و 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صاحب عالم... با تمام وجودم عهد م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بند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که تا آخر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ن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لحظه از عمرمان در مس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ر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قرآن و اهل ب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ت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عل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هم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السلام قدم بردار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و تا آخر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ن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نفس پا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کار انقلاب و نظام اسلام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که به برکت خون شهدا به دست آمده، بمان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...</w:t>
      </w:r>
    </w:p>
    <w:p w:rsidR="002B186D" w:rsidRPr="00285A2F" w:rsidRDefault="002B186D" w:rsidP="002B186D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عهد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بند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که عباس گونه و ز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نب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وار تمام همتمان را برا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اعتلا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امر ولا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ت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شما به کار 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ر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...</w:t>
      </w:r>
    </w:p>
    <w:p w:rsidR="002B186D" w:rsidRPr="00285A2F" w:rsidRDefault="002B186D" w:rsidP="002B186D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lang w:bidi="fa-IR"/>
        </w:rPr>
        <w:t> 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آقا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غر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بم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مهد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جان آمده 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تا با اشک چشمانمان و خون دل ها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مان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با شما پ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مان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ببند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که تاپا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جان دست از حما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ت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و 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ار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شما بر نخواه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داشت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...</w:t>
      </w:r>
    </w:p>
    <w:p w:rsidR="002B186D" w:rsidRPr="00285A2F" w:rsidRDefault="002B186D" w:rsidP="002B186D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عز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ز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دل زهرا 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صاحب ما... بازگرد و عدالت مولا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مظلومان عل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عل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ه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السلام را در جهان دوباره اح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ا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کن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...</w:t>
      </w:r>
    </w:p>
    <w:p w:rsidR="002B186D" w:rsidRPr="00285A2F" w:rsidRDefault="002B186D" w:rsidP="002B186D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lang w:bidi="fa-IR"/>
        </w:rPr>
        <w:t> 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آقا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مهربانم رمز ظهور شما ترک گناه و 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کدل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و دادخواه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ماست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...</w:t>
      </w:r>
    </w:p>
    <w:p w:rsidR="002B186D" w:rsidRPr="00285A2F" w:rsidRDefault="002B186D" w:rsidP="002B186D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lang w:bidi="fa-IR"/>
        </w:rPr>
        <w:t> 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با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شما عهد م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بند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برا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نزد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ک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شدن ظهورتان از گناه و مکر گناه دور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کن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</w:t>
      </w:r>
    </w:p>
    <w:p w:rsidR="002B186D" w:rsidRPr="00285A2F" w:rsidRDefault="002B186D" w:rsidP="002B186D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ا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پسر فاطمه با شما عهد م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بند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که با دوستان شما دوست و با دشمنان شما دشمن باش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</w:t>
      </w:r>
    </w:p>
    <w:p w:rsidR="002B186D" w:rsidRPr="00285A2F" w:rsidRDefault="002B186D" w:rsidP="002B186D">
      <w:pPr>
        <w:bidi/>
        <w:rPr>
          <w:rFonts w:asciiTheme="minorBidi" w:hAnsiTheme="minorBidi" w:cs="B Zar"/>
          <w:color w:val="000000" w:themeColor="text1"/>
          <w:sz w:val="36"/>
          <w:szCs w:val="36"/>
          <w:lang w:bidi="fa-IR"/>
        </w:rPr>
      </w:pP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عهد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بند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که به آنچه در خفا با خداوند متعال عهد م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بند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در غ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ر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آن ن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ز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بدان عمل کن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</w:t>
      </w:r>
    </w:p>
    <w:p w:rsidR="00F345AD" w:rsidRPr="00285A2F" w:rsidRDefault="002B186D" w:rsidP="002B186D">
      <w:pPr>
        <w:bidi/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</w:pP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عهد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م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بند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تمام همت و تلاشمان را هرچند ناچ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ز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در جهت تعج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ل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rtl/>
          <w:lang w:bidi="fa-IR"/>
        </w:rPr>
        <w:t xml:space="preserve"> در امر فرجتان به کار بگ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ر</w:t>
      </w:r>
      <w:r w:rsidRPr="00285A2F">
        <w:rPr>
          <w:rFonts w:asciiTheme="minorBidi" w:hAnsiTheme="minorBidi" w:cs="B Zar" w:hint="cs"/>
          <w:color w:val="000000" w:themeColor="text1"/>
          <w:sz w:val="36"/>
          <w:szCs w:val="36"/>
          <w:rtl/>
          <w:lang w:bidi="fa-IR"/>
        </w:rPr>
        <w:t>ی</w:t>
      </w:r>
      <w:r w:rsidRPr="00285A2F">
        <w:rPr>
          <w:rFonts w:asciiTheme="minorBidi" w:hAnsiTheme="minorBidi" w:cs="B Zar" w:hint="eastAsia"/>
          <w:color w:val="000000" w:themeColor="text1"/>
          <w:sz w:val="36"/>
          <w:szCs w:val="36"/>
          <w:rtl/>
          <w:lang w:bidi="fa-IR"/>
        </w:rPr>
        <w:t>م</w:t>
      </w:r>
      <w:r w:rsidRPr="00285A2F">
        <w:rPr>
          <w:rFonts w:asciiTheme="minorBidi" w:hAnsiTheme="minorBidi" w:cs="B Zar"/>
          <w:color w:val="000000" w:themeColor="text1"/>
          <w:sz w:val="36"/>
          <w:szCs w:val="36"/>
          <w:lang w:bidi="fa-IR"/>
        </w:rPr>
        <w:t>...</w:t>
      </w:r>
    </w:p>
    <w:sectPr w:rsidR="00F345AD" w:rsidRPr="00285A2F" w:rsidSect="00285A2F">
      <w:headerReference w:type="default" r:id="rId6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B7" w:rsidRDefault="00F618B7" w:rsidP="00975B3F">
      <w:pPr>
        <w:spacing w:after="0" w:line="240" w:lineRule="auto"/>
      </w:pPr>
      <w:r>
        <w:separator/>
      </w:r>
    </w:p>
  </w:endnote>
  <w:endnote w:type="continuationSeparator" w:id="0">
    <w:p w:rsidR="00F618B7" w:rsidRDefault="00F618B7" w:rsidP="0097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B7" w:rsidRDefault="00F618B7" w:rsidP="00975B3F">
      <w:pPr>
        <w:spacing w:after="0" w:line="240" w:lineRule="auto"/>
      </w:pPr>
      <w:r>
        <w:separator/>
      </w:r>
    </w:p>
  </w:footnote>
  <w:footnote w:type="continuationSeparator" w:id="0">
    <w:p w:rsidR="00F618B7" w:rsidRDefault="00F618B7" w:rsidP="0097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3F" w:rsidRDefault="00975B3F">
    <w:pPr>
      <w:pStyle w:val="Header"/>
    </w:pPr>
    <w:r>
      <w:rPr>
        <w:rFonts w:cs="B Titr" w:hint="cs"/>
        <w:noProof/>
        <w:color w:val="538135" w:themeColor="accent6" w:themeShade="BF"/>
        <w:rtl/>
      </w:rPr>
      <w:drawing>
        <wp:anchor distT="0" distB="0" distL="114300" distR="114300" simplePos="0" relativeHeight="251659264" behindDoc="0" locked="0" layoutInCell="1" allowOverlap="1" wp14:anchorId="602FD2F1" wp14:editId="25BC5C97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743825" cy="899160"/>
          <wp:effectExtent l="0" t="0" r="9525" b="0"/>
          <wp:wrapNone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AD"/>
    <w:rsid w:val="00285A2F"/>
    <w:rsid w:val="002B186D"/>
    <w:rsid w:val="003A5045"/>
    <w:rsid w:val="00745928"/>
    <w:rsid w:val="00821EBA"/>
    <w:rsid w:val="00975B3F"/>
    <w:rsid w:val="009B1D0A"/>
    <w:rsid w:val="00F345AD"/>
    <w:rsid w:val="00F618B7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73B1"/>
  <w15:chartTrackingRefBased/>
  <w15:docId w15:val="{930F22D3-E8E9-4D68-AFCD-79C26B80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B3F"/>
  </w:style>
  <w:style w:type="paragraph" w:styleId="Footer">
    <w:name w:val="footer"/>
    <w:basedOn w:val="Normal"/>
    <w:link w:val="FooterChar"/>
    <w:uiPriority w:val="99"/>
    <w:unhideWhenUsed/>
    <w:rsid w:val="0097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ziaossalehi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5</cp:revision>
  <cp:lastPrinted>2021-03-29T04:12:00Z</cp:lastPrinted>
  <dcterms:created xsi:type="dcterms:W3CDTF">2021-03-29T03:40:00Z</dcterms:created>
  <dcterms:modified xsi:type="dcterms:W3CDTF">2021-03-29T04:12:00Z</dcterms:modified>
</cp:coreProperties>
</file>