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D7" w:rsidRPr="00D46548" w:rsidRDefault="005F5FDF" w:rsidP="00D46548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D46548">
        <w:rPr>
          <w:rFonts w:cs="B Zar" w:hint="cs"/>
          <w:b/>
          <w:bCs/>
          <w:sz w:val="28"/>
          <w:szCs w:val="28"/>
          <w:rtl/>
          <w:lang w:bidi="fa-IR"/>
        </w:rPr>
        <w:t>نمایشنامه ی طنز</w:t>
      </w:r>
    </w:p>
    <w:p w:rsidR="00F63CA9" w:rsidRPr="00D46548" w:rsidRDefault="005F5FDF" w:rsidP="008753D7">
      <w:pPr>
        <w:bidi/>
        <w:rPr>
          <w:rFonts w:cs="B Zar"/>
          <w:b/>
          <w:bCs/>
          <w:sz w:val="52"/>
          <w:szCs w:val="52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 </w:t>
      </w:r>
      <w:r w:rsidRPr="00D46548">
        <w:rPr>
          <w:rFonts w:cs="B Zar" w:hint="cs"/>
          <w:b/>
          <w:bCs/>
          <w:sz w:val="52"/>
          <w:szCs w:val="52"/>
          <w:rtl/>
          <w:lang w:bidi="fa-IR"/>
        </w:rPr>
        <w:t>چ</w:t>
      </w:r>
      <w:r w:rsidR="00E13D7C" w:rsidRPr="00D46548">
        <w:rPr>
          <w:rFonts w:cs="B Zar" w:hint="cs"/>
          <w:b/>
          <w:bCs/>
          <w:sz w:val="52"/>
          <w:szCs w:val="52"/>
          <w:rtl/>
          <w:lang w:bidi="fa-IR"/>
        </w:rPr>
        <w:t>ه</w:t>
      </w:r>
      <w:r w:rsidRPr="00D46548">
        <w:rPr>
          <w:rFonts w:cs="B Zar" w:hint="cs"/>
          <w:b/>
          <w:bCs/>
          <w:sz w:val="52"/>
          <w:szCs w:val="52"/>
          <w:rtl/>
          <w:lang w:bidi="fa-IR"/>
        </w:rPr>
        <w:t>ارشنبه سوری</w:t>
      </w:r>
    </w:p>
    <w:p w:rsidR="005F5FDF" w:rsidRPr="00D46548" w:rsidRDefault="005F5FDF" w:rsidP="005F5FDF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D46548">
        <w:rPr>
          <w:rFonts w:cs="B Zar" w:hint="cs"/>
          <w:b/>
          <w:bCs/>
          <w:sz w:val="28"/>
          <w:szCs w:val="28"/>
          <w:rtl/>
          <w:lang w:bidi="fa-IR"/>
        </w:rPr>
        <w:t>نویسنده : محمد عزیزی (نسیم)</w:t>
      </w:r>
    </w:p>
    <w:p w:rsidR="008753D7" w:rsidRPr="00D46548" w:rsidRDefault="005F5FDF" w:rsidP="005F5FDF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بازیگران :</w:t>
      </w:r>
    </w:p>
    <w:p w:rsidR="005F5FDF" w:rsidRPr="00D46548" w:rsidRDefault="005F5FDF" w:rsidP="008753D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 بچه های محله </w:t>
      </w:r>
      <w:r w:rsidR="00AB0953" w:rsidRPr="00D46548">
        <w:rPr>
          <w:rFonts w:cs="B Zar" w:hint="cs"/>
          <w:sz w:val="28"/>
          <w:szCs w:val="28"/>
          <w:rtl/>
          <w:lang w:bidi="fa-IR"/>
        </w:rPr>
        <w:t>(چهار نفر)</w:t>
      </w:r>
    </w:p>
    <w:p w:rsidR="00AB0953" w:rsidRPr="00D46548" w:rsidRDefault="00AB0953" w:rsidP="00AB095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پیرمرد یا پیر زن</w:t>
      </w:r>
    </w:p>
    <w:p w:rsidR="005F5FDF" w:rsidRPr="00D46548" w:rsidRDefault="00AB0953" w:rsidP="005F5FDF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دکتر</w:t>
      </w:r>
    </w:p>
    <w:p w:rsidR="00AB0953" w:rsidRPr="00D46548" w:rsidRDefault="00AB0953" w:rsidP="00AB095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پرستار</w:t>
      </w:r>
    </w:p>
    <w:p w:rsidR="00AB0953" w:rsidRPr="00D46548" w:rsidRDefault="00AB0953" w:rsidP="00AB095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پدر یا مادر </w:t>
      </w:r>
    </w:p>
    <w:p w:rsidR="00AB3DFA" w:rsidRPr="00D46548" w:rsidRDefault="008753D7" w:rsidP="008753D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چهار</w:t>
      </w:r>
      <w:r w:rsidR="00AB3DFA" w:rsidRPr="00D46548">
        <w:rPr>
          <w:rFonts w:cs="B Zar" w:hint="cs"/>
          <w:sz w:val="28"/>
          <w:szCs w:val="28"/>
          <w:rtl/>
          <w:lang w:bidi="fa-IR"/>
        </w:rPr>
        <w:t xml:space="preserve"> نفر</w:t>
      </w:r>
      <w:r w:rsidRPr="00D46548">
        <w:rPr>
          <w:rFonts w:cs="B Zar" w:hint="cs"/>
          <w:sz w:val="28"/>
          <w:szCs w:val="28"/>
          <w:rtl/>
          <w:lang w:bidi="fa-IR"/>
        </w:rPr>
        <w:t xml:space="preserve"> </w:t>
      </w:r>
      <w:r w:rsidR="00AB3DFA" w:rsidRPr="00D46548">
        <w:rPr>
          <w:rFonts w:cs="B Zar" w:hint="cs"/>
          <w:sz w:val="28"/>
          <w:szCs w:val="28"/>
          <w:rtl/>
          <w:lang w:bidi="fa-IR"/>
        </w:rPr>
        <w:t>بیکار و بی حوصله  در صحنه نشسته و زانویشان را بغل گرفته اند.</w:t>
      </w:r>
    </w:p>
    <w:p w:rsidR="00AB3DFA" w:rsidRPr="00D46548" w:rsidRDefault="00AB3DFA" w:rsidP="00AB3DFA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اولی</w:t>
      </w:r>
      <w:r w:rsidR="007768F4" w:rsidRPr="00D46548">
        <w:rPr>
          <w:rFonts w:cs="B Zar" w:hint="cs"/>
          <w:sz w:val="28"/>
          <w:szCs w:val="28"/>
          <w:rtl/>
          <w:lang w:bidi="fa-IR"/>
        </w:rPr>
        <w:t xml:space="preserve"> </w:t>
      </w:r>
      <w:r w:rsidR="007768F4" w:rsidRPr="00D46548">
        <w:rPr>
          <w:rFonts w:cs="B Zar"/>
          <w:sz w:val="28"/>
          <w:szCs w:val="28"/>
          <w:lang w:bidi="fa-IR"/>
        </w:rPr>
        <w:t>]</w:t>
      </w:r>
      <w:r w:rsidR="007768F4" w:rsidRPr="00D46548">
        <w:rPr>
          <w:rFonts w:cs="B Zar" w:hint="cs"/>
          <w:sz w:val="28"/>
          <w:szCs w:val="28"/>
          <w:rtl/>
          <w:lang w:bidi="fa-IR"/>
        </w:rPr>
        <w:t>درحالی که از جایش بلند شده و دست می زند دور بچه ها یک دور می چرخد و می رسد سرجای قبلی اش</w:t>
      </w:r>
      <w:r w:rsidR="008753D7" w:rsidRPr="00D46548">
        <w:rPr>
          <w:rFonts w:cs="B Zar" w:hint="cs"/>
          <w:sz w:val="28"/>
          <w:szCs w:val="28"/>
          <w:rtl/>
          <w:lang w:bidi="fa-IR"/>
        </w:rPr>
        <w:t xml:space="preserve"> می ایستد</w:t>
      </w:r>
      <w:r w:rsidR="007768F4" w:rsidRPr="00D46548">
        <w:rPr>
          <w:rFonts w:cs="B Zar"/>
          <w:sz w:val="28"/>
          <w:szCs w:val="28"/>
          <w:lang w:bidi="fa-IR"/>
        </w:rPr>
        <w:t>[</w:t>
      </w:r>
      <w:r w:rsidRPr="00D46548">
        <w:rPr>
          <w:rFonts w:cs="B Zar" w:hint="cs"/>
          <w:sz w:val="28"/>
          <w:szCs w:val="28"/>
          <w:rtl/>
          <w:lang w:bidi="fa-IR"/>
        </w:rPr>
        <w:t>:</w:t>
      </w:r>
    </w:p>
    <w:p w:rsidR="00AB3DFA" w:rsidRPr="00D46548" w:rsidRDefault="00AB3DFA" w:rsidP="00AB3DFA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اَ....اَه </w:t>
      </w:r>
    </w:p>
    <w:p w:rsidR="007768F4" w:rsidRPr="00D46548" w:rsidRDefault="00AB3DFA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مگسه </w:t>
      </w:r>
      <w:r w:rsidR="007768F4" w:rsidRPr="00D46548">
        <w:rPr>
          <w:rFonts w:cs="B Zar" w:hint="cs"/>
          <w:sz w:val="28"/>
          <w:szCs w:val="28"/>
          <w:rtl/>
          <w:lang w:bidi="fa-IR"/>
        </w:rPr>
        <w:t xml:space="preserve">پرید و در رفت </w:t>
      </w:r>
    </w:p>
    <w:p w:rsidR="007768F4" w:rsidRPr="00D46548" w:rsidRDefault="007768F4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بچه ها با هم و با تعجب : مگسه پرید و در رفت؟ </w:t>
      </w:r>
    </w:p>
    <w:p w:rsidR="007768F4" w:rsidRPr="00D46548" w:rsidRDefault="007768F4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دومی : خب بالشو می بستی !</w:t>
      </w:r>
    </w:p>
    <w:p w:rsidR="007768F4" w:rsidRPr="00D46548" w:rsidRDefault="007768F4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سومی : یا زندونیش می کردی</w:t>
      </w:r>
    </w:p>
    <w:p w:rsidR="007768F4" w:rsidRPr="00D46548" w:rsidRDefault="007768F4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lastRenderedPageBreak/>
        <w:t>بچه ها: زندونی توی قوطی؟</w:t>
      </w:r>
    </w:p>
    <w:p w:rsidR="007768F4" w:rsidRPr="00D46548" w:rsidRDefault="007768F4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سومی: آره یه قوطی کبریت </w:t>
      </w:r>
    </w:p>
    <w:p w:rsidR="007768F4" w:rsidRPr="00D46548" w:rsidRDefault="007768F4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چهارمی از جیبش یک قوطی کبریت در می آورد.</w:t>
      </w:r>
    </w:p>
    <w:p w:rsidR="007768F4" w:rsidRPr="00D46548" w:rsidRDefault="007768F4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چهارمی: اینم یه قوطی کبریت !</w:t>
      </w:r>
    </w:p>
    <w:p w:rsidR="007768F4" w:rsidRPr="00D46548" w:rsidRDefault="007768F4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بچه ها: توش چی چیه؟</w:t>
      </w:r>
    </w:p>
    <w:p w:rsidR="008753D7" w:rsidRPr="00D46548" w:rsidRDefault="008753D7" w:rsidP="008753D7">
      <w:pPr>
        <w:bidi/>
        <w:rPr>
          <w:rFonts w:cs="B Zar"/>
          <w:sz w:val="28"/>
          <w:szCs w:val="28"/>
          <w:rtl/>
          <w:lang w:bidi="fa-IR"/>
        </w:rPr>
      </w:pPr>
    </w:p>
    <w:p w:rsidR="007768F4" w:rsidRPr="00D46548" w:rsidRDefault="007768F4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اولی: عنکبوته؟</w:t>
      </w:r>
    </w:p>
    <w:p w:rsidR="007768F4" w:rsidRPr="00D46548" w:rsidRDefault="007768F4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چهارمی: نه ، نه </w:t>
      </w:r>
    </w:p>
    <w:p w:rsidR="007768F4" w:rsidRPr="00D46548" w:rsidRDefault="007768F4" w:rsidP="007768F4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دومی: </w:t>
      </w:r>
      <w:r w:rsidR="00442CC7" w:rsidRPr="00D46548">
        <w:rPr>
          <w:rFonts w:cs="B Zar" w:hint="cs"/>
          <w:sz w:val="28"/>
          <w:szCs w:val="28"/>
          <w:rtl/>
          <w:lang w:bidi="fa-IR"/>
        </w:rPr>
        <w:t>شاپرکه؟</w:t>
      </w:r>
    </w:p>
    <w:p w:rsidR="00442CC7" w:rsidRPr="00D46548" w:rsidRDefault="00442CC7" w:rsidP="00442CC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چهارمی: نه ، نه </w:t>
      </w:r>
    </w:p>
    <w:p w:rsidR="00442CC7" w:rsidRPr="00D46548" w:rsidRDefault="00442CC7" w:rsidP="00442CC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سومی: دایناسوره؟</w:t>
      </w:r>
    </w:p>
    <w:p w:rsidR="00442CC7" w:rsidRPr="00D46548" w:rsidRDefault="00442CC7" w:rsidP="00442CC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بچه ها: دایناسور که پر نداره باباش خبر نداره !</w:t>
      </w:r>
    </w:p>
    <w:p w:rsidR="00442CC7" w:rsidRPr="00D46548" w:rsidRDefault="007768F4" w:rsidP="00442CC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 </w:t>
      </w:r>
      <w:r w:rsidR="00442CC7" w:rsidRPr="00D46548">
        <w:rPr>
          <w:rFonts w:cs="B Zar" w:hint="cs"/>
          <w:sz w:val="28"/>
          <w:szCs w:val="28"/>
          <w:rtl/>
          <w:lang w:bidi="fa-IR"/>
        </w:rPr>
        <w:t>چهارمی :</w:t>
      </w:r>
      <w:r w:rsidR="008753D7" w:rsidRPr="00D46548">
        <w:rPr>
          <w:rFonts w:cs="B Zar" w:hint="cs"/>
          <w:sz w:val="28"/>
          <w:szCs w:val="28"/>
          <w:rtl/>
          <w:lang w:bidi="fa-IR"/>
        </w:rPr>
        <w:t xml:space="preserve"> </w:t>
      </w:r>
      <w:r w:rsidR="00442CC7" w:rsidRPr="00D46548">
        <w:rPr>
          <w:rFonts w:cs="B Zar" w:hint="cs"/>
          <w:sz w:val="28"/>
          <w:szCs w:val="28"/>
          <w:rtl/>
          <w:lang w:bidi="fa-IR"/>
        </w:rPr>
        <w:t>بسه خودم می گم چیه</w:t>
      </w:r>
    </w:p>
    <w:p w:rsidR="005F5FDF" w:rsidRPr="00D46548" w:rsidRDefault="00442CC7" w:rsidP="008753D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 تو این قوطی تی اِن تیه</w:t>
      </w:r>
      <w:r w:rsidR="008753D7" w:rsidRPr="00D46548">
        <w:rPr>
          <w:rFonts w:cs="B Zar" w:hint="cs"/>
          <w:sz w:val="28"/>
          <w:szCs w:val="28"/>
          <w:rtl/>
          <w:lang w:bidi="fa-IR"/>
        </w:rPr>
        <w:t>؟</w:t>
      </w:r>
      <w:r w:rsidR="005F5FDF" w:rsidRPr="00D46548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8753D7" w:rsidRPr="00D46548" w:rsidRDefault="00442CC7" w:rsidP="00442CC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بچه ها</w:t>
      </w:r>
      <w:r w:rsidR="008753D7" w:rsidRPr="00D46548">
        <w:rPr>
          <w:rFonts w:cs="B Zar" w:hint="cs"/>
          <w:sz w:val="28"/>
          <w:szCs w:val="28"/>
          <w:rtl/>
          <w:lang w:bidi="fa-IR"/>
        </w:rPr>
        <w:t xml:space="preserve"> با تعجب</w:t>
      </w:r>
      <w:r w:rsidRPr="00D46548">
        <w:rPr>
          <w:rFonts w:cs="B Zar" w:hint="cs"/>
          <w:sz w:val="28"/>
          <w:szCs w:val="28"/>
          <w:rtl/>
          <w:lang w:bidi="fa-IR"/>
        </w:rPr>
        <w:t>:</w:t>
      </w:r>
      <w:r w:rsidR="008753D7" w:rsidRPr="00D46548">
        <w:rPr>
          <w:rFonts w:cs="B Zar" w:hint="cs"/>
          <w:sz w:val="28"/>
          <w:szCs w:val="28"/>
          <w:rtl/>
          <w:lang w:bidi="fa-IR"/>
        </w:rPr>
        <w:t xml:space="preserve"> تی اِن تیه؟!</w:t>
      </w:r>
    </w:p>
    <w:p w:rsidR="008753D7" w:rsidRPr="00D46548" w:rsidRDefault="008753D7" w:rsidP="008753D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بعد با شادی می خوانند: </w:t>
      </w:r>
    </w:p>
    <w:p w:rsidR="00442CC7" w:rsidRPr="00D46548" w:rsidRDefault="00442CC7" w:rsidP="008753D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 جانمی جان ترقه </w:t>
      </w:r>
    </w:p>
    <w:p w:rsidR="00442CC7" w:rsidRPr="00D46548" w:rsidRDefault="00442CC7" w:rsidP="00442CC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آتیش ، صدا، جرقه</w:t>
      </w:r>
    </w:p>
    <w:p w:rsidR="008753D7" w:rsidRPr="00D46548" w:rsidRDefault="008753D7" w:rsidP="008753D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جانمی جان ترقه </w:t>
      </w:r>
    </w:p>
    <w:p w:rsidR="008753D7" w:rsidRPr="00D46548" w:rsidRDefault="008753D7" w:rsidP="008753D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آتیش ، صدا، جرقه</w:t>
      </w:r>
    </w:p>
    <w:p w:rsidR="00442CC7" w:rsidRPr="00D46548" w:rsidRDefault="00442CC7" w:rsidP="00442CC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اولی: من نمی یام خطرناکه</w:t>
      </w:r>
    </w:p>
    <w:p w:rsidR="00442CC7" w:rsidRPr="00D46548" w:rsidRDefault="00442CC7" w:rsidP="00442CC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آخر قصه غمناکه</w:t>
      </w:r>
    </w:p>
    <w:p w:rsidR="00442CC7" w:rsidRPr="00D46548" w:rsidRDefault="00442CC7" w:rsidP="00442CC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بچه ها: بچه ننه نیا نیا</w:t>
      </w:r>
    </w:p>
    <w:p w:rsidR="007563C3" w:rsidRPr="00D46548" w:rsidRDefault="007563C3" w:rsidP="00442CC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وقت خوابه برو لا لا</w:t>
      </w:r>
    </w:p>
    <w:p w:rsidR="007563C3" w:rsidRPr="00D46548" w:rsidRDefault="007563C3" w:rsidP="0018486F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اولی سرش را پایین می اندازد و از بچه ها جدا می شود..</w:t>
      </w:r>
    </w:p>
    <w:p w:rsidR="00442CC7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در همین موقع یک پیر مرد با عصا رد می شود: </w:t>
      </w:r>
    </w:p>
    <w:p w:rsidR="007563C3" w:rsidRPr="00D46548" w:rsidRDefault="0018486F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چهارمی</w:t>
      </w:r>
      <w:r w:rsidR="007563C3" w:rsidRPr="00D46548">
        <w:rPr>
          <w:rFonts w:cs="B Zar" w:hint="cs"/>
          <w:sz w:val="28"/>
          <w:szCs w:val="28"/>
          <w:rtl/>
          <w:lang w:bidi="fa-IR"/>
        </w:rPr>
        <w:t xml:space="preserve"> یک تی اِن تی می اندازد پشت سر او صدای انفجار بلند می شود: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پیر مرد: چی بود چی بود تفنگ بود؟!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صدای توپ و جنگ بود؟ !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صدای خنده ی بچه ها بلند می شود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پیرمرد: دارید به من می خندید؟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 الهی خیر نبینید !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پیر مرد آرام آرام به راهش ادامه داده و از صحنه بیرون می رود.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دومی : آی بچه ها یه فکری !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بچه ها : چه فکری؟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من یه نارجک دارد 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الان می رم می یارم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دومی از صحنه خارج می شود و سریع با نارجک بر می گردد. 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چهارمی: نارنجکش بزرگه </w:t>
      </w:r>
    </w:p>
    <w:p w:rsidR="007563C3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مثل چشای گرگه </w:t>
      </w:r>
    </w:p>
    <w:p w:rsidR="008C2385" w:rsidRPr="00D46548" w:rsidRDefault="008C2385" w:rsidP="0018486F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دومی: اینو رفیقم داده </w:t>
      </w:r>
    </w:p>
    <w:p w:rsidR="0018486F" w:rsidRPr="00D46548" w:rsidRDefault="0018486F" w:rsidP="0018486F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صداش خیلی زیاده</w:t>
      </w:r>
    </w:p>
    <w:p w:rsidR="008C2385" w:rsidRPr="00D46548" w:rsidRDefault="008C2385" w:rsidP="008C2385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سومی : بزن ببین چی می شه</w:t>
      </w:r>
    </w:p>
    <w:p w:rsidR="008C2385" w:rsidRPr="00D46548" w:rsidRDefault="008C2385" w:rsidP="008C2385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می شکنه چند تا شیشه</w:t>
      </w:r>
    </w:p>
    <w:p w:rsidR="00323A6D" w:rsidRPr="00D46548" w:rsidRDefault="007563C3" w:rsidP="007563C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 </w:t>
      </w:r>
      <w:r w:rsidR="008C2385" w:rsidRPr="00D46548">
        <w:rPr>
          <w:rFonts w:cs="B Zar" w:hint="cs"/>
          <w:sz w:val="28"/>
          <w:szCs w:val="28"/>
          <w:rtl/>
          <w:lang w:bidi="fa-IR"/>
        </w:rPr>
        <w:t>دومی :</w:t>
      </w:r>
      <w:r w:rsidR="00323A6D" w:rsidRPr="00D46548">
        <w:rPr>
          <w:rFonts w:cs="B Zar" w:hint="cs"/>
          <w:sz w:val="28"/>
          <w:szCs w:val="28"/>
          <w:rtl/>
          <w:lang w:bidi="fa-IR"/>
        </w:rPr>
        <w:t xml:space="preserve"> بدون ترس و تشویش</w:t>
      </w:r>
    </w:p>
    <w:p w:rsidR="007563C3" w:rsidRPr="00D46548" w:rsidRDefault="008C2385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 می ندازمش تو آتیش</w:t>
      </w:r>
    </w:p>
    <w:p w:rsidR="00323A6D" w:rsidRPr="00D46548" w:rsidRDefault="00323A6D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دومی جلو می رود و نارنجک را داخل سطل می اندازد</w:t>
      </w:r>
      <w:r w:rsidR="0018486F" w:rsidRPr="00D46548">
        <w:rPr>
          <w:rFonts w:cs="B Zar" w:hint="cs"/>
          <w:sz w:val="28"/>
          <w:szCs w:val="28"/>
          <w:rtl/>
          <w:lang w:bidi="fa-IR"/>
        </w:rPr>
        <w:t>.</w:t>
      </w:r>
      <w:r w:rsidRPr="00D46548">
        <w:rPr>
          <w:rFonts w:cs="B Zar" w:hint="cs"/>
          <w:sz w:val="28"/>
          <w:szCs w:val="28"/>
          <w:rtl/>
          <w:lang w:bidi="fa-IR"/>
        </w:rPr>
        <w:t xml:space="preserve"> صدای انفجار بلند می شود.</w:t>
      </w:r>
    </w:p>
    <w:p w:rsidR="00323A6D" w:rsidRPr="00D46548" w:rsidRDefault="00323A6D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دومی چشمش را گرفته و فریاد می زند و از صحنه بیرون می رود:</w:t>
      </w:r>
    </w:p>
    <w:p w:rsidR="00323A6D" w:rsidRPr="00D46548" w:rsidRDefault="00323A6D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وای چشمم ... وای چشمم </w:t>
      </w:r>
    </w:p>
    <w:p w:rsidR="00323A6D" w:rsidRPr="00D46548" w:rsidRDefault="00323A6D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سوختم ... سوختم ...</w:t>
      </w:r>
    </w:p>
    <w:p w:rsidR="00323A6D" w:rsidRPr="00D46548" w:rsidRDefault="00323A6D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بچه ها با ترس از صحنه بیرون می روند. صدای آژیر آتش</w:t>
      </w:r>
      <w:r w:rsidR="0018486F" w:rsidRPr="00D46548">
        <w:rPr>
          <w:rFonts w:cs="B Zar" w:hint="cs"/>
          <w:sz w:val="28"/>
          <w:szCs w:val="28"/>
          <w:rtl/>
          <w:lang w:bidi="fa-IR"/>
        </w:rPr>
        <w:t xml:space="preserve"> </w:t>
      </w:r>
      <w:r w:rsidRPr="00D46548">
        <w:rPr>
          <w:rFonts w:cs="B Zar" w:hint="cs"/>
          <w:sz w:val="28"/>
          <w:szCs w:val="28"/>
          <w:rtl/>
          <w:lang w:bidi="fa-IR"/>
        </w:rPr>
        <w:t>نشانی به گوش می رسد</w:t>
      </w:r>
      <w:r w:rsidR="0018486F" w:rsidRPr="00D46548">
        <w:rPr>
          <w:rFonts w:cs="B Zar" w:hint="cs"/>
          <w:sz w:val="28"/>
          <w:szCs w:val="28"/>
          <w:rtl/>
          <w:lang w:bidi="fa-IR"/>
        </w:rPr>
        <w:t>.</w:t>
      </w:r>
    </w:p>
    <w:p w:rsidR="00323A6D" w:rsidRPr="00D46548" w:rsidRDefault="00323A6D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صدا : دکتر سلامی به بخش جراحی</w:t>
      </w:r>
    </w:p>
    <w:p w:rsidR="00323A6D" w:rsidRPr="00D46548" w:rsidRDefault="00323A6D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دکتر سلامی به بخش جراحی</w:t>
      </w:r>
    </w:p>
    <w:p w:rsidR="00323A6D" w:rsidRPr="00D46548" w:rsidRDefault="0018486F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روی صحنه میزی با</w:t>
      </w:r>
      <w:r w:rsidR="00323A6D" w:rsidRPr="00D46548">
        <w:rPr>
          <w:rFonts w:cs="B Zar" w:hint="cs"/>
          <w:sz w:val="28"/>
          <w:szCs w:val="28"/>
          <w:rtl/>
          <w:lang w:bidi="fa-IR"/>
        </w:rPr>
        <w:t xml:space="preserve"> یک پارچه ی سفید است. نفر دومی با چشم بانداژ شده روی آن دراز می کشد.</w:t>
      </w:r>
    </w:p>
    <w:p w:rsidR="00323A6D" w:rsidRPr="00D46548" w:rsidRDefault="00323A6D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دکتر با عجله وارد می شود: </w:t>
      </w:r>
    </w:p>
    <w:p w:rsidR="00323A6D" w:rsidRPr="00D46548" w:rsidRDefault="00323A6D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زود باشید وسایل عمل رو آماده کنید.</w:t>
      </w:r>
    </w:p>
    <w:p w:rsidR="00323A6D" w:rsidRPr="00D46548" w:rsidRDefault="00323A6D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پرستار: چشم </w:t>
      </w:r>
    </w:p>
    <w:p w:rsidR="00323A6D" w:rsidRPr="00D46548" w:rsidRDefault="00323A6D" w:rsidP="00323A6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دکتربانداژ روی صورت را باز می کند.</w:t>
      </w:r>
    </w:p>
    <w:p w:rsidR="00323A6D" w:rsidRPr="00D46548" w:rsidRDefault="00323A6D" w:rsidP="0018486F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دکتر: لطفا </w:t>
      </w:r>
      <w:r w:rsidR="0018486F" w:rsidRPr="00D46548">
        <w:rPr>
          <w:rFonts w:cs="B Zar" w:hint="cs"/>
          <w:sz w:val="28"/>
          <w:szCs w:val="28"/>
          <w:rtl/>
          <w:lang w:bidi="fa-IR"/>
        </w:rPr>
        <w:t>وسایل شستشو</w:t>
      </w:r>
      <w:r w:rsidR="005C40BD" w:rsidRPr="00D46548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5C40BD" w:rsidRPr="00D46548" w:rsidRDefault="005C40BD" w:rsidP="0018486F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پرستار</w:t>
      </w:r>
      <w:r w:rsidR="0018486F" w:rsidRPr="00D46548">
        <w:rPr>
          <w:rFonts w:cs="B Zar" w:hint="cs"/>
          <w:sz w:val="28"/>
          <w:szCs w:val="28"/>
          <w:rtl/>
          <w:lang w:bidi="fa-IR"/>
        </w:rPr>
        <w:t xml:space="preserve">پنبه با یک کاسه آب را به </w:t>
      </w:r>
      <w:r w:rsidRPr="00D46548">
        <w:rPr>
          <w:rFonts w:cs="B Zar" w:hint="cs"/>
          <w:sz w:val="28"/>
          <w:szCs w:val="28"/>
          <w:rtl/>
          <w:lang w:bidi="fa-IR"/>
        </w:rPr>
        <w:t>دکتر می دهد.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دکتر: وای خدای من ! 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مردمک چشمش آسیب دیده 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خدا خودش رحم کنه . 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دکتر روی چشم کار می کند و دوباره باند را می بندد و از صحنه بیرون می رود. 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خانواده ی نفر دوم وارد صحنه می شوند.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پرستار: لطفا بیرون باشید. تازه عمل شده ! ملاقات نداریم.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پدر یا مادر : تو رو خدا بگید چی به سر بچه ام اومده ! </w:t>
      </w:r>
    </w:p>
    <w:p w:rsidR="005C40BD" w:rsidRPr="00D46548" w:rsidRDefault="005C40BD" w:rsidP="0018486F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پرستار:</w:t>
      </w:r>
      <w:r w:rsidR="0018486F" w:rsidRPr="00D46548">
        <w:rPr>
          <w:rFonts w:cs="B Zar" w:hint="cs"/>
          <w:sz w:val="28"/>
          <w:szCs w:val="28"/>
          <w:rtl/>
          <w:lang w:bidi="fa-IR"/>
        </w:rPr>
        <w:t xml:space="preserve"> </w:t>
      </w:r>
      <w:r w:rsidRPr="00D46548">
        <w:rPr>
          <w:rFonts w:cs="B Zar" w:hint="cs"/>
          <w:sz w:val="28"/>
          <w:szCs w:val="28"/>
          <w:rtl/>
          <w:lang w:bidi="fa-IR"/>
        </w:rPr>
        <w:t>فقط دعا کنید</w:t>
      </w:r>
      <w:r w:rsidR="0018486F" w:rsidRPr="00D46548">
        <w:rPr>
          <w:rFonts w:cs="B Zar" w:hint="cs"/>
          <w:sz w:val="28"/>
          <w:szCs w:val="28"/>
          <w:rtl/>
          <w:lang w:bidi="fa-IR"/>
        </w:rPr>
        <w:t>.</w:t>
      </w:r>
      <w:r w:rsidRPr="00D46548">
        <w:rPr>
          <w:rFonts w:cs="B Zar" w:hint="cs"/>
          <w:sz w:val="28"/>
          <w:szCs w:val="28"/>
          <w:rtl/>
          <w:lang w:bidi="fa-IR"/>
        </w:rPr>
        <w:t xml:space="preserve"> بتونه دوباره ببینه.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بچه ها با دکتر و خانواده آسیب دیده روی صحنه حاضر می شوند.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دکتر : آی بچه های باهوش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 حرف منو بدید گوش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یه وقت چارشنبه سوری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نشه باعث کوری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 xml:space="preserve">همه با هم می خوانند: 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حیفه بهارو نبینیم بچه ها</w:t>
      </w:r>
    </w:p>
    <w:p w:rsidR="005C40BD" w:rsidRPr="00D46548" w:rsidRDefault="005C40BD" w:rsidP="005C40BD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شکوفه هارو نبینیم بچه ها</w:t>
      </w:r>
    </w:p>
    <w:p w:rsidR="0018486F" w:rsidRPr="00D46548" w:rsidRDefault="0018486F" w:rsidP="0018486F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سال خروسه بچه ها مبارک</w:t>
      </w:r>
    </w:p>
    <w:p w:rsidR="005C40BD" w:rsidRPr="00D46548" w:rsidRDefault="008753D7" w:rsidP="008753D7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قوقولی قوقو عید شما مبارک</w:t>
      </w:r>
    </w:p>
    <w:p w:rsidR="008753D7" w:rsidRPr="00D46548" w:rsidRDefault="008753D7" w:rsidP="00D46548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b/>
          <w:bCs/>
          <w:sz w:val="28"/>
          <w:szCs w:val="28"/>
          <w:rtl/>
          <w:lang w:bidi="fa-IR"/>
        </w:rPr>
        <w:t>چند پیشنهاد برای اجرای بهتر نمایش:</w:t>
      </w:r>
      <w:r w:rsidR="00D46548">
        <w:rPr>
          <w:rFonts w:cs="B Zar"/>
          <w:b/>
          <w:bCs/>
          <w:sz w:val="28"/>
          <w:szCs w:val="28"/>
          <w:rtl/>
          <w:lang w:bidi="fa-IR"/>
        </w:rPr>
        <w:br/>
      </w:r>
      <w:r w:rsidRPr="00D46548">
        <w:rPr>
          <w:rFonts w:cs="B Zar" w:hint="cs"/>
          <w:sz w:val="28"/>
          <w:szCs w:val="28"/>
          <w:rtl/>
          <w:lang w:bidi="fa-IR"/>
        </w:rPr>
        <w:t>*در مدارس دخترانه می توان به جای پیر مرد از پیر زن استفاده کرد.</w:t>
      </w:r>
      <w:r w:rsidR="00D46548">
        <w:rPr>
          <w:rFonts w:cs="B Zar"/>
          <w:sz w:val="28"/>
          <w:szCs w:val="28"/>
          <w:rtl/>
          <w:lang w:bidi="fa-IR"/>
        </w:rPr>
        <w:br/>
      </w:r>
      <w:r w:rsidRPr="00D46548">
        <w:rPr>
          <w:rFonts w:cs="B Zar" w:hint="cs"/>
          <w:sz w:val="28"/>
          <w:szCs w:val="28"/>
          <w:rtl/>
          <w:lang w:bidi="fa-IR"/>
        </w:rPr>
        <w:t>*برای صدای ترقه می شود از افکت های صدای انفجار استفاده کرد.</w:t>
      </w:r>
      <w:r w:rsidR="00D46548">
        <w:rPr>
          <w:rFonts w:cs="B Zar"/>
          <w:sz w:val="28"/>
          <w:szCs w:val="28"/>
          <w:rtl/>
          <w:lang w:bidi="fa-IR"/>
        </w:rPr>
        <w:br/>
      </w:r>
      <w:r w:rsidRPr="00D46548">
        <w:rPr>
          <w:rFonts w:cs="B Zar" w:hint="cs"/>
          <w:sz w:val="28"/>
          <w:szCs w:val="28"/>
          <w:rtl/>
          <w:lang w:bidi="fa-IR"/>
        </w:rPr>
        <w:t>با خلاقیت خودتان می توانید این نمایش نامه را کم و زیاد کنید.</w:t>
      </w:r>
      <w:r w:rsidR="00D46548">
        <w:rPr>
          <w:rFonts w:cs="B Zar"/>
          <w:sz w:val="28"/>
          <w:szCs w:val="28"/>
          <w:rtl/>
          <w:lang w:bidi="fa-IR"/>
        </w:rPr>
        <w:br/>
      </w:r>
      <w:r w:rsidRPr="00D46548">
        <w:rPr>
          <w:rFonts w:cs="B Zar" w:hint="cs"/>
          <w:sz w:val="28"/>
          <w:szCs w:val="28"/>
          <w:rtl/>
          <w:lang w:bidi="fa-IR"/>
        </w:rPr>
        <w:t xml:space="preserve"> فقط دقت داشته باشید از ترقه ی واقعی در نمایش استفاده نکنید چون مجوزی می شود برای آوردن ترقه به مدرسه.</w:t>
      </w:r>
    </w:p>
    <w:p w:rsidR="00AB0953" w:rsidRPr="00D46548" w:rsidRDefault="00AB0953" w:rsidP="00AB0953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تاریخ نگارش: 20/12/1395</w:t>
      </w:r>
    </w:p>
    <w:p w:rsidR="005F5FDF" w:rsidRDefault="00AB0953" w:rsidP="00D46548">
      <w:pPr>
        <w:bidi/>
        <w:rPr>
          <w:rFonts w:cs="B Zar"/>
          <w:sz w:val="28"/>
          <w:szCs w:val="28"/>
          <w:rtl/>
          <w:lang w:bidi="fa-IR"/>
        </w:rPr>
      </w:pPr>
      <w:r w:rsidRPr="00D46548">
        <w:rPr>
          <w:rFonts w:cs="B Zar" w:hint="cs"/>
          <w:sz w:val="28"/>
          <w:szCs w:val="28"/>
          <w:rtl/>
          <w:lang w:bidi="fa-IR"/>
        </w:rPr>
        <w:t>ظهر جمعه / محمد عزیزی (نسیم)</w:t>
      </w:r>
    </w:p>
    <w:p w:rsidR="008F074D" w:rsidRPr="00D46548" w:rsidRDefault="008F074D" w:rsidP="008F074D">
      <w:p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کاری از کانال تخصصی مربیان امروز</w:t>
      </w:r>
    </w:p>
    <w:sectPr w:rsidR="008F074D" w:rsidRPr="00D465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46" w:rsidRDefault="00375946" w:rsidP="003E43C1">
      <w:pPr>
        <w:spacing w:after="0" w:line="240" w:lineRule="auto"/>
      </w:pPr>
      <w:r>
        <w:separator/>
      </w:r>
    </w:p>
  </w:endnote>
  <w:endnote w:type="continuationSeparator" w:id="0">
    <w:p w:rsidR="00375946" w:rsidRDefault="00375946" w:rsidP="003E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Iranian Sans">
    <w:panose1 w:val="01000500000000020002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C1" w:rsidRDefault="003E4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C1" w:rsidRDefault="003E4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C1" w:rsidRDefault="003E4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46" w:rsidRDefault="00375946" w:rsidP="003E43C1">
      <w:pPr>
        <w:spacing w:after="0" w:line="240" w:lineRule="auto"/>
      </w:pPr>
      <w:r>
        <w:separator/>
      </w:r>
    </w:p>
  </w:footnote>
  <w:footnote w:type="continuationSeparator" w:id="0">
    <w:p w:rsidR="00375946" w:rsidRDefault="00375946" w:rsidP="003E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C1" w:rsidRDefault="003E4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C1" w:rsidRDefault="003E43C1" w:rsidP="003E43C1">
    <w:pPr>
      <w:pStyle w:val="Header"/>
      <w:pBdr>
        <w:bottom w:val="single" w:sz="4" w:space="1" w:color="auto"/>
      </w:pBdr>
      <w:bidi/>
      <w:rPr>
        <w:rFonts w:hint="cs"/>
        <w:rtl/>
        <w:lang w:bidi="fa-IR"/>
      </w:rPr>
    </w:pPr>
    <w:r w:rsidRPr="003E43C1">
      <w:rPr>
        <w:rFonts w:cs="A Iranian Sans" w:hint="cs"/>
        <w:rtl/>
        <w:lang w:bidi="fa-IR"/>
      </w:rPr>
      <w:t xml:space="preserve">بنیاد فرهنگی تربیتی ضیاءالصالحین                                           </w:t>
    </w:r>
    <w:hyperlink r:id="rId1" w:history="1">
      <w:r w:rsidRPr="003E43C1">
        <w:rPr>
          <w:rStyle w:val="Hyperlink"/>
          <w:rFonts w:cs="A Iranian Sans"/>
          <w:lang w:bidi="fa-IR"/>
        </w:rPr>
        <w:t>www.ziaossalehin.ir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C1" w:rsidRDefault="003E4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DF"/>
    <w:rsid w:val="0004153F"/>
    <w:rsid w:val="0018486F"/>
    <w:rsid w:val="001908BF"/>
    <w:rsid w:val="00323A6D"/>
    <w:rsid w:val="00375946"/>
    <w:rsid w:val="003E43C1"/>
    <w:rsid w:val="00442CC7"/>
    <w:rsid w:val="005C40BD"/>
    <w:rsid w:val="005F5FDF"/>
    <w:rsid w:val="007563C3"/>
    <w:rsid w:val="007768F4"/>
    <w:rsid w:val="008753D7"/>
    <w:rsid w:val="008C2385"/>
    <w:rsid w:val="008F074D"/>
    <w:rsid w:val="00AB0953"/>
    <w:rsid w:val="00AB3DFA"/>
    <w:rsid w:val="00D46548"/>
    <w:rsid w:val="00E13D7C"/>
    <w:rsid w:val="00F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2070B4"/>
  <w15:docId w15:val="{7B62AB72-73CD-4805-A9CD-D9917C2A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C1"/>
  </w:style>
  <w:style w:type="paragraph" w:styleId="Footer">
    <w:name w:val="footer"/>
    <w:basedOn w:val="Normal"/>
    <w:link w:val="FooterChar"/>
    <w:uiPriority w:val="99"/>
    <w:unhideWhenUsed/>
    <w:rsid w:val="003E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C1"/>
  </w:style>
  <w:style w:type="character" w:styleId="Hyperlink">
    <w:name w:val="Hyperlink"/>
    <w:basedOn w:val="DefaultParagraphFont"/>
    <w:uiPriority w:val="99"/>
    <w:unhideWhenUsed/>
    <w:rsid w:val="003E4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aossalehi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</dc:creator>
  <cp:lastModifiedBy>بنیاد فرهنگی تربیتی ضیاءالصالحین</cp:lastModifiedBy>
  <cp:revision>6</cp:revision>
  <cp:lastPrinted>2017-03-11T05:01:00Z</cp:lastPrinted>
  <dcterms:created xsi:type="dcterms:W3CDTF">2017-03-11T05:01:00Z</dcterms:created>
  <dcterms:modified xsi:type="dcterms:W3CDTF">2017-03-13T23:08:00Z</dcterms:modified>
</cp:coreProperties>
</file>