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5782" w:rsidRDefault="006F5782">
      <w:pPr>
        <w:pStyle w:val="Heading1"/>
        <w:shd w:val="clear" w:color="auto" w:fill="FFFFFF"/>
        <w:bidi/>
        <w:jc w:val="both"/>
        <w:divId w:val="1502160891"/>
        <w:rPr>
          <w:rFonts w:eastAsia="Times New Roman" w:cs="B Titr"/>
          <w:b w:val="0"/>
          <w:bCs w:val="0"/>
          <w:color w:val="FF8000"/>
          <w:sz w:val="33"/>
          <w:szCs w:val="33"/>
        </w:rPr>
      </w:pPr>
    </w:p>
    <w:p w:rsidR="00000000" w:rsidRDefault="00211525" w:rsidP="006F5782">
      <w:pPr>
        <w:pStyle w:val="Heading1"/>
        <w:shd w:val="clear" w:color="auto" w:fill="FFFFFF"/>
        <w:bidi/>
        <w:jc w:val="both"/>
        <w:divId w:val="1502160891"/>
        <w:rPr>
          <w:rFonts w:eastAsia="Times New Roman" w:cs="B Titr"/>
          <w:b w:val="0"/>
          <w:bCs w:val="0"/>
          <w:color w:val="FF8000"/>
          <w:sz w:val="33"/>
          <w:szCs w:val="33"/>
        </w:rPr>
      </w:pPr>
      <w:r>
        <w:rPr>
          <w:rFonts w:eastAsia="Times New Roman" w:cs="B Titr" w:hint="cs"/>
          <w:b w:val="0"/>
          <w:bCs w:val="0"/>
          <w:color w:val="FF8000"/>
          <w:sz w:val="33"/>
          <w:szCs w:val="33"/>
          <w:rtl/>
        </w:rPr>
        <w:t>25 گنج بزرگ دنیا در کلام امام صادق علیه السلام</w:t>
      </w:r>
    </w:p>
    <w:p w:rsidR="00000000" w:rsidRDefault="00211525">
      <w:pPr>
        <w:pStyle w:val="Heading2"/>
        <w:shd w:val="clear" w:color="auto" w:fill="FFFFFF"/>
        <w:bidi/>
        <w:jc w:val="both"/>
        <w:divId w:val="202613453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مشخصات کتاب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شناسنامه :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سخنرانی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سخنران :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حجت الاسلام و المسلمین حاج سید مجید نبوی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محل سخنرانی :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اصفهان: خیابان عبدالرزاق - مسجد حاج محمد جعفرآباده ای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موضوع سخنرانی :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25 گنج بزرگ دنیا در کلام امام صادق علیه السلام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تاریخ سخنرانی : 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ماه ذیقعده 1436 هجری قمری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ایمیل سخنران:</w:t>
      </w:r>
    </w:p>
    <w:p w:rsidR="00000000" w:rsidRDefault="00211525">
      <w:pPr>
        <w:pStyle w:val="contentparagraph"/>
        <w:bidi/>
        <w:jc w:val="both"/>
        <w:divId w:val="202613453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</w:rPr>
        <w:t>nabavi135@gmail.com</w:t>
      </w:r>
    </w:p>
    <w:p w:rsidR="00000000" w:rsidRDefault="00211525">
      <w:pPr>
        <w:pStyle w:val="Heading2"/>
        <w:shd w:val="clear" w:color="auto" w:fill="FFFFFF"/>
        <w:bidi/>
        <w:jc w:val="both"/>
        <w:divId w:val="1515607096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lastRenderedPageBreak/>
        <w:t>خطبه</w:t>
      </w:r>
    </w:p>
    <w:p w:rsidR="00000000" w:rsidRDefault="00211525">
      <w:pPr>
        <w:bidi/>
        <w:jc w:val="both"/>
        <w:divId w:val="112827822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128278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اَعوذُ بِالله مِنَ الشیطان الرَّجیم </w:t>
      </w:r>
    </w:p>
    <w:p w:rsidR="00000000" w:rsidRDefault="00211525">
      <w:pPr>
        <w:pStyle w:val="contentparagraph"/>
        <w:bidi/>
        <w:jc w:val="both"/>
        <w:divId w:val="1128278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بسمِ الله الرَّحمنِ الرَّحیم</w:t>
      </w:r>
    </w:p>
    <w:p w:rsidR="00000000" w:rsidRDefault="00211525">
      <w:pPr>
        <w:pStyle w:val="contentparagraph"/>
        <w:bidi/>
        <w:jc w:val="both"/>
        <w:divId w:val="1128278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اَلحَمدُلله رب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ِّ العالمین بارِءِ الخَلائِق الاَچمَعین جامِعِ الناس لِیومِ لارَیبَ فیه ، ثُمَّ الصَلواهُ وَالسَلام عَلی السَیِّدِالاَعظَم وَنَتیجَهِ العالَم اَلعَبدِ المؤَیَّد والرَّسولِ المسدَد ، اَلمُصطَفَی الاَمجَد ، اَبِی القاسِمِ المُصطَفی المُحَمَّد صلی الله علیه 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آله و علی اهلبیته الاطبین الهداه المهدیین و لعنه الله علی اعدائهم اجمعین </w:t>
      </w:r>
    </w:p>
    <w:p w:rsidR="00000000" w:rsidRDefault="00211525">
      <w:pPr>
        <w:pStyle w:val="contentparagraph"/>
        <w:bidi/>
        <w:jc w:val="both"/>
        <w:divId w:val="11282782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در خدمت شما هستیم با موضوع بیست و پنج گنج در کلام امام صادق علیه السلام .</w:t>
      </w:r>
    </w:p>
    <w:p w:rsidR="00000000" w:rsidRDefault="00211525">
      <w:pPr>
        <w:pStyle w:val="Heading2"/>
        <w:shd w:val="clear" w:color="auto" w:fill="FFFFFF"/>
        <w:bidi/>
        <w:jc w:val="both"/>
        <w:divId w:val="39007730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اول</w:t>
      </w:r>
    </w:p>
    <w:p w:rsidR="00000000" w:rsidRDefault="00211525">
      <w:pPr>
        <w:bidi/>
        <w:jc w:val="both"/>
        <w:divId w:val="135249441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352494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اول :( طَلَبتُ الجَنَه ) همه ما دوست داریم وارد بهشت شویم . خیلی از راهها را نیز به ما گفته اند . امام صادق علیه السلام فرمودند : « اگر می خواهید آدرس بهشت را به شما بدهم . من ان را پیدا کردم . ( فَوَجَدتُها فی السَخا ) در دست و دلبازی و سخاوتمندی .</w:t>
      </w:r>
    </w:p>
    <w:p w:rsidR="00000000" w:rsidRDefault="00211525">
      <w:pPr>
        <w:pStyle w:val="contentparagraph"/>
        <w:bidi/>
        <w:jc w:val="both"/>
        <w:divId w:val="1352494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ما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در تاریخ خواندیم حتی افرادی که که مسلمان نبودند ، کافر بودند حتی کافر حربی ، که قصد جان پیغمبر کرده بودند ، اما به دلیل این که یک عمر دست سخاوت داشتند خداوند تبارک وتعالی ، عاقبت آن ها را ختم به خیر کرده است . کاری کرد که آنها مسلمان شوند وعاقبت به خیر از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دنیا بروند .پس نتیجه دست و دلبازی بهشت است حالا هر مکتب و دین و آیینی که داشته باشی، اما سخاوت داشته باشی ، عاقبت خداوند توفیق راهیابی به مکتب اهل بیت و دین اسلام را روزی خواهد کرد .</w:t>
      </w:r>
    </w:p>
    <w:p w:rsidR="00000000" w:rsidRDefault="00211525">
      <w:pPr>
        <w:pStyle w:val="contentparagraph"/>
        <w:bidi/>
        <w:jc w:val="both"/>
        <w:divId w:val="135249441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</w:t>
      </w:r>
    </w:p>
    <w:p w:rsidR="00000000" w:rsidRDefault="00211525">
      <w:pPr>
        <w:pStyle w:val="Heading2"/>
        <w:shd w:val="clear" w:color="auto" w:fill="FFFFFF"/>
        <w:bidi/>
        <w:jc w:val="both"/>
        <w:divId w:val="12959644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 xml:space="preserve">گنج دوم </w:t>
      </w:r>
    </w:p>
    <w:p w:rsidR="00000000" w:rsidRDefault="00211525">
      <w:pPr>
        <w:bidi/>
        <w:jc w:val="both"/>
        <w:divId w:val="87793295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8779329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دوم : (ط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َلَبتُ العافیَه ) بعضی دلشان می خواهد عافیت داشته باشند و می آیند سؤال می کنند چه کار کنیم که عافیت داشته باشیم ؟ عافیت یعنی چه ؟ یعنی معاف شویم . معاف از چه چیزی ؟ معاف از بیمارستان ، زندان ، دادگاه ، پاسگاه ، چک برگشتی و کاسبی های انچنانی و ان دردسرهایی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که مردم دارند دوست دارنم نداشته باشم . ( فَوَجَدتُها فی العُزلَه ) امام صادق علیه السلام می فرماید : « اگر به دنبال عافیت هستی در خانه بنشین و جایی نرو . » مخصوصا دوره ی اخرالزمان که فتنه ها بسیار می شود و هرکس از خانه بیرون می رود بالاخره یک آفتی دامن او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را می گیرد . شوخی ندارد دوره اخر الزمان است .</w:t>
      </w:r>
    </w:p>
    <w:p w:rsidR="00000000" w:rsidRDefault="00211525">
      <w:pPr>
        <w:pStyle w:val="Heading2"/>
        <w:shd w:val="clear" w:color="auto" w:fill="FFFFFF"/>
        <w:bidi/>
        <w:jc w:val="both"/>
        <w:divId w:val="17296316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سوم</w:t>
      </w:r>
    </w:p>
    <w:p w:rsidR="00000000" w:rsidRDefault="00211525">
      <w:pPr>
        <w:bidi/>
        <w:jc w:val="both"/>
        <w:divId w:val="30015870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300158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سوم : ( وَ طَلَبتُ الثِقلَ المیزان ) گنج سوم این است که فردای قیامت وقتی وارد صحرای محشر می شویم ، وقتی که اعمال خیر و شر ما را وزن می کنند اگر اعمال 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ب ما بیشتر باشد ، خوب زهی سلامت . وای به حال کسی که اعمال بد او بیشتر باشد . لذا همه به دنبال این هستند کاری کنند که این کفه ی ترازو که مربوط به اعمال خوب است سنگین تر بشود . حالا چکار کنیم ؟ (فَوَجَدتُهُ فی شَهادهِ أن لا إلهَ إلا الله و مُحَمَّدً رَسولُ 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لله صلی الله علیه و آله و سلم ) حضرت می فرماید : « شهادت به وحدانیت خداوند و نبوت پیامبر اکرم (ص) سبب می شود که فردای قیامت کم نیاوری . </w:t>
      </w:r>
    </w:p>
    <w:p w:rsidR="00000000" w:rsidRDefault="00211525">
      <w:pPr>
        <w:pStyle w:val="contentparagraph"/>
        <w:bidi/>
        <w:jc w:val="both"/>
        <w:divId w:val="30015870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2</w:t>
      </w:r>
    </w:p>
    <w:p w:rsidR="00000000" w:rsidRDefault="00211525">
      <w:pPr>
        <w:pStyle w:val="Heading2"/>
        <w:shd w:val="clear" w:color="auto" w:fill="FFFFFF"/>
        <w:bidi/>
        <w:jc w:val="both"/>
        <w:divId w:val="144252974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چهارم</w:t>
      </w:r>
    </w:p>
    <w:p w:rsidR="00000000" w:rsidRDefault="00211525">
      <w:pPr>
        <w:bidi/>
        <w:jc w:val="both"/>
        <w:divId w:val="201503679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201503679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گنج چهارم : ( وَطَلَبتُ سُرعَهِ فی الدُخولِ اِلی الجَنَّه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) یکی از خوبی های روز قیامت این است که یک روز بیشتر نیست . یکی از بدی هایش نیز این است که این ، یک روزِ قیامت پنجاه سال است . بعضی از مردم هستند که وقتی از قبر بیرون می آید خداوند دوتا بال به آنها می دهد و از قبر به سوی بهشت پرواز می کنند . اصلا قیامت را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می بینند اما بعضی هم هستند که سال ها می گذرد تا نوبت آنها بشود و به حسابشان رسیدگی شود . لذا روز قیامت روز بسیار سختی است . چکار کنیم که انسان این مراحل را پشت سر بگذراند و سختی های قیامت را نبیند و سریع وارد بهشت شود . ( فَوَجَدتُها فی العَمَلِ لِله و تعا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لی ) امام صادق علیه السلام می فرماید : « هرعملی انجام می دهی برای خدا باشد . » علت طول کشیدن کار انسان در صحرای محشر این است که کار هایش برای غیر خدا بوده است و باید انجا بایستد و جواب بدهد که چرا مسجد رفتی ؟ چرا روضه رفتی ؟ چرا روضه گرفتی و خمس و زکات داد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 ؟ اگر یکی از این کار ها برای غیر خدا باشد در صحرای محشر باید پاسخ بدهی . ولی اگر تمام این اعمال ولو خوردن آب و خوردن چایی که آسانترین کارهاست برای خدا باشد ، به شما گفته می شود چون همه اعمالت برای خدا بوده است در صحرای محشر معطل نخواهی شد . </w:t>
      </w:r>
    </w:p>
    <w:p w:rsidR="00000000" w:rsidRDefault="00211525">
      <w:pPr>
        <w:pStyle w:val="Heading2"/>
        <w:shd w:val="clear" w:color="auto" w:fill="FFFFFF"/>
        <w:bidi/>
        <w:jc w:val="both"/>
        <w:divId w:val="160815497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پنجم</w:t>
      </w:r>
    </w:p>
    <w:p w:rsidR="00000000" w:rsidRDefault="00211525">
      <w:pPr>
        <w:pStyle w:val="contentparagraph"/>
        <w:bidi/>
        <w:jc w:val="both"/>
        <w:divId w:val="16081549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ص: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3</w:t>
      </w:r>
    </w:p>
    <w:p w:rsidR="00000000" w:rsidRDefault="00211525">
      <w:pPr>
        <w:bidi/>
        <w:jc w:val="both"/>
        <w:divId w:val="72584152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72584152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پنجم : ( طَلَبتُ حُبُّ المَوت ) بسیاری از مردم از مرگ می ترسند . چه کار کنیم که مرگ را دوست داشته باشیم . نه تنها از آن نترسیم بلکه ان را دوست داشته باشیم . امام صادق علیه السلام می فرماید : « فَوَجَدتُهُ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فی تَقدیمِ المالِ لِوَجه الله ) پولت را در راه خدا کرج کن . به امیر المؤمنین علیه السلام گفتند ، چرا مردم از مرگ می ترسند ؟ علت آن چیست ؟ فرمودند : « اینها دنیای خود را آباد کردند و برای آباد کردن دنیا ، اخرت خود را خراب کرده اند . مسلماً می ترسند که از 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 جای آباد به یک جای خراب بروند . اما اگر کار برعکس باشد ، و لو دنیایش را خراب و اخرتش را آباد کرده باشد آن قدر اشتیاق به مرگ دارد مانند اصحاب امام حسین علیه السلام که روز عاشورا از هم سبقت می گرفتند . علت آن این است که شب گذشته یعنی شب عاشورا ، امام حسین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علیه السلام مقام آنها را در بهشت به انها نشان داده بود . اینها دیگر سر از پا نمی شناختند . اگر می خواهی مردن را دوست داشته باشی اموالت را در راه خدا بده و آخرت خود را آباد کن . </w:t>
      </w:r>
    </w:p>
    <w:p w:rsidR="00000000" w:rsidRDefault="00211525">
      <w:pPr>
        <w:pStyle w:val="Heading2"/>
        <w:shd w:val="clear" w:color="auto" w:fill="FFFFFF"/>
        <w:bidi/>
        <w:jc w:val="both"/>
        <w:divId w:val="169345486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ششم</w:t>
      </w:r>
    </w:p>
    <w:p w:rsidR="00000000" w:rsidRDefault="00211525">
      <w:pPr>
        <w:bidi/>
        <w:jc w:val="both"/>
        <w:divId w:val="59239516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592395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ششم : ( طَلَبتُ حَلاوَه العِبادَه ) بعضی می گویند چکار کنیم تا عبادت را دوست داشته باشیم . عاشق عبادت باشیم . به فرزندم می گویم نماز بخوان ، می گوید خوب می خوانم ، عاشق عبادت نیست . چرا ؟ یکی دیگر می گوید بچه ام گاهی نماز می خواند و گاهی نمی خواند . چه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کار باید بکنم ؟ علت آن ، این است که شیرینی عبادت را هنوز نچشیده اند . حالا چکار کنیم که شیرینی عبادت را بچشیم . ( فَوَجَدتُها فی تَرکِ المَعصیَه ) امام صادق علیه السلام می فرماید : « این یک گنج است . اگر می خواهی عبادتِ خدا را دوست داشته باشی راهش ترک برم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عصیت است . گناه را کنار بگذار . آن وقت ببین چه طور عاشق عبادت خدا می شوی . اگر شیرینی عبادت از تو گرفته شده است به جهت گناه و معصیت است . گناه را از زندگی خود دور کن ببین چه اتفاقی می افتد . </w:t>
      </w:r>
    </w:p>
    <w:p w:rsidR="00000000" w:rsidRDefault="00211525">
      <w:pPr>
        <w:pStyle w:val="contentparagraph"/>
        <w:bidi/>
        <w:jc w:val="both"/>
        <w:divId w:val="59239516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4</w:t>
      </w:r>
    </w:p>
    <w:p w:rsidR="00000000" w:rsidRDefault="00211525">
      <w:pPr>
        <w:pStyle w:val="Heading2"/>
        <w:shd w:val="clear" w:color="auto" w:fill="FFFFFF"/>
        <w:bidi/>
        <w:jc w:val="both"/>
        <w:divId w:val="37755677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هفتم</w:t>
      </w:r>
    </w:p>
    <w:p w:rsidR="00000000" w:rsidRDefault="00211525">
      <w:pPr>
        <w:bidi/>
        <w:jc w:val="both"/>
        <w:divId w:val="80269524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80269524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گنج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هفتم : (طَلَبتُ الرِقَّه القَلب ) بعضی می گویند قلب ما رقیق نیست ، اشک ما بیرون نمی آید . چکار کنم ؟ امام صادق علیه السلام می فرماید : ( فَوَجَدتُها فی الجوعِ وَالعَطَش ) راهش این است که یک مدت به خودت گرسنگی و تشنگی بده . مثلا روزه بگیر . دیدی از روز دهم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ماه رمضان به بعد ، انسان چه حالی دارد . احساس می کند که قلبش رقیق شده است . این را همیشه در وجود خودمان حفظ می کنیم . </w:t>
      </w:r>
    </w:p>
    <w:p w:rsidR="00000000" w:rsidRDefault="00211525">
      <w:pPr>
        <w:pStyle w:val="Heading2"/>
        <w:shd w:val="clear" w:color="auto" w:fill="FFFFFF"/>
        <w:bidi/>
        <w:jc w:val="both"/>
        <w:divId w:val="1556696791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هشتم</w:t>
      </w:r>
    </w:p>
    <w:p w:rsidR="00000000" w:rsidRDefault="00211525">
      <w:pPr>
        <w:bidi/>
        <w:jc w:val="both"/>
        <w:divId w:val="168814342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6881434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هشتم : ( طَلَبتُ نورَ القَلب ) دلم می خواهد فکری نورانی داشته باشم .. فکر نورانی چیست ؟ اول فکر تاریک را بشناس . آنهایی که هرچه برایشان آیه و روایت بخوانیم و موعظه کنیم و هر چه قدر پند و اندرز و نصیحت کنیم ، هیچ فایده ای برایشان نداشته باشد فکر تاریک 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ارند .( نرود میخ آهنی در سنگ ) دلم می خواهد وقتی آیه ای از قرآن می خوانم تغییر کنم . مثل ابوذر غفاری ، به او گفتند چه قدر آیه و حدیث حفظ هستی که آدم خوبی هستی ؟ گفت : « من یک حدیث بیشتر نفهمیدم همان یک حدیث را در زندگی خود ادامه دادم . پیغمبر اکرم (ص) فرمو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 : ( قولوا لا اِله إلا الله تُفلِحوا ) بگویید لا اله الا الله تا رستگار شوید . من این لا اله الا الله را فهمیدم یعنی هیچ خدایی دراین عالم جز الله نیست . من این را فهمیدم که هیچ کس در این دنیا غیر از خدا نمی تواند اثر بگذارد . رفتم دمِ خدا را دیدم همین یک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کلمه را من فهمیدم . حالا چکار کنم که فکری نورانی داشته باشم . ( فَوَجَدتُهُ فی التَفَکُرِ والبُکاء ) بسیار فکر کنید و گریه کنید فکرتان نورانی می شود . </w:t>
      </w:r>
    </w:p>
    <w:p w:rsidR="00000000" w:rsidRDefault="00211525">
      <w:pPr>
        <w:pStyle w:val="contentparagraph"/>
        <w:bidi/>
        <w:jc w:val="both"/>
        <w:divId w:val="168814342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5</w:t>
      </w:r>
    </w:p>
    <w:p w:rsidR="00000000" w:rsidRDefault="00211525">
      <w:pPr>
        <w:pStyle w:val="Heading2"/>
        <w:shd w:val="clear" w:color="auto" w:fill="FFFFFF"/>
        <w:bidi/>
        <w:jc w:val="both"/>
        <w:divId w:val="144218536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نهم</w:t>
      </w:r>
    </w:p>
    <w:p w:rsidR="00000000" w:rsidRDefault="00211525">
      <w:pPr>
        <w:bidi/>
        <w:jc w:val="both"/>
        <w:divId w:val="193196615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9319661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نهم : ( طَلَبتُ الجَواز عَلی الصِراط ) فر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دای قیامت همه باید از پل صراط بگذریم . آخرین مرحله همین پل صراط است که هرکس از آن بگذرد ، دیگر گذشته است . و بدانید هرکسی نمی تواند از این پل بگذرد مگر این که جواز عبور داشته باشد . چکار کنم ؟ ( فَوَجَدتُهُ فی الصَدَقَه ) امام صادق علیه السلام می فرماید :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« تا می توانید صدقه بدهید این صدقه ها جمع می شود و جواز می شود برای عبور از پل صراط . </w:t>
      </w:r>
    </w:p>
    <w:p w:rsidR="00000000" w:rsidRDefault="00211525">
      <w:pPr>
        <w:pStyle w:val="Heading2"/>
        <w:shd w:val="clear" w:color="auto" w:fill="FFFFFF"/>
        <w:bidi/>
        <w:jc w:val="both"/>
        <w:divId w:val="79556098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دهم</w:t>
      </w:r>
    </w:p>
    <w:p w:rsidR="00000000" w:rsidRDefault="00211525">
      <w:pPr>
        <w:bidi/>
        <w:jc w:val="both"/>
        <w:divId w:val="983393605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983393605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دهم : ( طَلَبتُ نورُ الوَجه ) دلم می خواهد چهره ای نورانی داشته باشم . بعضی سیاه پوست هستند اما یک نوری زیبا 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رند . ( فَوَجَدتُهُ فی صَلوه اللیل ) امام صادق علیه السلام می فرماید : « تا می توانی نماز شب بخوان . خدا چهره ی تو را نورانی می کند . نورانیت معنوی .</w:t>
      </w:r>
    </w:p>
    <w:p w:rsidR="00000000" w:rsidRDefault="00211525">
      <w:pPr>
        <w:pStyle w:val="Heading2"/>
        <w:shd w:val="clear" w:color="auto" w:fill="FFFFFF"/>
        <w:bidi/>
        <w:jc w:val="both"/>
        <w:divId w:val="1191993772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یازدهم</w:t>
      </w:r>
    </w:p>
    <w:p w:rsidR="00000000" w:rsidRDefault="00211525">
      <w:pPr>
        <w:bidi/>
        <w:jc w:val="both"/>
        <w:divId w:val="46330540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4633054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یازدهم : ( طَلَبتَ فَضلَ الجهاد ) شما می دانی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د بالاترین ثوابی که خدا می دهد این است که داری در راه خدا شمشیر می زنی . هر عملی را هم که می خواهند بگوید ثواب زیادی دارد ، می گویند ثواب در راه خدا را دارد . واقعا مشکل است آدم باید جان خود را کف دست بگذارد ممکن است زخمی و اسیر یا شهید بشود . لذا بالاترین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ثواب را خداوند به مجاهدین می دهد . خوب در زمان غیبت امام زمان علیه السلام جهاد ابتدایی که حرام است . إذن خودِ امام زمان علیه السلام باید باشد . پس این باب جهاد درش بسته است . امام صادق علیه السلام می فرماید : « اگر می خواهی همان ثوابی که به مجاهدین در راه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خدا می دهند به تو عطا کنند ( فَوَجَدتُهُ فی الکَسبِ للعیال ) به دنبال کاسبی و یک لقمه حلال برای زن و فرزند باشید . خدا ثواب مجاهد در راه خدا را در نامه عمل تو می نویسد . </w:t>
      </w:r>
    </w:p>
    <w:p w:rsidR="00000000" w:rsidRDefault="00211525">
      <w:pPr>
        <w:pStyle w:val="contentparagraph"/>
        <w:bidi/>
        <w:jc w:val="both"/>
        <w:divId w:val="46330540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6</w:t>
      </w:r>
    </w:p>
    <w:p w:rsidR="00000000" w:rsidRDefault="00211525">
      <w:pPr>
        <w:pStyle w:val="Heading2"/>
        <w:shd w:val="clear" w:color="auto" w:fill="FFFFFF"/>
        <w:bidi/>
        <w:jc w:val="both"/>
        <w:divId w:val="68579031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دوازدهم</w:t>
      </w:r>
    </w:p>
    <w:p w:rsidR="00000000" w:rsidRDefault="00211525">
      <w:pPr>
        <w:bidi/>
        <w:jc w:val="both"/>
        <w:divId w:val="51970104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51970104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دوازدهم ( طَلَبتُ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حُبُ الله عَزَّوجل ) همه می دانیم اگر محبت خدا وارد این دل شد . محبت غیر خدا خود به خود از دل خارج می شود و هرکس خدا را دوست داشته باشد ، بهترین گنج های این عالم را دارد . من چکار کنم که هر لحظه و هر ساعت خدا را بیشتر دوست داشته باشم ؟ ( فَوَجَدتُهُ فی بُ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غضِ اهلِ المَعاصی ) امام صادق علیه السلام می فرماید : « اگر می خواهی خدا را دوست داشته باشی ، اهل معصیت و اهل گناه را دوست نداشته باش . نباش مانند کسی که می گوید : « من با آخوند هم رفت و امد دارم و نشست و برخاست می کنم با لات و بی نماز هم نشست و برخاست می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کنم . آدم خودش باید سالم باشد . » این حرف ها را کنار بگذار . دور اهل معصیت را خط قرمز بکش آن وقت ببین خدا چه چیزی را به تو می دهد . خداوند اولین چیزی که به تو عنایت می کند محبت خودش است . </w:t>
      </w:r>
    </w:p>
    <w:p w:rsidR="00000000" w:rsidRDefault="00211525">
      <w:pPr>
        <w:pStyle w:val="Heading2"/>
        <w:shd w:val="clear" w:color="auto" w:fill="FFFFFF"/>
        <w:bidi/>
        <w:jc w:val="both"/>
        <w:divId w:val="76396219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سیزدهم</w:t>
      </w:r>
    </w:p>
    <w:p w:rsidR="00000000" w:rsidRDefault="00211525">
      <w:pPr>
        <w:bidi/>
        <w:jc w:val="both"/>
        <w:divId w:val="20254489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202544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سیزدهم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: ( طَلَبتُ الرئاسه ) بعضی می گویند چکار کنیم وقتی حرفی را به کسی می زنیم حرفمان رد خور نداشته باشد ؟ این معنی واقعی ریاست است . ریاست بر دلها . اگر به کسی گفتی به فلانی کمک کن ، نه نگوید . وقتی رفتی بین دو نفر که دارند دعوا می کنند به یکی گفتی کوتاه بیا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، حرف تو را بشنود و قبول کند . خوب این کار ها ریاست می خواهد . آدم باید رئیس باشد تا حرفش را قبول کنند . چکار کنم به این نقطه برسم ؟ این خودش یک گنج است . واقعا کسانی که صاحب نفوذ هستند و بین مردم اعتبار دارند کم هستند . چکار کنم من هم جزو این آدم ها باشم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. امام صادق علیه السلام می فرماید : ( فَوَجَدتُها فی النَصیحَه لِعِبادِ الله ) خیر خواه مردم باش ، دلسوز مردم باش ، ولو کاری هم برای مردم نکنی ، همین که بدانند تو واقعا دلسوز انها هستی ، تا می گویند فلانی همچون تقاضایی کرده است بگویند چشم و حرفتان را زمین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نمی گذارند . </w:t>
      </w:r>
    </w:p>
    <w:p w:rsidR="00000000" w:rsidRDefault="00211525">
      <w:pPr>
        <w:pStyle w:val="contentparagraph"/>
        <w:bidi/>
        <w:jc w:val="both"/>
        <w:divId w:val="20254489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7</w:t>
      </w:r>
    </w:p>
    <w:p w:rsidR="00000000" w:rsidRDefault="00211525">
      <w:pPr>
        <w:pStyle w:val="Heading2"/>
        <w:shd w:val="clear" w:color="auto" w:fill="FFFFFF"/>
        <w:bidi/>
        <w:jc w:val="both"/>
        <w:divId w:val="2052992120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چهاردهم</w:t>
      </w:r>
    </w:p>
    <w:p w:rsidR="00000000" w:rsidRDefault="00211525">
      <w:pPr>
        <w:bidi/>
        <w:jc w:val="both"/>
        <w:divId w:val="680008622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68000862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چهاردهم : ( طَلَبتُ فِراغَ القَلب ) امروزه این خیلی مشتری دارد . می گوید چکار کنم که فکرم آسوده باشد این همه فکر و مشغله سراغ آدم نیاید ؟ ( فَوَجَدتُهُ قِلَّه المال ) مال و ام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والت را کم کن . زیاد دور خود را شلوغ نکن تا راحت بخوابی . به اندازه ی کفاف داشته باش همین که دست خود را پیش دیگران دیگران دراز نکنی کافیست .</w:t>
      </w:r>
    </w:p>
    <w:p w:rsidR="00000000" w:rsidRDefault="00211525">
      <w:pPr>
        <w:pStyle w:val="Heading2"/>
        <w:shd w:val="clear" w:color="auto" w:fill="FFFFFF"/>
        <w:bidi/>
        <w:jc w:val="both"/>
        <w:divId w:val="107782092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پانزدهم</w:t>
      </w:r>
    </w:p>
    <w:p w:rsidR="00000000" w:rsidRDefault="00211525">
      <w:pPr>
        <w:bidi/>
        <w:jc w:val="both"/>
        <w:divId w:val="1840189116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840189116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پانزدهم : ( طَلَبتُ عَزائِمَ الاُمور ) دلم می خواهد کارهای بزرگ انجام بدهم. کارهایی جهانی که دنیا را متحول کند . می خواهی این کارها را بکنی ( فَوَجَدتُها فی الصَبر ) امام صادق علیه السلام می فرماید : « صبر کن » خودِ امام صادق علیه السلام که رئیس مذهب ت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شیع شد به خاطر صبر بود . آن قدر صبر کرد و طلبه و دانشجو پرورش داد که الان شیعه دنیا را دارد می گیرد . </w:t>
      </w:r>
    </w:p>
    <w:p w:rsidR="00000000" w:rsidRDefault="00211525">
      <w:pPr>
        <w:pStyle w:val="Heading2"/>
        <w:shd w:val="clear" w:color="auto" w:fill="FFFFFF"/>
        <w:bidi/>
        <w:jc w:val="both"/>
        <w:divId w:val="101539923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شانزدهم</w:t>
      </w:r>
    </w:p>
    <w:p w:rsidR="00000000" w:rsidRDefault="00211525">
      <w:pPr>
        <w:bidi/>
        <w:jc w:val="both"/>
        <w:divId w:val="179092976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79092976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شانزدهم : ( طَلَبتُ الشَرَف ) بعضی می گویند می خواهم شریف باشم . هرکجا می روم جلوی پای من ب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لند شوند بعضی جوان ها فکر می کنند اگر بروند هنر پیشه بشوند و معروف شوند خیلی خوب است . بعضی می گویند : برویم رشته های مختلف ورزشی تا مشهور شویم بعضی می گویند چکار کنیم تا شریف باشیم . ( فَوَجَدتُهُ فی العِلم ) راهش این است که به دنبال علم بروی هرجه عالم تر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بشوی بیشتر مردم به تو احترام می گذارند . </w:t>
      </w:r>
    </w:p>
    <w:p w:rsidR="00000000" w:rsidRDefault="00211525">
      <w:pPr>
        <w:pStyle w:val="Heading2"/>
        <w:shd w:val="clear" w:color="auto" w:fill="FFFFFF"/>
        <w:bidi/>
        <w:jc w:val="both"/>
        <w:divId w:val="6884420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هفتدهم</w:t>
      </w:r>
    </w:p>
    <w:p w:rsidR="00000000" w:rsidRDefault="00211525">
      <w:pPr>
        <w:pStyle w:val="contentparagraph"/>
        <w:bidi/>
        <w:jc w:val="both"/>
        <w:divId w:val="6884420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8</w:t>
      </w:r>
    </w:p>
    <w:p w:rsidR="00000000" w:rsidRDefault="00211525">
      <w:pPr>
        <w:bidi/>
        <w:jc w:val="both"/>
        <w:divId w:val="181039117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81039117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هفدهم : ( طَلَبتُ العِباده ) دلم می خواهد عبادت خدا را بکنم . اما هر وقت خواستم خدا را عیادت کنم یک مشکلی مانند کسالت و بی حالی و بیماری پیش می آید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، چکار کنم ؟ واقعا گنج است هرکس بیشتر در این دنیا خدا را عبادت کند ، فردای قیامت ثروتمند تر هست . انهایی که عبادت در نامه عمل خود ندارند ، در روایت داریم ، فقیر وارد صحرای محشر می شوند . چه کار کنم ؟ امام صادق علیه السلام می فرماید : ( فَوَجَدتُها فی الوَ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رَع ) وَرع وپارسایی داشته باش . . می گویند ورع چیست ؟ تقوا . می دانید تقوا چیست ؟ تقوا یعنی این که وقتی به گناه رسیدی ، ترمز کنی و مرتکب گناه نشوی . اما ورع این است از دو کیلومتری که گناه را دیدی ، راهِ خود را کج کنی . یعنی اصلا به سمت ان نباید بروی که بخو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اهی ترمز کنی . این را می گویند وَرَع . ان وقت عاشق عبادت ِ خدا می شوی . </w:t>
      </w:r>
    </w:p>
    <w:p w:rsidR="00000000" w:rsidRDefault="00211525">
      <w:pPr>
        <w:pStyle w:val="Heading2"/>
        <w:shd w:val="clear" w:color="auto" w:fill="FFFFFF"/>
        <w:bidi/>
        <w:jc w:val="both"/>
        <w:divId w:val="176471913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هیجدهم</w:t>
      </w:r>
    </w:p>
    <w:p w:rsidR="00000000" w:rsidRDefault="00211525">
      <w:pPr>
        <w:bidi/>
        <w:jc w:val="both"/>
        <w:divId w:val="450126731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450126731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هیجدهم : ( طَلَبتُ الراحَه ) دلم می خواهد از همه جوانب ، جسمی و رو حی راحت باشم . حضرت می فرماید : ( فَوَجَدتُها فی الزُهد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) نسبت به دنیا و آنچه که در دنیاست بی رغبت باش . چشم و دلت پر باشد . دنبال پول و ریاست نباش .</w:t>
      </w:r>
    </w:p>
    <w:p w:rsidR="00000000" w:rsidRDefault="00211525">
      <w:pPr>
        <w:pStyle w:val="Heading2"/>
        <w:shd w:val="clear" w:color="auto" w:fill="FFFFFF"/>
        <w:bidi/>
        <w:jc w:val="both"/>
        <w:divId w:val="1914001194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نوزدهم</w:t>
      </w:r>
    </w:p>
    <w:p w:rsidR="00000000" w:rsidRDefault="00211525">
      <w:pPr>
        <w:bidi/>
        <w:jc w:val="both"/>
        <w:divId w:val="205331084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2053310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نوزدهم : ( طَلَبتُ الرَفعَه ) دلم می خواهد یک سرو گردن از بقیه جلوتر باشم . امام صادق علیه السلام می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فر ماید : ( فَوَجَدتُها فی تَواضُع ) تا می توانی در برابر مردم تواضع داشته باش . چون مردم ، آدم متکبر را دوست ندارند . برعکس اگر متواضع باشی ، آن چنان در دل ها جای می گیری که حد ندارد . </w:t>
      </w:r>
    </w:p>
    <w:p w:rsidR="00000000" w:rsidRDefault="00211525">
      <w:pPr>
        <w:pStyle w:val="contentparagraph"/>
        <w:bidi/>
        <w:jc w:val="both"/>
        <w:divId w:val="20533108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9</w:t>
      </w:r>
    </w:p>
    <w:p w:rsidR="00000000" w:rsidRDefault="00211525">
      <w:pPr>
        <w:pStyle w:val="Heading2"/>
        <w:shd w:val="clear" w:color="auto" w:fill="FFFFFF"/>
        <w:bidi/>
        <w:jc w:val="both"/>
        <w:divId w:val="274530599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بیستم</w:t>
      </w:r>
    </w:p>
    <w:p w:rsidR="00000000" w:rsidRDefault="00211525">
      <w:pPr>
        <w:bidi/>
        <w:jc w:val="both"/>
        <w:divId w:val="1469591917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469591917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بیس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تم : ( طَلَبتُ العِز ) دوست دارم عزیز باشم ، مردم روی حرفم حساب بازکنند . چکار کنم ؟ امام صادق علیه السلام می فرماید : ( فَوَجَدتُهُ فی الصِدق ) حرف راست بگو . یک کلمه دروغ ، ولو به شوخی از زبانت صادر نشود . آن وقت ، وقتی حرفی نقل می شود ، می گویند چه کسی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این حرف را زده است ؟ می گویند فلانی . پس اگر فلانی گفته ، درست است . این را می گویند عزت . پس ذلت چیست ؟ می گویند چه کسی گفته است ؟ فلانی . بابا ولش کن . صد تا چاقو می سازی یکی دسته نداره . این ذلت است . عزت این است که وقتی حرفی از آدم نقل می شود تمام مردم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حرفش را بخرند . چرا ؟ چون یک بار هم دروغ در کلام آدم ندیده اند . </w:t>
      </w:r>
    </w:p>
    <w:p w:rsidR="00000000" w:rsidRDefault="00211525">
      <w:pPr>
        <w:pStyle w:val="Heading2"/>
        <w:shd w:val="clear" w:color="auto" w:fill="FFFFFF"/>
        <w:bidi/>
        <w:jc w:val="both"/>
        <w:divId w:val="110218627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 و یکم</w:t>
      </w:r>
    </w:p>
    <w:p w:rsidR="00000000" w:rsidRDefault="00211525">
      <w:pPr>
        <w:bidi/>
        <w:jc w:val="both"/>
        <w:divId w:val="197729123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9772912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گنج بیست و یکم : ( وَ طَلَبتُ الذِلَّه ) وقتی مردم احترام بگذارند و عزت کنند و آدم را بالا بنشانند خود به خود حالتی در انسان به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وجود می آید که نزدیک به تکبر است . این خیلی بد است . در مقابل آدم باید ذلیل باشد ، ذلت نفس . چکار کنم خودم پیش خودم ذلیل باشم ؟ (فَوَجَدتُها فی الصوم ) تا می توانی روزه بگیر ، روزه گرفتن باعث می شود آدم ضعیف شود . وقتی ضعیف شدی به ضعف خود پی می بری و ذلت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فس هم به دنبال آن می آید و هرچه قدر هم از تو تعریف کنند دیگر فریب خودت را نمی خوری ، می گویی من که می دانم چکاره هستم . خدایا ممنون که به من در بین مردم عزت و آبرو دادی . این را می گویند ذلت نفس . آدم باید پیش خودش ذلیل باشد اما پیش مردم عزت داشته باشد . </w:t>
      </w:r>
    </w:p>
    <w:p w:rsidR="00000000" w:rsidRDefault="00211525">
      <w:pPr>
        <w:pStyle w:val="contentparagraph"/>
        <w:bidi/>
        <w:jc w:val="both"/>
        <w:divId w:val="197729123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10</w:t>
      </w:r>
    </w:p>
    <w:p w:rsidR="00000000" w:rsidRDefault="00211525">
      <w:pPr>
        <w:pStyle w:val="Heading2"/>
        <w:shd w:val="clear" w:color="auto" w:fill="FFFFFF"/>
        <w:bidi/>
        <w:jc w:val="both"/>
        <w:divId w:val="681707425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 و دوم</w:t>
      </w:r>
    </w:p>
    <w:p w:rsidR="00000000" w:rsidRDefault="00211525">
      <w:pPr>
        <w:bidi/>
        <w:jc w:val="both"/>
        <w:divId w:val="1514686083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51468608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بیست و دوم : ( طَلَبتُ الغِنی) دلم می خواهد بی نیاز باشم . ( فَوَجَدتُهُ فی القناعه ) به آنچه خدا به تو داده است قانع باش . آن وقت دیگر بی نیاز هستی به احدی محتاج نیستی . چرا ؟ولو نان شب نداشته باشی بخوری ، می گویی صلاح من این است . خدا دارد مرا امتحان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می کند .</w:t>
      </w:r>
    </w:p>
    <w:p w:rsidR="00000000" w:rsidRDefault="00211525">
      <w:pPr>
        <w:pStyle w:val="Heading2"/>
        <w:shd w:val="clear" w:color="auto" w:fill="FFFFFF"/>
        <w:bidi/>
        <w:jc w:val="both"/>
        <w:divId w:val="128018164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 و سوم</w:t>
      </w:r>
    </w:p>
    <w:p w:rsidR="00000000" w:rsidRDefault="00211525">
      <w:pPr>
        <w:bidi/>
        <w:jc w:val="both"/>
        <w:divId w:val="1952128554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952128554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گنج بیست و سوم : ( طَلَبتُ الاُنس ) آدمیزاد طوری است که تنهایی را دوست ندارد .دوست دارد با کسی مأنوس باشد . انسان هم از انس گرفته شده است ، الف و نون آخر را می گویند تثنیه است یعنی دوتا . دلش می خواهد یک همزبان داشته باشد . تنهایی را دوست ندارد . چکار کنم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؟ ( فَوَجَدتُهُ فی قَرائه القُرآن ) تا می نوانی با قران انس بگیر . وقتی قران می خوانی خدا دارد با تو حرف می زند . وقتی معانی و تفسیر آن را بدانی هیچ وقت احساس تنهایی نمی کنی چون خدا ، با تو حرف می زند .</w:t>
      </w:r>
    </w:p>
    <w:p w:rsidR="00000000" w:rsidRDefault="00211525">
      <w:pPr>
        <w:pStyle w:val="Heading2"/>
        <w:shd w:val="clear" w:color="auto" w:fill="FFFFFF"/>
        <w:bidi/>
        <w:jc w:val="both"/>
        <w:divId w:val="2014062007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 و چهارم</w:t>
      </w:r>
    </w:p>
    <w:p w:rsidR="00000000" w:rsidRDefault="00211525">
      <w:pPr>
        <w:bidi/>
        <w:jc w:val="both"/>
        <w:divId w:val="108091118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</w:t>
      </w:r>
      <w:r>
        <w:rPr>
          <w:rFonts w:eastAsia="Times New Roman" w:cs="B Zar" w:hint="cs"/>
          <w:color w:val="000000"/>
          <w:sz w:val="36"/>
          <w:szCs w:val="36"/>
        </w:rPr>
        <w:t>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0809111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گنج بیست و چهارم : ( طَلَبتُ صُحبَهَ الناس ) قرآن چیست من یک آدم اجتماعی هستم . دوست دارم مردم با من حرف بزنند .من می خواهم یک انیس و مونس داشته باشم که همیشه مرا از تنهایی بیرون آورد چکار کنم ؟ ( فَوَجَدتها فی حُسنِ الخُلق ) تا می توانی خوش اخلا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ق باش تا مردم پیش تو بیایند و تو را از تنهایی بیرون بیاورند . بد اخلاقی مردم را از تو دور می کند . </w:t>
      </w:r>
    </w:p>
    <w:p w:rsidR="00000000" w:rsidRDefault="00211525">
      <w:pPr>
        <w:pStyle w:val="contentparagraph"/>
        <w:bidi/>
        <w:jc w:val="both"/>
        <w:divId w:val="108091118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11</w:t>
      </w:r>
    </w:p>
    <w:p w:rsidR="00000000" w:rsidRDefault="00211525">
      <w:pPr>
        <w:pStyle w:val="contentparagraph"/>
        <w:bidi/>
        <w:jc w:val="both"/>
        <w:divId w:val="1213730192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وآخرین گنج در کلام امام صادق علیه السلام . این روایت در کتاب مستدرک الوسایل جلد دوازده ، صفحه صد و هفتاد و سه است . انهایی که می خواهند متن این روایت 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را در موبایل خود داشته باشند به سایت قائمیه مراجعه کنند . انجا در جستجو بنویس بیست و پنج گنج بزرگ دنیا ، با ترجمه می آید می توانی ان را چاپ کنی و در بین مردم این بیست و پنج گنج را منتشر کنی . </w:t>
      </w:r>
    </w:p>
    <w:p w:rsidR="00000000" w:rsidRDefault="00211525">
      <w:pPr>
        <w:pStyle w:val="Heading2"/>
        <w:shd w:val="clear" w:color="auto" w:fill="FFFFFF"/>
        <w:bidi/>
        <w:jc w:val="both"/>
        <w:divId w:val="1115707798"/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</w:pPr>
      <w:r>
        <w:rPr>
          <w:rFonts w:eastAsia="Times New Roman" w:cs="B Titr" w:hint="cs"/>
          <w:b w:val="0"/>
          <w:bCs w:val="0"/>
          <w:color w:val="008000"/>
          <w:sz w:val="32"/>
          <w:szCs w:val="32"/>
          <w:rtl/>
        </w:rPr>
        <w:t>گنج بیست و پنجم</w:t>
      </w:r>
    </w:p>
    <w:p w:rsidR="00000000" w:rsidRDefault="00211525">
      <w:pPr>
        <w:bidi/>
        <w:jc w:val="both"/>
        <w:divId w:val="1819687048"/>
        <w:rPr>
          <w:rFonts w:eastAsia="Times New Roman" w:cs="B Zar" w:hint="cs"/>
          <w:color w:val="000000"/>
          <w:sz w:val="36"/>
          <w:szCs w:val="36"/>
          <w:rtl/>
        </w:rPr>
      </w:pPr>
      <w:r>
        <w:rPr>
          <w:rFonts w:eastAsia="Times New Roman" w:cs="B Zar" w:hint="cs"/>
          <w:color w:val="000000"/>
          <w:sz w:val="36"/>
          <w:szCs w:val="36"/>
        </w:rPr>
        <w:t>Your browser does not support the audio tag</w:t>
      </w:r>
      <w:r>
        <w:rPr>
          <w:rFonts w:eastAsia="Times New Roman" w:cs="B Zar" w:hint="cs"/>
          <w:color w:val="000000"/>
          <w:sz w:val="36"/>
          <w:szCs w:val="36"/>
        </w:rPr>
        <w:t>.</w:t>
      </w:r>
      <w:r>
        <w:rPr>
          <w:rFonts w:eastAsia="Times New Roman" w:cs="B Zar" w:hint="cs"/>
          <w:color w:val="000000"/>
          <w:sz w:val="36"/>
          <w:szCs w:val="36"/>
          <w:rtl/>
        </w:rPr>
        <w:t xml:space="preserve"> </w:t>
      </w:r>
    </w:p>
    <w:p w:rsidR="00000000" w:rsidRDefault="00211525">
      <w:pPr>
        <w:pStyle w:val="contentparagraph"/>
        <w:bidi/>
        <w:jc w:val="both"/>
        <w:divId w:val="1819687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گ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نج بیست و پنجم : ( وَ طَلَبتُ رَضی الله ) تمام این حرف ها را زدیم در آخر خدا باید از ما راضی باشد . ببینید یک بچه را می خواهید راضی کنید چه قدر زحمت دارد و باید خرج کنی . آن هم دو الی سه دقیقه راضی است چهار ساعت دیگر فرا موش می کند . ان وقت تو می خواهی خدا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 را راضی کنی ، مگر چیز کمی است . در دعای کمیل می گوییم ( یا سریع الرضا ) ای خدایی که زود راضی می شوی . من دوست دارم خدا همیشه از من راضی باشد خوب حالا چکار کنم ؟ امام صادق علیه السلام می فرماید : ( فَوَجَدتُهُ بِرّ الوالِدَین ) تا می توانی به پدر و مادرت ن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 xml:space="preserve">یکی کن ،که رضایت خداوند در این است . </w:t>
      </w:r>
    </w:p>
    <w:p w:rsidR="00000000" w:rsidRDefault="00211525">
      <w:pPr>
        <w:pStyle w:val="contentparagraph"/>
        <w:bidi/>
        <w:jc w:val="both"/>
        <w:divId w:val="1819687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السلام علیک یا سیدی و مولای یااَبَالحَسَنِ یا عَلِیَّ بنَ موُسَی الرِضا یَابنَ رَسوُلِ اللّهِ یا حُجَّهَ اللّهِ عَلی خَلقِهِ یا سَیِدَناوَ مَولانا اِنا تَوَجَّهنا وَستَشفَعنا وَ تَوَسَّلنا بِکَ اِلیَ اللّهِ وَ قَدَّمنا</w:t>
      </w:r>
      <w:r>
        <w:rPr>
          <w:rStyle w:val="contenttext"/>
          <w:rFonts w:cs="B Zar" w:hint="cs"/>
          <w:color w:val="000000"/>
          <w:sz w:val="36"/>
          <w:szCs w:val="36"/>
          <w:rtl/>
        </w:rPr>
        <w:t>کَ بَینَ یَدَی حاجاتِنا یا وَجیهاً عِندَاللّهِ اِشفَع لَنا عِندَاللّه</w:t>
      </w:r>
    </w:p>
    <w:p w:rsidR="00000000" w:rsidRDefault="00211525">
      <w:pPr>
        <w:pStyle w:val="contentparagraph"/>
        <w:bidi/>
        <w:jc w:val="both"/>
        <w:divId w:val="1819687048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ص: 12</w:t>
      </w:r>
    </w:p>
    <w:p w:rsidR="00211525" w:rsidRDefault="00211525">
      <w:pPr>
        <w:pStyle w:val="contentparagraph"/>
        <w:bidi/>
        <w:jc w:val="both"/>
        <w:divId w:val="1801603753"/>
        <w:rPr>
          <w:rFonts w:cs="B Zar" w:hint="cs"/>
          <w:color w:val="000000"/>
          <w:sz w:val="36"/>
          <w:szCs w:val="36"/>
          <w:rtl/>
        </w:rPr>
      </w:pPr>
      <w:r>
        <w:rPr>
          <w:rStyle w:val="contenttext"/>
          <w:rFonts w:cs="B Zar" w:hint="cs"/>
          <w:color w:val="000000"/>
          <w:sz w:val="36"/>
          <w:szCs w:val="36"/>
          <w:rtl/>
        </w:rPr>
        <w:t>پایان</w:t>
      </w:r>
    </w:p>
    <w:sectPr w:rsidR="00211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25" w:rsidRDefault="00211525" w:rsidP="006F5782">
      <w:r>
        <w:separator/>
      </w:r>
    </w:p>
  </w:endnote>
  <w:endnote w:type="continuationSeparator" w:id="0">
    <w:p w:rsidR="00211525" w:rsidRDefault="00211525" w:rsidP="006F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25" w:rsidRDefault="00211525" w:rsidP="006F5782">
      <w:r>
        <w:separator/>
      </w:r>
    </w:p>
  </w:footnote>
  <w:footnote w:type="continuationSeparator" w:id="0">
    <w:p w:rsidR="00211525" w:rsidRDefault="00211525" w:rsidP="006F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Header"/>
    </w:pPr>
    <w:bookmarkStart w:id="0" w:name="_GoBack"/>
    <w:r>
      <w:rPr>
        <w:rFonts w:cs="B Titr" w:hint="cs"/>
        <w:noProof/>
        <w:color w:val="538135" w:themeColor="accent6" w:themeShade="BF"/>
        <w:rtl/>
      </w:rPr>
      <w:drawing>
        <wp:anchor distT="0" distB="0" distL="114300" distR="114300" simplePos="0" relativeHeight="251659264" behindDoc="0" locked="0" layoutInCell="1" allowOverlap="1" wp14:anchorId="25EA1D6B" wp14:editId="21774CB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925286"/>
          <wp:effectExtent l="0" t="0" r="0" b="8255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010" cy="92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782" w:rsidRDefault="006F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5782"/>
    <w:rsid w:val="00211525"/>
    <w:rsid w:val="006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66270"/>
  <w15:chartTrackingRefBased/>
  <w15:docId w15:val="{8AF73674-4C1D-438C-BE50-7F332C87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ontenth1">
    <w:name w:val="content_h1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8000"/>
      <w:sz w:val="33"/>
      <w:szCs w:val="33"/>
    </w:rPr>
  </w:style>
  <w:style w:type="paragraph" w:customStyle="1" w:styleId="contenth2">
    <w:name w:val="content_h2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00"/>
      <w:sz w:val="32"/>
      <w:szCs w:val="32"/>
    </w:rPr>
  </w:style>
  <w:style w:type="paragraph" w:customStyle="1" w:styleId="contenth3">
    <w:name w:val="content_h3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80"/>
      <w:sz w:val="30"/>
      <w:szCs w:val="30"/>
    </w:rPr>
  </w:style>
  <w:style w:type="paragraph" w:customStyle="1" w:styleId="contenth4">
    <w:name w:val="content_h4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80C0"/>
      <w:sz w:val="29"/>
      <w:szCs w:val="29"/>
    </w:rPr>
  </w:style>
  <w:style w:type="paragraph" w:customStyle="1" w:styleId="contenth5">
    <w:name w:val="content_h5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0040"/>
      <w:sz w:val="29"/>
      <w:szCs w:val="29"/>
    </w:rPr>
  </w:style>
  <w:style w:type="paragraph" w:customStyle="1" w:styleId="contenth6">
    <w:name w:val="content_h6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FF0000"/>
      <w:sz w:val="29"/>
      <w:szCs w:val="29"/>
    </w:rPr>
  </w:style>
  <w:style w:type="paragraph" w:customStyle="1" w:styleId="contenth7">
    <w:name w:val="content_h7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00"/>
      <w:sz w:val="29"/>
      <w:szCs w:val="29"/>
    </w:rPr>
  </w:style>
  <w:style w:type="paragraph" w:customStyle="1" w:styleId="contenth8">
    <w:name w:val="content_h8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4080"/>
      <w:sz w:val="29"/>
      <w:szCs w:val="29"/>
    </w:rPr>
  </w:style>
  <w:style w:type="paragraph" w:customStyle="1" w:styleId="contenth9">
    <w:name w:val="content_h9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808080"/>
      <w:sz w:val="29"/>
      <w:szCs w:val="29"/>
    </w:rPr>
  </w:style>
  <w:style w:type="paragraph" w:customStyle="1" w:styleId="contenth10">
    <w:name w:val="content_h10"/>
    <w:basedOn w:val="Normal"/>
    <w:pPr>
      <w:shd w:val="clear" w:color="auto" w:fill="FFFFFF"/>
      <w:spacing w:before="100" w:beforeAutospacing="1" w:after="100" w:afterAutospacing="1"/>
    </w:pPr>
    <w:rPr>
      <w:rFonts w:cs="B Titr"/>
      <w:color w:val="000000"/>
      <w:sz w:val="29"/>
      <w:szCs w:val="29"/>
    </w:rPr>
  </w:style>
  <w:style w:type="paragraph" w:customStyle="1" w:styleId="contenth11">
    <w:name w:val="content_h11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404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paragraph">
    <w:name w:val="content_paragraph"/>
    <w:basedOn w:val="Normal"/>
    <w:pPr>
      <w:spacing w:before="100" w:beforeAutospacing="1" w:after="100" w:afterAutospacing="1"/>
    </w:pPr>
  </w:style>
  <w:style w:type="character" w:customStyle="1" w:styleId="contenttext">
    <w:name w:val="content_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chapter">
    <w:name w:val="chap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6F5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78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78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4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8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3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4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72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14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34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8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56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3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6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90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96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4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5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99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0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2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3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29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44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237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39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719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126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001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310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438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53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9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18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291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1190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707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686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18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1285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062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911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730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707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9687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16037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ziaossalehin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2516</Words>
  <Characters>14346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/>
      <vt:lpstr>25 گنج بزرگ دنیا در کلام امام صادق علیه السلام</vt:lpstr>
      <vt:lpstr>    مشخصات کتاب</vt:lpstr>
      <vt:lpstr>    خطبه</vt:lpstr>
      <vt:lpstr>    گنج اول</vt:lpstr>
      <vt:lpstr>    گنج دوم </vt:lpstr>
      <vt:lpstr>    گنج سوم</vt:lpstr>
      <vt:lpstr>    گنج چهارم</vt:lpstr>
      <vt:lpstr>    گنج پنجم</vt:lpstr>
      <vt:lpstr>    گنج ششم</vt:lpstr>
      <vt:lpstr>    گنج هفتم</vt:lpstr>
      <vt:lpstr>    گنج هشتم</vt:lpstr>
      <vt:lpstr>    گنج نهم</vt:lpstr>
      <vt:lpstr>    گنج دهم</vt:lpstr>
      <vt:lpstr>    گنج یازدهم</vt:lpstr>
      <vt:lpstr>    گنج دوازدهم</vt:lpstr>
      <vt:lpstr>    گنج سیزدهم</vt:lpstr>
      <vt:lpstr>    گنج چهاردهم</vt:lpstr>
      <vt:lpstr>    گنج پانزدهم</vt:lpstr>
      <vt:lpstr>    گنج شانزدهم</vt:lpstr>
      <vt:lpstr>    گنج هفتدهم</vt:lpstr>
      <vt:lpstr>    گنج هیجدهم</vt:lpstr>
      <vt:lpstr>    گنج نوزدهم</vt:lpstr>
      <vt:lpstr>    گنج بیستم</vt:lpstr>
      <vt:lpstr>    گنج بیست و یکم</vt:lpstr>
      <vt:lpstr>    گنج بیست و دوم</vt:lpstr>
      <vt:lpstr>    گنج بیست و سوم</vt:lpstr>
      <vt:lpstr>    گنج بیست و چهارم</vt:lpstr>
      <vt:lpstr>    گنج بیست و پنجم</vt:lpstr>
    </vt:vector>
  </TitlesOfParts>
  <Company>diakov.net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2021-06-28T09:01:00Z</dcterms:created>
  <dcterms:modified xsi:type="dcterms:W3CDTF">2021-06-28T09:01:00Z</dcterms:modified>
</cp:coreProperties>
</file>