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9B" w:rsidRPr="00A1119B" w:rsidRDefault="00A1119B" w:rsidP="00A1119B">
      <w:pPr>
        <w:shd w:val="clear" w:color="auto" w:fill="FFFFFF"/>
        <w:bidi/>
        <w:spacing w:before="100" w:beforeAutospacing="1" w:after="100" w:afterAutospacing="1" w:line="240" w:lineRule="auto"/>
        <w:outlineLvl w:val="0"/>
        <w:rPr>
          <w:rFonts w:ascii="Times New Roman" w:eastAsia="Times New Roman" w:hAnsi="Times New Roman" w:cs="B Titr"/>
          <w:color w:val="FF8000"/>
          <w:kern w:val="36"/>
          <w:sz w:val="33"/>
          <w:szCs w:val="33"/>
        </w:rPr>
      </w:pPr>
      <w:r w:rsidRPr="00A1119B">
        <w:rPr>
          <w:rFonts w:ascii="Times New Roman" w:eastAsia="Times New Roman" w:hAnsi="Times New Roman" w:cs="B Titr" w:hint="cs"/>
          <w:color w:val="FF8000"/>
          <w:kern w:val="36"/>
          <w:sz w:val="33"/>
          <w:szCs w:val="33"/>
          <w:rtl/>
        </w:rPr>
        <w:t xml:space="preserve">خطبه حضرت زهرا سلام </w:t>
      </w:r>
      <w:r w:rsidR="00221861">
        <w:rPr>
          <w:rFonts w:ascii="Times New Roman" w:eastAsia="Times New Roman" w:hAnsi="Times New Roman" w:cs="B Titr" w:hint="cs"/>
          <w:color w:val="FF8000"/>
          <w:kern w:val="36"/>
          <w:sz w:val="33"/>
          <w:szCs w:val="33"/>
          <w:rtl/>
        </w:rPr>
        <w:t>الله</w:t>
      </w:r>
      <w:r w:rsidRPr="00A1119B">
        <w:rPr>
          <w:rFonts w:ascii="Times New Roman" w:eastAsia="Times New Roman" w:hAnsi="Times New Roman" w:cs="B Titr" w:hint="cs"/>
          <w:color w:val="FF8000"/>
          <w:kern w:val="36"/>
          <w:sz w:val="33"/>
          <w:szCs w:val="33"/>
          <w:rtl/>
        </w:rPr>
        <w:t xml:space="preserve"> علیها</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مشخصات کتاب</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سرشناسه : فاطمه زهرا (س)، 8؟ قبل از هجرت - 11ق</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عنوان و نام پدیدآور : خطبه حضرت زهرا سلام الله علیها/ مترجم مکارم شیرازی؛ به سفارش اداره فرهنگی و تربیتی مدیریت مدارس حوزه علمیه قم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مشخصات نشر : قم: مسجد مقدس جمکران 1386</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مشخصات ظاهری : 60 ص.؛ 16×8 س 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شابک : 978-964-973-100-1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وضعیت فهرست نویسی : برون سپاری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یادداشت : فارسی - عربی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یادداشت : واژ ه نامه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یادداشت : کتابنامه به صورت زیرنویس</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موضوع : فاطمه زهرا س)، 8؟ قبل از هجرت - 11ق. -- خطبه ها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شناسه افزوده : مکارم شیرازی ناصر، 1305 -، مترجم</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شناسه افزوده : حوزه علمیه قم. مرکز مدیریت. امور مدارس. ادره فرهنگی تربیتی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شناسه افزوده : مسجد جمکران (قم)</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lastRenderedPageBreak/>
        <w:t>رده بندی کنگره</w:t>
      </w:r>
      <w:r w:rsidRPr="00A1119B">
        <w:rPr>
          <w:rFonts w:ascii="Times New Roman" w:eastAsia="Times New Roman" w:hAnsi="Times New Roman" w:cs="B Zar" w:hint="cs"/>
          <w:color w:val="000000"/>
          <w:sz w:val="36"/>
          <w:szCs w:val="36"/>
        </w:rPr>
        <w:t xml:space="preserve"> : BP27/22/</w:t>
      </w:r>
      <w:r w:rsidRPr="00A1119B">
        <w:rPr>
          <w:rFonts w:ascii="Times New Roman" w:eastAsia="Times New Roman" w:hAnsi="Times New Roman" w:cs="B Zar" w:hint="cs"/>
          <w:color w:val="000000"/>
          <w:sz w:val="36"/>
          <w:szCs w:val="36"/>
          <w:rtl/>
        </w:rPr>
        <w:t>م7خ6 1386</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رده بندی دیویی : 297/</w:t>
      </w:r>
      <w:bookmarkStart w:id="0" w:name="_GoBack"/>
      <w:r w:rsidRPr="00A1119B">
        <w:rPr>
          <w:rFonts w:ascii="Times New Roman" w:eastAsia="Times New Roman" w:hAnsi="Times New Roman" w:cs="B Zar" w:hint="cs"/>
          <w:color w:val="000000"/>
          <w:sz w:val="36"/>
          <w:szCs w:val="36"/>
          <w:rtl/>
        </w:rPr>
        <w:t>973</w:t>
      </w:r>
      <w:bookmarkEnd w:id="0"/>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شماره کتابشناسی ملی : 1313767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اشاره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خطبه حضرت زهرا سلام الله علیها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مترجم مکارم شیرازی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فهرست</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تصویر</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noProof/>
          <w:color w:val="000000"/>
          <w:sz w:val="36"/>
          <w:szCs w:val="36"/>
          <w:lang w:bidi="fa-IR"/>
        </w:rPr>
        <w:drawing>
          <wp:inline distT="0" distB="0" distL="0" distR="0">
            <wp:extent cx="6497320" cy="10431780"/>
            <wp:effectExtent l="0" t="0" r="0" b="7620"/>
            <wp:docPr id="1" name="Picture 1" descr="http://download.ghbook.ir/downloads/BookContent/1000/8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000/87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320" cy="10431780"/>
                    </a:xfrm>
                    <a:prstGeom prst="rect">
                      <a:avLst/>
                    </a:prstGeom>
                    <a:noFill/>
                    <a:ln>
                      <a:noFill/>
                    </a:ln>
                  </pic:spPr>
                </pic:pic>
              </a:graphicData>
            </a:graphic>
          </wp:inline>
        </w:drawing>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پیشگفتار</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این کتاب در ایام شهادت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به عنوان متن مسابقه بزرگ «حفظ خطبه حضرت زهرا سلام اللّه علیها همراه با مفاهیم کلمات نورانی آن حضرت» تهیه ومنتشر گردید و با توجه به استقبال گسترده طلاب علوم دینی پس از بازبینی و اصلاحاتی برای دومین مرتبه در تیراژ بالاتری چاپ و منتشر می گردد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از خوانندگان گرامی درخواست می کنیم پیش از مطالعه، نکات ذیل را ملاحظه فرمایند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w:t>
      </w:r>
      <w:r w:rsidRPr="00A1119B">
        <w:rPr>
          <w:rFonts w:ascii="Times New Roman" w:eastAsia="Times New Roman" w:hAnsi="Times New Roman" w:cs="B Zar" w:hint="cs"/>
          <w:color w:val="000000"/>
          <w:sz w:val="36"/>
          <w:szCs w:val="36"/>
          <w:rtl/>
        </w:rPr>
        <w:t xml:space="preserve">این نوشتار به خطبه تاریخی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پرداخته است. خطبه معروفی که علاوه بر مباحث اعتقادی و تبیین جایگاه قرآن،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و آله و اهل بیت علیهم السلام حوادث و رویدادهای بعد از رحلت پیامبر اکرم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و آله را بررسی نموده و از جامعیت ویژه ای برخوردار است و در واقع خطبه های حضرت علی علیه السلام در نهج البلاغه را تداعی می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w:t>
      </w:r>
      <w:r w:rsidRPr="00A1119B">
        <w:rPr>
          <w:rFonts w:ascii="Times New Roman" w:eastAsia="Times New Roman" w:hAnsi="Times New Roman" w:cs="B Zar" w:hint="cs"/>
          <w:color w:val="000000"/>
          <w:sz w:val="36"/>
          <w:szCs w:val="36"/>
          <w:rtl/>
        </w:rPr>
        <w:t xml:space="preserve">ترجمه خطبه از کتاب ارزشمند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برترین بانوی جهان» حضرت آیه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العظمی مکارم شیرازی که علاوه بر تشریح زندگانی و فضایل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به شرح و ترجمه خطبه آن حضرت با بیانی زیبا و شیوا پرداخته، نقل شده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w:t>
      </w:r>
      <w:r w:rsidRPr="00A1119B">
        <w:rPr>
          <w:rFonts w:ascii="Times New Roman" w:eastAsia="Times New Roman" w:hAnsi="Times New Roman" w:cs="B Zar" w:hint="cs"/>
          <w:color w:val="000000"/>
          <w:sz w:val="36"/>
          <w:szCs w:val="36"/>
          <w:rtl/>
        </w:rPr>
        <w:t xml:space="preserve">در چاپ اوّل بخش «واژه شناسی» که از کتاب «شرح خطبه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نوشته آیه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سیّد عزالدین زنجانی» بهره گرفته ایم به صورت مستقل در پایان جزوه آمده بود. با پیشنهاد دوستان در چاپ دوم واژه های هر صفحه در همان صفحه درج شده است. امید است این تلاش مورد عنایت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قرار گیرد و گام کوچکی در راه ایجاد انس با متون روایی اهل بیت علیهم السلام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با توجه به استقبال و مراجعات مکرر تصمیم به چاپ مجدد آن گرفتیم از همه عزیزان که ما را یاری نمودند کمال تشکر و امتنان را داریم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مدیر مسؤول انتشارات مسجد مقدس جمکران حسین احمدی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6</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عظمت و اهمیت خطبه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هرچه بیشتر خطبه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مورد مطالعه قرار می گیرد، عظمت و اهمیت خطبه بیشتر روشن می گرددو خوانندگان محترم با مطالعه خطبه این مطلب را تصدیق خواهند نمود. لذا با توجه به ظرفیت نوشته به ذکر دو مطلب مستند در مورد عظمت و اهمیت خطبه در قالب دو عنوان اکتفا می کنیم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w:t>
      </w:r>
      <w:r w:rsidRPr="00A1119B">
        <w:rPr>
          <w:rFonts w:ascii="Times New Roman" w:eastAsia="Times New Roman" w:hAnsi="Times New Roman" w:cs="B Zar" w:hint="cs"/>
          <w:color w:val="000000"/>
          <w:sz w:val="36"/>
          <w:szCs w:val="36"/>
          <w:rtl/>
        </w:rPr>
        <w:t>تعلیم خطبه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راوی می گوید: خطبه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را نزد «زید» فرزند «امام سجاد» علیه السلام خواندم و گفتم: برخی گمان می کنند خطبه کلام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نیست بلکه کلام «ابی العیناء» است. در پاسخ گفت: این خطبه را بزرگان آل ابوطالب از پدرانشان نقل نموده و آن را به فرزندانشان یاد می دادند. پدرم خطبه را از جدم نقل و سند آن را به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رسانید و بزرگان شیعه آن را نقل نموده و مطالعه می کردند قبل از آنکه «جد ابی العیناء» متولد گردد</w:t>
      </w:r>
      <w:r w:rsidRPr="00A1119B">
        <w:rPr>
          <w:rFonts w:ascii="Times New Roman" w:eastAsia="Times New Roman" w:hAnsi="Times New Roman" w:cs="B Zar" w:hint="cs"/>
          <w:color w:val="000000"/>
          <w:sz w:val="36"/>
          <w:szCs w:val="36"/>
        </w:rPr>
        <w:t>.</w:t>
      </w:r>
      <w:hyperlink r:id="rId7" w:anchor="content_note_8_1" w:tooltip="بحارالانوار ج29 - ص235 - بلاغات النساء ص 23" w:history="1">
        <w:r w:rsidRPr="00A1119B">
          <w:rPr>
            <w:rFonts w:ascii="Times New Roman" w:eastAsia="Times New Roman" w:hAnsi="Times New Roman" w:cs="B Zar" w:hint="cs"/>
            <w:color w:val="0000FF"/>
            <w:sz w:val="36"/>
            <w:szCs w:val="36"/>
            <w:u w:val="single"/>
          </w:rPr>
          <w:t>(1)</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w:t>
      </w:r>
      <w:r w:rsidRPr="00A1119B">
        <w:rPr>
          <w:rFonts w:ascii="Times New Roman" w:eastAsia="Times New Roman" w:hAnsi="Times New Roman" w:cs="B Zar" w:hint="cs"/>
          <w:color w:val="000000"/>
          <w:sz w:val="36"/>
          <w:szCs w:val="36"/>
          <w:rtl/>
        </w:rPr>
        <w:t>حفظ خطبه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علّامه سیّد شرف الدین» در کتاب «المراجعات» می نویسد: حضرت زهرا سلام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علیها دارای حجج بالغه ای است و دو خطبه آن حضرت در مورد ولایت مشهور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اهل بیت علیهم السلام فرزندانشان را به حفظ این دو خطبه وا می داشتند آن سان که به حفظ قرآن وا می داشتند</w:t>
      </w:r>
      <w:r w:rsidRPr="00A1119B">
        <w:rPr>
          <w:rFonts w:ascii="Times New Roman" w:eastAsia="Times New Roman" w:hAnsi="Times New Roman" w:cs="B Zar" w:hint="cs"/>
          <w:color w:val="000000"/>
          <w:sz w:val="36"/>
          <w:szCs w:val="36"/>
        </w:rPr>
        <w:t>.</w:t>
      </w:r>
      <w:hyperlink r:id="rId8" w:anchor="content_note_8_2" w:tooltip="المراجعات ص 392" w:history="1">
        <w:r w:rsidRPr="00A1119B">
          <w:rPr>
            <w:rFonts w:ascii="Times New Roman" w:eastAsia="Times New Roman" w:hAnsi="Times New Roman" w:cs="B Zar" w:hint="cs"/>
            <w:color w:val="0000FF"/>
            <w:sz w:val="36"/>
            <w:szCs w:val="36"/>
            <w:u w:val="single"/>
          </w:rPr>
          <w:t>(2)</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8</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w:t>
      </w:r>
      <w:r w:rsidRPr="00A1119B">
        <w:rPr>
          <w:rFonts w:ascii="Times New Roman" w:eastAsia="Times New Roman" w:hAnsi="Times New Roman" w:cs="B Zar" w:hint="cs"/>
          <w:color w:val="000000"/>
          <w:sz w:val="36"/>
          <w:szCs w:val="36"/>
          <w:rtl/>
        </w:rPr>
        <w:t>بحارالانوار ج29 - ص235 - بلاغات النساء ص 23</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w:t>
      </w:r>
      <w:r w:rsidRPr="00A1119B">
        <w:rPr>
          <w:rFonts w:ascii="Times New Roman" w:eastAsia="Times New Roman" w:hAnsi="Times New Roman" w:cs="B Zar" w:hint="cs"/>
          <w:color w:val="000000"/>
          <w:sz w:val="36"/>
          <w:szCs w:val="36"/>
          <w:rtl/>
        </w:rPr>
        <w:t>المراجعات ص 392</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اسناد و مدارک خطبه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این خطبه از خطبه هایی است که علمای بزرگ شیعه و اهل سنّت با سلسله سندهای بسیار آن را نقل کرده اند. برخی از منابع شیعه و اهل سنّت که خطبه را به صورت کامل یا بخش هایی از آن را نقل نموده اند عبارتند از</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 </w:t>
      </w:r>
      <w:r w:rsidRPr="00A1119B">
        <w:rPr>
          <w:rFonts w:ascii="Times New Roman" w:eastAsia="Times New Roman" w:hAnsi="Times New Roman" w:cs="B Zar" w:hint="cs"/>
          <w:color w:val="000000"/>
          <w:sz w:val="36"/>
          <w:szCs w:val="36"/>
          <w:rtl/>
        </w:rPr>
        <w:t>شرح «نهج البلاغه» اثر «ابن ابی الحدید معتزلی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2 - «</w:t>
      </w:r>
      <w:r w:rsidRPr="00A1119B">
        <w:rPr>
          <w:rFonts w:ascii="Times New Roman" w:eastAsia="Times New Roman" w:hAnsi="Times New Roman" w:cs="B Zar" w:hint="cs"/>
          <w:color w:val="000000"/>
          <w:sz w:val="36"/>
          <w:szCs w:val="36"/>
          <w:rtl/>
        </w:rPr>
        <w:t>کشف الغمه» اثر «علی بن عیسی اربلی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3 - «</w:t>
      </w:r>
      <w:r w:rsidRPr="00A1119B">
        <w:rPr>
          <w:rFonts w:ascii="Times New Roman" w:eastAsia="Times New Roman" w:hAnsi="Times New Roman" w:cs="B Zar" w:hint="cs"/>
          <w:color w:val="000000"/>
          <w:sz w:val="36"/>
          <w:szCs w:val="36"/>
          <w:rtl/>
        </w:rPr>
        <w:t>مروج الذهب» اثر «مسعودی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4 - «</w:t>
      </w:r>
      <w:r w:rsidRPr="00A1119B">
        <w:rPr>
          <w:rFonts w:ascii="Times New Roman" w:eastAsia="Times New Roman" w:hAnsi="Times New Roman" w:cs="B Zar" w:hint="cs"/>
          <w:color w:val="000000"/>
          <w:sz w:val="36"/>
          <w:szCs w:val="36"/>
          <w:rtl/>
        </w:rPr>
        <w:t>شافی» اثر «سیّد مرتضی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5 - «</w:t>
      </w:r>
      <w:r w:rsidRPr="00A1119B">
        <w:rPr>
          <w:rFonts w:ascii="Times New Roman" w:eastAsia="Times New Roman" w:hAnsi="Times New Roman" w:cs="B Zar" w:hint="cs"/>
          <w:color w:val="000000"/>
          <w:sz w:val="36"/>
          <w:szCs w:val="36"/>
          <w:rtl/>
        </w:rPr>
        <w:t>علل الشرایع» اثر «صدوق</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6 - «</w:t>
      </w:r>
      <w:r w:rsidRPr="00A1119B">
        <w:rPr>
          <w:rFonts w:ascii="Times New Roman" w:eastAsia="Times New Roman" w:hAnsi="Times New Roman" w:cs="B Zar" w:hint="cs"/>
          <w:color w:val="000000"/>
          <w:sz w:val="36"/>
          <w:szCs w:val="36"/>
          <w:rtl/>
        </w:rPr>
        <w:t>طرائف» اثر «سید بن طاووس</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7 - «</w:t>
      </w:r>
      <w:r w:rsidRPr="00A1119B">
        <w:rPr>
          <w:rFonts w:ascii="Times New Roman" w:eastAsia="Times New Roman" w:hAnsi="Times New Roman" w:cs="B Zar" w:hint="cs"/>
          <w:color w:val="000000"/>
          <w:sz w:val="36"/>
          <w:szCs w:val="36"/>
          <w:rtl/>
        </w:rPr>
        <w:t>احتجاج» اثر «مرحوم طبرسی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w:t>
      </w:r>
      <w:r w:rsidRPr="00A1119B">
        <w:rPr>
          <w:rFonts w:ascii="Times New Roman" w:eastAsia="Times New Roman" w:hAnsi="Times New Roman" w:cs="B Zar" w:hint="cs"/>
          <w:color w:val="000000"/>
          <w:sz w:val="36"/>
          <w:szCs w:val="36"/>
        </w:rPr>
        <w:t xml:space="preserve"> ... .</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9</w:t>
      </w:r>
    </w:p>
    <w:p w:rsidR="00A1119B" w:rsidRPr="00A1119B" w:rsidRDefault="00A1119B" w:rsidP="00A1119B">
      <w:pPr>
        <w:shd w:val="clear" w:color="auto" w:fill="FFFFFF"/>
        <w:bidi/>
        <w:spacing w:before="100" w:beforeAutospacing="1" w:after="100" w:afterAutospacing="1" w:line="240" w:lineRule="auto"/>
        <w:outlineLvl w:val="1"/>
        <w:rPr>
          <w:rFonts w:ascii="Times New Roman" w:eastAsia="Times New Roman" w:hAnsi="Times New Roman" w:cs="B Titr"/>
          <w:color w:val="008000"/>
          <w:sz w:val="32"/>
          <w:szCs w:val="32"/>
        </w:rPr>
      </w:pPr>
      <w:r w:rsidRPr="00A1119B">
        <w:rPr>
          <w:rFonts w:ascii="Times New Roman" w:eastAsia="Times New Roman" w:hAnsi="Times New Roman" w:cs="B Titr" w:hint="cs"/>
          <w:color w:val="008000"/>
          <w:sz w:val="32"/>
          <w:szCs w:val="32"/>
          <w:rtl/>
        </w:rPr>
        <w:t xml:space="preserve">متن خطبه حضرت زهرا سلام </w:t>
      </w:r>
      <w:r w:rsidR="00221861">
        <w:rPr>
          <w:rFonts w:ascii="Times New Roman" w:eastAsia="Times New Roman" w:hAnsi="Times New Roman" w:cs="B Titr" w:hint="cs"/>
          <w:color w:val="008000"/>
          <w:sz w:val="32"/>
          <w:szCs w:val="32"/>
          <w:rtl/>
        </w:rPr>
        <w:t>الله</w:t>
      </w:r>
      <w:r w:rsidRPr="00A1119B">
        <w:rPr>
          <w:rFonts w:ascii="Times New Roman" w:eastAsia="Times New Roman" w:hAnsi="Times New Roman" w:cs="B Titr" w:hint="cs"/>
          <w:color w:val="008000"/>
          <w:sz w:val="32"/>
          <w:szCs w:val="32"/>
          <w:rtl/>
        </w:rPr>
        <w:t xml:space="preserve"> علیها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بِسم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الرَّحمن الرَّحیم</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أَلْحَمْدُ للَّهِ ِ عَلَی مَا أَنْعَمَ، وَ لَهُ الشُّکْرُ عَلَی مَا أَلْهَمَ، وَ الثَّنَاءُ بِمَا قَدَّمَ، مِنْ عُمُومِ نِعَمٍ ابْتَدَأَهَا، وَ سُبُوغِ</w:t>
      </w:r>
      <w:hyperlink r:id="rId9" w:anchor="content_note_10_1" w:tooltip="3. وسیع و فراخ در محاورات فصیح می گویند: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آلَاءٍ</w:t>
      </w:r>
      <w:hyperlink r:id="rId10" w:anchor="content_note_10_2" w:tooltip="4. جمع "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أَسْدَاهَا</w:t>
      </w:r>
      <w:hyperlink r:id="rId11" w:anchor="content_note_10_3" w:tooltip="5. إسداء"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وَ تَمَامِ مِنَنٍ</w:t>
      </w:r>
      <w:hyperlink r:id="rId12" w:anchor="content_note_10_4" w:tooltip="6. جمع "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وَالَاهَا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جَمَّ</w:t>
      </w:r>
      <w:hyperlink r:id="rId13" w:anchor="content_note_10_5" w:tooltip="7. زیاد."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عَنِ الْإِحْصَاءِ عَدَدُهَا، وَ نَأَی عَنِ الْجَزَاءِ أَمَدُهَا، وَ تَفَاوَتَ عَنِ الْإِدرَاک أَبَدُهَا وَ نَدَبَهُمْ</w:t>
      </w:r>
      <w:hyperlink r:id="rId14" w:anchor="content_note_10_6" w:tooltip="8. ندب"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tl/>
        </w:rPr>
        <w:t>، لِاسْتِزَادَتِهَا بِالشُّکْرِ لِاتِّصَالِهَا، وَ اسْتَحْمَدَ إِلَی الْخَلَائِقِ بإِجْزَالِهَا، وَ ثَنَّی بِالنَّدْبِ اِلَی أَمْثَالِهَا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 أَشْهَدُ أنْ لَا اِلَهَ اِلَّا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وَحْدَهُ لَا شَرِیکَ لَهُ، کَلِمَهٌ جَعَلَ الْإِخْلَاصَ تَاوِیلَهَا، وَ ضَمَّنَ الْقُلُوبَ مَوْصُولَهَا، وَ أَنَارَ فِی الْفِکَرِ مَعْقُولَهَا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10</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1- 3. </w:t>
      </w:r>
      <w:r w:rsidRPr="00A1119B">
        <w:rPr>
          <w:rFonts w:ascii="Times New Roman" w:eastAsia="Times New Roman" w:hAnsi="Times New Roman" w:cs="B Zar" w:hint="cs"/>
          <w:color w:val="000000"/>
          <w:sz w:val="36"/>
          <w:szCs w:val="36"/>
          <w:rtl/>
        </w:rPr>
        <w:t>وسیع و فراخ در محاورات فصیح می گویند: «ذرع سابغ»؛ زره رسا، نه دراز و نه کوتاه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2- 4. </w:t>
      </w:r>
      <w:r w:rsidRPr="00A1119B">
        <w:rPr>
          <w:rFonts w:ascii="Times New Roman" w:eastAsia="Times New Roman" w:hAnsi="Times New Roman" w:cs="B Zar" w:hint="cs"/>
          <w:color w:val="000000"/>
          <w:sz w:val="36"/>
          <w:szCs w:val="36"/>
          <w:rtl/>
        </w:rPr>
        <w:t>جمع «الی» نعمت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3- 5. </w:t>
      </w:r>
      <w:r w:rsidRPr="00A1119B">
        <w:rPr>
          <w:rFonts w:ascii="Times New Roman" w:eastAsia="Times New Roman" w:hAnsi="Times New Roman" w:cs="B Zar" w:hint="cs"/>
          <w:color w:val="000000"/>
          <w:sz w:val="36"/>
          <w:szCs w:val="36"/>
          <w:rtl/>
        </w:rPr>
        <w:t>إسداء» عطا، بخشیدن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4- 6. </w:t>
      </w:r>
      <w:r w:rsidRPr="00A1119B">
        <w:rPr>
          <w:rFonts w:ascii="Times New Roman" w:eastAsia="Times New Roman" w:hAnsi="Times New Roman" w:cs="B Zar" w:hint="cs"/>
          <w:color w:val="000000"/>
          <w:sz w:val="36"/>
          <w:szCs w:val="36"/>
          <w:rtl/>
        </w:rPr>
        <w:t>جمع «منّت»، نعمت های گران قدر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5- 7. </w:t>
      </w:r>
      <w:r w:rsidRPr="00A1119B">
        <w:rPr>
          <w:rFonts w:ascii="Times New Roman" w:eastAsia="Times New Roman" w:hAnsi="Times New Roman" w:cs="B Zar" w:hint="cs"/>
          <w:color w:val="000000"/>
          <w:sz w:val="36"/>
          <w:szCs w:val="36"/>
          <w:rtl/>
        </w:rPr>
        <w:t>زیاد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6- 8. </w:t>
      </w:r>
      <w:r w:rsidRPr="00A1119B">
        <w:rPr>
          <w:rFonts w:ascii="Times New Roman" w:eastAsia="Times New Roman" w:hAnsi="Times New Roman" w:cs="B Zar" w:hint="cs"/>
          <w:color w:val="000000"/>
          <w:sz w:val="36"/>
          <w:szCs w:val="36"/>
          <w:rtl/>
        </w:rPr>
        <w:t>ندب» دعوت نمودن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خدا را بر نعمت هایش سپاس می گویم، و بر توفیقاتش شکر می کنم، و بر مواهبی که ارزانی داشته، ثنا می خوانم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بر نعمت های گسترده ای که از آغاز به ما داده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بر مواهب بی حسابی که به ما احسان فرموده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بر عطایای پی در پی که همواره ما را مشمول آن ساخته. نعمت هایی که از شماره و احصاء بیرون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به خاطر گستردگی در بستر زمان هرگز قابل جبران نیست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انتهای آن از ادراک انسان ها خارج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بندگان را برای افزایش و استمرار این مواهب به شکر خویش فراخوانده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خلایق را برای تکمیل آن به ستایش خود دعوت نموده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آنان را برای به دست آوردن همانند آنها تشویق فرموده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من شهادت می دهم که معبودی جز خداوند یکتا نیست. بی مثال است، و شریک و مانند ندارد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این سخنی است که روح آن اخلاص است، و قلوب مشتاقان با آن گره خورده، و آثار آن در افکار پرتوافکن شده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الْمُمْتَنِعُ مِنَ الْأَبْصَارِ رُویَتُهُ، وَ مِنَ الْأَلْسُنِ صِفَتُهُ، وَ مِنَ الْأَوْهَامِ کَیْفِیَّتُهُ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اِبْتَدَعَ</w:t>
      </w:r>
      <w:hyperlink r:id="rId15" w:anchor="content_note_12_1" w:tooltip="9. ابتداع"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الاَشْیَاءَ لَا مِنْ شَیْ ءٍ کَانَ قَبْلَهَا، وَ أَنْشَأَهَا بِلَا احْتِذَاءِ</w:t>
      </w:r>
      <w:hyperlink r:id="rId16" w:anchor="content_note_12_2" w:tooltip="10. پیروی کردن."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اَمْثِلَهٍ امْتَثَلَهَا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کَوَّنَهَا بِقُدْرَتِهِ، وَ ذَرَأَهَا</w:t>
      </w:r>
      <w:hyperlink r:id="rId17" w:anchor="content_note_12_3" w:tooltip="11. از ماده "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بِمَشِیَّتِهِ، مِنْ غَیْرِ حَاجَهٍ مِنْهُ اِلَی تَکْوِینِهَا، وَ لَافَائِدَهٍ لَهُ فِی تَصْوِیرِهَا إِلَّا تَثْبِیتاً لِحِکْمَتِهِ، وَ تَنْبِیهاً عَلَی طَاعَتِهِ، وَ إِظْهَاراً لِقُدْرَتِهِ، وَ تَعَبُّدَاً لِبَرِیَّتِهِ، وَ اِعْزَازَاً</w:t>
      </w:r>
      <w:hyperlink r:id="rId18" w:anchor="content_note_12_4" w:tooltip="12. گرامی داشتن و ارجمند داشتن."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لِدَعْوَتِهِ، ثُمَّ جَعَلَ الثَّوَابَ عَلَی طَاعَتِهِ، وَ وَضَعَ الْعِقَابَ عَلَی مَعْصِیَتِهِ، ذِیَادَهً لِعِبَادِهِ عَنْ نِقْمَتِهِ وَ حِیَاشَهً</w:t>
      </w:r>
      <w:hyperlink r:id="rId19" w:anchor="content_note_12_5" w:tooltip="13. اگر شکاری را به طرف کسی برانند می گویند: حُشتُ عَلَیِه الصّیدّ: شکار را به سوی او راندم."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لَهُم اِلَی جَنَّتِهِ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12</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1- 9. </w:t>
      </w:r>
      <w:r w:rsidRPr="00A1119B">
        <w:rPr>
          <w:rFonts w:ascii="Times New Roman" w:eastAsia="Times New Roman" w:hAnsi="Times New Roman" w:cs="B Zar" w:hint="cs"/>
          <w:color w:val="000000"/>
          <w:sz w:val="36"/>
          <w:szCs w:val="36"/>
          <w:rtl/>
        </w:rPr>
        <w:t>ابتداع» بدون مثال و نقشه قبلی، اختراع</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2- 10. </w:t>
      </w:r>
      <w:r w:rsidRPr="00A1119B">
        <w:rPr>
          <w:rFonts w:ascii="Times New Roman" w:eastAsia="Times New Roman" w:hAnsi="Times New Roman" w:cs="B Zar" w:hint="cs"/>
          <w:color w:val="000000"/>
          <w:sz w:val="36"/>
          <w:szCs w:val="36"/>
          <w:rtl/>
        </w:rPr>
        <w:t>پیروی کردن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3- 11. </w:t>
      </w:r>
      <w:r w:rsidRPr="00A1119B">
        <w:rPr>
          <w:rFonts w:ascii="Times New Roman" w:eastAsia="Times New Roman" w:hAnsi="Times New Roman" w:cs="B Zar" w:hint="cs"/>
          <w:color w:val="000000"/>
          <w:sz w:val="36"/>
          <w:szCs w:val="36"/>
          <w:rtl/>
        </w:rPr>
        <w:t>از ماده «ذَرَأ» آفرید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4- 12. </w:t>
      </w:r>
      <w:r w:rsidRPr="00A1119B">
        <w:rPr>
          <w:rFonts w:ascii="Times New Roman" w:eastAsia="Times New Roman" w:hAnsi="Times New Roman" w:cs="B Zar" w:hint="cs"/>
          <w:color w:val="000000"/>
          <w:sz w:val="36"/>
          <w:szCs w:val="36"/>
          <w:rtl/>
        </w:rPr>
        <w:t>گرامی داشتن و ارجمند داشتن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5- 13. </w:t>
      </w:r>
      <w:r w:rsidRPr="00A1119B">
        <w:rPr>
          <w:rFonts w:ascii="Times New Roman" w:eastAsia="Times New Roman" w:hAnsi="Times New Roman" w:cs="B Zar" w:hint="cs"/>
          <w:color w:val="000000"/>
          <w:sz w:val="36"/>
          <w:szCs w:val="36"/>
          <w:rtl/>
        </w:rPr>
        <w:t>اگر شکاری را به طرف کسی برانند می گویند: حُشتُ عَلَیِه الصّیدّ: شکار را به سوی او راندم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خدایی که رؤیتش با چشم ها غیر ممکن است، و بیان اوصافش با این زبان، محال، و درک ذات مقدسش برای عقل و اندیشه ها ممتنع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موجودات جهان هستی را ابداع فرمود، بی آنکه چیزی پیش از آن وجود داشته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همه آنها را ایجاد کرد، بی آن که الگو و مثالی قبل از آن موجود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آنها را به قدرتش تکوین نمود، و به اراده اش خلق کرد، بی آن که به آفرینش آنها نیاز داشته باشد، یا فایده ای از صورت بندی آنها عاید ذات پاکش شود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جز این که می خواست حکمتش را از این طریق آشکار سازد. مردم را به اطاعتش دعوت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قدرت بی پایان خود را از این دریچه نشان دهد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خلایق را به عبودیت خود رهنمون گردد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دعوت پیامبرانش را از طریق هماهنگی تکوین و تشریع قوت بخشد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برای اطاعتش پاداش ها مقرر فرموده، و برای معصیتش کیفرها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تا بندگان را بدین وسیله از خشم و انتقام و عذاب خویش رهایی بخشد، و به سوی باغ های بهشت و کانون رحمتش سوق دهد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13</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أَشْهَدُ أَنَّ أَبِی مُحَمَّداً عَبْدُهُ وَ رَسُولُهُ، إِخْتَارَهُ وَ انْتَجَبَهُ قَبْلَ أَنْ أَرْسَلَهُ، وَ سَمَّاهُ قَبْلَ أَنِ اجْتَبَلَهُ</w:t>
      </w:r>
      <w:hyperlink r:id="rId20" w:anchor="content_note_14_1" w:tooltip="14. او را آفرید."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tl/>
        </w:rPr>
        <w:t>، وَ اصْطَفَاهُ قَبْلَ أَنِ ابْتَعَثَهُ</w:t>
      </w:r>
      <w:hyperlink r:id="rId21" w:anchor="content_note_14_2" w:tooltip="15. او را مبعوث داشت."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tl/>
        </w:rPr>
        <w:t>، إِذِ الْخَلَائِقُ بِالْغَیْبِ مَکْنُونَهٌ</w:t>
      </w:r>
      <w:hyperlink r:id="rId22" w:anchor="content_note_14_3" w:tooltip="16. مستور."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وَ بِسَتْرِ الْأَهَاوِیلِ</w:t>
      </w:r>
      <w:hyperlink r:id="rId23" w:anchor="content_note_14_4" w:tooltip="17. جمع "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مَصُونَهٌ</w:t>
      </w:r>
      <w:hyperlink r:id="rId24" w:anchor="content_note_14_5" w:tooltip="18. محفوظ."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بِنِهَایَه ِ الْعَدَمِ مَقْرُونَهٌ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عِلْماً مِنَ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تَعَالَی بِمائِلِ [بِمآلِ</w:t>
      </w:r>
      <w:hyperlink r:id="rId25" w:anchor="content_note_14_6" w:tooltip="19. جمع "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xml:space="preserve">] </w:t>
      </w:r>
      <w:r w:rsidRPr="00A1119B">
        <w:rPr>
          <w:rFonts w:ascii="Times New Roman" w:eastAsia="Times New Roman" w:hAnsi="Times New Roman" w:cs="B Zar" w:hint="cs"/>
          <w:color w:val="000000"/>
          <w:sz w:val="36"/>
          <w:szCs w:val="36"/>
          <w:rtl/>
        </w:rPr>
        <w:t>الْأُمُورِ، وَ إِحَاطَهً بِحَوَادِثِ الدُّهُورِ</w:t>
      </w:r>
      <w:hyperlink r:id="rId26" w:anchor="content_note_14_7" w:tooltip="20. جمع "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tl/>
        </w:rPr>
        <w:t>، وَ مَعْرِفَهً بِمَوَاقِعِ الْمَقْدُورِ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إِبْتَعَثَهُ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اتْمَاماً لِأمْرِهِ، وَ عَزِیمَهً عَلَی إِمْضَاءِ حُکْمِهِ، وَ إنْفَاذاً لِمَقَادِیرِ حَتْمِهِ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فَرَأَیَ الْأُمَمَ فُرَّقَاً</w:t>
      </w:r>
      <w:hyperlink r:id="rId27" w:anchor="content_note_14_8" w:tooltip="21. فرق"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فِی أَدْیَانِهَا، عُکَّفَاً</w:t>
      </w:r>
      <w:hyperlink r:id="rId28" w:anchor="content_note_14_9" w:tooltip="22. جمع "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عَلَی نِیرَانِهَا، [وَ] عَابِدَهً لِأَوْثَانِهَا</w:t>
      </w:r>
      <w:hyperlink r:id="rId29" w:anchor="content_note_14_10" w:tooltip="23. جمع "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tl/>
        </w:rPr>
        <w:t>، مُنْکِرَهً للَّهِ ِ مَعَ عِرْفَانِهَا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14</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1- 14. </w:t>
      </w:r>
      <w:r w:rsidRPr="00A1119B">
        <w:rPr>
          <w:rFonts w:ascii="Times New Roman" w:eastAsia="Times New Roman" w:hAnsi="Times New Roman" w:cs="B Zar" w:hint="cs"/>
          <w:color w:val="000000"/>
          <w:sz w:val="36"/>
          <w:szCs w:val="36"/>
          <w:rtl/>
        </w:rPr>
        <w:t>او را آفرید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2- 15. </w:t>
      </w:r>
      <w:r w:rsidRPr="00A1119B">
        <w:rPr>
          <w:rFonts w:ascii="Times New Roman" w:eastAsia="Times New Roman" w:hAnsi="Times New Roman" w:cs="B Zar" w:hint="cs"/>
          <w:color w:val="000000"/>
          <w:sz w:val="36"/>
          <w:szCs w:val="36"/>
          <w:rtl/>
        </w:rPr>
        <w:t>او را مبعوث داشت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3- 16. </w:t>
      </w:r>
      <w:r w:rsidRPr="00A1119B">
        <w:rPr>
          <w:rFonts w:ascii="Times New Roman" w:eastAsia="Times New Roman" w:hAnsi="Times New Roman" w:cs="B Zar" w:hint="cs"/>
          <w:color w:val="000000"/>
          <w:sz w:val="36"/>
          <w:szCs w:val="36"/>
          <w:rtl/>
        </w:rPr>
        <w:t>مستور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4- 17. </w:t>
      </w:r>
      <w:r w:rsidRPr="00A1119B">
        <w:rPr>
          <w:rFonts w:ascii="Times New Roman" w:eastAsia="Times New Roman" w:hAnsi="Times New Roman" w:cs="B Zar" w:hint="cs"/>
          <w:color w:val="000000"/>
          <w:sz w:val="36"/>
          <w:szCs w:val="36"/>
          <w:rtl/>
        </w:rPr>
        <w:t>جمع «اهوال» حوادث ترس آور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5- 18. </w:t>
      </w:r>
      <w:r w:rsidRPr="00A1119B">
        <w:rPr>
          <w:rFonts w:ascii="Times New Roman" w:eastAsia="Times New Roman" w:hAnsi="Times New Roman" w:cs="B Zar" w:hint="cs"/>
          <w:color w:val="000000"/>
          <w:sz w:val="36"/>
          <w:szCs w:val="36"/>
          <w:rtl/>
        </w:rPr>
        <w:t>محفوظ</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6- 19. </w:t>
      </w:r>
      <w:r w:rsidRPr="00A1119B">
        <w:rPr>
          <w:rFonts w:ascii="Times New Roman" w:eastAsia="Times New Roman" w:hAnsi="Times New Roman" w:cs="B Zar" w:hint="cs"/>
          <w:color w:val="000000"/>
          <w:sz w:val="36"/>
          <w:szCs w:val="36"/>
          <w:rtl/>
        </w:rPr>
        <w:t>جمع «مآل»، عاقبت و آخر کار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7- 20. </w:t>
      </w:r>
      <w:r w:rsidRPr="00A1119B">
        <w:rPr>
          <w:rFonts w:ascii="Times New Roman" w:eastAsia="Times New Roman" w:hAnsi="Times New Roman" w:cs="B Zar" w:hint="cs"/>
          <w:color w:val="000000"/>
          <w:sz w:val="36"/>
          <w:szCs w:val="36"/>
          <w:rtl/>
        </w:rPr>
        <w:t>جمع «دهر» روزگاران دراز</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8- 21. </w:t>
      </w:r>
      <w:r w:rsidRPr="00A1119B">
        <w:rPr>
          <w:rFonts w:ascii="Times New Roman" w:eastAsia="Times New Roman" w:hAnsi="Times New Roman" w:cs="B Zar" w:hint="cs"/>
          <w:color w:val="000000"/>
          <w:sz w:val="36"/>
          <w:szCs w:val="36"/>
          <w:rtl/>
        </w:rPr>
        <w:t>فرق»: جمع فرقه، گروها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9- 22. </w:t>
      </w:r>
      <w:r w:rsidRPr="00A1119B">
        <w:rPr>
          <w:rFonts w:ascii="Times New Roman" w:eastAsia="Times New Roman" w:hAnsi="Times New Roman" w:cs="B Zar" w:hint="cs"/>
          <w:color w:val="000000"/>
          <w:sz w:val="36"/>
          <w:szCs w:val="36"/>
          <w:rtl/>
        </w:rPr>
        <w:t>جمع «عاکف»، ملازمان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10- 23. </w:t>
      </w:r>
      <w:r w:rsidRPr="00A1119B">
        <w:rPr>
          <w:rFonts w:ascii="Times New Roman" w:eastAsia="Times New Roman" w:hAnsi="Times New Roman" w:cs="B Zar" w:hint="cs"/>
          <w:color w:val="000000"/>
          <w:sz w:val="36"/>
          <w:szCs w:val="36"/>
          <w:rtl/>
        </w:rPr>
        <w:t>جمع «وثن»، بت 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 گواهی می دهم که پدرم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بنده و فرستاده اوست، پیش از آن که او را بفرستد، برگزید؛ و پیش از آن که او را بیافریند، برای این مقام نامزد فرمود؛ و قبل از بعثتش او را انتخاب نمود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در آن روز که بندگان در عالم غیب پنهان بودند، و در پشت پرده های هول انگیز نیستی پوشیده و به آخرین سرحدّ عدم مقرون بودند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این به خاطر آن صورت گرفت که خداوند از آینده آگاه بود، و به حوادث جهان احاطه داشت، و مقدرات را به خوبی می دانست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او را مبعوث کرد تا فرمانش را تکمیل کند، و حکمش را اجرا نماید، و مقدرات حتمی اش را نفوذ بخشد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هنگامی که مبعوث شد، امّت ها را مشاهده کرد که مذاهب پراکنده ای را برگزیده اند؛ گروهی برگرد آتش طواف می کنند، و گروهی در برابر بت ها سر تعظیم فرود آورده اند، و با این که با قلب خود خدا را شناخته اند، او را انکار می کنند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15</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فَأَنَارَ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بِمُحَمَّدٍ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ظُلَمَهَا، وَ کَشَفَ عَنِ الْقُلُوبِ بُهَمَهَا</w:t>
      </w:r>
      <w:hyperlink r:id="rId30" w:anchor="content_note_16_1" w:tooltip="24. جمع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tl/>
        </w:rPr>
        <w:t>، وَ جَلَّی عَنِ الْأَبْصَارِ غُمَمَهَا</w:t>
      </w:r>
      <w:r w:rsidRPr="00A1119B">
        <w:rPr>
          <w:rFonts w:ascii="Times New Roman" w:eastAsia="Times New Roman" w:hAnsi="Times New Roman" w:cs="B Zar" w:hint="cs"/>
          <w:color w:val="000000"/>
          <w:sz w:val="36"/>
          <w:szCs w:val="36"/>
        </w:rPr>
        <w:t>.</w:t>
      </w:r>
      <w:hyperlink r:id="rId31" w:anchor="content_note_16_2" w:tooltip="25. تحیر و راه نیافتن." w:history="1">
        <w:r w:rsidRPr="00A1119B">
          <w:rPr>
            <w:rFonts w:ascii="Times New Roman" w:eastAsia="Times New Roman" w:hAnsi="Times New Roman" w:cs="B Zar" w:hint="cs"/>
            <w:color w:val="0000FF"/>
            <w:sz w:val="36"/>
            <w:szCs w:val="36"/>
            <w:u w:val="single"/>
          </w:rPr>
          <w:t>(2)</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قَامَ فِی النَّاسِ بِالْهِدَایَهِ، وَ أَنْقَذَهُمْ مِنَ الْغِوَایَهِ</w:t>
      </w:r>
      <w:hyperlink r:id="rId32" w:anchor="content_note_16_3" w:tooltip="26. گمراهی، ضد رشد."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وَ بَصَّرَهُمْ مِنَ الْعَمَایَهِ</w:t>
      </w:r>
      <w:hyperlink r:id="rId33" w:anchor="content_note_16_4" w:tooltip="27. کوری و گمراهی."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tl/>
        </w:rPr>
        <w:t>، وَهَدَاهُمْ إِلَی الدِّینِ الْقَوِیمِ، وَ دَعَاهُمْ إِلَی الطَّرِیقِ الْمُسْتَقِیمِ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ثُمَّ قَبَضَهُ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إِلَیْهِ قَبْضَ رَأْفَهٍ وَ اخْتِیَارٍ، وَ رَغْبَهً وَ إِیْثَارٍ، فَمُحَمَّدٌ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عَنْ [مِنْ تَعَبِ هَذِهِ الدَّارِ فِی رَاحَهٍ، قَدْ حُفَّ</w:t>
      </w:r>
      <w:hyperlink r:id="rId34" w:anchor="content_note_16_5" w:tooltip="28. فراگرفته شد."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بِالْمَلَائِکَهِ الْأَبْرَارِ، وَ رِضْوَانِ الرَّبِ ّ الْغَفَّارِ، وَ مُجَاوَرَهِ الْمَلِکِ الْجَبَّارِ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 أَبِی، نَبِیِّهِ وَ أَمِینِهِ عَلَی الْوَحْیِ وَصَفِیِّه ِ وَ خِیَرَتِهِ مِنَ الْخَلْقِ وَ رَضِیِّه ِ، وَ السَّلَامُ عَلَیْه ِ وَ رَحْمَهُ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وَ بَرَکَاتُهُ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16</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1- 24. </w:t>
      </w:r>
      <w:r w:rsidRPr="00A1119B">
        <w:rPr>
          <w:rFonts w:ascii="Times New Roman" w:eastAsia="Times New Roman" w:hAnsi="Times New Roman" w:cs="B Zar" w:hint="cs"/>
          <w:color w:val="000000"/>
          <w:sz w:val="36"/>
          <w:szCs w:val="36"/>
          <w:rtl/>
        </w:rPr>
        <w:t>جمع «بهمه» مسائل مشکل و پیچیده و حیرت زا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2- 25. </w:t>
      </w:r>
      <w:r w:rsidRPr="00A1119B">
        <w:rPr>
          <w:rFonts w:ascii="Times New Roman" w:eastAsia="Times New Roman" w:hAnsi="Times New Roman" w:cs="B Zar" w:hint="cs"/>
          <w:color w:val="000000"/>
          <w:sz w:val="36"/>
          <w:szCs w:val="36"/>
          <w:rtl/>
        </w:rPr>
        <w:t>تحیر و راه نیافتن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3- 26. </w:t>
      </w:r>
      <w:r w:rsidRPr="00A1119B">
        <w:rPr>
          <w:rFonts w:ascii="Times New Roman" w:eastAsia="Times New Roman" w:hAnsi="Times New Roman" w:cs="B Zar" w:hint="cs"/>
          <w:color w:val="000000"/>
          <w:sz w:val="36"/>
          <w:szCs w:val="36"/>
          <w:rtl/>
        </w:rPr>
        <w:t>گمراهی، ضد رشد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4- 27. </w:t>
      </w:r>
      <w:r w:rsidRPr="00A1119B">
        <w:rPr>
          <w:rFonts w:ascii="Times New Roman" w:eastAsia="Times New Roman" w:hAnsi="Times New Roman" w:cs="B Zar" w:hint="cs"/>
          <w:color w:val="000000"/>
          <w:sz w:val="36"/>
          <w:szCs w:val="36"/>
          <w:rtl/>
        </w:rPr>
        <w:t>کوری و گمراهی</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5- 28. </w:t>
      </w:r>
      <w:r w:rsidRPr="00A1119B">
        <w:rPr>
          <w:rFonts w:ascii="Times New Roman" w:eastAsia="Times New Roman" w:hAnsi="Times New Roman" w:cs="B Zar" w:hint="cs"/>
          <w:color w:val="000000"/>
          <w:sz w:val="36"/>
          <w:szCs w:val="36"/>
          <w:rtl/>
        </w:rPr>
        <w:t>فراگرفته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خداوند به نور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ظلمت ها را برچید، و پرده های ظلمت را از دل ها کنار زد، و ابرهای تیره و تار را از مقابل چشم ها برطرف ساخت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او برای هدایت مردم قیام کرد، و آنها را از گمراهی و غوایت رهایی بخشید، و چشم هایشان را بینا ساخت، و به آئین محکم و پا برجای اسلام رهنمون گشت، و آنها را به راه راست دعوت فرمود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خداوند او را با نهایت محبت و اختیار خود و از روی رغبت و ایثار قبض روح کرد، سرانجام او از رنج این جهان آسوده شد و هم اکنون در میان فرشتگان، و خشنودی پروردگار غفار و در جوار قرب خداوند جبار قرار دارد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درود خدا بر پدرم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امین وحی، و برگزیده او از میان خلایق باد، و سلام بر او و رحمت خدا و برکاتش</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ثُمَّ الْتَفَتَتْ عَلَیْهَا السَّلامُ إِلَی أَهْلِ الْمَجْلِسِ وَ قَالَتْ: أَنْتُمْ عِبَادُ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نُصْبُ أَمْرِهِ وَ نَهْیِهِ، وَ حَمَلَهُ دِینِهِ وَ وَحْیِهِ، وَ أُمَنَاءُ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 أَنْفُسِکُمْ، وَ بُلَغَاؤُهُ</w:t>
      </w:r>
      <w:hyperlink r:id="rId35" w:anchor="content_note_18_1" w:tooltip="29. جمع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إِلَی الْأُمَمِ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زَعیمُ حَقٍّ لَهُ فِیکُمْ، وَ عَهْدٌ قَدَّمَهُ إِلَیْکُمْ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 بَقِیَّهٌ اسْتَخْلَفَهَا عَلَیْکُمْ: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النَّاطِقُ وَ الْقُرْآنُ الصَّادِقُ، وَ النُّورُ السَّاطِعُ،</w:t>
      </w:r>
      <w:hyperlink r:id="rId36" w:anchor="content_note_18_2" w:tooltip="30. نور ساطع"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الضِّیَاءُ اللَّامِعُ،</w:t>
      </w:r>
      <w:hyperlink r:id="rId37" w:anchor="content_note_18_3" w:tooltip="31. اسم فاعل از "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بَیِّنَهٌ بَصَائِرُهُ، مُنْکَشِفَهٌ سَرَائِرُهُ، مُتَجَلِّیَهٌ ظَوَاهِرُهُ، مُغْتَبِطَهٌ</w:t>
      </w:r>
      <w:hyperlink r:id="rId38" w:anchor="content_note_18_4" w:tooltip="32. آرزو بردن به حال کسی بدون آن که زوال آن را از وی بخواهد، در مقابل حسد که زوال آن را آرزو می کند."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بِهِ أَشْیَاعُهُ، قَائِدٌ إِلَی الرِّضْوَانِ إِتِّبَاعُهُ، مُؤَدٍ</w:t>
      </w:r>
      <w:hyperlink r:id="rId39" w:anchor="content_note_18_5" w:tooltip="33. ایصال، رساندن."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إِلَی النَّجَاهِ اسْتِماعُهُ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18</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1- 29. </w:t>
      </w:r>
      <w:r w:rsidRPr="00A1119B">
        <w:rPr>
          <w:rFonts w:ascii="Times New Roman" w:eastAsia="Times New Roman" w:hAnsi="Times New Roman" w:cs="B Zar" w:hint="cs"/>
          <w:color w:val="000000"/>
          <w:sz w:val="36"/>
          <w:szCs w:val="36"/>
          <w:rtl/>
        </w:rPr>
        <w:t>جمع «بلیغ»، رسانندگان پیام یا خبر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2- 30. </w:t>
      </w:r>
      <w:r w:rsidRPr="00A1119B">
        <w:rPr>
          <w:rFonts w:ascii="Times New Roman" w:eastAsia="Times New Roman" w:hAnsi="Times New Roman" w:cs="B Zar" w:hint="cs"/>
          <w:color w:val="000000"/>
          <w:sz w:val="36"/>
          <w:szCs w:val="36"/>
          <w:rtl/>
        </w:rPr>
        <w:t>نور ساطع» نور برآمده همراه با درخشندگی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3- 31. </w:t>
      </w:r>
      <w:r w:rsidRPr="00A1119B">
        <w:rPr>
          <w:rFonts w:ascii="Times New Roman" w:eastAsia="Times New Roman" w:hAnsi="Times New Roman" w:cs="B Zar" w:hint="cs"/>
          <w:color w:val="000000"/>
          <w:sz w:val="36"/>
          <w:szCs w:val="36"/>
          <w:rtl/>
        </w:rPr>
        <w:t>اسم فاعل از «لمعان» روشن شدن و درخشیدن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4- 32. </w:t>
      </w:r>
      <w:r w:rsidRPr="00A1119B">
        <w:rPr>
          <w:rFonts w:ascii="Times New Roman" w:eastAsia="Times New Roman" w:hAnsi="Times New Roman" w:cs="B Zar" w:hint="cs"/>
          <w:color w:val="000000"/>
          <w:sz w:val="36"/>
          <w:szCs w:val="36"/>
          <w:rtl/>
        </w:rPr>
        <w:t>آرزو بردن به حال کسی بدون آن که زوال آن را از وی بخواهد، در مقابل حسد که زوال آن را آرزو می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5- 33. </w:t>
      </w:r>
      <w:r w:rsidRPr="00A1119B">
        <w:rPr>
          <w:rFonts w:ascii="Times New Roman" w:eastAsia="Times New Roman" w:hAnsi="Times New Roman" w:cs="B Zar" w:hint="cs"/>
          <w:color w:val="000000"/>
          <w:sz w:val="36"/>
          <w:szCs w:val="36"/>
          <w:rtl/>
        </w:rPr>
        <w:t>ایصال، رساندن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رو به اهل مجلس کرد و مسؤولیت سنگین مهاجران و انصار را برشمرد و فرمود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شما ای بندگان خدا! مسؤولان امر و نهی پروردگار و حاملان دین و وحی او هستید، و نمایندگان خدا بر خویشتن، و مبلغان او به سوی امّت ها می باشید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پاسدار حق الهی در میان شما، و حافظ پیمان خداوند که در دسترس همه شماست و آنچه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بعد از خود در میان امت به یادگار گذارده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ناطق، و قرآن صادق و نور آشکار و روشنایی پرفروغ اوست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کتابی که دلایلش روشن، باطنش آشکار، ظواهرش پر نور، و پیروانش پرافتخار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کتابی که عاملان خود را به بهشت فرا می خواند، و مستمعینش را به ساحل نجات رهبری می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19</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بِهِ تُنَالُ حُجَجُ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الْمُنَوَّرَهُ، وَ عَزَائِمُهُ الْمُفَسَّرَهُ، وَ مَحَارِمُهُ الْمُحَذَّرَهُ، وَ بَیِّنَاتُهُ الْجَالِیَهُ، وَ بَرَاهِینُهُ الْکَافِیهُ، وَ فَضَائِلُهُ الْمَنْدُوبَهُ، وَ رُخَصُهُ الْمَوْهُوبَهُ، وَ شَرَایِعُهُ [شَرَائِعُهُ] الْمَکْتُوبَهُ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فَجَعَلَ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الْایمَانَ تَطْهِیراً لَکُمْ مِنَ الشِّرْکِ، وَ الصَّلَاهَ تَنْزِیهَاً لَکُمْ عَنِ الْکِبْرِ، وَ الزَّکَاهَ تَزْکِیَهً لِلنَّفْسِ، وَ نَمَاءً فِی الرِّزْقِ، وَالصِّیَامَ تَثْبِیتاً لِلْإِخْلَاصِ، وَ الْحَجَّ تَشْیِیداً لِلدِّینِ، وَ الْعَدْلَ تَنْسِیقاً</w:t>
      </w:r>
      <w:hyperlink r:id="rId40" w:anchor="content_note_20_1" w:tooltip="34. نظم و ترتیب دادن."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لِلْقُلُوبِ، وَ طَاعَتَنَا نِظَاماً لِلْمِلَّهِ، وَ امَامَتَنَا أَمَاناً مِنَ الْفُرْقَهِ [لِلْفُرقَهِ]، وَ الْجِهَادَ عِزَّاً لِلْإِسْلَامِ، وَ الصَّبْرَ مَعُونَهً عَلَی اسْتِیجَابِ الْأَجْرِ، وَ الْأَمْرَ بِالْمَعْرُوفِ مَصْلَحَهً لِلْعَامَّهِ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20</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1- 34. </w:t>
      </w:r>
      <w:r w:rsidRPr="00A1119B">
        <w:rPr>
          <w:rFonts w:ascii="Times New Roman" w:eastAsia="Times New Roman" w:hAnsi="Times New Roman" w:cs="B Zar" w:hint="cs"/>
          <w:color w:val="000000"/>
          <w:sz w:val="36"/>
          <w:szCs w:val="36"/>
          <w:rtl/>
        </w:rPr>
        <w:t>نظم و ترتیب دادن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از طریق آن به دلایل روشن الهی می توان نایل گشت، و تفسیر واجبات او را دریافت، و شرح محرمات را در آن خواند، و براهین روشن و کافی را بررسی کرد، و دستورات اخلاقی و آنچه مجاز و مشروع است در آن مکتوب یافت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افزود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خداوند «ایمان» را سبب تطهیر شما از شرک قرار داده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«نماز» را وسیله پاکی از کبر و غرور. «زکات» را موجب تزکیه نفس و نمو روزی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روزه» را عامل تثبیت اخلاص</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حج» را وسیله تقویت آئین اسلام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عدالت» را مایه هماهنگی دل 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اطاعت» ما را باعث نظام ملّت اسلام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«امامت» ما را امان از تفرقه و پراکندگی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جهاد» را موجب عزت اسلام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صبر و شکیبایی» را وسیله ای برای جلب پاداش حق</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امر به معروف» را وسیله ای برای اصلاح توده های مردم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بِرَّ الْوَالِدَیْنِ وِقَایهً مِنَ السُّخْطِ، وَ صِلَهَ الْاَرْحَامِ مَنْمَاهً لِلْعَدَدِ، وَ الْقِصَاصَ حَقْنَاً</w:t>
      </w:r>
      <w:hyperlink r:id="rId41" w:anchor="content_note_22_1" w:tooltip="35. نگهداری و بازداشتن خون از ریختن."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لِلدِّمَاءِ، وَ الْوَفَاءَ بِالنَّذْرِ تَعْرِیضاً لِلْمَغْفِرَهِ، وَ تَوْفِیهَ الْمَکَایِیلِ وَ الْمَوَازِینِ تَغْیِیراً لِلْبَخْسِ</w:t>
      </w:r>
      <w:hyperlink r:id="rId42" w:anchor="content_note_22_2" w:tooltip="36. نقص و کم دادن."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tl/>
        </w:rPr>
        <w:t>، وَ النَّهْیَ عَنْ شُرْبِ الْخَمْرِ تَنْزِیهاً عَنِ الرِّجْسِ، وَ اجْتِنَابَ الْقَذْفِ</w:t>
      </w:r>
      <w:hyperlink r:id="rId43" w:anchor="content_note_22_3" w:tooltip="37. انداختن شی ء."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حِجَاباً عَنِ اللَّعْنَهِ، وَ تَرْکَ السَّرِقَهِ إِیْجاباً لِلْعِفَّهِ، وَ حَرَّمَ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الشِّرْکَ إِخْلَاصاً لَهُ بِالرُّبُوبِیَّهِ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 «اتَّقُوا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حَقَّ تُقاتِهِ وَ لاتَمُوتُنَّ إِلَّا وَ أَنْتُمْ مُسْلِمُونَ</w:t>
      </w:r>
      <w:r w:rsidRPr="00A1119B">
        <w:rPr>
          <w:rFonts w:ascii="Times New Roman" w:eastAsia="Times New Roman" w:hAnsi="Times New Roman" w:cs="B Zar" w:hint="cs"/>
          <w:color w:val="000000"/>
          <w:sz w:val="36"/>
          <w:szCs w:val="36"/>
        </w:rPr>
        <w:t>»</w:t>
      </w:r>
      <w:hyperlink r:id="rId44" w:anchor="content_note_22_4" w:tooltip="38. سوره آل عمران، آیه 102." w:history="1">
        <w:r w:rsidRPr="00A1119B">
          <w:rPr>
            <w:rFonts w:ascii="Times New Roman" w:eastAsia="Times New Roman" w:hAnsi="Times New Roman" w:cs="B Zar" w:hint="cs"/>
            <w:color w:val="0000FF"/>
            <w:sz w:val="36"/>
            <w:szCs w:val="36"/>
            <w:u w:val="single"/>
          </w:rPr>
          <w:t>(4)</w:t>
        </w:r>
      </w:hyperlink>
      <w:hyperlink r:id="rId45" w:anchor="content_note_22_5" w:tooltip="39...."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 وَ اطِیعُوا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فِیمَا أَمَرَکُمْ بِهِ وَ نَهَاکُمْ عَنْهُ، فَإِنَّهُ «إِنَّما یَخْشَی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مِنْ عِبادِهِ الْعُلَماءُ</w:t>
      </w:r>
      <w:r w:rsidRPr="00A1119B">
        <w:rPr>
          <w:rFonts w:ascii="Times New Roman" w:eastAsia="Times New Roman" w:hAnsi="Times New Roman" w:cs="B Zar" w:hint="cs"/>
          <w:color w:val="000000"/>
          <w:sz w:val="36"/>
          <w:szCs w:val="36"/>
        </w:rPr>
        <w:t>».</w:t>
      </w:r>
      <w:hyperlink r:id="rId46" w:anchor="content_note_22_6" w:tooltip="40. سوره فاطر،آیه 28."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22</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1- 35. </w:t>
      </w:r>
      <w:r w:rsidRPr="00A1119B">
        <w:rPr>
          <w:rFonts w:ascii="Times New Roman" w:eastAsia="Times New Roman" w:hAnsi="Times New Roman" w:cs="B Zar" w:hint="cs"/>
          <w:color w:val="000000"/>
          <w:sz w:val="36"/>
          <w:szCs w:val="36"/>
          <w:rtl/>
        </w:rPr>
        <w:t>نگهداری و بازداشتن خون از ریختن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2- 36. </w:t>
      </w:r>
      <w:r w:rsidRPr="00A1119B">
        <w:rPr>
          <w:rFonts w:ascii="Times New Roman" w:eastAsia="Times New Roman" w:hAnsi="Times New Roman" w:cs="B Zar" w:hint="cs"/>
          <w:color w:val="000000"/>
          <w:sz w:val="36"/>
          <w:szCs w:val="36"/>
          <w:rtl/>
        </w:rPr>
        <w:t>نقص و کم دادن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3- 37. </w:t>
      </w:r>
      <w:r w:rsidRPr="00A1119B">
        <w:rPr>
          <w:rFonts w:ascii="Times New Roman" w:eastAsia="Times New Roman" w:hAnsi="Times New Roman" w:cs="B Zar" w:hint="cs"/>
          <w:color w:val="000000"/>
          <w:sz w:val="36"/>
          <w:szCs w:val="36"/>
          <w:rtl/>
        </w:rPr>
        <w:t>انداختن شی ء</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4- 38. </w:t>
      </w:r>
      <w:r w:rsidRPr="00A1119B">
        <w:rPr>
          <w:rFonts w:ascii="Times New Roman" w:eastAsia="Times New Roman" w:hAnsi="Times New Roman" w:cs="B Zar" w:hint="cs"/>
          <w:color w:val="000000"/>
          <w:sz w:val="36"/>
          <w:szCs w:val="36"/>
          <w:rtl/>
        </w:rPr>
        <w:t>سوره آل عمران، آیه 102</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5- 39....</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6- 40. </w:t>
      </w:r>
      <w:r w:rsidRPr="00A1119B">
        <w:rPr>
          <w:rFonts w:ascii="Times New Roman" w:eastAsia="Times New Roman" w:hAnsi="Times New Roman" w:cs="B Zar" w:hint="cs"/>
          <w:color w:val="000000"/>
          <w:sz w:val="36"/>
          <w:szCs w:val="36"/>
          <w:rtl/>
        </w:rPr>
        <w:t>سوره فاطر،آیه 28</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نیکی به پدر و مادر» را موجب پیشگیری از خشم خدا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صله رحم» را وسیله افزایش جمعیت و قدرت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قصاص» را وسیله حفظ نفوس</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وفاء به نذر» را موجب آمرزش</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جلوگیری از کم فروشی» را وسیله مبارزه با کمبودها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نهی از شراب خواری» را سبب پاکسازی از پلیدی 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پرهیز از تهمت و نسبت های ناروا» را حجابی در برابر غضب پروردگار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ترک دزدی» را برای حفظ عفت نفس</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«تحریم شرک» را برای اخلاص بندگی و ربوبیت حق. اکنون که چنین است تقوای الهی پیشه کنید، و «آن چنان که شایسته مقام اوست، از مخالفت فرمانش بپرهیزید، و تلاش کنید که مسلمان از دنیا بروید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خدا را در آنچه امر یا نهی فرموده، اطاعت کنید - و راه علم و آگاهی را پیش گیرید - چرا که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از میان بندگان خدا، تنها عالمان و آگاهان از او می ترسند و احساس مسؤولیت می کنند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23</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ثُمَّ قَالَتْ: أَیُّهَا النَّاسُ! اعْلَمُوا أَنِّی فَاطِمَهُ، وَ أَبِی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أَقُولُ عَوْداً وَ بَدْءاً، وَ لَا أَقُولُ مَا أَقُولُ غَلَطاً، وَ لَا أَفْعَلُ مَا أَفْعَلُ شَطَطاً</w:t>
      </w:r>
      <w:r w:rsidRPr="00A1119B">
        <w:rPr>
          <w:rFonts w:ascii="Times New Roman" w:eastAsia="Times New Roman" w:hAnsi="Times New Roman" w:cs="B Zar" w:hint="cs"/>
          <w:color w:val="000000"/>
          <w:sz w:val="36"/>
          <w:szCs w:val="36"/>
        </w:rPr>
        <w:t>.</w:t>
      </w:r>
      <w:hyperlink r:id="rId47" w:anchor="content_note_24_1" w:tooltip="41. دوری و تجاوز از حق." w:history="1">
        <w:r w:rsidRPr="00A1119B">
          <w:rPr>
            <w:rFonts w:ascii="Times New Roman" w:eastAsia="Times New Roman" w:hAnsi="Times New Roman" w:cs="B Zar" w:hint="cs"/>
            <w:color w:val="0000FF"/>
            <w:sz w:val="36"/>
            <w:szCs w:val="36"/>
            <w:u w:val="single"/>
          </w:rPr>
          <w:t>(1)</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لَقَدْ جاءَکُمْ رَسُولٌ مِنْ أَنْفُسِکُمْ عَزِیزٌ عَلَیْهِ ما عَنِتُّمْ</w:t>
      </w:r>
      <w:hyperlink r:id="rId48" w:anchor="content_note_24_2" w:tooltip="42. آنچه موجب مشقت و دشواری شما باش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حَرِیصٌ عَلَیْکُمْ بِالْمُؤمِنِینَ رَوفٌ رَحِیمٌ</w:t>
      </w:r>
      <w:r w:rsidRPr="00A1119B">
        <w:rPr>
          <w:rFonts w:ascii="Times New Roman" w:eastAsia="Times New Roman" w:hAnsi="Times New Roman" w:cs="B Zar" w:hint="cs"/>
          <w:color w:val="000000"/>
          <w:sz w:val="36"/>
          <w:szCs w:val="36"/>
        </w:rPr>
        <w:t>»</w:t>
      </w:r>
      <w:hyperlink r:id="rId49" w:anchor="content_note_24_3" w:tooltip="43. سوره توبه: آیه 129."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فَإِنْ تَعْزُوهُ</w:t>
      </w:r>
      <w:hyperlink r:id="rId50" w:anchor="content_note_24_4" w:tooltip="44. نسبت او را بررسی کنید."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وَ تَعْرِفُوهُ تَجِدُوهُ أَبِی دُونَ نِسَائِکُمْ، وَ أَخَا ابْنِ عَمِّی دُونَ رِجَالِکُمْ، وَ لَنِعْمَ الْمَعْزِیُّ إِلَیْهِ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وَ سَلَّمَ. فَبَلَّغَ بِالرِّسَالَهِ صَادِعاً</w:t>
      </w:r>
      <w:hyperlink r:id="rId51" w:anchor="content_note_24_5" w:tooltip="45. از "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بِالنَّذَارَهِ، مَائِلاً عَنْ مَدْرَجَهِ</w:t>
      </w:r>
      <w:hyperlink r:id="rId52" w:anchor="content_note_24_6" w:tooltip="46. راه، محله، مرکز."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الْمُشْرِکِینَ، ضَارِباً ثَبَجَهُمْ</w:t>
      </w:r>
      <w:hyperlink r:id="rId53" w:anchor="content_note_24_7" w:tooltip="47. وسط هر چیز و عمده آن، میان پشت و کتف."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tl/>
        </w:rPr>
        <w:t>، آخِذاًبِأکْظَامِهِمْ</w:t>
      </w:r>
      <w:hyperlink r:id="rId54" w:anchor="content_note_24_8" w:tooltip="48. جمع "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tl/>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24</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1- 41. </w:t>
      </w:r>
      <w:r w:rsidRPr="00A1119B">
        <w:rPr>
          <w:rFonts w:ascii="Times New Roman" w:eastAsia="Times New Roman" w:hAnsi="Times New Roman" w:cs="B Zar" w:hint="cs"/>
          <w:color w:val="000000"/>
          <w:sz w:val="36"/>
          <w:szCs w:val="36"/>
          <w:rtl/>
        </w:rPr>
        <w:t>دوری و تجاوز از حق</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2- 42. </w:t>
      </w:r>
      <w:r w:rsidRPr="00A1119B">
        <w:rPr>
          <w:rFonts w:ascii="Times New Roman" w:eastAsia="Times New Roman" w:hAnsi="Times New Roman" w:cs="B Zar" w:hint="cs"/>
          <w:color w:val="000000"/>
          <w:sz w:val="36"/>
          <w:szCs w:val="36"/>
          <w:rtl/>
        </w:rPr>
        <w:t>آنچه موجب مشقت و دشواری شما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3- 43. </w:t>
      </w:r>
      <w:r w:rsidRPr="00A1119B">
        <w:rPr>
          <w:rFonts w:ascii="Times New Roman" w:eastAsia="Times New Roman" w:hAnsi="Times New Roman" w:cs="B Zar" w:hint="cs"/>
          <w:color w:val="000000"/>
          <w:sz w:val="36"/>
          <w:szCs w:val="36"/>
          <w:rtl/>
        </w:rPr>
        <w:t>سوره توبه: آیه 129</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4- 44. </w:t>
      </w:r>
      <w:r w:rsidRPr="00A1119B">
        <w:rPr>
          <w:rFonts w:ascii="Times New Roman" w:eastAsia="Times New Roman" w:hAnsi="Times New Roman" w:cs="B Zar" w:hint="cs"/>
          <w:color w:val="000000"/>
          <w:sz w:val="36"/>
          <w:szCs w:val="36"/>
          <w:rtl/>
        </w:rPr>
        <w:t>نسبت او را بررسی کنید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5- 45. </w:t>
      </w:r>
      <w:r w:rsidRPr="00A1119B">
        <w:rPr>
          <w:rFonts w:ascii="Times New Roman" w:eastAsia="Times New Roman" w:hAnsi="Times New Roman" w:cs="B Zar" w:hint="cs"/>
          <w:color w:val="000000"/>
          <w:sz w:val="36"/>
          <w:szCs w:val="36"/>
          <w:rtl/>
        </w:rPr>
        <w:t>از «صدع» آشکار کردن، شکافتن، به جای آوردن فرمان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6- 46. </w:t>
      </w:r>
      <w:r w:rsidRPr="00A1119B">
        <w:rPr>
          <w:rFonts w:ascii="Times New Roman" w:eastAsia="Times New Roman" w:hAnsi="Times New Roman" w:cs="B Zar" w:hint="cs"/>
          <w:color w:val="000000"/>
          <w:sz w:val="36"/>
          <w:szCs w:val="36"/>
          <w:rtl/>
        </w:rPr>
        <w:t>راه، محله، مرکز</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7- 47. </w:t>
      </w:r>
      <w:r w:rsidRPr="00A1119B">
        <w:rPr>
          <w:rFonts w:ascii="Times New Roman" w:eastAsia="Times New Roman" w:hAnsi="Times New Roman" w:cs="B Zar" w:hint="cs"/>
          <w:color w:val="000000"/>
          <w:sz w:val="36"/>
          <w:szCs w:val="36"/>
          <w:rtl/>
        </w:rPr>
        <w:t>وسط هر چیز و عمده آن، میان پشت و کتف</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8- 48. </w:t>
      </w:r>
      <w:r w:rsidRPr="00A1119B">
        <w:rPr>
          <w:rFonts w:ascii="Times New Roman" w:eastAsia="Times New Roman" w:hAnsi="Times New Roman" w:cs="B Zar" w:hint="cs"/>
          <w:color w:val="000000"/>
          <w:sz w:val="36"/>
          <w:szCs w:val="36"/>
          <w:rtl/>
        </w:rPr>
        <w:t>جمع «کظم» ، گلو، دهان، راه تنفس</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فرمود: ای مردم! بدانید من فاطمه ام! و پدرم محمد است، که صلوات و درود خدا بر او و خاندانش باد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آنچه می گویم آغاز و انجامش یکی است - و هرگز ضدّ و نقیض در آن راه ندارد - و آنچه را می گویم غلط نمی گویم، و در اعمالم راه خطا نمی پویم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به یقین رسولی از خود شما به سویتان آمد که رنج های شما بر او سخت است و اصرار بر هدایت شما دارد و نسبت به مؤمنان رؤف و مهربان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هرگاه نسب او را بجویید می بینید او پدر من بوده است، نه پدر زنان شما! و برادر پسر عموی من بوده است، نه برادر مردان شما! و چه پرافتخار است این نسب، درود خدا بر او و خاندانش باد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آری او آمد و رسالت خویش را به خوبی انجام داد، و مردم را به روشنی انذار کرد، از طریقه مشرکان روی برتافت و برگردن هایشان کوبید، و گلویشان را فشرد - تا از شرک دست بردارند و در راه توحید گام بگذارند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25</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دَاعِیاً إِلَی سَبِیلِ رَبِّهِ بِالْحِکْمَهِ وَ الْمَوْعِظَهِ الْحَسَنَهِ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یَکْسِرُ الْاصْنَامَ، وَ یَنْکُتُ</w:t>
      </w:r>
      <w:hyperlink r:id="rId55" w:anchor="content_note_26_1" w:tooltip="49. از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الْهَامَ، حَتَّی انْهَزَمَ</w:t>
      </w:r>
      <w:hyperlink r:id="rId56" w:anchor="content_note_26_2" w:tooltip="50. انهزام"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الْجَمْعُ وَ وَلَّوُا الدُّبُرَ</w:t>
      </w:r>
      <w:hyperlink r:id="rId57" w:anchor="content_note_26_3" w:tooltip="51. پشت گرداندند، کنایه از شکست."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حَتَّی تَفَرَّی اللَّیْلُ عَنْ صُبْحِهِ</w:t>
      </w:r>
      <w:hyperlink r:id="rId58" w:anchor="content_note_26_4" w:tooltip="52. شب صبح را شکافت."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tl/>
        </w:rPr>
        <w:t>، وَأَسْفَرَ</w:t>
      </w:r>
      <w:hyperlink r:id="rId59" w:anchor="content_note_26_5" w:tooltip="53. روشن شد."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الْحَقُّ عَنْ مَحْضِهِ، وَ نَطَقَ زَعِیمُ الدِّینِ، وَ خَرِسَتْ شَقَاشِقُ</w:t>
      </w:r>
      <w:hyperlink r:id="rId60" w:anchor="content_note_26_6" w:tooltip="54. جمع "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الشَّیَاطِینِ، وَ طَاحَ</w:t>
      </w:r>
      <w:hyperlink r:id="rId61" w:anchor="content_note_26_7" w:tooltip="55. هلاک شد."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وَشِیظُ</w:t>
      </w:r>
      <w:hyperlink r:id="rId62" w:anchor="content_note_26_8" w:tooltip="56. مردمان پست و فرومایه."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النِّفَاقِ، وَ انْحَلَّتْ عُقَدُ الْکُفْرِ وَ الشِّقَاقِ، وَ فُهْتُمْ</w:t>
      </w:r>
      <w:hyperlink r:id="rId63" w:anchor="content_note_26_9" w:tooltip="57. به زبان آوردید."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بِکَلِمَهِ الْإِخْلَاصِ فِی نَفَرٍ</w:t>
      </w:r>
      <w:hyperlink r:id="rId64" w:anchor="content_note_26_10" w:tooltip="58. مردم (کمتر از ده نفر)."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مِنَ الْبِیضِ</w:t>
      </w:r>
      <w:hyperlink r:id="rId65" w:anchor="content_note_26_11" w:tooltip="59. جمع " w:history="1">
        <w:r w:rsidRPr="00A1119B">
          <w:rPr>
            <w:rFonts w:ascii="Times New Roman" w:eastAsia="Times New Roman" w:hAnsi="Times New Roman" w:cs="B Zar" w:hint="cs"/>
            <w:color w:val="0000FF"/>
            <w:sz w:val="36"/>
            <w:szCs w:val="36"/>
            <w:u w:val="single"/>
          </w:rPr>
          <w:t>(11)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الْخِمَاصِ</w:t>
      </w:r>
      <w:r w:rsidRPr="00A1119B">
        <w:rPr>
          <w:rFonts w:ascii="Times New Roman" w:eastAsia="Times New Roman" w:hAnsi="Times New Roman" w:cs="B Zar" w:hint="cs"/>
          <w:color w:val="000000"/>
          <w:sz w:val="36"/>
          <w:szCs w:val="36"/>
        </w:rPr>
        <w:t>.</w:t>
      </w:r>
      <w:hyperlink r:id="rId66" w:anchor="content_note_26_12" w:tooltip="60. جمع " w:history="1">
        <w:r w:rsidRPr="00A1119B">
          <w:rPr>
            <w:rFonts w:ascii="Times New Roman" w:eastAsia="Times New Roman" w:hAnsi="Times New Roman" w:cs="B Zar" w:hint="cs"/>
            <w:color w:val="0000FF"/>
            <w:sz w:val="36"/>
            <w:szCs w:val="36"/>
            <w:u w:val="single"/>
          </w:rPr>
          <w:t>(12)</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26</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1- 49. </w:t>
      </w:r>
      <w:r w:rsidRPr="00A1119B">
        <w:rPr>
          <w:rFonts w:ascii="Times New Roman" w:eastAsia="Times New Roman" w:hAnsi="Times New Roman" w:cs="B Zar" w:hint="cs"/>
          <w:color w:val="000000"/>
          <w:sz w:val="36"/>
          <w:szCs w:val="36"/>
          <w:rtl/>
        </w:rPr>
        <w:t>از «نکت» به رو انداختن و به سر درافکندن را می گویند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2- 50. </w:t>
      </w:r>
      <w:r w:rsidRPr="00A1119B">
        <w:rPr>
          <w:rFonts w:ascii="Times New Roman" w:eastAsia="Times New Roman" w:hAnsi="Times New Roman" w:cs="B Zar" w:hint="cs"/>
          <w:color w:val="000000"/>
          <w:sz w:val="36"/>
          <w:szCs w:val="36"/>
          <w:rtl/>
        </w:rPr>
        <w:t>انهزام» شکست خوردن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3- 51. </w:t>
      </w:r>
      <w:r w:rsidRPr="00A1119B">
        <w:rPr>
          <w:rFonts w:ascii="Times New Roman" w:eastAsia="Times New Roman" w:hAnsi="Times New Roman" w:cs="B Zar" w:hint="cs"/>
          <w:color w:val="000000"/>
          <w:sz w:val="36"/>
          <w:szCs w:val="36"/>
          <w:rtl/>
        </w:rPr>
        <w:t>پشت گرداندند، کنایه از شکست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4- 52. </w:t>
      </w:r>
      <w:r w:rsidRPr="00A1119B">
        <w:rPr>
          <w:rFonts w:ascii="Times New Roman" w:eastAsia="Times New Roman" w:hAnsi="Times New Roman" w:cs="B Zar" w:hint="cs"/>
          <w:color w:val="000000"/>
          <w:sz w:val="36"/>
          <w:szCs w:val="36"/>
          <w:rtl/>
        </w:rPr>
        <w:t>شب صبح را شکافت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5- 53. </w:t>
      </w:r>
      <w:r w:rsidRPr="00A1119B">
        <w:rPr>
          <w:rFonts w:ascii="Times New Roman" w:eastAsia="Times New Roman" w:hAnsi="Times New Roman" w:cs="B Zar" w:hint="cs"/>
          <w:color w:val="000000"/>
          <w:sz w:val="36"/>
          <w:szCs w:val="36"/>
          <w:rtl/>
        </w:rPr>
        <w:t>روشن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6- 54. </w:t>
      </w:r>
      <w:r w:rsidRPr="00A1119B">
        <w:rPr>
          <w:rFonts w:ascii="Times New Roman" w:eastAsia="Times New Roman" w:hAnsi="Times New Roman" w:cs="B Zar" w:hint="cs"/>
          <w:color w:val="000000"/>
          <w:sz w:val="36"/>
          <w:szCs w:val="36"/>
          <w:rtl/>
        </w:rPr>
        <w:t>جمع «شقشقه» آنچه شتر مست از دهان بیرون کند، کنایه از سخنوری</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7- 55. </w:t>
      </w:r>
      <w:r w:rsidRPr="00A1119B">
        <w:rPr>
          <w:rFonts w:ascii="Times New Roman" w:eastAsia="Times New Roman" w:hAnsi="Times New Roman" w:cs="B Zar" w:hint="cs"/>
          <w:color w:val="000000"/>
          <w:sz w:val="36"/>
          <w:szCs w:val="36"/>
          <w:rtl/>
        </w:rPr>
        <w:t>هلاک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8- 56. </w:t>
      </w:r>
      <w:r w:rsidRPr="00A1119B">
        <w:rPr>
          <w:rFonts w:ascii="Times New Roman" w:eastAsia="Times New Roman" w:hAnsi="Times New Roman" w:cs="B Zar" w:hint="cs"/>
          <w:color w:val="000000"/>
          <w:sz w:val="36"/>
          <w:szCs w:val="36"/>
          <w:rtl/>
        </w:rPr>
        <w:t>مردمان پست و فرومایه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9- 57. </w:t>
      </w:r>
      <w:r w:rsidRPr="00A1119B">
        <w:rPr>
          <w:rFonts w:ascii="Times New Roman" w:eastAsia="Times New Roman" w:hAnsi="Times New Roman" w:cs="B Zar" w:hint="cs"/>
          <w:color w:val="000000"/>
          <w:sz w:val="36"/>
          <w:szCs w:val="36"/>
          <w:rtl/>
        </w:rPr>
        <w:t>به زبان آوردید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10- 58. </w:t>
      </w:r>
      <w:r w:rsidRPr="00A1119B">
        <w:rPr>
          <w:rFonts w:ascii="Times New Roman" w:eastAsia="Times New Roman" w:hAnsi="Times New Roman" w:cs="B Zar" w:hint="cs"/>
          <w:color w:val="000000"/>
          <w:sz w:val="36"/>
          <w:szCs w:val="36"/>
          <w:rtl/>
        </w:rPr>
        <w:t>مردم (کمتر از ده نفر)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11- 59. </w:t>
      </w:r>
      <w:r w:rsidRPr="00A1119B">
        <w:rPr>
          <w:rFonts w:ascii="Times New Roman" w:eastAsia="Times New Roman" w:hAnsi="Times New Roman" w:cs="B Zar" w:hint="cs"/>
          <w:color w:val="000000"/>
          <w:sz w:val="36"/>
          <w:szCs w:val="36"/>
          <w:rtl/>
        </w:rPr>
        <w:t>جمع «ابیض» سفید پوستان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12- 60. </w:t>
      </w:r>
      <w:r w:rsidRPr="00A1119B">
        <w:rPr>
          <w:rFonts w:ascii="Times New Roman" w:eastAsia="Times New Roman" w:hAnsi="Times New Roman" w:cs="B Zar" w:hint="cs"/>
          <w:color w:val="000000"/>
          <w:sz w:val="36"/>
          <w:szCs w:val="36"/>
          <w:rtl/>
        </w:rPr>
        <w:t>جمع «اخمص» گرسنگان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او همواره با دلیل و برهان و اندرز سودمند مردم را به راه خدا دعوت می کرد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بت ها را درهم می شکست، و مغزهای متکبران را می کوبید، تا جمع آنها متلاشی شد، و تاریکی ها برطرف گشت، صبح فرا رسید، و حق آشکار شد، نماینده دین به سخن درآمد، و زمزمه های شیاطین خاموش گشت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افسر نفاق بر زمین فرو افتاد، گره های کفر و اختلاف گشوده شد، و شما زبان به کلمه اخلاص (لا اله الا اللّه) گشودید، در حالی که گروهی اندک و تُهیدست بیش نبودید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کُنْتُمْ عَلی شَفا حُفْرَهٍ مِنَ النَّارِ، مُذْقَهَ</w:t>
      </w:r>
      <w:hyperlink r:id="rId67" w:anchor="content_note_28_1" w:tooltip="61. آب اندک."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الشَّارِبِ، وَ نُهْزَهَ</w:t>
      </w:r>
      <w:hyperlink r:id="rId68" w:anchor="content_note_28_2" w:tooltip="62. فرصت."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الطَّامِعِ، وَ قَبْسَهَ</w:t>
      </w:r>
      <w:hyperlink r:id="rId69" w:anchor="content_note_28_3" w:tooltip="63. شعله کوچک آتش."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الْعَجْلَانِ، وَ مَوْطِئَ</w:t>
      </w:r>
      <w:hyperlink r:id="rId70" w:anchor="content_note_28_4" w:tooltip="64. لگد کوب."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الْأَقْدَامِ، تَشْرَبُونَ الطَّرَقَ</w:t>
      </w:r>
      <w:hyperlink r:id="rId71" w:anchor="content_note_28_5" w:tooltip="65. گنداب، آب آمیخته با بول شتر."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تَقْتَاتُونَ</w:t>
      </w:r>
      <w:hyperlink r:id="rId72" w:anchor="content_note_28_6" w:tooltip="66. از "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الْوَرَقَ، أَذِلَّهً خَاسِئِینَ، تَخافُونَ أَنْ یَتَخَطَّفَکُمُ النَّاسُ مِنْ حَوْلِکُمْ. فَانْقَذَکُمُ</w:t>
      </w:r>
      <w:hyperlink r:id="rId73" w:anchor="content_note_28_7" w:tooltip="67. پوست بز دباغی نشده."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تَبَارَکَ وَ تَعَالَی بِمُحَمَّدٍ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بَعْدَ اللَّتَیَا وَ الَّتِی، بَعْدَ أَنْ مُنِیَ</w:t>
      </w:r>
      <w:hyperlink r:id="rId74" w:anchor="content_note_28_8" w:tooltip="68. گرفتار شد."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بِبُهَمِ الرِّجَالِ وَ ذُؤبَانِ الْعَرَبِ</w:t>
      </w:r>
      <w:hyperlink r:id="rId75" w:anchor="content_note_28_9" w:tooltip="69. سرکردگان عرب."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مَرَدَهِ</w:t>
      </w:r>
      <w:hyperlink r:id="rId76" w:anchor="content_note_28_10" w:tooltip="70. جمع "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أَهْلِ الْکِتَابِ، کُلَّما أَوْقَدُوا ناراً لِلْحَرْبِ أَطْفَأَهَا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أَوْ نَجَمَ</w:t>
      </w:r>
      <w:hyperlink r:id="rId77" w:anchor="content_note_28_11" w:tooltip="71. آشکار شد، " w:history="1">
        <w:r w:rsidRPr="00A1119B">
          <w:rPr>
            <w:rFonts w:ascii="Times New Roman" w:eastAsia="Times New Roman" w:hAnsi="Times New Roman" w:cs="B Zar" w:hint="cs"/>
            <w:color w:val="0000FF"/>
            <w:sz w:val="36"/>
            <w:szCs w:val="36"/>
            <w:u w:val="single"/>
          </w:rPr>
          <w:t>(11)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قَرْنٌ</w:t>
      </w:r>
      <w:hyperlink r:id="rId78" w:anchor="content_note_28_12" w:tooltip="72. شاخ." w:history="1">
        <w:r w:rsidRPr="00A1119B">
          <w:rPr>
            <w:rFonts w:ascii="Times New Roman" w:eastAsia="Times New Roman" w:hAnsi="Times New Roman" w:cs="B Zar" w:hint="cs"/>
            <w:color w:val="0000FF"/>
            <w:sz w:val="36"/>
            <w:szCs w:val="36"/>
            <w:u w:val="single"/>
          </w:rPr>
          <w:t>(12)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لِلشَّیْطَانِ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28</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1- 61. </w:t>
      </w:r>
      <w:r w:rsidRPr="00A1119B">
        <w:rPr>
          <w:rFonts w:ascii="Times New Roman" w:eastAsia="Times New Roman" w:hAnsi="Times New Roman" w:cs="B Zar" w:hint="cs"/>
          <w:color w:val="000000"/>
          <w:sz w:val="36"/>
          <w:szCs w:val="36"/>
          <w:rtl/>
        </w:rPr>
        <w:t>آب اندک</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2- 62. </w:t>
      </w:r>
      <w:r w:rsidRPr="00A1119B">
        <w:rPr>
          <w:rFonts w:ascii="Times New Roman" w:eastAsia="Times New Roman" w:hAnsi="Times New Roman" w:cs="B Zar" w:hint="cs"/>
          <w:color w:val="000000"/>
          <w:sz w:val="36"/>
          <w:szCs w:val="36"/>
          <w:rtl/>
        </w:rPr>
        <w:t>فرصت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3- 63. </w:t>
      </w:r>
      <w:r w:rsidRPr="00A1119B">
        <w:rPr>
          <w:rFonts w:ascii="Times New Roman" w:eastAsia="Times New Roman" w:hAnsi="Times New Roman" w:cs="B Zar" w:hint="cs"/>
          <w:color w:val="000000"/>
          <w:sz w:val="36"/>
          <w:szCs w:val="36"/>
          <w:rtl/>
        </w:rPr>
        <w:t>شعله کوچک آتش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4- 64. </w:t>
      </w:r>
      <w:r w:rsidRPr="00A1119B">
        <w:rPr>
          <w:rFonts w:ascii="Times New Roman" w:eastAsia="Times New Roman" w:hAnsi="Times New Roman" w:cs="B Zar" w:hint="cs"/>
          <w:color w:val="000000"/>
          <w:sz w:val="36"/>
          <w:szCs w:val="36"/>
          <w:rtl/>
        </w:rPr>
        <w:t>لگد کوب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5- 65. </w:t>
      </w:r>
      <w:r w:rsidRPr="00A1119B">
        <w:rPr>
          <w:rFonts w:ascii="Times New Roman" w:eastAsia="Times New Roman" w:hAnsi="Times New Roman" w:cs="B Zar" w:hint="cs"/>
          <w:color w:val="000000"/>
          <w:sz w:val="36"/>
          <w:szCs w:val="36"/>
          <w:rtl/>
        </w:rPr>
        <w:t>گنداب، آب آمیخته با بول شتر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6- 66. </w:t>
      </w:r>
      <w:r w:rsidRPr="00A1119B">
        <w:rPr>
          <w:rFonts w:ascii="Times New Roman" w:eastAsia="Times New Roman" w:hAnsi="Times New Roman" w:cs="B Zar" w:hint="cs"/>
          <w:color w:val="000000"/>
          <w:sz w:val="36"/>
          <w:szCs w:val="36"/>
          <w:rtl/>
        </w:rPr>
        <w:t>از «قوت» به معنای غذا یعنی آذوقه خود قرار می دادید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7- 67. </w:t>
      </w:r>
      <w:r w:rsidRPr="00A1119B">
        <w:rPr>
          <w:rFonts w:ascii="Times New Roman" w:eastAsia="Times New Roman" w:hAnsi="Times New Roman" w:cs="B Zar" w:hint="cs"/>
          <w:color w:val="000000"/>
          <w:sz w:val="36"/>
          <w:szCs w:val="36"/>
          <w:rtl/>
        </w:rPr>
        <w:t>پوست بز دباغی نشده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8- 68. </w:t>
      </w:r>
      <w:r w:rsidRPr="00A1119B">
        <w:rPr>
          <w:rFonts w:ascii="Times New Roman" w:eastAsia="Times New Roman" w:hAnsi="Times New Roman" w:cs="B Zar" w:hint="cs"/>
          <w:color w:val="000000"/>
          <w:sz w:val="36"/>
          <w:szCs w:val="36"/>
          <w:rtl/>
        </w:rPr>
        <w:t>گرفتار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9- 69. </w:t>
      </w:r>
      <w:r w:rsidRPr="00A1119B">
        <w:rPr>
          <w:rFonts w:ascii="Times New Roman" w:eastAsia="Times New Roman" w:hAnsi="Times New Roman" w:cs="B Zar" w:hint="cs"/>
          <w:color w:val="000000"/>
          <w:sz w:val="36"/>
          <w:szCs w:val="36"/>
          <w:rtl/>
        </w:rPr>
        <w:t>سرکردگان عرب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10- 70. </w:t>
      </w:r>
      <w:r w:rsidRPr="00A1119B">
        <w:rPr>
          <w:rFonts w:ascii="Times New Roman" w:eastAsia="Times New Roman" w:hAnsi="Times New Roman" w:cs="B Zar" w:hint="cs"/>
          <w:color w:val="000000"/>
          <w:sz w:val="36"/>
          <w:szCs w:val="36"/>
          <w:rtl/>
        </w:rPr>
        <w:t>جمع «مارد» طغیان گران و سرکشان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11- 71. </w:t>
      </w:r>
      <w:r w:rsidRPr="00A1119B">
        <w:rPr>
          <w:rFonts w:ascii="Times New Roman" w:eastAsia="Times New Roman" w:hAnsi="Times New Roman" w:cs="B Zar" w:hint="cs"/>
          <w:color w:val="000000"/>
          <w:sz w:val="36"/>
          <w:szCs w:val="36"/>
          <w:rtl/>
        </w:rPr>
        <w:t>آشکار شد، «نَجْم» آشکار شدن و روییدن گیاه 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12- 72. </w:t>
      </w:r>
      <w:r w:rsidRPr="00A1119B">
        <w:rPr>
          <w:rFonts w:ascii="Times New Roman" w:eastAsia="Times New Roman" w:hAnsi="Times New Roman" w:cs="B Zar" w:hint="cs"/>
          <w:color w:val="000000"/>
          <w:sz w:val="36"/>
          <w:szCs w:val="36"/>
          <w:rtl/>
        </w:rPr>
        <w:t>شاخ</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آری شما در آن روز بر لب پرتگاه آتش دوزخ قرار داشتید، و از کمی نفرات همچون جرعه ای برای شخص تشنه، و یا لقمه ای برای گرسنه، و یا شعله آتشی برای کسی که شتابان به دنبال آتش می رود، بودید، و زیر دست و پاها لِه می شدید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در آن ایام آب نوشیدنی شما متعفن و گندیده بود، و خوراکتان برگ درختان! ذلیل و خوار بودید، و پیوسته از این می ترسیدید که دشمنان زورمند شما را برُبایند و ببلعند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امّا خداوند تبارک و تعالی شما را به برکت محمّد که درود خدا بر او و خاندانش باد بعد از آن همه ذلت و خواری و ناتوانی نجات بخشید، او با شجاعان درگیر شد، و با گرگ های عرب و سرکشان یهود و نصاری پنجه درافکند، ولی هر زمان آتش جنگ را برافروختند خدا آن را خاموش کرد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هرگاه شاخ شیطان نمایان می گشت</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29</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أَوْ فَغَرَتْ</w:t>
      </w:r>
      <w:hyperlink r:id="rId79" w:anchor="content_note_30_1" w:tooltip="73. گشوده شد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فَاغِرَهٌ مِنَ الْمُشْرِکِینَ قَذَفَ</w:t>
      </w:r>
      <w:hyperlink r:id="rId80" w:anchor="content_note_30_2" w:tooltip="74. فعل ماضی از قَذف: انداخت."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اخَاهُ فِی لَهَوَاتِهَا، فَلَا یَنْکَفِئُ</w:t>
      </w:r>
      <w:hyperlink r:id="rId81" w:anchor="content_note_30_3" w:tooltip="75. بر نمی گشت، دست بردار نبود."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حَتَّی یَطَأَ</w:t>
      </w:r>
      <w:hyperlink r:id="rId82" w:anchor="content_note_30_4" w:tooltip="76. مضارع از مصدر "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صِمَاخَهَا بِأَخْمَصِهِ</w:t>
      </w:r>
      <w:hyperlink r:id="rId83" w:anchor="content_note_30_5" w:tooltip="77. فرورفتگی کف پا."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یُخْمِدَ</w:t>
      </w:r>
      <w:hyperlink r:id="rId84" w:anchor="content_note_30_6" w:tooltip="78. إخماد"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لَهَبَهَا</w:t>
      </w:r>
      <w:hyperlink r:id="rId85" w:anchor="content_note_30_7" w:tooltip="79. شعله آتش."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بِسَیْفِهِ، مَکْدُوداً</w:t>
      </w:r>
      <w:hyperlink r:id="rId86" w:anchor="content_note_30_8" w:tooltip="80. رنج پذیر، رنج بر."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فِی ذَاتِ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مُجْتَهِداً فِی أَمْرِ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قَرِیباً مِنْ رَسُولِ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سَیِّداً فِی أَوْلِیَاءِ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مُشَمِّراً</w:t>
      </w:r>
      <w:hyperlink r:id="rId87" w:anchor="content_note_30_9" w:tooltip="81. اسم فاعل "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نَاصِحَاً، مُجِدَّاً کَادِحاً</w:t>
      </w:r>
      <w:hyperlink r:id="rId88" w:anchor="content_note_30_10" w:tooltip="82. رنج بر، زحمت کش"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أَنْتُمْ فِی رَفَاهِیَّهٍ مِنَ الْعَیْشِ، وَادِعُونَ</w:t>
      </w:r>
      <w:hyperlink r:id="rId89" w:anchor="content_note_30_11" w:tooltip="83. جمع " w:history="1">
        <w:r w:rsidRPr="00A1119B">
          <w:rPr>
            <w:rFonts w:ascii="Times New Roman" w:eastAsia="Times New Roman" w:hAnsi="Times New Roman" w:cs="B Zar" w:hint="cs"/>
            <w:color w:val="0000FF"/>
            <w:sz w:val="36"/>
            <w:szCs w:val="36"/>
            <w:u w:val="single"/>
          </w:rPr>
          <w:t>(11)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فَاکِهُونَ آمِنُونَ، تَتَرَبَّصُونَ</w:t>
      </w:r>
      <w:hyperlink r:id="rId90" w:anchor="content_note_30_12" w:tooltip="84. انتظار می کشیدید." w:history="1">
        <w:r w:rsidRPr="00A1119B">
          <w:rPr>
            <w:rFonts w:ascii="Times New Roman" w:eastAsia="Times New Roman" w:hAnsi="Times New Roman" w:cs="B Zar" w:hint="cs"/>
            <w:color w:val="0000FF"/>
            <w:sz w:val="36"/>
            <w:szCs w:val="36"/>
            <w:u w:val="single"/>
          </w:rPr>
          <w:t>(12)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بِنَا الدَّوَائِرَ</w:t>
      </w:r>
      <w:hyperlink r:id="rId91" w:anchor="content_note_30_13" w:tooltip="85. جمع دایره، حوادث نامطلوب." w:history="1">
        <w:r w:rsidRPr="00A1119B">
          <w:rPr>
            <w:rFonts w:ascii="Times New Roman" w:eastAsia="Times New Roman" w:hAnsi="Times New Roman" w:cs="B Zar" w:hint="cs"/>
            <w:color w:val="0000FF"/>
            <w:sz w:val="36"/>
            <w:szCs w:val="36"/>
            <w:u w:val="single"/>
          </w:rPr>
          <w:t>(13)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وَتَتَوَکَّفُونَ</w:t>
      </w:r>
      <w:hyperlink r:id="rId92" w:anchor="content_note_30_14" w:tooltip="86. توقع داشتید." w:history="1">
        <w:r w:rsidRPr="00A1119B">
          <w:rPr>
            <w:rFonts w:ascii="Times New Roman" w:eastAsia="Times New Roman" w:hAnsi="Times New Roman" w:cs="B Zar" w:hint="cs"/>
            <w:color w:val="0000FF"/>
            <w:sz w:val="36"/>
            <w:szCs w:val="36"/>
            <w:u w:val="single"/>
          </w:rPr>
          <w:t>(14)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الْأَخْبَارَ، وَ تَنْکُصُونَ</w:t>
      </w:r>
      <w:hyperlink r:id="rId93" w:anchor="content_note_30_15" w:tooltip="87. از آن خیری که به طرف آن رفته بودید بر می گشتید." w:history="1">
        <w:r w:rsidRPr="00A1119B">
          <w:rPr>
            <w:rFonts w:ascii="Times New Roman" w:eastAsia="Times New Roman" w:hAnsi="Times New Roman" w:cs="B Zar" w:hint="cs"/>
            <w:color w:val="0000FF"/>
            <w:sz w:val="36"/>
            <w:szCs w:val="36"/>
            <w:u w:val="single"/>
          </w:rPr>
          <w:t>(15)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عِنْد َالنِّزَالِ</w:t>
      </w:r>
      <w:hyperlink r:id="rId94" w:anchor="content_note_30_16" w:tooltip="88. رویارویی دو طرف در جنگ." w:history="1">
        <w:r w:rsidRPr="00A1119B">
          <w:rPr>
            <w:rFonts w:ascii="Times New Roman" w:eastAsia="Times New Roman" w:hAnsi="Times New Roman" w:cs="B Zar" w:hint="cs"/>
            <w:color w:val="0000FF"/>
            <w:sz w:val="36"/>
            <w:szCs w:val="36"/>
            <w:u w:val="single"/>
          </w:rPr>
          <w:t>(16)</w:t>
        </w:r>
      </w:hyperlink>
      <w:r w:rsidRPr="00A1119B">
        <w:rPr>
          <w:rFonts w:ascii="Times New Roman" w:eastAsia="Times New Roman" w:hAnsi="Times New Roman" w:cs="B Zar" w:hint="cs"/>
          <w:color w:val="000000"/>
          <w:sz w:val="36"/>
          <w:szCs w:val="36"/>
          <w:rtl/>
        </w:rPr>
        <w:t>، وَ تَفِرُّونَ عِنْدَ الْقِتَالِ</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30</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1- 73. </w:t>
      </w:r>
      <w:r w:rsidRPr="00A1119B">
        <w:rPr>
          <w:rFonts w:ascii="Times New Roman" w:eastAsia="Times New Roman" w:hAnsi="Times New Roman" w:cs="B Zar" w:hint="cs"/>
          <w:color w:val="000000"/>
          <w:sz w:val="36"/>
          <w:szCs w:val="36"/>
          <w:rtl/>
        </w:rPr>
        <w:t>گشوده شد «فغرت فاغره»: دهانی گشوده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2- 74. </w:t>
      </w:r>
      <w:r w:rsidRPr="00A1119B">
        <w:rPr>
          <w:rFonts w:ascii="Times New Roman" w:eastAsia="Times New Roman" w:hAnsi="Times New Roman" w:cs="B Zar" w:hint="cs"/>
          <w:color w:val="000000"/>
          <w:sz w:val="36"/>
          <w:szCs w:val="36"/>
          <w:rtl/>
        </w:rPr>
        <w:t>فعل ماضی از قَذف: انداخت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3- 75. </w:t>
      </w:r>
      <w:r w:rsidRPr="00A1119B">
        <w:rPr>
          <w:rFonts w:ascii="Times New Roman" w:eastAsia="Times New Roman" w:hAnsi="Times New Roman" w:cs="B Zar" w:hint="cs"/>
          <w:color w:val="000000"/>
          <w:sz w:val="36"/>
          <w:szCs w:val="36"/>
          <w:rtl/>
        </w:rPr>
        <w:t>بر نمی گشت، دست بردار نبود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4- 76. </w:t>
      </w:r>
      <w:r w:rsidRPr="00A1119B">
        <w:rPr>
          <w:rFonts w:ascii="Times New Roman" w:eastAsia="Times New Roman" w:hAnsi="Times New Roman" w:cs="B Zar" w:hint="cs"/>
          <w:color w:val="000000"/>
          <w:sz w:val="36"/>
          <w:szCs w:val="36"/>
          <w:rtl/>
        </w:rPr>
        <w:t>مضارع از مصدر «وطی ء» لگدکوب می کرد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5- 77. </w:t>
      </w:r>
      <w:r w:rsidRPr="00A1119B">
        <w:rPr>
          <w:rFonts w:ascii="Times New Roman" w:eastAsia="Times New Roman" w:hAnsi="Times New Roman" w:cs="B Zar" w:hint="cs"/>
          <w:color w:val="000000"/>
          <w:sz w:val="36"/>
          <w:szCs w:val="36"/>
          <w:rtl/>
        </w:rPr>
        <w:t>فرورفتگی کف پا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6- 78. </w:t>
      </w:r>
      <w:r w:rsidRPr="00A1119B">
        <w:rPr>
          <w:rFonts w:ascii="Times New Roman" w:eastAsia="Times New Roman" w:hAnsi="Times New Roman" w:cs="B Zar" w:hint="cs"/>
          <w:color w:val="000000"/>
          <w:sz w:val="36"/>
          <w:szCs w:val="36"/>
          <w:rtl/>
        </w:rPr>
        <w:t>إخماد»: خاموش کردن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7- 79. </w:t>
      </w:r>
      <w:r w:rsidRPr="00A1119B">
        <w:rPr>
          <w:rFonts w:ascii="Times New Roman" w:eastAsia="Times New Roman" w:hAnsi="Times New Roman" w:cs="B Zar" w:hint="cs"/>
          <w:color w:val="000000"/>
          <w:sz w:val="36"/>
          <w:szCs w:val="36"/>
          <w:rtl/>
        </w:rPr>
        <w:t>شعله آتش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8- 80. </w:t>
      </w:r>
      <w:r w:rsidRPr="00A1119B">
        <w:rPr>
          <w:rFonts w:ascii="Times New Roman" w:eastAsia="Times New Roman" w:hAnsi="Times New Roman" w:cs="B Zar" w:hint="cs"/>
          <w:color w:val="000000"/>
          <w:sz w:val="36"/>
          <w:szCs w:val="36"/>
          <w:rtl/>
        </w:rPr>
        <w:t>رنج پذیر، رنج بر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9- 81. </w:t>
      </w:r>
      <w:r w:rsidRPr="00A1119B">
        <w:rPr>
          <w:rFonts w:ascii="Times New Roman" w:eastAsia="Times New Roman" w:hAnsi="Times New Roman" w:cs="B Zar" w:hint="cs"/>
          <w:color w:val="000000"/>
          <w:sz w:val="36"/>
          <w:szCs w:val="36"/>
          <w:rtl/>
        </w:rPr>
        <w:t>اسم فاعل «شمّر» أزارَهُ عن ساقه: بالا زد پیراهن خود را از ساق پا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10- 82. </w:t>
      </w:r>
      <w:r w:rsidRPr="00A1119B">
        <w:rPr>
          <w:rFonts w:ascii="Times New Roman" w:eastAsia="Times New Roman" w:hAnsi="Times New Roman" w:cs="B Zar" w:hint="cs"/>
          <w:color w:val="000000"/>
          <w:sz w:val="36"/>
          <w:szCs w:val="36"/>
          <w:rtl/>
        </w:rPr>
        <w:t>رنج بر، زحمت کش</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11- 83. </w:t>
      </w:r>
      <w:r w:rsidRPr="00A1119B">
        <w:rPr>
          <w:rFonts w:ascii="Times New Roman" w:eastAsia="Times New Roman" w:hAnsi="Times New Roman" w:cs="B Zar" w:hint="cs"/>
          <w:color w:val="000000"/>
          <w:sz w:val="36"/>
          <w:szCs w:val="36"/>
          <w:rtl/>
        </w:rPr>
        <w:t>جمع «وادع» آسوده خیالان، تن آسایان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12- 84. </w:t>
      </w:r>
      <w:r w:rsidRPr="00A1119B">
        <w:rPr>
          <w:rFonts w:ascii="Times New Roman" w:eastAsia="Times New Roman" w:hAnsi="Times New Roman" w:cs="B Zar" w:hint="cs"/>
          <w:color w:val="000000"/>
          <w:sz w:val="36"/>
          <w:szCs w:val="36"/>
          <w:rtl/>
        </w:rPr>
        <w:t>انتظار می کشیدید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13- 85. </w:t>
      </w:r>
      <w:r w:rsidRPr="00A1119B">
        <w:rPr>
          <w:rFonts w:ascii="Times New Roman" w:eastAsia="Times New Roman" w:hAnsi="Times New Roman" w:cs="B Zar" w:hint="cs"/>
          <w:color w:val="000000"/>
          <w:sz w:val="36"/>
          <w:szCs w:val="36"/>
          <w:rtl/>
        </w:rPr>
        <w:t>جمع دایره، حوادث نامطلوب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14- 86. </w:t>
      </w:r>
      <w:r w:rsidRPr="00A1119B">
        <w:rPr>
          <w:rFonts w:ascii="Times New Roman" w:eastAsia="Times New Roman" w:hAnsi="Times New Roman" w:cs="B Zar" w:hint="cs"/>
          <w:color w:val="000000"/>
          <w:sz w:val="36"/>
          <w:szCs w:val="36"/>
          <w:rtl/>
        </w:rPr>
        <w:t>توقع داشتید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15- 87. </w:t>
      </w:r>
      <w:r w:rsidRPr="00A1119B">
        <w:rPr>
          <w:rFonts w:ascii="Times New Roman" w:eastAsia="Times New Roman" w:hAnsi="Times New Roman" w:cs="B Zar" w:hint="cs"/>
          <w:color w:val="000000"/>
          <w:sz w:val="36"/>
          <w:szCs w:val="36"/>
          <w:rtl/>
        </w:rPr>
        <w:t>از آن خیری که به طرف آن رفته بودید بر می گشتید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16- 88. </w:t>
      </w:r>
      <w:r w:rsidRPr="00A1119B">
        <w:rPr>
          <w:rFonts w:ascii="Times New Roman" w:eastAsia="Times New Roman" w:hAnsi="Times New Roman" w:cs="B Zar" w:hint="cs"/>
          <w:color w:val="000000"/>
          <w:sz w:val="36"/>
          <w:szCs w:val="36"/>
          <w:rtl/>
        </w:rPr>
        <w:t>رویارویی دو طرف در جنگ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فتنه های مشرکان دهان می گشود، پدرم برادرش علی علیه السلام را در کام آنها می افکند، و آنها را به وسیله او سرکوب می نمود، و او هرگز از این مأموریت های خطرناک باز نمی گشت مگر زمانی که سرهای دشمنان را پایمال می کرد و بینی آنها را به خاک می مالید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او (علی علیه السلام) در راه خشنودی خدا متحمل رنج و سختی گردید، و در راه انجام دستورات الهی تلاش می نمود و به رسول خدا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اله نزدیک و سیّد و سالار اولیای خدا بود. او همیشه آماده (فعالیت) و خیرخواه مردم بود و با جدّیت و زحمت تلاش می نمود و این در حالی بود که شما در رفاه و خوشگذرانی، آسایش، نعمت و امنیت به سر می بردید و انتظار می کشیدید که برای ما (اهل بیت علیهم السلام) حوادث ناگوار پیش آید و توقع شنیدن اخبار (بد درباره ما) داشتید و هنگام جنگ عقب نشینی می کردید. و از نبرد فرار می کردید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فَلَمَّا اخْتَارَ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لِنَبِیِّه ِ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دَارَ أَنْبِیَائِهِ، وَ مَأْوَی أَصْفِیائِهِ، ظَهَرَتْ فِیکُمْ حَسِیکَهُ</w:t>
      </w:r>
      <w:hyperlink r:id="rId95" w:anchor="content_note_32_1" w:tooltip="89. خار، کینه و عدوات در دل."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النِّفَاقِ، وَ سَمَلَ</w:t>
      </w:r>
      <w:hyperlink r:id="rId96" w:anchor="content_note_32_2" w:tooltip="90. پوشیده ش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جِلْبَابُ</w:t>
      </w:r>
      <w:hyperlink r:id="rId97" w:anchor="content_note_32_3" w:tooltip="91. روپوش."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الدِّیْنِ، وَ نَطَقَ کَاظِمُ</w:t>
      </w:r>
      <w:hyperlink r:id="rId98" w:anchor="content_note_32_4" w:tooltip="92. ساکت، خاموش."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الْغَاوِینَ</w:t>
      </w:r>
      <w:hyperlink r:id="rId99" w:anchor="content_note_32_5" w:tooltip="93. گمراهان، "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نَبَغَ</w:t>
      </w:r>
      <w:hyperlink r:id="rId100" w:anchor="content_note_32_6" w:tooltip="94. ظاهر شد."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خَامِلُ</w:t>
      </w:r>
      <w:hyperlink r:id="rId101" w:anchor="content_note_32_7" w:tooltip="95. ساقط، زبون، گمنام."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الْأَقَلِّینَ، وَ هَدَرَ فَنِیقُ</w:t>
      </w:r>
      <w:hyperlink r:id="rId102" w:anchor="content_note_32_8" w:tooltip="96. رئیس ارجمند."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الْمُبْطِلِینَ، فَخَطَرَ</w:t>
      </w:r>
      <w:hyperlink r:id="rId103" w:anchor="content_note_32_9" w:tooltip="97. خطر، دم جنبانیدن حیوان و به راست و چپ زدن آن."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فِی عَرَصَاتِکُمْ</w:t>
      </w:r>
      <w:hyperlink r:id="rId104" w:anchor="content_note_32_10" w:tooltip="98. ساحت ها."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tl/>
        </w:rPr>
        <w:t>، وَ أَطْلَعَ الشَّیْطَانُ رَاسَهُ مِنْ مَغْرَزِهِ</w:t>
      </w:r>
      <w:hyperlink r:id="rId105" w:anchor="content_note_32_11" w:tooltip="99. جای خزیدن." w:history="1">
        <w:r w:rsidRPr="00A1119B">
          <w:rPr>
            <w:rFonts w:ascii="Times New Roman" w:eastAsia="Times New Roman" w:hAnsi="Times New Roman" w:cs="B Zar" w:hint="cs"/>
            <w:color w:val="0000FF"/>
            <w:sz w:val="36"/>
            <w:szCs w:val="36"/>
            <w:u w:val="single"/>
          </w:rPr>
          <w:t>(11)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هَاتِفاً بِکُمْ، فَأَلْفَاکُمْ لِدَعْوَتِهِ مُسْتَجِیبِینَ، وَ لِلْغِرَّهِ</w:t>
      </w:r>
      <w:hyperlink r:id="rId106" w:anchor="content_note_32_12" w:tooltip="100. خدعه." w:history="1">
        <w:r w:rsidRPr="00A1119B">
          <w:rPr>
            <w:rFonts w:ascii="Times New Roman" w:eastAsia="Times New Roman" w:hAnsi="Times New Roman" w:cs="B Zar" w:hint="cs"/>
            <w:color w:val="0000FF"/>
            <w:sz w:val="36"/>
            <w:szCs w:val="36"/>
            <w:u w:val="single"/>
          </w:rPr>
          <w:t>(12)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فِیه ِ مُلَاحِظِینَ، ثُمَّ اسْتَنْهَضَکُمْ فَوَجَدَکُمْ خِفَافاً، وَ احْمَشَکُمْ فَالْفَاکُمْ غِضَاباً،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32</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1- 89. </w:t>
      </w:r>
      <w:r w:rsidRPr="00A1119B">
        <w:rPr>
          <w:rFonts w:ascii="Times New Roman" w:eastAsia="Times New Roman" w:hAnsi="Times New Roman" w:cs="B Zar" w:hint="cs"/>
          <w:color w:val="000000"/>
          <w:sz w:val="36"/>
          <w:szCs w:val="36"/>
          <w:rtl/>
        </w:rPr>
        <w:t>خار، کینه و عدوات در دل</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2- 90. </w:t>
      </w:r>
      <w:r w:rsidRPr="00A1119B">
        <w:rPr>
          <w:rFonts w:ascii="Times New Roman" w:eastAsia="Times New Roman" w:hAnsi="Times New Roman" w:cs="B Zar" w:hint="cs"/>
          <w:color w:val="000000"/>
          <w:sz w:val="36"/>
          <w:szCs w:val="36"/>
          <w:rtl/>
        </w:rPr>
        <w:t>پوشیده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3- 91. </w:t>
      </w:r>
      <w:r w:rsidRPr="00A1119B">
        <w:rPr>
          <w:rFonts w:ascii="Times New Roman" w:eastAsia="Times New Roman" w:hAnsi="Times New Roman" w:cs="B Zar" w:hint="cs"/>
          <w:color w:val="000000"/>
          <w:sz w:val="36"/>
          <w:szCs w:val="36"/>
          <w:rtl/>
        </w:rPr>
        <w:t>روپوش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4- 92. </w:t>
      </w:r>
      <w:r w:rsidRPr="00A1119B">
        <w:rPr>
          <w:rFonts w:ascii="Times New Roman" w:eastAsia="Times New Roman" w:hAnsi="Times New Roman" w:cs="B Zar" w:hint="cs"/>
          <w:color w:val="000000"/>
          <w:sz w:val="36"/>
          <w:szCs w:val="36"/>
          <w:rtl/>
        </w:rPr>
        <w:t>ساکت، خاموش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5- 93. </w:t>
      </w:r>
      <w:r w:rsidRPr="00A1119B">
        <w:rPr>
          <w:rFonts w:ascii="Times New Roman" w:eastAsia="Times New Roman" w:hAnsi="Times New Roman" w:cs="B Zar" w:hint="cs"/>
          <w:color w:val="000000"/>
          <w:sz w:val="36"/>
          <w:szCs w:val="36"/>
          <w:rtl/>
        </w:rPr>
        <w:t>گمراهان، «کاظم الغاوین» گمراهان خاموش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6- 94. </w:t>
      </w:r>
      <w:r w:rsidRPr="00A1119B">
        <w:rPr>
          <w:rFonts w:ascii="Times New Roman" w:eastAsia="Times New Roman" w:hAnsi="Times New Roman" w:cs="B Zar" w:hint="cs"/>
          <w:color w:val="000000"/>
          <w:sz w:val="36"/>
          <w:szCs w:val="36"/>
          <w:rtl/>
        </w:rPr>
        <w:t>ظاهر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7- 95. </w:t>
      </w:r>
      <w:r w:rsidRPr="00A1119B">
        <w:rPr>
          <w:rFonts w:ascii="Times New Roman" w:eastAsia="Times New Roman" w:hAnsi="Times New Roman" w:cs="B Zar" w:hint="cs"/>
          <w:color w:val="000000"/>
          <w:sz w:val="36"/>
          <w:szCs w:val="36"/>
          <w:rtl/>
        </w:rPr>
        <w:t>ساقط، زبون، گمنام</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8- 96. </w:t>
      </w:r>
      <w:r w:rsidRPr="00A1119B">
        <w:rPr>
          <w:rFonts w:ascii="Times New Roman" w:eastAsia="Times New Roman" w:hAnsi="Times New Roman" w:cs="B Zar" w:hint="cs"/>
          <w:color w:val="000000"/>
          <w:sz w:val="36"/>
          <w:szCs w:val="36"/>
          <w:rtl/>
        </w:rPr>
        <w:t>رئیس ارجمند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9- 97. </w:t>
      </w:r>
      <w:r w:rsidRPr="00A1119B">
        <w:rPr>
          <w:rFonts w:ascii="Times New Roman" w:eastAsia="Times New Roman" w:hAnsi="Times New Roman" w:cs="B Zar" w:hint="cs"/>
          <w:color w:val="000000"/>
          <w:sz w:val="36"/>
          <w:szCs w:val="36"/>
          <w:rtl/>
        </w:rPr>
        <w:t>خطر، دم جنبانیدن حیوان و به راست و چپ زدن آن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10- 98. </w:t>
      </w:r>
      <w:r w:rsidRPr="00A1119B">
        <w:rPr>
          <w:rFonts w:ascii="Times New Roman" w:eastAsia="Times New Roman" w:hAnsi="Times New Roman" w:cs="B Zar" w:hint="cs"/>
          <w:color w:val="000000"/>
          <w:sz w:val="36"/>
          <w:szCs w:val="36"/>
          <w:rtl/>
        </w:rPr>
        <w:t>ساحت ها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11- 99. </w:t>
      </w:r>
      <w:r w:rsidRPr="00A1119B">
        <w:rPr>
          <w:rFonts w:ascii="Times New Roman" w:eastAsia="Times New Roman" w:hAnsi="Times New Roman" w:cs="B Zar" w:hint="cs"/>
          <w:color w:val="000000"/>
          <w:sz w:val="36"/>
          <w:szCs w:val="36"/>
          <w:rtl/>
        </w:rPr>
        <w:t>جای خزیدن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12- 100. </w:t>
      </w:r>
      <w:r w:rsidRPr="00A1119B">
        <w:rPr>
          <w:rFonts w:ascii="Times New Roman" w:eastAsia="Times New Roman" w:hAnsi="Times New Roman" w:cs="B Zar" w:hint="cs"/>
          <w:color w:val="000000"/>
          <w:sz w:val="36"/>
          <w:szCs w:val="36"/>
          <w:rtl/>
        </w:rPr>
        <w:t>خدعه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امّا هنگامی که خداوند سرای پیامبران را برای پیامبرش برگزید، و جایگاه برگزیدگانش را منزلگاه او ساخت، ناگهان کینه های درونی و آثار نفاق در میان شما ظاهر گشت، و پرده دین کنار رفت، گمراهان به صدا در آمدند و گمنامان فراموش شده سربلند کردند، نعره های باطل برخاست و در صحنه اجتماع شما به حرکت درآمدند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شیطان سرش را از مخفیگاه خود بیرون کرد و شما را به سوی خود دعوت نمود، و شما را آماده پذیرش دعوتش یافت و منتظر فریبش</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شما را دعوت به قیام کرد و سبکبار برای حرکت یافت! شعله های خشم و انتقام را در دل های شما برافروخت و آثار غضب در شما نمایان گشت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33</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فَوَسَمْتُمْ</w:t>
      </w:r>
      <w:hyperlink r:id="rId107" w:anchor="content_note_34_1" w:tooltip="101. از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غَیْرَ ابِلِکُمْ، وَ أَوْرَدْتُمْ غَیْرَ شِرْبِکُمْ، هَذَا وَ الْعَهْدُ قَرِیبٌ، وَ الْکَلْمُ</w:t>
      </w:r>
      <w:hyperlink r:id="rId108" w:anchor="content_note_34_2" w:tooltip="102. جراحت و زخم."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رَحِیبٌ</w:t>
      </w:r>
      <w:hyperlink r:id="rId109" w:anchor="content_note_34_3" w:tooltip="103. وسیع، گشاد."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وَ الْجُرْحُ</w:t>
      </w:r>
      <w:hyperlink r:id="rId110" w:anchor="content_note_34_4" w:tooltip="104. زخم."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لَمَّا یَنْدَمِلْ</w:t>
      </w:r>
      <w:hyperlink r:id="rId111" w:anchor="content_note_34_5" w:tooltip="105. جراحت، هنوز بهبودی نیافته."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الرَّسُولُ لَمَّا یُقْبَرْ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إِبْتِدَاراً زَعَمْتُمْ خَوْفَ الْفِتْنَهِ «أَلا فِی الْفِتْنَهِ سَقَطُوا وَ إِنَّ جَهَنَّمَ لَمُحِیطَهٌ بِالْکافِرِینَ</w:t>
      </w:r>
      <w:r w:rsidRPr="00A1119B">
        <w:rPr>
          <w:rFonts w:ascii="Times New Roman" w:eastAsia="Times New Roman" w:hAnsi="Times New Roman" w:cs="B Zar" w:hint="cs"/>
          <w:color w:val="000000"/>
          <w:sz w:val="36"/>
          <w:szCs w:val="36"/>
        </w:rPr>
        <w:t>»</w:t>
      </w:r>
      <w:hyperlink r:id="rId112" w:anchor="content_note_34_6" w:tooltip="106. سوره توبه: آیه 49."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 فَهَیْهَاتَ مِنْکُمْ! وَ کَیْفَ بِکُمْ؟ وَ أَنَّی تُوفَکُونَ؟ وَ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بَیْنَ أَظْهُرِکُمْ، أَمُورُهُ زَاهِرَهٌ [ظَاهِرَهٌ</w:t>
      </w:r>
      <w:hyperlink r:id="rId113" w:anchor="content_note_34_7" w:tooltip="107. از "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وَأَعْلَامُهُ بَاهِرَهٌ</w:t>
      </w:r>
      <w:hyperlink r:id="rId114" w:anchor="content_note_34_8" w:tooltip="108. نور چهره و غالب."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tl/>
        </w:rPr>
        <w:t>، وَزَوَاجِرُهُ لَائِحَهٌ، وَ أَوَامِرُهُ وَاضِحَهٌ، قَدْ خَلَّفْتُمُوهُ وَرَاءَ ظُهُورِکُمْ، ارَغْبَهً عَنْهُ تُرِیدُونَ؟ أَمْ بِغَیْرِهِ تَحْکُمُونَ؟ بِئْسَ لِلظَّالِمِینَ بَدَلاً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وَ مَنْ یَبْتَغِ</w:t>
      </w:r>
      <w:hyperlink r:id="rId115" w:anchor="content_note_34_9" w:tooltip="109. طلب کند."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غَیْرَ الْإِسْلامِ دِیناً فَلَنْ یُقْبَلَ مِنْهُ وَ هُوَ فِی الْآخِرَهِ مِنَ الْخاسِرِینَ</w:t>
      </w:r>
      <w:r w:rsidRPr="00A1119B">
        <w:rPr>
          <w:rFonts w:ascii="Times New Roman" w:eastAsia="Times New Roman" w:hAnsi="Times New Roman" w:cs="B Zar" w:hint="cs"/>
          <w:color w:val="000000"/>
          <w:sz w:val="36"/>
          <w:szCs w:val="36"/>
        </w:rPr>
        <w:t>».</w:t>
      </w:r>
      <w:hyperlink r:id="rId116" w:anchor="content_note_34_10" w:tooltip="110. سوره آل عمران: آیه 85."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34</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1- 101. </w:t>
      </w:r>
      <w:r w:rsidRPr="00A1119B">
        <w:rPr>
          <w:rFonts w:ascii="Times New Roman" w:eastAsia="Times New Roman" w:hAnsi="Times New Roman" w:cs="B Zar" w:hint="cs"/>
          <w:color w:val="000000"/>
          <w:sz w:val="36"/>
          <w:szCs w:val="36"/>
          <w:rtl/>
        </w:rPr>
        <w:t>از «وسم» اثر داغ کردن حیوان با آتش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2- 102. </w:t>
      </w:r>
      <w:r w:rsidRPr="00A1119B">
        <w:rPr>
          <w:rFonts w:ascii="Times New Roman" w:eastAsia="Times New Roman" w:hAnsi="Times New Roman" w:cs="B Zar" w:hint="cs"/>
          <w:color w:val="000000"/>
          <w:sz w:val="36"/>
          <w:szCs w:val="36"/>
          <w:rtl/>
        </w:rPr>
        <w:t>جراحت و زخم</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3- 103. </w:t>
      </w:r>
      <w:r w:rsidRPr="00A1119B">
        <w:rPr>
          <w:rFonts w:ascii="Times New Roman" w:eastAsia="Times New Roman" w:hAnsi="Times New Roman" w:cs="B Zar" w:hint="cs"/>
          <w:color w:val="000000"/>
          <w:sz w:val="36"/>
          <w:szCs w:val="36"/>
          <w:rtl/>
        </w:rPr>
        <w:t>وسیع، گشاد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4- 104. </w:t>
      </w:r>
      <w:r w:rsidRPr="00A1119B">
        <w:rPr>
          <w:rFonts w:ascii="Times New Roman" w:eastAsia="Times New Roman" w:hAnsi="Times New Roman" w:cs="B Zar" w:hint="cs"/>
          <w:color w:val="000000"/>
          <w:sz w:val="36"/>
          <w:szCs w:val="36"/>
          <w:rtl/>
        </w:rPr>
        <w:t>زخم</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5- 105. </w:t>
      </w:r>
      <w:r w:rsidRPr="00A1119B">
        <w:rPr>
          <w:rFonts w:ascii="Times New Roman" w:eastAsia="Times New Roman" w:hAnsi="Times New Roman" w:cs="B Zar" w:hint="cs"/>
          <w:color w:val="000000"/>
          <w:sz w:val="36"/>
          <w:szCs w:val="36"/>
          <w:rtl/>
        </w:rPr>
        <w:t>جراحت، هنوز بهبودی نیافته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6- 106. </w:t>
      </w:r>
      <w:r w:rsidRPr="00A1119B">
        <w:rPr>
          <w:rFonts w:ascii="Times New Roman" w:eastAsia="Times New Roman" w:hAnsi="Times New Roman" w:cs="B Zar" w:hint="cs"/>
          <w:color w:val="000000"/>
          <w:sz w:val="36"/>
          <w:szCs w:val="36"/>
          <w:rtl/>
        </w:rPr>
        <w:t>سوره توبه: آیه 49</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7- 107. </w:t>
      </w:r>
      <w:r w:rsidRPr="00A1119B">
        <w:rPr>
          <w:rFonts w:ascii="Times New Roman" w:eastAsia="Times New Roman" w:hAnsi="Times New Roman" w:cs="B Zar" w:hint="cs"/>
          <w:color w:val="000000"/>
          <w:sz w:val="36"/>
          <w:szCs w:val="36"/>
          <w:rtl/>
        </w:rPr>
        <w:t>از «زهر» درخشان، فروزان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8- 108. </w:t>
      </w:r>
      <w:r w:rsidRPr="00A1119B">
        <w:rPr>
          <w:rFonts w:ascii="Times New Roman" w:eastAsia="Times New Roman" w:hAnsi="Times New Roman" w:cs="B Zar" w:hint="cs"/>
          <w:color w:val="000000"/>
          <w:sz w:val="36"/>
          <w:szCs w:val="36"/>
          <w:rtl/>
        </w:rPr>
        <w:t>نور چهره و غالب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9- 109. </w:t>
      </w:r>
      <w:r w:rsidRPr="00A1119B">
        <w:rPr>
          <w:rFonts w:ascii="Times New Roman" w:eastAsia="Times New Roman" w:hAnsi="Times New Roman" w:cs="B Zar" w:hint="cs"/>
          <w:color w:val="000000"/>
          <w:sz w:val="36"/>
          <w:szCs w:val="36"/>
          <w:rtl/>
        </w:rPr>
        <w:t>طلب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10- 110. </w:t>
      </w:r>
      <w:r w:rsidRPr="00A1119B">
        <w:rPr>
          <w:rFonts w:ascii="Times New Roman" w:eastAsia="Times New Roman" w:hAnsi="Times New Roman" w:cs="B Zar" w:hint="cs"/>
          <w:color w:val="000000"/>
          <w:sz w:val="36"/>
          <w:szCs w:val="36"/>
          <w:rtl/>
        </w:rPr>
        <w:t>سوره آل عمران: آیه 85</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همین امر سبب شد بر غیر شتر خود علامت نهید، و در غیر آبشخور خود وارد شوید، - و به سراغ چیزی رفتید که از آن شما نبود و در آنِ حقی نداشتید و سرانجام به غصب حکومت پرداختید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در حالی که هنوز چیزی از رحلت پیامبر نگذشته بود، زخم های مصیبت ما وسیع و جراحات قلبی ما التیام نیافته، و حتی هنوز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به خاک سپرده نشده بود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بهانه شما این بود که «می ترسیم فتنه ای برپا شود!»، و چه فتنه ای از این بالاتر که در آن افتادید؟ و همانا دوزخ به کافران احاطه دارد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چه دور است این کارها ازشما! راستی چه می کنید؟ و به کجا می روید؟</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با این که کتاب خدا - قرآن - در میان شماست، همه چیزش پرنور، نشانه هایش درخشنده، نواهی اش آشکار، اوامرش واضح، امّا شما آن را پشت سرافکندید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آیا از آن روی برتافته اید؟ یا به غیر آن حکم می کنید؟ آه که ستمکاران جانشین بدی را برای قرآن برگزیدند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و هر کس آئینی غیر از اسلام را انتخاب کند، از او پذیرفته نخواهد شد و در آخرت از زیانکاران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35</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ثُمَّ لَمْ تَلْبَثُوا</w:t>
      </w:r>
      <w:hyperlink r:id="rId117" w:anchor="content_note_36_1" w:tooltip="111. درنگ نکردید، از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إِلَّا رَیْثَ [إِلَی رَیْثَ أَنْ تَسْکُنَ نَفْرَتُهَا، وَ یَسْلَسَ</w:t>
      </w:r>
      <w:hyperlink r:id="rId118" w:anchor="content_note_36_2" w:tooltip="112. آسان شو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قِیَادُهَا</w:t>
      </w:r>
      <w:hyperlink r:id="rId119" w:anchor="content_note_36_3" w:tooltip="113. ریسمانی که با آن حیوانی را بکشند."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ثُمَّ أَخَذْتُمْ تُورُونَ</w:t>
      </w:r>
      <w:hyperlink r:id="rId120" w:anchor="content_note_36_4" w:tooltip="114. آتش جنگ را روشن کردید."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قْدَتَهَا</w:t>
      </w:r>
      <w:hyperlink r:id="rId121" w:anchor="content_note_36_5" w:tooltip="115. بر وزن "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تُهَیِّجُونَ جَمْرَتَهَا</w:t>
      </w:r>
      <w:hyperlink r:id="rId122" w:anchor="content_note_36_6" w:tooltip="116. قطعه شعله ور شده از آتش."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tl/>
        </w:rPr>
        <w:t>، وَ تَسْتَجِیبُونَ لِهِتَافِ الشَّیْطَانِ الْغَوِیِ ّ، وَ إِطْفَاءِ أَنْوَارِ الدِّینِ الْجَلِیِ ّ، وَ إِخْمَادِ سُنَنِ النَّبِیِ ّ الصَّفِیِ</w:t>
      </w:r>
      <w:r w:rsidRPr="00A1119B">
        <w:rPr>
          <w:rFonts w:ascii="Times New Roman" w:eastAsia="Times New Roman" w:hAnsi="Times New Roman" w:cs="Times New Roman" w:hint="cs"/>
          <w:color w:val="000000"/>
          <w:sz w:val="36"/>
          <w:szCs w:val="36"/>
          <w:rtl/>
        </w:rPr>
        <w:t xml:space="preserve"> ّ</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تُسِرُّونَ حَسْوَاً فِی ارْتِغَاءٍ، وَ تَمْشُونَ لِأَهْلِهِ وَ وُلْدِهِ فِی الْخَمَرِ وَ الضَّرَّاءِ، وَ نَصْبِرُ مِنْکُمْ عَلَی مِثْلِ حَزِّ</w:t>
      </w:r>
      <w:hyperlink r:id="rId123" w:anchor="content_note_36_7" w:tooltip="117. بریدن."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الْمُدَی 118)، وَ وَخْزِ</w:t>
      </w:r>
      <w:hyperlink r:id="rId124" w:anchor="content_note_36_8" w:tooltip="119. با تیر و نیزه زدن امّا نه به قدری که بشکافد."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السِّنَانِ فِی الْحَشَا</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أَنْتُمْ اَلآنَ تَزْعَمُونَ أَلَّا إِرْثَ لَنَا؟</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36</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1- 111. </w:t>
      </w:r>
      <w:r w:rsidRPr="00A1119B">
        <w:rPr>
          <w:rFonts w:ascii="Times New Roman" w:eastAsia="Times New Roman" w:hAnsi="Times New Roman" w:cs="B Zar" w:hint="cs"/>
          <w:color w:val="000000"/>
          <w:sz w:val="36"/>
          <w:szCs w:val="36"/>
          <w:rtl/>
        </w:rPr>
        <w:t>درنگ نکردید، از «لبث» درنگ نمودن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2- 112. </w:t>
      </w:r>
      <w:r w:rsidRPr="00A1119B">
        <w:rPr>
          <w:rFonts w:ascii="Times New Roman" w:eastAsia="Times New Roman" w:hAnsi="Times New Roman" w:cs="B Zar" w:hint="cs"/>
          <w:color w:val="000000"/>
          <w:sz w:val="36"/>
          <w:szCs w:val="36"/>
          <w:rtl/>
        </w:rPr>
        <w:t>آسان شود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3- 113. </w:t>
      </w:r>
      <w:r w:rsidRPr="00A1119B">
        <w:rPr>
          <w:rFonts w:ascii="Times New Roman" w:eastAsia="Times New Roman" w:hAnsi="Times New Roman" w:cs="B Zar" w:hint="cs"/>
          <w:color w:val="000000"/>
          <w:sz w:val="36"/>
          <w:szCs w:val="36"/>
          <w:rtl/>
        </w:rPr>
        <w:t>ریسمانی که با آن حیوانی را بکشند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4- 114. </w:t>
      </w:r>
      <w:r w:rsidRPr="00A1119B">
        <w:rPr>
          <w:rFonts w:ascii="Times New Roman" w:eastAsia="Times New Roman" w:hAnsi="Times New Roman" w:cs="B Zar" w:hint="cs"/>
          <w:color w:val="000000"/>
          <w:sz w:val="36"/>
          <w:szCs w:val="36"/>
          <w:rtl/>
        </w:rPr>
        <w:t>آتش جنگ را روشن کردید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5- 115. </w:t>
      </w:r>
      <w:r w:rsidRPr="00A1119B">
        <w:rPr>
          <w:rFonts w:ascii="Times New Roman" w:eastAsia="Times New Roman" w:hAnsi="Times New Roman" w:cs="B Zar" w:hint="cs"/>
          <w:color w:val="000000"/>
          <w:sz w:val="36"/>
          <w:szCs w:val="36"/>
          <w:rtl/>
        </w:rPr>
        <w:t>بر وزن «تمره» شعله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6- 116. </w:t>
      </w:r>
      <w:r w:rsidRPr="00A1119B">
        <w:rPr>
          <w:rFonts w:ascii="Times New Roman" w:eastAsia="Times New Roman" w:hAnsi="Times New Roman" w:cs="B Zar" w:hint="cs"/>
          <w:color w:val="000000"/>
          <w:sz w:val="36"/>
          <w:szCs w:val="36"/>
          <w:rtl/>
        </w:rPr>
        <w:t>قطعه شعله ور شده از آتش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7- 117. </w:t>
      </w:r>
      <w:r w:rsidRPr="00A1119B">
        <w:rPr>
          <w:rFonts w:ascii="Times New Roman" w:eastAsia="Times New Roman" w:hAnsi="Times New Roman" w:cs="B Zar" w:hint="cs"/>
          <w:color w:val="000000"/>
          <w:sz w:val="36"/>
          <w:szCs w:val="36"/>
          <w:rtl/>
        </w:rPr>
        <w:t>بریدن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8- 119. </w:t>
      </w:r>
      <w:r w:rsidRPr="00A1119B">
        <w:rPr>
          <w:rFonts w:ascii="Times New Roman" w:eastAsia="Times New Roman" w:hAnsi="Times New Roman" w:cs="B Zar" w:hint="cs"/>
          <w:color w:val="000000"/>
          <w:sz w:val="36"/>
          <w:szCs w:val="36"/>
          <w:rtl/>
        </w:rPr>
        <w:t>با تیر و نیزه زدن امّا نه به قدری که بشکافد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آری، شما ناقه خلافت را در اختیار گرفتید، حتی این اندازه صبر نکردید که رام گردد، و تسلیمتان شود، ناگهان آتش فتنه ها را برافروختید، و شعله های آن را به هیجان درآوردید و ندای شیطان اغواگر را اجابت نمودید، و به خاموش ساختن انوار تابان آئین حق و از میان بردن سنّت های پیامبر پاک الهی پرداختید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به بهانه گرفتن کف - از روی شیر - آن را به کلی تا ته مخفیانه نوشیدید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ظاهراً سنگ دیگران را به سینه می زدید اما باطناً در تقویت کار خود بودید. برای منزوی ساختن خاندان و فرزندان او به کمین نشستید، ما نیز چاره ای جز شکیبایی ندیدیم، همچون کسی که خنجر بر گلوی او و نوک نیزه بر دل او نشسته باشد! عجب این که شما چنین می پندارید که خداوند ارثی برای ما قرار نداده و ما از پیامبر خدا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ارث نمی بریم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أَفَحُکْمَ الْجاهِلِیَّهِ تَبْغُونَ؟ «وَ مَنْ أَحْسَنُ مِنَ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حُکْماً لِقَوْمٍ یُوقِنُونَ</w:t>
      </w:r>
      <w:r w:rsidRPr="00A1119B">
        <w:rPr>
          <w:rFonts w:ascii="Times New Roman" w:eastAsia="Times New Roman" w:hAnsi="Times New Roman" w:cs="B Zar" w:hint="cs"/>
          <w:color w:val="000000"/>
          <w:sz w:val="36"/>
          <w:szCs w:val="36"/>
        </w:rPr>
        <w:t>»</w:t>
      </w:r>
      <w:hyperlink r:id="rId125" w:anchor="content_note_38_1" w:tooltip="120. سوره مائده : آیه 50."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xml:space="preserve">* </w:t>
      </w:r>
      <w:r w:rsidRPr="00A1119B">
        <w:rPr>
          <w:rFonts w:ascii="Times New Roman" w:eastAsia="Times New Roman" w:hAnsi="Times New Roman" w:cs="B Zar" w:hint="cs"/>
          <w:color w:val="000000"/>
          <w:sz w:val="36"/>
          <w:szCs w:val="36"/>
          <w:rtl/>
        </w:rPr>
        <w:t>أَفَلَا تَعْلَمُونَ؟ بَلَی تَجَلَّی لَکُمْ کَالشَّمْسِ الضَّاحِیَهِ أَنِّی ابْنَتُهُ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أَیُّهَا الْمُسْلِمُونَ أَاُغْلَبُ عَلَی إِرْثِیهْ؟ یَا ابْنَ ابِی قُحَافَهَ! أَفِی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أَنْ تَرِثَ أَبَاکَ وَ لَا أَرِثَ أَبِی؟ لَقَدْ جِئْتَ شَیْئاً فَرِیّاً</w:t>
      </w:r>
      <w:hyperlink r:id="rId126" w:anchor="content_note_38_2" w:tooltip="121. تهمت بزرگ و عجیب."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أَفَعَلَی عَمْدٍ تَرَکْتُمْ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وَ نَبَذْتُمُوهُ وَرَاءَ ظُهُورِکُمْ إِذْ یَقُولُ: «وَ وَرِثَ سُلَیْمانُ داوُدَ</w:t>
      </w:r>
      <w:r w:rsidRPr="00A1119B">
        <w:rPr>
          <w:rFonts w:ascii="Times New Roman" w:eastAsia="Times New Roman" w:hAnsi="Times New Roman" w:cs="B Zar" w:hint="cs"/>
          <w:color w:val="000000"/>
          <w:sz w:val="36"/>
          <w:szCs w:val="36"/>
        </w:rPr>
        <w:t>».*</w:t>
      </w:r>
      <w:hyperlink r:id="rId127" w:anchor="content_note_38_3" w:tooltip="122. سوره نمل: آیه 16." w:history="1">
        <w:r w:rsidRPr="00A1119B">
          <w:rPr>
            <w:rFonts w:ascii="Times New Roman" w:eastAsia="Times New Roman" w:hAnsi="Times New Roman" w:cs="B Zar" w:hint="cs"/>
            <w:color w:val="0000FF"/>
            <w:sz w:val="36"/>
            <w:szCs w:val="36"/>
            <w:u w:val="single"/>
          </w:rPr>
          <w:t>(3)</w:t>
        </w:r>
      </w:hyperlink>
      <w:hyperlink r:id="rId128" w:anchor="content_note_38_4" w:tooltip="123...." w:history="1">
        <w:r w:rsidRPr="00A1119B">
          <w:rPr>
            <w:rFonts w:ascii="Times New Roman" w:eastAsia="Times New Roman" w:hAnsi="Times New Roman" w:cs="B Zar" w:hint="cs"/>
            <w:color w:val="0000FF"/>
            <w:sz w:val="36"/>
            <w:szCs w:val="36"/>
            <w:u w:val="single"/>
          </w:rPr>
          <w:t>(4)</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قَالَ فِیمَا اقْتَصَّ مِنْ خَبَرِ یَحْیَی بْنِ زَکَرِیَّا إِذْ قَالَ «فَهَبْ لِی مِنْ لَدُنْکَ وَلِیّاً یَرِثُنِی وَ یَرِثُ مِنْ آلِ یَعْقُوبَ</w:t>
      </w:r>
      <w:r w:rsidRPr="00A1119B">
        <w:rPr>
          <w:rFonts w:ascii="Times New Roman" w:eastAsia="Times New Roman" w:hAnsi="Times New Roman" w:cs="B Zar" w:hint="cs"/>
          <w:color w:val="000000"/>
          <w:sz w:val="36"/>
          <w:szCs w:val="36"/>
        </w:rPr>
        <w:t>*</w:t>
      </w:r>
      <w:hyperlink r:id="rId129" w:anchor="content_note_38_5" w:tooltip="124. سوره مریم: آیه 5 و 6." w:history="1">
        <w:r w:rsidRPr="00A1119B">
          <w:rPr>
            <w:rFonts w:ascii="Times New Roman" w:eastAsia="Times New Roman" w:hAnsi="Times New Roman" w:cs="B Zar" w:hint="cs"/>
            <w:color w:val="0000FF"/>
            <w:sz w:val="36"/>
            <w:szCs w:val="36"/>
            <w:u w:val="single"/>
          </w:rPr>
          <w:t>(5)</w:t>
        </w:r>
      </w:hyperlink>
      <w:hyperlink r:id="rId130" w:anchor="content_note_38_6" w:tooltip="125...."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tl/>
        </w:rPr>
        <w:t xml:space="preserve">، وَ قَالَ: «وَ أُولُوا الْارْحامِ بَعْضُهُمْ أَوْلی بِبَعْضٍ فِی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Pr>
        <w:t>»*.</w:t>
      </w:r>
      <w:hyperlink r:id="rId131" w:anchor="content_note_38_7" w:tooltip="126. سوره انفال: آیه 75" w:history="1">
        <w:r w:rsidRPr="00A1119B">
          <w:rPr>
            <w:rFonts w:ascii="Times New Roman" w:eastAsia="Times New Roman" w:hAnsi="Times New Roman" w:cs="B Zar" w:hint="cs"/>
            <w:color w:val="0000FF"/>
            <w:sz w:val="36"/>
            <w:szCs w:val="36"/>
            <w:u w:val="single"/>
          </w:rPr>
          <w:t>(7)</w:t>
        </w:r>
      </w:hyperlink>
      <w:hyperlink r:id="rId132" w:anchor="content_note_38_8" w:tooltip="127...." w:history="1">
        <w:r w:rsidRPr="00A1119B">
          <w:rPr>
            <w:rFonts w:ascii="Times New Roman" w:eastAsia="Times New Roman" w:hAnsi="Times New Roman" w:cs="B Zar" w:hint="cs"/>
            <w:color w:val="0000FF"/>
            <w:sz w:val="36"/>
            <w:szCs w:val="36"/>
            <w:u w:val="single"/>
          </w:rPr>
          <w:t>(8)</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 قَالَ: «یُوصِیکُمُ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فِی أَوْلادِکُمْ لِلذَّکَرِ مِثْلُ حَظِّ الْانْثَیَیْنِ</w:t>
      </w:r>
      <w:r w:rsidRPr="00A1119B">
        <w:rPr>
          <w:rFonts w:ascii="Times New Roman" w:eastAsia="Times New Roman" w:hAnsi="Times New Roman" w:cs="B Zar" w:hint="cs"/>
          <w:color w:val="000000"/>
          <w:sz w:val="36"/>
          <w:szCs w:val="36"/>
        </w:rPr>
        <w:t>».*</w:t>
      </w:r>
      <w:hyperlink r:id="rId133" w:anchor="content_note_38_9" w:tooltip="128. سوره نساء: آیه 11." w:history="1">
        <w:r w:rsidRPr="00A1119B">
          <w:rPr>
            <w:rFonts w:ascii="Times New Roman" w:eastAsia="Times New Roman" w:hAnsi="Times New Roman" w:cs="B Zar" w:hint="cs"/>
            <w:color w:val="0000FF"/>
            <w:sz w:val="36"/>
            <w:szCs w:val="36"/>
            <w:u w:val="single"/>
          </w:rPr>
          <w:t>(9)</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38</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1- 120. </w:t>
      </w:r>
      <w:r w:rsidRPr="00A1119B">
        <w:rPr>
          <w:rFonts w:ascii="Times New Roman" w:eastAsia="Times New Roman" w:hAnsi="Times New Roman" w:cs="B Zar" w:hint="cs"/>
          <w:color w:val="000000"/>
          <w:sz w:val="36"/>
          <w:szCs w:val="36"/>
          <w:rtl/>
        </w:rPr>
        <w:t>سوره مائده : آیه 50</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2- 121. </w:t>
      </w:r>
      <w:r w:rsidRPr="00A1119B">
        <w:rPr>
          <w:rFonts w:ascii="Times New Roman" w:eastAsia="Times New Roman" w:hAnsi="Times New Roman" w:cs="B Zar" w:hint="cs"/>
          <w:color w:val="000000"/>
          <w:sz w:val="36"/>
          <w:szCs w:val="36"/>
          <w:rtl/>
        </w:rPr>
        <w:t>تهمت بزرگ و عجیب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3- 122. </w:t>
      </w:r>
      <w:r w:rsidRPr="00A1119B">
        <w:rPr>
          <w:rFonts w:ascii="Times New Roman" w:eastAsia="Times New Roman" w:hAnsi="Times New Roman" w:cs="B Zar" w:hint="cs"/>
          <w:color w:val="000000"/>
          <w:sz w:val="36"/>
          <w:szCs w:val="36"/>
          <w:rtl/>
        </w:rPr>
        <w:t>سوره نمل: آیه 16</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4- 123....</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5- 124. </w:t>
      </w:r>
      <w:r w:rsidRPr="00A1119B">
        <w:rPr>
          <w:rFonts w:ascii="Times New Roman" w:eastAsia="Times New Roman" w:hAnsi="Times New Roman" w:cs="B Zar" w:hint="cs"/>
          <w:color w:val="000000"/>
          <w:sz w:val="36"/>
          <w:szCs w:val="36"/>
          <w:rtl/>
        </w:rPr>
        <w:t>سوره مریم: آیه 5 و 6</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6- 125....</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7- 126. </w:t>
      </w:r>
      <w:r w:rsidRPr="00A1119B">
        <w:rPr>
          <w:rFonts w:ascii="Times New Roman" w:eastAsia="Times New Roman" w:hAnsi="Times New Roman" w:cs="B Zar" w:hint="cs"/>
          <w:color w:val="000000"/>
          <w:sz w:val="36"/>
          <w:szCs w:val="36"/>
          <w:rtl/>
        </w:rPr>
        <w:t>سوره انفال: آیه 75</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8- 127....</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9- 128. </w:t>
      </w:r>
      <w:r w:rsidRPr="00A1119B">
        <w:rPr>
          <w:rFonts w:ascii="Times New Roman" w:eastAsia="Times New Roman" w:hAnsi="Times New Roman" w:cs="B Zar" w:hint="cs"/>
          <w:color w:val="000000"/>
          <w:sz w:val="36"/>
          <w:szCs w:val="36"/>
          <w:rtl/>
        </w:rPr>
        <w:t>سوره نساء: آیه 11</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آیا از حکم جاهلیت پیروی می کنید؟ «چه کسی حکمش از خدا بهتر است برای آنها که اهل یقینند؟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آیا شما این مسایل را نمی دانید؟ آری می دانید، و همچون آفتاب برای شما روشن است که من دختر اویم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شما ای مسلمانان! آیا باید ارث من به زور گرفته شود؛</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ای فرزند ابی قحافه! به من پاسخ ده! آیا در قرآن است که تو از پدرت ارث ببری و من از پدرم ارثی نبرم؟ چه سخن ناروایی</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آیا عمداً کتاب خدا را ترک گفتید و پشت سر افکندید؟ در حالی که می فرماید: «و سلیمان وارث داود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در داستان یحیی بن زکریا می گوید: «(خداوندا!) تو از نزد خود جانشینی به من ببخش که وارث من و دودمان یعقوب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نیز می فرماید: «و خویشاوندان نسبت به یکدیگر در احکامی که خدا مقرر داشته (از دیگران) سزاوارترند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نیز می گوید: «خداوند درباره فرزندانتان به شما سفارش می کند که سهم (میراث) پسر به اندازه سهم دو دختر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39</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قَالَ: «إِنْ تَرَکَ خَیْراً الْوَصِیَّهُ لِلْوالِدَیْنِ وَ الْأَقْرَبِینَ بِالْمَعْرُوفِ حَقّاً عَلَی الْمُتَّقِینَ</w:t>
      </w:r>
      <w:r w:rsidRPr="00A1119B">
        <w:rPr>
          <w:rFonts w:ascii="Times New Roman" w:eastAsia="Times New Roman" w:hAnsi="Times New Roman" w:cs="B Zar" w:hint="cs"/>
          <w:color w:val="000000"/>
          <w:sz w:val="36"/>
          <w:szCs w:val="36"/>
        </w:rPr>
        <w:t>»</w:t>
      </w:r>
      <w:hyperlink r:id="rId134" w:anchor="content_note_40_1" w:tooltip="129. سوره بقره : آیه 180."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زَعَمْتُمْ أَلَّا حَظْوَهَ</w:t>
      </w:r>
      <w:hyperlink r:id="rId135" w:anchor="content_note_40_2" w:tooltip="130. محبوبیت و منزلت."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لِی وَ لَا ارِثُ مِنْ أَبِی؟ وَ لَا رَحِمَ بَیْنَنَا؟ أَفَخَصَّکُمُ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بِآیَهٍ أَخْرَجَ مِنْهَا أَبِی؟ أَمْ هَلْ تَقُولُونَ إِنَّ أَهْلَ مِلَّتَیْنِ لَا یَتَوَارَثَانِ؟ أَوَ لَسْتُ أَنَا وَ أَبِی مِنْ أَهْلِ مِلَّهٍ وَاحِدَهٍ؟ أَمْ أَنْتُمْ أَعْلَمُ بِخُصُوصِ الْقُرْآنِ وَ عُمُومِهِ مِنْ أَبِی وَ ابْنِ عَمِّی؟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40</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1- 129. </w:t>
      </w:r>
      <w:r w:rsidRPr="00A1119B">
        <w:rPr>
          <w:rFonts w:ascii="Times New Roman" w:eastAsia="Times New Roman" w:hAnsi="Times New Roman" w:cs="B Zar" w:hint="cs"/>
          <w:color w:val="000000"/>
          <w:sz w:val="36"/>
          <w:szCs w:val="36"/>
          <w:rtl/>
        </w:rPr>
        <w:t>سوره بقره : آیه 180</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2- 130. </w:t>
      </w:r>
      <w:r w:rsidRPr="00A1119B">
        <w:rPr>
          <w:rFonts w:ascii="Times New Roman" w:eastAsia="Times New Roman" w:hAnsi="Times New Roman" w:cs="B Zar" w:hint="cs"/>
          <w:color w:val="000000"/>
          <w:sz w:val="36"/>
          <w:szCs w:val="36"/>
          <w:rtl/>
        </w:rPr>
        <w:t>محبوبیت و منزلت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نیز فرموده: «(اگر کسی مالی از خود بگذارد) برای پدر و مادر و نزدیکان به طور شایسته وصیت کند، این حقی است بر پرهیزکاران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شما چنین پنداشتید که من هیچ بهره و ارثی از پدرم ندارم؟ و هیچ نسبت و خویشاوندی در میان ما نیست؟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آیا خداوند آیه ای مخصوص شما نازل کرده است که پدرم را از آن خارج ساخته؟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 می گویید: پیروان دو مذهب از یکدیگر ارث نمی برند، و من با پدرم یک مذهب نداریم؟</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 این که شما به عام و خاص قرآن از پدرم و پسر عمویم آگاه ترید؟</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فَدُونَکَهَا</w:t>
      </w:r>
      <w:hyperlink r:id="rId136" w:anchor="content_note_42_1" w:tooltip="131. اسم فعل به معنای امر، بگیر مرکب و شتر خلافت را."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مَخْطُومَهً</w:t>
      </w:r>
      <w:hyperlink r:id="rId137" w:anchor="content_note_42_2" w:tooltip="132. مهار ش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مَرْحُولَهً</w:t>
      </w:r>
      <w:hyperlink r:id="rId138" w:anchor="content_note_42_3" w:tooltip="133. افسار زده و جُل شده (آماده)."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xml:space="preserve">، تَلْقَاکَ یَوْمَ حَشْرِکَ، فَنِعْمَ الْحَکَمُ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وَ الزَّعِیمُ مُحَمَّدٌ [صَلَّی اللهُ عَلَیْهِ وَآلِهِ ، وَ الْمَوْعِدُ الْقِیَامَهُ، وَ عِنْدَ السَّاعَهِ یَخْسَرُ المُبْطِلُونَ وَ لَا یَنْفَعُکُمْ إِذْ تَنْدَمُونَ، «وَلِکُلِ ّ نَبَالٍ مُسْتَقَرٌّ وَ سَوْفَ تَعْلَمُونَ</w:t>
      </w:r>
      <w:r w:rsidRPr="00A1119B">
        <w:rPr>
          <w:rFonts w:ascii="Times New Roman" w:eastAsia="Times New Roman" w:hAnsi="Times New Roman" w:cs="B Zar" w:hint="cs"/>
          <w:color w:val="000000"/>
          <w:sz w:val="36"/>
          <w:szCs w:val="36"/>
        </w:rPr>
        <w:t>»*</w:t>
      </w:r>
      <w:hyperlink r:id="rId139" w:anchor="content_note_42_4" w:tooltip="134. سوره انعام : آیه 67." w:history="1">
        <w:r w:rsidRPr="00A1119B">
          <w:rPr>
            <w:rFonts w:ascii="Times New Roman" w:eastAsia="Times New Roman" w:hAnsi="Times New Roman" w:cs="B Zar" w:hint="cs"/>
            <w:color w:val="0000FF"/>
            <w:sz w:val="36"/>
            <w:szCs w:val="36"/>
            <w:u w:val="single"/>
          </w:rPr>
          <w:t>(4)</w:t>
        </w:r>
      </w:hyperlink>
      <w:hyperlink r:id="rId140" w:anchor="content_note_42_5" w:tooltip="135...."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مَنْ یَأتِیهِ عَذابٌ یُخْزِیهِ وَ یَحِلُّ عَلَیْهِ عَذابٌ مُقِیمٌ</w:t>
      </w:r>
      <w:r w:rsidRPr="00A1119B">
        <w:rPr>
          <w:rFonts w:ascii="Times New Roman" w:eastAsia="Times New Roman" w:hAnsi="Times New Roman" w:cs="B Zar" w:hint="cs"/>
          <w:color w:val="000000"/>
          <w:sz w:val="36"/>
          <w:szCs w:val="36"/>
        </w:rPr>
        <w:t>»*</w:t>
      </w:r>
      <w:hyperlink r:id="rId141" w:anchor="content_note_42_6" w:tooltip="136. سوره هود : آیه 39." w:history="1">
        <w:r w:rsidRPr="00A1119B">
          <w:rPr>
            <w:rFonts w:ascii="Times New Roman" w:eastAsia="Times New Roman" w:hAnsi="Times New Roman" w:cs="B Zar" w:hint="cs"/>
            <w:color w:val="0000FF"/>
            <w:sz w:val="36"/>
            <w:szCs w:val="36"/>
            <w:u w:val="single"/>
          </w:rPr>
          <w:t>(6)</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ثُمَّ رَمَتْ بِطَرْفِهَا</w:t>
      </w:r>
      <w:hyperlink r:id="rId142" w:anchor="content_note_42_7" w:tooltip="137. چشم یا نگاه."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نَحْوَ الْأَنْصَارِ فَقَالَتْ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یَا مَعْشَرَ الْفِتْیَهِ (النَّقِیبَهِ</w:t>
      </w:r>
      <w:hyperlink r:id="rId143" w:anchor="content_note_42_8" w:tooltip="138. از "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xml:space="preserve">) </w:t>
      </w:r>
      <w:r w:rsidRPr="00A1119B">
        <w:rPr>
          <w:rFonts w:ascii="Times New Roman" w:eastAsia="Times New Roman" w:hAnsi="Times New Roman" w:cs="B Zar" w:hint="cs"/>
          <w:color w:val="000000"/>
          <w:sz w:val="36"/>
          <w:szCs w:val="36"/>
          <w:rtl/>
        </w:rPr>
        <w:t>وَ أَعْضَادَ</w:t>
      </w:r>
      <w:hyperlink r:id="rId144" w:anchor="content_note_42_9" w:tooltip="139. جمع عضد، نصرت و بازو."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الْمِلَّهِ، وَ حَضَنَهَ</w:t>
      </w:r>
      <w:hyperlink r:id="rId145" w:anchor="content_note_42_10" w:tooltip="140. جمع " w:history="1">
        <w:r w:rsidRPr="00A1119B">
          <w:rPr>
            <w:rFonts w:ascii="Times New Roman" w:eastAsia="Times New Roman" w:hAnsi="Times New Roman" w:cs="B Zar" w:hint="cs"/>
            <w:color w:val="0000FF"/>
            <w:sz w:val="36"/>
            <w:szCs w:val="36"/>
            <w:u w:val="single"/>
          </w:rPr>
          <w:t>(10)</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الْإِسْلَامِ! مَا هَذِهِ الْغَمِیزَهُ</w:t>
      </w:r>
      <w:hyperlink r:id="rId146" w:anchor="content_note_42_11" w:tooltip="141. سستی در عمل و نادانی در عقل." w:history="1">
        <w:r w:rsidRPr="00A1119B">
          <w:rPr>
            <w:rFonts w:ascii="Times New Roman" w:eastAsia="Times New Roman" w:hAnsi="Times New Roman" w:cs="B Zar" w:hint="cs"/>
            <w:color w:val="0000FF"/>
            <w:sz w:val="36"/>
            <w:szCs w:val="36"/>
            <w:u w:val="single"/>
          </w:rPr>
          <w:t>(11)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فِی حَقِّی؟ وَ السِّنَهُ عَنْ ظُلَامَتِی؟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42</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1- 131. </w:t>
      </w:r>
      <w:r w:rsidRPr="00A1119B">
        <w:rPr>
          <w:rFonts w:ascii="Times New Roman" w:eastAsia="Times New Roman" w:hAnsi="Times New Roman" w:cs="B Zar" w:hint="cs"/>
          <w:color w:val="000000"/>
          <w:sz w:val="36"/>
          <w:szCs w:val="36"/>
          <w:rtl/>
        </w:rPr>
        <w:t>اسم فعل به معنای امر، بگیر مرکب و شتر خلافت را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2- 132. </w:t>
      </w:r>
      <w:r w:rsidRPr="00A1119B">
        <w:rPr>
          <w:rFonts w:ascii="Times New Roman" w:eastAsia="Times New Roman" w:hAnsi="Times New Roman" w:cs="B Zar" w:hint="cs"/>
          <w:color w:val="000000"/>
          <w:sz w:val="36"/>
          <w:szCs w:val="36"/>
          <w:rtl/>
        </w:rPr>
        <w:t>مهار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3- 133. </w:t>
      </w:r>
      <w:r w:rsidRPr="00A1119B">
        <w:rPr>
          <w:rFonts w:ascii="Times New Roman" w:eastAsia="Times New Roman" w:hAnsi="Times New Roman" w:cs="B Zar" w:hint="cs"/>
          <w:color w:val="000000"/>
          <w:sz w:val="36"/>
          <w:szCs w:val="36"/>
          <w:rtl/>
        </w:rPr>
        <w:t>افسار زده و جُل شده (آماده)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4- 134. </w:t>
      </w:r>
      <w:r w:rsidRPr="00A1119B">
        <w:rPr>
          <w:rFonts w:ascii="Times New Roman" w:eastAsia="Times New Roman" w:hAnsi="Times New Roman" w:cs="B Zar" w:hint="cs"/>
          <w:color w:val="000000"/>
          <w:sz w:val="36"/>
          <w:szCs w:val="36"/>
          <w:rtl/>
        </w:rPr>
        <w:t>سوره انعام : آیه 67</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5- 135....</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6- 136. </w:t>
      </w:r>
      <w:r w:rsidRPr="00A1119B">
        <w:rPr>
          <w:rFonts w:ascii="Times New Roman" w:eastAsia="Times New Roman" w:hAnsi="Times New Roman" w:cs="B Zar" w:hint="cs"/>
          <w:color w:val="000000"/>
          <w:sz w:val="36"/>
          <w:szCs w:val="36"/>
          <w:rtl/>
        </w:rPr>
        <w:t>سوره هود : آیه 39</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7- 137. </w:t>
      </w:r>
      <w:r w:rsidRPr="00A1119B">
        <w:rPr>
          <w:rFonts w:ascii="Times New Roman" w:eastAsia="Times New Roman" w:hAnsi="Times New Roman" w:cs="B Zar" w:hint="cs"/>
          <w:color w:val="000000"/>
          <w:sz w:val="36"/>
          <w:szCs w:val="36"/>
          <w:rtl/>
        </w:rPr>
        <w:t>چشم یا نگاه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8- 138. </w:t>
      </w:r>
      <w:r w:rsidRPr="00A1119B">
        <w:rPr>
          <w:rFonts w:ascii="Times New Roman" w:eastAsia="Times New Roman" w:hAnsi="Times New Roman" w:cs="B Zar" w:hint="cs"/>
          <w:color w:val="000000"/>
          <w:sz w:val="36"/>
          <w:szCs w:val="36"/>
          <w:rtl/>
        </w:rPr>
        <w:t>از «نقب» شاهد قوم که گفته او مورد قبول طایفه خود باشد، چهره های با نفوذ و شناخته شده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9- 139. </w:t>
      </w:r>
      <w:r w:rsidRPr="00A1119B">
        <w:rPr>
          <w:rFonts w:ascii="Times New Roman" w:eastAsia="Times New Roman" w:hAnsi="Times New Roman" w:cs="B Zar" w:hint="cs"/>
          <w:color w:val="000000"/>
          <w:sz w:val="36"/>
          <w:szCs w:val="36"/>
          <w:rtl/>
        </w:rPr>
        <w:t>جمع عضد، نصرت و بازو</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10- 140. </w:t>
      </w:r>
      <w:r w:rsidRPr="00A1119B">
        <w:rPr>
          <w:rFonts w:ascii="Times New Roman" w:eastAsia="Times New Roman" w:hAnsi="Times New Roman" w:cs="B Zar" w:hint="cs"/>
          <w:color w:val="000000"/>
          <w:sz w:val="36"/>
          <w:szCs w:val="36"/>
          <w:rtl/>
        </w:rPr>
        <w:t>جمع «حاضن» حافظ و نگه دارنده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11- 141. </w:t>
      </w:r>
      <w:r w:rsidRPr="00A1119B">
        <w:rPr>
          <w:rFonts w:ascii="Times New Roman" w:eastAsia="Times New Roman" w:hAnsi="Times New Roman" w:cs="B Zar" w:hint="cs"/>
          <w:color w:val="000000"/>
          <w:sz w:val="36"/>
          <w:szCs w:val="36"/>
          <w:rtl/>
        </w:rPr>
        <w:t>سستی در عمل و نادانی در عقل</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حال که چنین است پس بگیر آن - ارث مرا - که همچون مرکب آماده و مهار شده آماده بهره برداری است و بر آن سوار شو</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ولی بدان در قیامت تو را دیدار می کند و بازخواست می نماییم و در آن روز چه جالب است که داور خداست، و مدعی تو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و موعد داوری، رستاخیز، و در آن روز باطلان زیان خواهند دید، امّا پشیمانی به حال شما سودی نخواهد داشت! بدانید: «هر چیزی - که خداوند به شما داده سرانجام - قرارگاهی دارد - و در موعد خود انجام می گیرد - و به زودی خواهید دانست» «به زودی خواهید دانست چه کسی عذاب خوار کننده به سراغش خواهد آمد و مجازات جاودان بر او وارد خواهد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سپس بانوی اسلام گروه انصار را مخاطب ساخته و با آهنگی رسا و محکم و کوبنده ادامه سخن داد و چنین فرمود: ای جوانمردان! و ای بازوان توانمند ملت و یاران اسلام این نادیده گرفتن حق مسلم من از سوی شما چیست؟ این چه تغافلی است که در برابر ستمی که بر من وارد شده نشان می دهید؟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43</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أَمَا کَانَ رَسُولُ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أَبِی یَقُولُ: «الْمَرْءُ یُحْفَظُ فِی وُلْدِهِ»؟</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سَرْعَانَ</w:t>
      </w:r>
      <w:hyperlink r:id="rId147" w:anchor="content_note_44_1" w:tooltip="142. اسم فعل به معنای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مَا أَحْدَثْتُمْ، وَ عَجْلَانَ ذَا إِهَالَهٍ</w:t>
      </w:r>
      <w:hyperlink r:id="rId148" w:anchor="content_note_44_2" w:tooltip="143. پی و مانند آن است که ذوب شو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tl/>
        </w:rPr>
        <w:t>، وَ لَکُمْ طَاقَهٌ بِمَا أُحَاوِلُ وَ قُوَّهٌ عَلَی مَا أَطْلُبُ وَ أُزَاوِلُ</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أَتَقُولُونَ مَاتَ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وآلِهِ؟ فَخَطْبٌ</w:t>
      </w:r>
      <w:hyperlink r:id="rId149" w:anchor="content_note_44_3" w:tooltip="144. امر عظیم."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جَلِیلٌ اسْتَوْسَعَ</w:t>
      </w:r>
      <w:hyperlink r:id="rId150" w:anchor="content_note_44_4" w:tooltip="145. از "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وَهْنُهُ</w:t>
      </w:r>
      <w:hyperlink r:id="rId151" w:anchor="content_note_44_5" w:tooltip="146. لباسی که پوسیده و پاره شده باشد."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وَ اسْتَنْهَرَ فَتْقُهُ</w:t>
      </w:r>
      <w:hyperlink r:id="rId152" w:anchor="content_note_44_6" w:tooltip="147. شکاف."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tl/>
        </w:rPr>
        <w:t>، وَ انْفَتَقَ رَتْقُهُ، وَ اظْلِمَتِ الْأَرْضُ لِغَیْبَتِهِ، وَ کُسِفَتِ النُّجُومُ لِمُصِیبَتِهِ، وَ أَکْدَتِ الْآمَالُ</w:t>
      </w:r>
      <w:hyperlink r:id="rId153" w:anchor="content_note_44_7" w:tooltip="148. خیرش تمام و منقطع شده."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tl/>
        </w:rPr>
        <w:t>، وَ خَشَعَتِ الْجِبَالُ، وَ أُضِیعَ الْحَرِیمُ، وَأُزِیلَتِ الْحُرْمَهُ عِنْدَ مَمَاتِهِ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44</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1- 142. </w:t>
      </w:r>
      <w:r w:rsidRPr="00A1119B">
        <w:rPr>
          <w:rFonts w:ascii="Times New Roman" w:eastAsia="Times New Roman" w:hAnsi="Times New Roman" w:cs="B Zar" w:hint="cs"/>
          <w:color w:val="000000"/>
          <w:sz w:val="36"/>
          <w:szCs w:val="36"/>
          <w:rtl/>
        </w:rPr>
        <w:t>اسم فعل به معنای «سرع» و «عجل» یعنی چه با سرعت و با شتاب</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2- 143. </w:t>
      </w:r>
      <w:r w:rsidRPr="00A1119B">
        <w:rPr>
          <w:rFonts w:ascii="Times New Roman" w:eastAsia="Times New Roman" w:hAnsi="Times New Roman" w:cs="B Zar" w:hint="cs"/>
          <w:color w:val="000000"/>
          <w:sz w:val="36"/>
          <w:szCs w:val="36"/>
          <w:rtl/>
        </w:rPr>
        <w:t>پی و مانند آن است که ذوب شود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3- 144. </w:t>
      </w:r>
      <w:r w:rsidRPr="00A1119B">
        <w:rPr>
          <w:rFonts w:ascii="Times New Roman" w:eastAsia="Times New Roman" w:hAnsi="Times New Roman" w:cs="B Zar" w:hint="cs"/>
          <w:color w:val="000000"/>
          <w:sz w:val="36"/>
          <w:szCs w:val="36"/>
          <w:rtl/>
        </w:rPr>
        <w:t>امر عظیم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4- 145. </w:t>
      </w:r>
      <w:r w:rsidRPr="00A1119B">
        <w:rPr>
          <w:rFonts w:ascii="Times New Roman" w:eastAsia="Times New Roman" w:hAnsi="Times New Roman" w:cs="B Zar" w:hint="cs"/>
          <w:color w:val="000000"/>
          <w:sz w:val="36"/>
          <w:szCs w:val="36"/>
          <w:rtl/>
        </w:rPr>
        <w:t>از «وسعت» ، گشاد 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5- 146. </w:t>
      </w:r>
      <w:r w:rsidRPr="00A1119B">
        <w:rPr>
          <w:rFonts w:ascii="Times New Roman" w:eastAsia="Times New Roman" w:hAnsi="Times New Roman" w:cs="B Zar" w:hint="cs"/>
          <w:color w:val="000000"/>
          <w:sz w:val="36"/>
          <w:szCs w:val="36"/>
          <w:rtl/>
        </w:rPr>
        <w:t>لباسی که پوسیده و پاره شده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6- 147. </w:t>
      </w:r>
      <w:r w:rsidRPr="00A1119B">
        <w:rPr>
          <w:rFonts w:ascii="Times New Roman" w:eastAsia="Times New Roman" w:hAnsi="Times New Roman" w:cs="B Zar" w:hint="cs"/>
          <w:color w:val="000000"/>
          <w:sz w:val="36"/>
          <w:szCs w:val="36"/>
          <w:rtl/>
        </w:rPr>
        <w:t>شکاف</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7- 148. </w:t>
      </w:r>
      <w:r w:rsidRPr="00A1119B">
        <w:rPr>
          <w:rFonts w:ascii="Times New Roman" w:eastAsia="Times New Roman" w:hAnsi="Times New Roman" w:cs="B Zar" w:hint="cs"/>
          <w:color w:val="000000"/>
          <w:sz w:val="36"/>
          <w:szCs w:val="36"/>
          <w:rtl/>
        </w:rPr>
        <w:t>خیرش تمام و منقطع شده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آیا رسول خدا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پدرم نمی فرمود: احترام هر کس را در مورد فرزندان او باید نگاه داشت؟ چه زود اوضاع را دگرگون ساختید، و چه با سرعت به بیراهه گام نهادید، با این که توانایی بر احقاق حق من دارید، و نیروی کافی بر آنچه می گویم در اختیار شماست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آیا می گویید: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از دنیا رفت - و با مُردن او همه چیز تمام شد، و خاندان او باید به دست فراموشی سپرده شوند و سنتش پایمال گردد؟</w:t>
      </w:r>
      <w:r w:rsidRPr="00A1119B">
        <w:rPr>
          <w:rFonts w:ascii="Times New Roman" w:eastAsia="Times New Roman" w:hAnsi="Times New Roman" w:cs="B Zar" w:hint="cs"/>
          <w:color w:val="000000"/>
          <w:sz w:val="36"/>
          <w:szCs w:val="36"/>
        </w:rPr>
        <w:t xml:space="preserve"> - .</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آری مرگ او مصیبت و ضربه دردناکی بر جهان اسلام بود. فاجعه سنگینی است که بر همه غبار غم فروریخت، و شکافش هر روز آشکارتر، و گسستگی آن دامنه دارتر، و وسعتش فزون تر می گردد، زمین از غیبت او تاریک، و ستارگان برای مصیبتش بی فروغ و امیدها به یاس مبدل گشت، کوه ها متزلزل گردید احترام افراد پایمال شد و با مرگ او حرمتی باقی نماند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45</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فَتِلْکَ وَ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النَّازِلَهُ الْکُبْرَی وَ الْمُصِیبَهُ الْعُظْمَی</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لَامِثْلُهَا نَازِلَهٌ، وَ لَا بَائِقَهٌ</w:t>
      </w:r>
      <w:hyperlink r:id="rId154" w:anchor="content_note_46_1" w:tooltip="149. شرو بلا."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عَاجِلَهٌ، أَعْلَنَ بِهَا کِتَابُ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جَلَّ ثَنَاؤُهُ فِی أَفْنِیَتِکُمْ وَ فِی مُمْسَاکُمْ وَ مُصْبَحِکُمْ، هُتَافاً</w:t>
      </w:r>
      <w:hyperlink r:id="rId155" w:anchor="content_note_46_2" w:tooltip="150. آواز بلن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صُرَاخاً</w:t>
      </w:r>
      <w:hyperlink r:id="rId156" w:anchor="content_note_46_3" w:tooltip="151. صدای بلند."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tl/>
        </w:rPr>
        <w:t xml:space="preserve">، وَ تِلَاوَهً وَ أَلْحَاناً، وَ لَقَبْلَهُ مَا حَلَّ بِأَنْبِیَاءِ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وَ رُسُلِهِ حُکْمٌ فَصْلٌ، وَ قَضَاءٌ حَتْمٌ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وَ ما مُحَمَّدٌ إِلَّا رَسُولٌ قَدْ خَلَتْ مِنْ قَبْلِهِ الرُّسُلُ أَفَإِنْ ماتَ أَوْ قُتِلَ انْقَلَبْتُمْ عَلی أَعْقابِکُمْ وَ مَنْ یَنْقَلِبْ عَلی عَقِبَیْهِ فَلَنْ یَضُرَّ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شَیْئاً وَ سَیَجْزِی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الشَّاکِرِینَ</w:t>
      </w:r>
      <w:r w:rsidRPr="00A1119B">
        <w:rPr>
          <w:rFonts w:ascii="Times New Roman" w:eastAsia="Times New Roman" w:hAnsi="Times New Roman" w:cs="B Zar" w:hint="cs"/>
          <w:color w:val="000000"/>
          <w:sz w:val="36"/>
          <w:szCs w:val="36"/>
        </w:rPr>
        <w:t>».*</w:t>
      </w:r>
      <w:hyperlink r:id="rId157" w:anchor="content_note_46_4" w:tooltip="152. سوره آل عمران : آیه 144." w:history="1">
        <w:r w:rsidRPr="00A1119B">
          <w:rPr>
            <w:rFonts w:ascii="Times New Roman" w:eastAsia="Times New Roman" w:hAnsi="Times New Roman" w:cs="B Zar" w:hint="cs"/>
            <w:color w:val="0000FF"/>
            <w:sz w:val="36"/>
            <w:szCs w:val="36"/>
            <w:u w:val="single"/>
          </w:rPr>
          <w:t>(4)</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46</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1- 149. </w:t>
      </w:r>
      <w:r w:rsidRPr="00A1119B">
        <w:rPr>
          <w:rFonts w:ascii="Times New Roman" w:eastAsia="Times New Roman" w:hAnsi="Times New Roman" w:cs="B Zar" w:hint="cs"/>
          <w:color w:val="000000"/>
          <w:sz w:val="36"/>
          <w:szCs w:val="36"/>
          <w:rtl/>
        </w:rPr>
        <w:t>شرو بلا</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2- 150. </w:t>
      </w:r>
      <w:r w:rsidRPr="00A1119B">
        <w:rPr>
          <w:rFonts w:ascii="Times New Roman" w:eastAsia="Times New Roman" w:hAnsi="Times New Roman" w:cs="B Zar" w:hint="cs"/>
          <w:color w:val="000000"/>
          <w:sz w:val="36"/>
          <w:szCs w:val="36"/>
          <w:rtl/>
        </w:rPr>
        <w:t>آواز بلند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3- 151. </w:t>
      </w:r>
      <w:r w:rsidRPr="00A1119B">
        <w:rPr>
          <w:rFonts w:ascii="Times New Roman" w:eastAsia="Times New Roman" w:hAnsi="Times New Roman" w:cs="B Zar" w:hint="cs"/>
          <w:color w:val="000000"/>
          <w:sz w:val="36"/>
          <w:szCs w:val="36"/>
          <w:rtl/>
        </w:rPr>
        <w:t>صدای بلند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4- 152. </w:t>
      </w:r>
      <w:r w:rsidRPr="00A1119B">
        <w:rPr>
          <w:rFonts w:ascii="Times New Roman" w:eastAsia="Times New Roman" w:hAnsi="Times New Roman" w:cs="B Zar" w:hint="cs"/>
          <w:color w:val="000000"/>
          <w:sz w:val="36"/>
          <w:szCs w:val="36"/>
          <w:rtl/>
        </w:rPr>
        <w:t>سوره آل عمران : آیه 144</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به خدا سوگند این حادثه ای است عظیم و مصیبتی است بزرگ و ضایعه ای است جبران ناپذیر</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ولی فراموش نکنید اگر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رفت قرآن مجید قبلاً از آن خبر داده بود، همان قرآنی که پیوسته در خانه های شماست، و صبح و شام با صدای بلند و فریاد و - یا - آهسته و با الحان مختلف در گوش ما خوانده می شود، پیامبران پیشین نیز قبل از او با این واقعیت روبرو شده بودند چرا که مرگ فرمان تخلف ناپذیر الهی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آری قرآن صریحاً گفته بود: «محمّد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فقط فرستاده خداست، و پیش از او فرستادگان دیگری نیز بودند، آیا اگر او بمیرد و یا کشته شود شما به عقب برمی گردید؟ (و اسلام را رها کرده به دوران جاهلیت و کفر بازگشت خواهید نمود؟) و هرکس به عقب بازگردد هرگز به خداوند ضرری نمی زند و خداوند به زودی شاکران (و استقامت کنندگان) را پاداش خواهد داد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47</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إِیْهاً</w:t>
      </w:r>
      <w:hyperlink r:id="rId158" w:anchor="content_note_48_1" w:tooltip="153. اسم فعل به معنی امر، به کسی که ادامه گفتار و یا عملی را از کسی دیگر بخواهد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بَنِی قَیْلَهَ! أَاُهْضَمُ</w:t>
      </w:r>
      <w:hyperlink r:id="rId159" w:anchor="content_note_48_2" w:tooltip="154. از "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تُرَاثَ أَبِیَ وَأَنْتُمْ بِمَرْأیً مِنِّی وَ مَسْمَعٍ، وَ مُنْتَدَیً</w:t>
      </w:r>
      <w:hyperlink r:id="rId160" w:anchor="content_note_48_3" w:tooltip="155. مجلس و محل مشورت."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مَجْمَعٍ؟</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تَلْبَسُکُمُ الدَّعْوَهُ وَ تَشْمَلُکُمُ الْخُبْرَهُ وَ أَنْتُمْ ذَوُو الْعَدَدِ وَ الْعُدَّهِ، وَ الْأَدَاهِ وَ الْقُوَّهِ، وَ عِنْدَکُمُ السِّلاَحُ وَ الْجُنَّهُ، تُوَافِیکُمُ الدَّعْوَهُ فَلَا تُجِیبُونَ، وَ تَاتِیَکُمُ الصَّرْخَهُ فَلَا تُغِیثُونَ [تُعِینُونَ ، وَ أَنْتُمْ مَوْصُوفُونَ بِالْکِفَاحِ</w:t>
      </w:r>
      <w:hyperlink r:id="rId161" w:anchor="content_note_48_4" w:tooltip="156. بدون زره و سپر به استقبال دشمن رفتن."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tl/>
        </w:rPr>
        <w:t>، مَعْرُوفُونَ بِالْخَیْرِ وَ الصَّلَاحِ، وَ النُّخْبَهُ الَّتِی انْتُخِبَتْ، وَ الْخِیَرَهُ الَّتِی اخْتِیرَتْ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قَاتَلْتُمُ الْعَرَبَ، وَ تَحَمَّلْتُمُ الْکَدَّ وَ التَّعَبَ، وَ نَاطَحْتُمُ الْاُمَمَ، وَ کَافَحْتُمُ الْبُهَمَ</w:t>
      </w:r>
      <w:hyperlink r:id="rId162" w:anchor="content_note_48_5" w:tooltip="157. جمع "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tl/>
        </w:rPr>
        <w:t>، لَا نَبْرَحُ أَوْ تَبْرَحُونَ، نَأْمُرُکُمْ فَتَأتَمِرُونَ،</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48</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1- 153. </w:t>
      </w:r>
      <w:r w:rsidRPr="00A1119B">
        <w:rPr>
          <w:rFonts w:ascii="Times New Roman" w:eastAsia="Times New Roman" w:hAnsi="Times New Roman" w:cs="B Zar" w:hint="cs"/>
          <w:color w:val="000000"/>
          <w:sz w:val="36"/>
          <w:szCs w:val="36"/>
          <w:rtl/>
        </w:rPr>
        <w:t>اسم فعل به معنی امر، به کسی که ادامه گفتار و یا عملی را از کسی دیگر بخواهد «ایه» گفته می شود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2- 154. </w:t>
      </w:r>
      <w:r w:rsidRPr="00A1119B">
        <w:rPr>
          <w:rFonts w:ascii="Times New Roman" w:eastAsia="Times New Roman" w:hAnsi="Times New Roman" w:cs="B Zar" w:hint="cs"/>
          <w:color w:val="000000"/>
          <w:sz w:val="36"/>
          <w:szCs w:val="36"/>
          <w:rtl/>
        </w:rPr>
        <w:t>از «هضم» شکستن، ظلم کردن، بازداشتن ، نقص</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3- 155. </w:t>
      </w:r>
      <w:r w:rsidRPr="00A1119B">
        <w:rPr>
          <w:rFonts w:ascii="Times New Roman" w:eastAsia="Times New Roman" w:hAnsi="Times New Roman" w:cs="B Zar" w:hint="cs"/>
          <w:color w:val="000000"/>
          <w:sz w:val="36"/>
          <w:szCs w:val="36"/>
          <w:rtl/>
        </w:rPr>
        <w:t>مجلس و محل مشورت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4- 156. </w:t>
      </w:r>
      <w:r w:rsidRPr="00A1119B">
        <w:rPr>
          <w:rFonts w:ascii="Times New Roman" w:eastAsia="Times New Roman" w:hAnsi="Times New Roman" w:cs="B Zar" w:hint="cs"/>
          <w:color w:val="000000"/>
          <w:sz w:val="36"/>
          <w:szCs w:val="36"/>
          <w:rtl/>
        </w:rPr>
        <w:t>بدون زره و سپر به استقبال دشمن رفتن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5- 157. </w:t>
      </w:r>
      <w:r w:rsidRPr="00A1119B">
        <w:rPr>
          <w:rFonts w:ascii="Times New Roman" w:eastAsia="Times New Roman" w:hAnsi="Times New Roman" w:cs="B Zar" w:hint="cs"/>
          <w:color w:val="000000"/>
          <w:sz w:val="36"/>
          <w:szCs w:val="36"/>
          <w:rtl/>
        </w:rPr>
        <w:t>جمع «بهمه» مجهولی که شناخته نشود، قهرمان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عجبا! «ای فرزندان قیله» (قیله زن با شخصیت و شرافتمندی است بود که نسب قبایل انصار به او منتهی می گردد) آیا ارث من باید پایمال گردد و شما آشکارا می بینید و می شنوید، و در جلسات و مجمع شما این معنی گفته می شود و اخبارش به خوبی به شما می رسد و باز هم خاموش نشسته اید؟ با این که دارای نفرات کافی و تجهیزات ونیروی وسیع و سلاح و سپر هستید، دعوت مرا می شنوید و لبیک نمی گویید؟ و فریاد من در میان شما طنین افکن است و به فریاد نمی رسید؟ با اینکه شما در شجاعت زبانزد می باشید و در خیر و صلاح معروفید، و شما برگزیدگان اقوام و قبایل هستید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با مشرکان عرب پیکار کردید و رنج ها و محنت ها را تحمل نمودید، شاخ های گردنکشان را در هم شکستید، و با جنگجویان بزرگ دست و پنجه نرم کردید، و شما بودید که پیوسته با ما حرکت می کردید، و در خط ما قرار داشتید، دستورات ما را گردن می نهادید و سر بر فرمان ما داشتید،</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49</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حَتَّی إِذَا دَارَتْ بِنَا رَحَی الْإِسْلاَمِ، وَ دَرَّ</w:t>
      </w:r>
      <w:hyperlink r:id="rId163" w:anchor="content_note_50_1" w:tooltip="158. جریان و کثرت."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حَلَبُ</w:t>
      </w:r>
      <w:hyperlink r:id="rId164" w:anchor="content_note_50_2" w:tooltip="159. شیر دوشیده شده."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الْأَیَّامِ، وَ خَضَعَتْ نَعْرَهُ</w:t>
      </w:r>
      <w:hyperlink r:id="rId165" w:anchor="content_note_50_3" w:tooltip="160. در این جا خضوع گردنکشان."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الشِّرْکِ ، وَ سَکَنَتْ فَوْرَهُ</w:t>
      </w:r>
      <w:hyperlink r:id="rId166" w:anchor="content_note_50_4" w:tooltip="161. هیجان."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الْإِفْکِ، وَ خَمَدَتْ</w:t>
      </w:r>
      <w:hyperlink r:id="rId167" w:anchor="content_note_50_5" w:tooltip="162. شعله های آتش فرو نشست."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نِیرَانُ الْکُفْرِ، وَ هَدَأَتْ</w:t>
      </w:r>
      <w:hyperlink r:id="rId168" w:anchor="content_note_50_6" w:tooltip="163. آرامش پیدا کرد."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دَعْوَهُ الْهَرْجِ</w:t>
      </w:r>
      <w:hyperlink r:id="rId169" w:anchor="content_note_50_7" w:tooltip="164. فتنه."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tl/>
        </w:rPr>
        <w:t>، وَ اسْتَوْثَقَ</w:t>
      </w:r>
      <w:hyperlink r:id="rId170" w:anchor="content_note_50_8" w:tooltip="165. نظم یافت."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xml:space="preserve">[ </w:t>
      </w:r>
      <w:r w:rsidRPr="00A1119B">
        <w:rPr>
          <w:rFonts w:ascii="Times New Roman" w:eastAsia="Times New Roman" w:hAnsi="Times New Roman" w:cs="B Zar" w:hint="cs"/>
          <w:color w:val="000000"/>
          <w:sz w:val="36"/>
          <w:szCs w:val="36"/>
          <w:rtl/>
        </w:rPr>
        <w:t>اسْتَوْسَقَ نِظَامُ الدِّینِ، فَأَنَّی حِرْتُمْ بَعْدَ الْبَیَانِ؟ وَ أَسْرَرْتُمْ بَعْدَ الْإِعْلَانِ؟ وَ نَکَصْتُمْ بَعْدَ الْإِقْدَامِ؟ وَ أَشْرَکْتُمْ بَعْدَ الْاِیمَانِ؟</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أَلا تُقاتِلُونَ قَوْماً نَکَثُوا أَیْمانَهُمْ وَ هَمُّوا بِإِخْراجِ الرَّسُولِ وَ هُمْ بَدَؤُوکُمْ اوَّلَ مَرَّهٍ أَتَخْشَوْنَهُمْ فَ</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أَحَقُّ أَنْ تَخْشَوْهُ إنْ کُنْتُمْ مُؤمِنِینَ</w:t>
      </w:r>
      <w:r w:rsidRPr="00A1119B">
        <w:rPr>
          <w:rFonts w:ascii="Times New Roman" w:eastAsia="Times New Roman" w:hAnsi="Times New Roman" w:cs="B Zar" w:hint="cs"/>
          <w:color w:val="000000"/>
          <w:sz w:val="36"/>
          <w:szCs w:val="36"/>
        </w:rPr>
        <w:t>»*.</w:t>
      </w:r>
      <w:hyperlink r:id="rId171" w:anchor="content_note_50_9" w:tooltip="166. سوره توبه: آیه 13." w:history="1">
        <w:r w:rsidRPr="00A1119B">
          <w:rPr>
            <w:rFonts w:ascii="Times New Roman" w:eastAsia="Times New Roman" w:hAnsi="Times New Roman" w:cs="B Zar" w:hint="cs"/>
            <w:color w:val="0000FF"/>
            <w:sz w:val="36"/>
            <w:szCs w:val="36"/>
            <w:u w:val="single"/>
          </w:rPr>
          <w:t>(9)</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50</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1- 158. </w:t>
      </w:r>
      <w:r w:rsidRPr="00A1119B">
        <w:rPr>
          <w:rFonts w:ascii="Times New Roman" w:eastAsia="Times New Roman" w:hAnsi="Times New Roman" w:cs="B Zar" w:hint="cs"/>
          <w:color w:val="000000"/>
          <w:sz w:val="36"/>
          <w:szCs w:val="36"/>
          <w:rtl/>
        </w:rPr>
        <w:t>جریان و کثرت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2- 159. </w:t>
      </w:r>
      <w:r w:rsidRPr="00A1119B">
        <w:rPr>
          <w:rFonts w:ascii="Times New Roman" w:eastAsia="Times New Roman" w:hAnsi="Times New Roman" w:cs="B Zar" w:hint="cs"/>
          <w:color w:val="000000"/>
          <w:sz w:val="36"/>
          <w:szCs w:val="36"/>
          <w:rtl/>
        </w:rPr>
        <w:t>شیر دوشیده شده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3- 160. </w:t>
      </w:r>
      <w:r w:rsidRPr="00A1119B">
        <w:rPr>
          <w:rFonts w:ascii="Times New Roman" w:eastAsia="Times New Roman" w:hAnsi="Times New Roman" w:cs="B Zar" w:hint="cs"/>
          <w:color w:val="000000"/>
          <w:sz w:val="36"/>
          <w:szCs w:val="36"/>
          <w:rtl/>
        </w:rPr>
        <w:t>در این جا خضوع گردنکشان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4- 161. </w:t>
      </w:r>
      <w:r w:rsidRPr="00A1119B">
        <w:rPr>
          <w:rFonts w:ascii="Times New Roman" w:eastAsia="Times New Roman" w:hAnsi="Times New Roman" w:cs="B Zar" w:hint="cs"/>
          <w:color w:val="000000"/>
          <w:sz w:val="36"/>
          <w:szCs w:val="36"/>
          <w:rtl/>
        </w:rPr>
        <w:t>هیجان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5- 162. </w:t>
      </w:r>
      <w:r w:rsidRPr="00A1119B">
        <w:rPr>
          <w:rFonts w:ascii="Times New Roman" w:eastAsia="Times New Roman" w:hAnsi="Times New Roman" w:cs="B Zar" w:hint="cs"/>
          <w:color w:val="000000"/>
          <w:sz w:val="36"/>
          <w:szCs w:val="36"/>
          <w:rtl/>
        </w:rPr>
        <w:t>شعله های آتش فرو نشست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6- 163. </w:t>
      </w:r>
      <w:r w:rsidRPr="00A1119B">
        <w:rPr>
          <w:rFonts w:ascii="Times New Roman" w:eastAsia="Times New Roman" w:hAnsi="Times New Roman" w:cs="B Zar" w:hint="cs"/>
          <w:color w:val="000000"/>
          <w:sz w:val="36"/>
          <w:szCs w:val="36"/>
          <w:rtl/>
        </w:rPr>
        <w:t>آرامش پیدا کرد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7- 164. </w:t>
      </w:r>
      <w:r w:rsidRPr="00A1119B">
        <w:rPr>
          <w:rFonts w:ascii="Times New Roman" w:eastAsia="Times New Roman" w:hAnsi="Times New Roman" w:cs="B Zar" w:hint="cs"/>
          <w:color w:val="000000"/>
          <w:sz w:val="36"/>
          <w:szCs w:val="36"/>
          <w:rtl/>
        </w:rPr>
        <w:t>فتنه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8- 165. </w:t>
      </w:r>
      <w:r w:rsidRPr="00A1119B">
        <w:rPr>
          <w:rFonts w:ascii="Times New Roman" w:eastAsia="Times New Roman" w:hAnsi="Times New Roman" w:cs="B Zar" w:hint="cs"/>
          <w:color w:val="000000"/>
          <w:sz w:val="36"/>
          <w:szCs w:val="36"/>
          <w:rtl/>
        </w:rPr>
        <w:t>نظم یافت</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9- 166. </w:t>
      </w:r>
      <w:r w:rsidRPr="00A1119B">
        <w:rPr>
          <w:rFonts w:ascii="Times New Roman" w:eastAsia="Times New Roman" w:hAnsi="Times New Roman" w:cs="B Zar" w:hint="cs"/>
          <w:color w:val="000000"/>
          <w:sz w:val="36"/>
          <w:szCs w:val="36"/>
          <w:rtl/>
        </w:rPr>
        <w:t>سوره توبه: آیه 13</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تا آسیای اسلام بر محور وجود خاندان ما به گردش درآمد، و شیر در پستان مادر روزگار فزونی گرفت، نعره های شرک در گلوها خفه شد و شعله های دروغ فرو نشست، آتش کفر خاموش گشت، و دعوت به پراکندگی متوقف شد و نظام دین محکم گشت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پس چرا بعد از آن همه بیانات قرآن و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امروز حیران مانده اید؟ چرا حقایق را بعد از آشکار شدن مکتوم می دارید و پیمان های خود را شکسته اید، و بعد از ایمان راه شرک پیش گرفته اید؟</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 xml:space="preserve">آیا با گروهی که پیمان های خود را شکستند و تصمیم به اخراج پیامبر صلی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علیه و آله گرفته اند پیکار نمی کنید؟ در حالی که آنها نخستین بار (پیکار با شما را) آغاز کردند، آیا از آنها می ترسید؟ با این که خداوند سزاوارتر است که از او بترسید، اگر مؤمن هستید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51</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أَلَا قَدْ أَرَی أَنْ قَدْ أَخْلَدْتُمْ إلَی الْخَفْضِ</w:t>
      </w:r>
      <w:hyperlink r:id="rId172" w:anchor="content_note_52_1" w:tooltip="167. آسایش زندگی."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tl/>
        </w:rPr>
        <w:t>، وَ أَبْعَدْتُمْ مَنْ هُوَ أَحَقُّ بِالْبَسْطِ وَ الْقَبْضِ، قَدْ خَلَوْتُمْ بِالدَّعَهِ</w:t>
      </w:r>
      <w:hyperlink r:id="rId173" w:anchor="content_note_52_2" w:tooltip="168. راحت و آرامش."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نَجَوْتُمْ مِنَ الضِّیقِ بِالسَّعَهِ، فَمَجَجْتُمْ</w:t>
      </w:r>
      <w:hyperlink r:id="rId174" w:anchor="content_note_52_3" w:tooltip="169. مَجّ"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مَا وَعَیْتُمْ، وَ دَسَعْتُمُ الَّذِی تَسَوَّغْتُمْ</w:t>
      </w:r>
      <w:r w:rsidRPr="00A1119B">
        <w:rPr>
          <w:rFonts w:ascii="Times New Roman" w:eastAsia="Times New Roman" w:hAnsi="Times New Roman" w:cs="B Zar" w:hint="cs"/>
          <w:color w:val="000000"/>
          <w:sz w:val="36"/>
          <w:szCs w:val="36"/>
        </w:rPr>
        <w:t>.</w:t>
      </w:r>
      <w:hyperlink r:id="rId175" w:anchor="content_note_52_4" w:tooltip="170. از " w:history="1">
        <w:r w:rsidRPr="00A1119B">
          <w:rPr>
            <w:rFonts w:ascii="Times New Roman" w:eastAsia="Times New Roman" w:hAnsi="Times New Roman" w:cs="B Zar" w:hint="cs"/>
            <w:color w:val="0000FF"/>
            <w:sz w:val="36"/>
            <w:szCs w:val="36"/>
            <w:u w:val="single"/>
          </w:rPr>
          <w:t>(4)</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 «إِنْ تَکْفُرُوا أَنْتُمْ وَ مَنْ فِی الْأَرْضِ جَمِیعاً فَإِنَّ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لَغَنِیٌّ حَمِیدٌ</w:t>
      </w:r>
      <w:r w:rsidRPr="00A1119B">
        <w:rPr>
          <w:rFonts w:ascii="Times New Roman" w:eastAsia="Times New Roman" w:hAnsi="Times New Roman" w:cs="B Zar" w:hint="cs"/>
          <w:color w:val="000000"/>
          <w:sz w:val="36"/>
          <w:szCs w:val="36"/>
        </w:rPr>
        <w:t>».*</w:t>
      </w:r>
      <w:hyperlink r:id="rId176" w:anchor="content_note_52_5" w:tooltip="171. سوره ابراهیم: آیه 8." w:history="1">
        <w:r w:rsidRPr="00A1119B">
          <w:rPr>
            <w:rFonts w:ascii="Times New Roman" w:eastAsia="Times New Roman" w:hAnsi="Times New Roman" w:cs="B Zar" w:hint="cs"/>
            <w:color w:val="0000FF"/>
            <w:sz w:val="36"/>
            <w:szCs w:val="36"/>
            <w:u w:val="single"/>
          </w:rPr>
          <w:t>(5)</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ألَا وَ قَدْ قُلْتُ مَا قُلْتُ عَلَی مَعْرِفَهٍ مِنِّی بِالْخَذْلَهِ الَّتِی خَامَرَتْکُمْ وَ الْغَدْرَهِ الَّتِی اسْتَشْعَرَتْهَا قُلُوبُکُمْ، وَ لَکِنَّهَا فَیْضَهُ النَّفْسِ، وَ نَفْثَهُ</w:t>
      </w:r>
      <w:hyperlink r:id="rId177" w:anchor="content_note_52_6" w:tooltip="172. نفثه المصدور: آه کشیدن از درد سینه." w:history="1">
        <w:r w:rsidRPr="00A1119B">
          <w:rPr>
            <w:rFonts w:ascii="Times New Roman" w:eastAsia="Times New Roman" w:hAnsi="Times New Roman" w:cs="B Zar" w:hint="cs"/>
            <w:color w:val="0000FF"/>
            <w:sz w:val="36"/>
            <w:szCs w:val="36"/>
            <w:u w:val="single"/>
          </w:rPr>
          <w:t>(6)</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الْغَیْضِ [الْغَیْظِ]، وَ خَوْرُ</w:t>
      </w:r>
      <w:hyperlink r:id="rId178" w:anchor="content_note_52_7" w:tooltip="173. ضعف و سستی."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الْقَنَاهِ</w:t>
      </w:r>
      <w:hyperlink r:id="rId179" w:anchor="content_note_52_8" w:tooltip="174. نیزه."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بَثَّهُ</w:t>
      </w:r>
      <w:hyperlink r:id="rId180" w:anchor="content_note_52_9" w:tooltip="175. نشر و اظهار، غمی که انسان توانایی کتمان آن را ندارد و اظهار می کند." w:history="1">
        <w:r w:rsidRPr="00A1119B">
          <w:rPr>
            <w:rFonts w:ascii="Times New Roman" w:eastAsia="Times New Roman" w:hAnsi="Times New Roman" w:cs="B Zar" w:hint="cs"/>
            <w:color w:val="0000FF"/>
            <w:sz w:val="36"/>
            <w:szCs w:val="36"/>
            <w:u w:val="single"/>
          </w:rPr>
          <w:t>(9)</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الصَّدْرِ، وَ تَقْدِمَهُ الْحُجَّهِ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52</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1- 167. </w:t>
      </w:r>
      <w:r w:rsidRPr="00A1119B">
        <w:rPr>
          <w:rFonts w:ascii="Times New Roman" w:eastAsia="Times New Roman" w:hAnsi="Times New Roman" w:cs="B Zar" w:hint="cs"/>
          <w:color w:val="000000"/>
          <w:sz w:val="36"/>
          <w:szCs w:val="36"/>
          <w:rtl/>
        </w:rPr>
        <w:t>آسایش زندگی</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2- 168. </w:t>
      </w:r>
      <w:r w:rsidRPr="00A1119B">
        <w:rPr>
          <w:rFonts w:ascii="Times New Roman" w:eastAsia="Times New Roman" w:hAnsi="Times New Roman" w:cs="B Zar" w:hint="cs"/>
          <w:color w:val="000000"/>
          <w:sz w:val="36"/>
          <w:szCs w:val="36"/>
          <w:rtl/>
        </w:rPr>
        <w:t>راحت و آرامش</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3- 169. </w:t>
      </w:r>
      <w:r w:rsidRPr="00A1119B">
        <w:rPr>
          <w:rFonts w:ascii="Times New Roman" w:eastAsia="Times New Roman" w:hAnsi="Times New Roman" w:cs="B Zar" w:hint="cs"/>
          <w:color w:val="000000"/>
          <w:sz w:val="36"/>
          <w:szCs w:val="36"/>
          <w:rtl/>
        </w:rPr>
        <w:t>مَجّ» ریختن</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4- 170. </w:t>
      </w:r>
      <w:r w:rsidRPr="00A1119B">
        <w:rPr>
          <w:rFonts w:ascii="Times New Roman" w:eastAsia="Times New Roman" w:hAnsi="Times New Roman" w:cs="B Zar" w:hint="cs"/>
          <w:color w:val="000000"/>
          <w:sz w:val="36"/>
          <w:szCs w:val="36"/>
          <w:rtl/>
        </w:rPr>
        <w:t>از «ساغ الشراب» به سهولت و آسانی نوشیدید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5- 171. </w:t>
      </w:r>
      <w:r w:rsidRPr="00A1119B">
        <w:rPr>
          <w:rFonts w:ascii="Times New Roman" w:eastAsia="Times New Roman" w:hAnsi="Times New Roman" w:cs="B Zar" w:hint="cs"/>
          <w:color w:val="000000"/>
          <w:sz w:val="36"/>
          <w:szCs w:val="36"/>
          <w:rtl/>
        </w:rPr>
        <w:t>سوره ابراهیم: آیه 8</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6- 172. </w:t>
      </w:r>
      <w:r w:rsidRPr="00A1119B">
        <w:rPr>
          <w:rFonts w:ascii="Times New Roman" w:eastAsia="Times New Roman" w:hAnsi="Times New Roman" w:cs="B Zar" w:hint="cs"/>
          <w:color w:val="000000"/>
          <w:sz w:val="36"/>
          <w:szCs w:val="36"/>
          <w:rtl/>
        </w:rPr>
        <w:t>نفثه المصدور: آه کشیدن از درد سینه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7- 173. </w:t>
      </w:r>
      <w:r w:rsidRPr="00A1119B">
        <w:rPr>
          <w:rFonts w:ascii="Times New Roman" w:eastAsia="Times New Roman" w:hAnsi="Times New Roman" w:cs="B Zar" w:hint="cs"/>
          <w:color w:val="000000"/>
          <w:sz w:val="36"/>
          <w:szCs w:val="36"/>
          <w:rtl/>
        </w:rPr>
        <w:t>ضعف و سستی</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8- 174. </w:t>
      </w:r>
      <w:r w:rsidRPr="00A1119B">
        <w:rPr>
          <w:rFonts w:ascii="Times New Roman" w:eastAsia="Times New Roman" w:hAnsi="Times New Roman" w:cs="B Zar" w:hint="cs"/>
          <w:color w:val="000000"/>
          <w:sz w:val="36"/>
          <w:szCs w:val="36"/>
          <w:rtl/>
        </w:rPr>
        <w:t>نیزه</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9- 175. </w:t>
      </w:r>
      <w:r w:rsidRPr="00A1119B">
        <w:rPr>
          <w:rFonts w:ascii="Times New Roman" w:eastAsia="Times New Roman" w:hAnsi="Times New Roman" w:cs="B Zar" w:hint="cs"/>
          <w:color w:val="000000"/>
          <w:sz w:val="36"/>
          <w:szCs w:val="36"/>
          <w:rtl/>
        </w:rPr>
        <w:t>نشر و اظهار، غمی که انسان توانایی کتمان آن را ندارد و اظهار می کند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آگاه باشید من چنین می بینم که شما رو به راحتی گذارده اید، و عافیت طلب شده اید، کسی را که از همه برای زعامت و اداره امور مسلمین شایسته تر بود دور ساختید، و به تن پروری و آسایش در گوشه خلوت تن دادید، و از فشار و تنگنای مسؤولیت ها به وسعت بی تفاوتی روی آوردید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آری آنچه را از ایمان و آگاهی در درون داشتید بیرون افکندید، و آب گوارایی را که نوشیده بودید به سختی از گلو برآوردید! امّا فراموش نکنید خداوند می فرماید: «اگر شما و همه مردم روی زمین کافر شوید (به خدا زیانی نمی رسد، چرا که) خداوند بی نیاز و شایسته ستایش 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بدانید و آگاه باشید من آنچه را باید بگویم، گفتم، با این که به خوبی می دانم ترک یاری حق با گوشت و پوست شما آمیخته، و عهدشکنی قلب شما را فراگرفته است ولی چون قلبم از اندوه پُر بود - و احساس مسؤولیت شدیدی می کردم - کمی از غم های درونی ام بیرون ریخت، و اندوهی که در سینه ام موج می زد خارج شد، تا با شما اتمام حجّت کنم و عذری برای احدی باقی نماند</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53</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فَدُونَکُمُوهَا فَاحْتَقِبُوهَا</w:t>
      </w:r>
      <w:hyperlink r:id="rId181" w:anchor="content_note_54_1" w:tooltip="176. از " w:history="1">
        <w:r w:rsidRPr="00A1119B">
          <w:rPr>
            <w:rFonts w:ascii="Times New Roman" w:eastAsia="Times New Roman" w:hAnsi="Times New Roman" w:cs="B Zar" w:hint="cs"/>
            <w:color w:val="0000FF"/>
            <w:sz w:val="36"/>
            <w:szCs w:val="36"/>
            <w:u w:val="single"/>
          </w:rPr>
          <w:t>(1)</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دَبْرَهَ</w:t>
      </w:r>
      <w:hyperlink r:id="rId182" w:anchor="content_note_54_2" w:tooltip="177. زخمی که در پشت شتر و یا هر مرکبی باشد." w:history="1">
        <w:r w:rsidRPr="00A1119B">
          <w:rPr>
            <w:rFonts w:ascii="Times New Roman" w:eastAsia="Times New Roman" w:hAnsi="Times New Roman" w:cs="B Zar" w:hint="cs"/>
            <w:color w:val="0000FF"/>
            <w:sz w:val="36"/>
            <w:szCs w:val="36"/>
            <w:u w:val="single"/>
          </w:rPr>
          <w:t>(2)</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الظَّهْرِ، نَقِیبَهَ [نَقِبَهَ</w:t>
      </w:r>
      <w:hyperlink r:id="rId183" w:anchor="content_note_54_3" w:tooltip="178. نازک شدن پشت پای شتر." w:history="1">
        <w:r w:rsidRPr="00A1119B">
          <w:rPr>
            <w:rFonts w:ascii="Times New Roman" w:eastAsia="Times New Roman" w:hAnsi="Times New Roman" w:cs="B Zar" w:hint="cs"/>
            <w:color w:val="0000FF"/>
            <w:sz w:val="36"/>
            <w:szCs w:val="36"/>
            <w:u w:val="single"/>
          </w:rPr>
          <w:t>(3)</w:t>
        </w:r>
      </w:hyperlink>
      <w:r w:rsidRPr="00A1119B">
        <w:rPr>
          <w:rFonts w:ascii="Times New Roman" w:eastAsia="Times New Roman" w:hAnsi="Times New Roman" w:cs="B Zar" w:hint="cs"/>
          <w:color w:val="000000"/>
          <w:sz w:val="36"/>
          <w:szCs w:val="36"/>
        </w:rPr>
        <w:t xml:space="preserve">] </w:t>
      </w:r>
      <w:r w:rsidRPr="00A1119B">
        <w:rPr>
          <w:rFonts w:ascii="Times New Roman" w:eastAsia="Times New Roman" w:hAnsi="Times New Roman" w:cs="B Zar" w:hint="cs"/>
          <w:color w:val="000000"/>
          <w:sz w:val="36"/>
          <w:szCs w:val="36"/>
          <w:rtl/>
        </w:rPr>
        <w:t>الْخُفِ ّ، بَاقِیَهَ الْعَارِ</w:t>
      </w:r>
      <w:hyperlink r:id="rId184" w:anchor="content_note_54_4" w:tooltip="179. عیبی که در معرض زوال نباشد." w:history="1">
        <w:r w:rsidRPr="00A1119B">
          <w:rPr>
            <w:rFonts w:ascii="Times New Roman" w:eastAsia="Times New Roman" w:hAnsi="Times New Roman" w:cs="B Zar" w:hint="cs"/>
            <w:color w:val="0000FF"/>
            <w:sz w:val="36"/>
            <w:szCs w:val="36"/>
            <w:u w:val="single"/>
          </w:rPr>
          <w:t>(4)</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مَوْسُومَهً بِغَضَبِ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وَ شَنَارِ</w:t>
      </w:r>
      <w:hyperlink r:id="rId185" w:anchor="content_note_54_5" w:tooltip="180. عیب و عار." w:history="1">
        <w:r w:rsidRPr="00A1119B">
          <w:rPr>
            <w:rFonts w:ascii="Times New Roman" w:eastAsia="Times New Roman" w:hAnsi="Times New Roman" w:cs="B Zar" w:hint="cs"/>
            <w:color w:val="0000FF"/>
            <w:sz w:val="36"/>
            <w:szCs w:val="36"/>
            <w:u w:val="single"/>
          </w:rPr>
          <w:t>(5)</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 xml:space="preserve">الْأَبَدِ، مَوْصُولَهً بِنارِ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الْمُوقَدَهِ الَّتِی تَطَّلِعُ عَلَی الْأَفْئِدَهِ</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 xml:space="preserve">فَبِعَیْنِ </w:t>
      </w:r>
      <w:r w:rsidR="00221861">
        <w:rPr>
          <w:rFonts w:ascii="Times New Roman" w:eastAsia="Times New Roman" w:hAnsi="Times New Roman" w:cs="B Zar" w:hint="cs"/>
          <w:color w:val="000000"/>
          <w:sz w:val="36"/>
          <w:szCs w:val="36"/>
          <w:rtl/>
        </w:rPr>
        <w:t>الله</w:t>
      </w:r>
      <w:r w:rsidRPr="00A1119B">
        <w:rPr>
          <w:rFonts w:ascii="Times New Roman" w:eastAsia="Times New Roman" w:hAnsi="Times New Roman" w:cs="B Zar" w:hint="cs"/>
          <w:color w:val="000000"/>
          <w:sz w:val="36"/>
          <w:szCs w:val="36"/>
          <w:rtl/>
        </w:rPr>
        <w:t xml:space="preserve"> مَا تَفْعَلُونَ. «وَ سَیَعْلَمُ الَّذِینَ ظَلَمُوا ایَّ مُنْقَلَبٍ یَنْقَلِبُونَ</w:t>
      </w:r>
      <w:r w:rsidRPr="00A1119B">
        <w:rPr>
          <w:rFonts w:ascii="Times New Roman" w:eastAsia="Times New Roman" w:hAnsi="Times New Roman" w:cs="B Zar" w:hint="cs"/>
          <w:color w:val="000000"/>
          <w:sz w:val="36"/>
          <w:szCs w:val="36"/>
        </w:rPr>
        <w:t>».*</w:t>
      </w:r>
      <w:hyperlink r:id="rId186" w:anchor="content_note_54_6" w:tooltip="181. سوره شعراء : آیه 227." w:history="1">
        <w:r w:rsidRPr="00A1119B">
          <w:rPr>
            <w:rFonts w:ascii="Times New Roman" w:eastAsia="Times New Roman" w:hAnsi="Times New Roman" w:cs="B Zar" w:hint="cs"/>
            <w:color w:val="0000FF"/>
            <w:sz w:val="36"/>
            <w:szCs w:val="36"/>
            <w:u w:val="single"/>
          </w:rPr>
          <w:t>(6)</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أَنَا ابْنَهُ نَذِیرٍ لَکُمْ بَیْنَ یَدَیْ عَذابٍ شَدِیدٍ، فَاعْمَلُوا «إِنَّا عامِلُونَ</w:t>
      </w:r>
      <w:r w:rsidRPr="00A1119B">
        <w:rPr>
          <w:rFonts w:ascii="Times New Roman" w:eastAsia="Times New Roman" w:hAnsi="Times New Roman" w:cs="B Zar" w:hint="cs"/>
          <w:color w:val="000000"/>
          <w:sz w:val="36"/>
          <w:szCs w:val="36"/>
        </w:rPr>
        <w:t>*</w:t>
      </w:r>
      <w:hyperlink r:id="rId187" w:anchor="content_note_54_7" w:tooltip="182. سوره شعراء: آیه 227." w:history="1">
        <w:r w:rsidRPr="00A1119B">
          <w:rPr>
            <w:rFonts w:ascii="Times New Roman" w:eastAsia="Times New Roman" w:hAnsi="Times New Roman" w:cs="B Zar" w:hint="cs"/>
            <w:color w:val="0000FF"/>
            <w:sz w:val="36"/>
            <w:szCs w:val="36"/>
            <w:u w:val="single"/>
          </w:rPr>
          <w:t>(7)</w:t>
        </w:r>
      </w:hyperlink>
      <w:r w:rsidRPr="00A1119B">
        <w:rPr>
          <w:rFonts w:ascii="Times New Roman" w:eastAsia="Times New Roman" w:hAnsi="Times New Roman" w:cs="B Zar" w:hint="cs"/>
          <w:color w:val="000000"/>
          <w:sz w:val="36"/>
          <w:szCs w:val="36"/>
        </w:rPr>
        <w:t> - </w:t>
      </w:r>
      <w:hyperlink r:id="rId188" w:anchor="content_note_54_8" w:tooltip="183...." w:history="1">
        <w:r w:rsidRPr="00A1119B">
          <w:rPr>
            <w:rFonts w:ascii="Times New Roman" w:eastAsia="Times New Roman" w:hAnsi="Times New Roman" w:cs="B Zar" w:hint="cs"/>
            <w:color w:val="0000FF"/>
            <w:sz w:val="36"/>
            <w:szCs w:val="36"/>
            <w:u w:val="single"/>
          </w:rPr>
          <w:t>(8)</w:t>
        </w:r>
      </w:hyperlink>
      <w:r w:rsidRPr="00A1119B">
        <w:rPr>
          <w:rFonts w:ascii="Times New Roman" w:eastAsia="Times New Roman" w:hAnsi="Times New Roman" w:cs="B Zar" w:hint="cs"/>
          <w:color w:val="000000"/>
          <w:sz w:val="36"/>
          <w:szCs w:val="36"/>
        </w:rPr>
        <w:t> </w:t>
      </w:r>
      <w:r w:rsidRPr="00A1119B">
        <w:rPr>
          <w:rFonts w:ascii="Times New Roman" w:eastAsia="Times New Roman" w:hAnsi="Times New Roman" w:cs="B Zar" w:hint="cs"/>
          <w:color w:val="000000"/>
          <w:sz w:val="36"/>
          <w:szCs w:val="36"/>
          <w:rtl/>
        </w:rPr>
        <w:t>وَ انْتَظِرُوا إِنَّا مُنْتَظِرُونَ</w:t>
      </w:r>
      <w:r w:rsidRPr="00A1119B">
        <w:rPr>
          <w:rFonts w:ascii="Times New Roman" w:eastAsia="Times New Roman" w:hAnsi="Times New Roman" w:cs="B Zar" w:hint="cs"/>
          <w:color w:val="000000"/>
          <w:sz w:val="36"/>
          <w:szCs w:val="36"/>
        </w:rPr>
        <w:t>».*</w:t>
      </w:r>
      <w:hyperlink r:id="rId189" w:anchor="content_note_54_9" w:tooltip="184. سوره هود: آیه 122 - 121." w:history="1">
        <w:r w:rsidRPr="00A1119B">
          <w:rPr>
            <w:rFonts w:ascii="Times New Roman" w:eastAsia="Times New Roman" w:hAnsi="Times New Roman" w:cs="B Zar" w:hint="cs"/>
            <w:color w:val="0000FF"/>
            <w:sz w:val="36"/>
            <w:szCs w:val="36"/>
            <w:u w:val="single"/>
          </w:rPr>
          <w:t>(9)</w:t>
        </w:r>
      </w:hyperlink>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54</w:t>
      </w:r>
    </w:p>
    <w:p w:rsidR="00A1119B" w:rsidRPr="00A1119B" w:rsidRDefault="00DD5F31" w:rsidP="00A1119B">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right" o:hrstd="t" o:hrnoshade="t" o:hr="t" fillcolor="black" stroked="f"/>
        </w:pic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1- 176. </w:t>
      </w:r>
      <w:r w:rsidRPr="00A1119B">
        <w:rPr>
          <w:rFonts w:ascii="Times New Roman" w:eastAsia="Times New Roman" w:hAnsi="Times New Roman" w:cs="B Zar" w:hint="cs"/>
          <w:color w:val="000000"/>
          <w:sz w:val="36"/>
          <w:szCs w:val="36"/>
          <w:rtl/>
        </w:rPr>
        <w:t>از «حقب» ریسمانی که با آن رحل را به شکم شتر می بندند و آماده سوار شدن می شود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2- 177. </w:t>
      </w:r>
      <w:r w:rsidRPr="00A1119B">
        <w:rPr>
          <w:rFonts w:ascii="Times New Roman" w:eastAsia="Times New Roman" w:hAnsi="Times New Roman" w:cs="B Zar" w:hint="cs"/>
          <w:color w:val="000000"/>
          <w:sz w:val="36"/>
          <w:szCs w:val="36"/>
          <w:rtl/>
        </w:rPr>
        <w:t>زخمی که در پشت شتر و یا هر مرکبی 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3- 178. </w:t>
      </w:r>
      <w:r w:rsidRPr="00A1119B">
        <w:rPr>
          <w:rFonts w:ascii="Times New Roman" w:eastAsia="Times New Roman" w:hAnsi="Times New Roman" w:cs="B Zar" w:hint="cs"/>
          <w:color w:val="000000"/>
          <w:sz w:val="36"/>
          <w:szCs w:val="36"/>
          <w:rtl/>
        </w:rPr>
        <w:t>نازک شدن پشت پای شتر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4- 179. </w:t>
      </w:r>
      <w:r w:rsidRPr="00A1119B">
        <w:rPr>
          <w:rFonts w:ascii="Times New Roman" w:eastAsia="Times New Roman" w:hAnsi="Times New Roman" w:cs="B Zar" w:hint="cs"/>
          <w:color w:val="000000"/>
          <w:sz w:val="36"/>
          <w:szCs w:val="36"/>
          <w:rtl/>
        </w:rPr>
        <w:t>عیبی که در معرض زوال نباشد</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5- 180. </w:t>
      </w:r>
      <w:r w:rsidRPr="00A1119B">
        <w:rPr>
          <w:rFonts w:ascii="Times New Roman" w:eastAsia="Times New Roman" w:hAnsi="Times New Roman" w:cs="B Zar" w:hint="cs"/>
          <w:color w:val="000000"/>
          <w:sz w:val="36"/>
          <w:szCs w:val="36"/>
          <w:rtl/>
        </w:rPr>
        <w:t>عیب و عار</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6- 181. </w:t>
      </w:r>
      <w:r w:rsidRPr="00A1119B">
        <w:rPr>
          <w:rFonts w:ascii="Times New Roman" w:eastAsia="Times New Roman" w:hAnsi="Times New Roman" w:cs="B Zar" w:hint="cs"/>
          <w:color w:val="000000"/>
          <w:sz w:val="36"/>
          <w:szCs w:val="36"/>
          <w:rtl/>
        </w:rPr>
        <w:t>سوره شعراء : آیه 227</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7- 182. </w:t>
      </w:r>
      <w:r w:rsidRPr="00A1119B">
        <w:rPr>
          <w:rFonts w:ascii="Times New Roman" w:eastAsia="Times New Roman" w:hAnsi="Times New Roman" w:cs="B Zar" w:hint="cs"/>
          <w:color w:val="000000"/>
          <w:sz w:val="36"/>
          <w:szCs w:val="36"/>
          <w:rtl/>
        </w:rPr>
        <w:t>سوره شعراء: آیه 227</w:t>
      </w:r>
      <w:r w:rsidRPr="00A1119B">
        <w:rPr>
          <w:rFonts w:ascii="Times New Roman" w:eastAsia="Times New Roman" w:hAnsi="Times New Roman" w:cs="B Zar" w:hint="cs"/>
          <w:color w:val="000000"/>
          <w:sz w:val="36"/>
          <w:szCs w:val="36"/>
        </w:rPr>
        <w:t>.</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8- 183....</w:t>
      </w:r>
    </w:p>
    <w:p w:rsidR="00A1119B" w:rsidRPr="00A1119B" w:rsidRDefault="00A1119B" w:rsidP="00A1119B">
      <w:pPr>
        <w:bidi/>
        <w:spacing w:after="0"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 xml:space="preserve">9- 184. </w:t>
      </w:r>
      <w:r w:rsidRPr="00A1119B">
        <w:rPr>
          <w:rFonts w:ascii="Times New Roman" w:eastAsia="Times New Roman" w:hAnsi="Times New Roman" w:cs="B Zar" w:hint="cs"/>
          <w:color w:val="000000"/>
          <w:sz w:val="36"/>
          <w:szCs w:val="36"/>
          <w:rtl/>
        </w:rPr>
        <w:t>سوره هود: آیه 122 - 121</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اکنون که چنین است این مرکب خلافت و آن فدک، همه از آن شما، محکم بچسبید و رها نکنید ولی بدانید این مرکبی نیست که بتوانید راه خود را بر آن ادامه دهید: پشتش زخم، و کف پایش شکافته است! داغ ننگ بر آن خورده، و غضب خداوند علامت آن است، و رسوایی ابدی همراه آن، و سرانجام به آتش برافروخته خشم الهی که از دل ها سربرمی کشد خواهد پیوست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فراموش نکنید آنچه را انجام می دهید در برابر خداست</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Pr>
        <w:t>«</w:t>
      </w:r>
      <w:r w:rsidRPr="00A1119B">
        <w:rPr>
          <w:rFonts w:ascii="Times New Roman" w:eastAsia="Times New Roman" w:hAnsi="Times New Roman" w:cs="B Zar" w:hint="cs"/>
          <w:color w:val="000000"/>
          <w:sz w:val="36"/>
          <w:szCs w:val="36"/>
          <w:rtl/>
        </w:rPr>
        <w:t>آنها که ستم کردند به زودی می دانند که بازگشتشان به کجاست</w:t>
      </w:r>
      <w:proofErr w:type="gramStart"/>
      <w:r w:rsidRPr="00A1119B">
        <w:rPr>
          <w:rFonts w:ascii="Times New Roman" w:eastAsia="Times New Roman" w:hAnsi="Times New Roman" w:cs="B Zar" w:hint="cs"/>
          <w:color w:val="000000"/>
          <w:sz w:val="36"/>
          <w:szCs w:val="36"/>
        </w:rPr>
        <w:t>!»</w:t>
      </w:r>
      <w:proofErr w:type="gramEnd"/>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و من دختر پیامبری هستم که شما را در برابر عذاب شدید انذار کرد، «آنچه از دست شما بر می آید انجام دهید، ما هم انجام می دهیم؛ و انتظار بکشید، ما هم منتظریم</w:t>
      </w:r>
      <w:r w:rsidRPr="00A1119B">
        <w:rPr>
          <w:rFonts w:ascii="Times New Roman" w:eastAsia="Times New Roman" w:hAnsi="Times New Roman" w:cs="B Zar" w:hint="cs"/>
          <w:color w:val="000000"/>
          <w:sz w:val="36"/>
          <w:szCs w:val="36"/>
        </w:rPr>
        <w:t>!».</w:t>
      </w:r>
    </w:p>
    <w:p w:rsidR="00A1119B" w:rsidRPr="00A1119B" w:rsidRDefault="00A1119B" w:rsidP="00A1119B">
      <w:pPr>
        <w:bidi/>
        <w:spacing w:before="100" w:beforeAutospacing="1" w:after="100" w:afterAutospacing="1" w:line="240" w:lineRule="auto"/>
        <w:rPr>
          <w:rFonts w:ascii="Times New Roman" w:eastAsia="Times New Roman" w:hAnsi="Times New Roman" w:cs="B Zar"/>
          <w:color w:val="000000"/>
          <w:sz w:val="36"/>
          <w:szCs w:val="36"/>
        </w:rPr>
      </w:pPr>
      <w:r w:rsidRPr="00A1119B">
        <w:rPr>
          <w:rFonts w:ascii="Times New Roman" w:eastAsia="Times New Roman" w:hAnsi="Times New Roman" w:cs="B Zar" w:hint="cs"/>
          <w:color w:val="000000"/>
          <w:sz w:val="36"/>
          <w:szCs w:val="36"/>
          <w:rtl/>
        </w:rPr>
        <w:t>ص: 55</w:t>
      </w:r>
    </w:p>
    <w:sectPr w:rsidR="00A1119B" w:rsidRPr="00A1119B" w:rsidSect="00221861">
      <w:headerReference w:type="default" r:id="rId190"/>
      <w:pgSz w:w="12240" w:h="15840"/>
      <w:pgMar w:top="1418" w:right="630" w:bottom="63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31" w:rsidRDefault="00DD5F31" w:rsidP="00F165E3">
      <w:pPr>
        <w:spacing w:after="0" w:line="240" w:lineRule="auto"/>
      </w:pPr>
      <w:r>
        <w:separator/>
      </w:r>
    </w:p>
  </w:endnote>
  <w:endnote w:type="continuationSeparator" w:id="0">
    <w:p w:rsidR="00DD5F31" w:rsidRDefault="00DD5F31" w:rsidP="00F1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31" w:rsidRDefault="00DD5F31" w:rsidP="00F165E3">
      <w:pPr>
        <w:spacing w:after="0" w:line="240" w:lineRule="auto"/>
      </w:pPr>
      <w:r>
        <w:separator/>
      </w:r>
    </w:p>
  </w:footnote>
  <w:footnote w:type="continuationSeparator" w:id="0">
    <w:p w:rsidR="00DD5F31" w:rsidRDefault="00DD5F31" w:rsidP="00F16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61" w:rsidRDefault="00221861">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9" name="Pictur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F165E3" w:rsidRPr="00221861" w:rsidRDefault="00F165E3" w:rsidP="00221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9B"/>
    <w:rsid w:val="00221861"/>
    <w:rsid w:val="008E60ED"/>
    <w:rsid w:val="00A1119B"/>
    <w:rsid w:val="00C41CDB"/>
    <w:rsid w:val="00DD5F31"/>
    <w:rsid w:val="00F165E3"/>
    <w:rsid w:val="00F64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C180F-8107-41DE-8030-5313899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1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11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1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119B"/>
    <w:rPr>
      <w:rFonts w:ascii="Times New Roman" w:eastAsia="Times New Roman" w:hAnsi="Times New Roman" w:cs="Times New Roman"/>
      <w:b/>
      <w:bCs/>
      <w:sz w:val="36"/>
      <w:szCs w:val="36"/>
    </w:rPr>
  </w:style>
  <w:style w:type="paragraph" w:customStyle="1" w:styleId="msonormal0">
    <w:name w:val="msonormal"/>
    <w:basedOn w:val="Normal"/>
    <w:rsid w:val="00A11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ragraph">
    <w:name w:val="content_paragraph"/>
    <w:basedOn w:val="Normal"/>
    <w:rsid w:val="00A11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A1119B"/>
  </w:style>
  <w:style w:type="character" w:customStyle="1" w:styleId="chapter">
    <w:name w:val="chapter"/>
    <w:basedOn w:val="DefaultParagraphFont"/>
    <w:rsid w:val="00A1119B"/>
  </w:style>
  <w:style w:type="paragraph" w:styleId="NormalWeb">
    <w:name w:val="Normal (Web)"/>
    <w:basedOn w:val="Normal"/>
    <w:uiPriority w:val="99"/>
    <w:semiHidden/>
    <w:unhideWhenUsed/>
    <w:rsid w:val="00A111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19B"/>
    <w:rPr>
      <w:color w:val="0000FF"/>
      <w:u w:val="single"/>
    </w:rPr>
  </w:style>
  <w:style w:type="character" w:styleId="FollowedHyperlink">
    <w:name w:val="FollowedHyperlink"/>
    <w:basedOn w:val="DefaultParagraphFont"/>
    <w:uiPriority w:val="99"/>
    <w:semiHidden/>
    <w:unhideWhenUsed/>
    <w:rsid w:val="00A1119B"/>
    <w:rPr>
      <w:color w:val="800080"/>
      <w:u w:val="single"/>
    </w:rPr>
  </w:style>
  <w:style w:type="paragraph" w:styleId="Header">
    <w:name w:val="header"/>
    <w:basedOn w:val="Normal"/>
    <w:link w:val="HeaderChar"/>
    <w:uiPriority w:val="99"/>
    <w:unhideWhenUsed/>
    <w:rsid w:val="00F1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5E3"/>
  </w:style>
  <w:style w:type="paragraph" w:styleId="Footer">
    <w:name w:val="footer"/>
    <w:basedOn w:val="Normal"/>
    <w:link w:val="FooterChar"/>
    <w:uiPriority w:val="99"/>
    <w:unhideWhenUsed/>
    <w:rsid w:val="00F1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40933">
      <w:bodyDiv w:val="1"/>
      <w:marLeft w:val="0"/>
      <w:marRight w:val="0"/>
      <w:marTop w:val="0"/>
      <w:marBottom w:val="0"/>
      <w:divBdr>
        <w:top w:val="none" w:sz="0" w:space="0" w:color="auto"/>
        <w:left w:val="none" w:sz="0" w:space="0" w:color="auto"/>
        <w:bottom w:val="none" w:sz="0" w:space="0" w:color="auto"/>
        <w:right w:val="none" w:sz="0" w:space="0" w:color="auto"/>
      </w:divBdr>
      <w:divsChild>
        <w:div w:id="786319484">
          <w:marLeft w:val="0"/>
          <w:marRight w:val="0"/>
          <w:marTop w:val="0"/>
          <w:marBottom w:val="0"/>
          <w:divBdr>
            <w:top w:val="none" w:sz="0" w:space="0" w:color="auto"/>
            <w:left w:val="none" w:sz="0" w:space="0" w:color="auto"/>
            <w:bottom w:val="none" w:sz="0" w:space="0" w:color="auto"/>
            <w:right w:val="none" w:sz="0" w:space="0" w:color="auto"/>
          </w:divBdr>
          <w:divsChild>
            <w:div w:id="228658739">
              <w:marLeft w:val="0"/>
              <w:marRight w:val="0"/>
              <w:marTop w:val="0"/>
              <w:marBottom w:val="0"/>
              <w:divBdr>
                <w:top w:val="none" w:sz="0" w:space="0" w:color="auto"/>
                <w:left w:val="none" w:sz="0" w:space="0" w:color="auto"/>
                <w:bottom w:val="none" w:sz="0" w:space="0" w:color="auto"/>
                <w:right w:val="none" w:sz="0" w:space="0" w:color="auto"/>
              </w:divBdr>
            </w:div>
            <w:div w:id="1365792482">
              <w:marLeft w:val="0"/>
              <w:marRight w:val="0"/>
              <w:marTop w:val="0"/>
              <w:marBottom w:val="0"/>
              <w:divBdr>
                <w:top w:val="none" w:sz="0" w:space="0" w:color="auto"/>
                <w:left w:val="none" w:sz="0" w:space="0" w:color="auto"/>
                <w:bottom w:val="none" w:sz="0" w:space="0" w:color="auto"/>
                <w:right w:val="none" w:sz="0" w:space="0" w:color="auto"/>
              </w:divBdr>
            </w:div>
          </w:divsChild>
        </w:div>
        <w:div w:id="162164375">
          <w:marLeft w:val="0"/>
          <w:marRight w:val="0"/>
          <w:marTop w:val="0"/>
          <w:marBottom w:val="0"/>
          <w:divBdr>
            <w:top w:val="none" w:sz="0" w:space="0" w:color="auto"/>
            <w:left w:val="none" w:sz="0" w:space="0" w:color="auto"/>
            <w:bottom w:val="none" w:sz="0" w:space="0" w:color="auto"/>
            <w:right w:val="none" w:sz="0" w:space="0" w:color="auto"/>
          </w:divBdr>
          <w:divsChild>
            <w:div w:id="1663973360">
              <w:marLeft w:val="0"/>
              <w:marRight w:val="0"/>
              <w:marTop w:val="0"/>
              <w:marBottom w:val="0"/>
              <w:divBdr>
                <w:top w:val="none" w:sz="0" w:space="0" w:color="auto"/>
                <w:left w:val="none" w:sz="0" w:space="0" w:color="auto"/>
                <w:bottom w:val="none" w:sz="0" w:space="0" w:color="auto"/>
                <w:right w:val="none" w:sz="0" w:space="0" w:color="auto"/>
              </w:divBdr>
            </w:div>
          </w:divsChild>
        </w:div>
        <w:div w:id="1216043543">
          <w:marLeft w:val="0"/>
          <w:marRight w:val="0"/>
          <w:marTop w:val="0"/>
          <w:marBottom w:val="0"/>
          <w:divBdr>
            <w:top w:val="none" w:sz="0" w:space="0" w:color="auto"/>
            <w:left w:val="none" w:sz="0" w:space="0" w:color="auto"/>
            <w:bottom w:val="none" w:sz="0" w:space="0" w:color="auto"/>
            <w:right w:val="none" w:sz="0" w:space="0" w:color="auto"/>
          </w:divBdr>
        </w:div>
        <w:div w:id="1479028233">
          <w:marLeft w:val="0"/>
          <w:marRight w:val="0"/>
          <w:marTop w:val="0"/>
          <w:marBottom w:val="0"/>
          <w:divBdr>
            <w:top w:val="none" w:sz="0" w:space="0" w:color="auto"/>
            <w:left w:val="none" w:sz="0" w:space="0" w:color="auto"/>
            <w:bottom w:val="none" w:sz="0" w:space="0" w:color="auto"/>
            <w:right w:val="none" w:sz="0" w:space="0" w:color="auto"/>
          </w:divBdr>
        </w:div>
        <w:div w:id="421337926">
          <w:marLeft w:val="0"/>
          <w:marRight w:val="0"/>
          <w:marTop w:val="0"/>
          <w:marBottom w:val="0"/>
          <w:divBdr>
            <w:top w:val="none" w:sz="0" w:space="0" w:color="auto"/>
            <w:left w:val="none" w:sz="0" w:space="0" w:color="auto"/>
            <w:bottom w:val="none" w:sz="0" w:space="0" w:color="auto"/>
            <w:right w:val="none" w:sz="0" w:space="0" w:color="auto"/>
          </w:divBdr>
        </w:div>
        <w:div w:id="151502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mm1416\Downloads\871-f-13891011-khotbeyeh-hazrat-fatemeh.htm" TargetMode="External"/><Relationship Id="rId21" Type="http://schemas.openxmlformats.org/officeDocument/2006/relationships/hyperlink" Target="file:///C:\Users\smm1416\Downloads\871-f-13891011-khotbeyeh-hazrat-fatemeh.htm" TargetMode="External"/><Relationship Id="rId42" Type="http://schemas.openxmlformats.org/officeDocument/2006/relationships/hyperlink" Target="file:///C:\Users\smm1416\Downloads\871-f-13891011-khotbeyeh-hazrat-fatemeh.htm" TargetMode="External"/><Relationship Id="rId63" Type="http://schemas.openxmlformats.org/officeDocument/2006/relationships/hyperlink" Target="file:///C:\Users\smm1416\Downloads\871-f-13891011-khotbeyeh-hazrat-fatemeh.htm" TargetMode="External"/><Relationship Id="rId84" Type="http://schemas.openxmlformats.org/officeDocument/2006/relationships/hyperlink" Target="file:///C:\Users\smm1416\Downloads\871-f-13891011-khotbeyeh-hazrat-fatemeh.htm" TargetMode="External"/><Relationship Id="rId138" Type="http://schemas.openxmlformats.org/officeDocument/2006/relationships/hyperlink" Target="file:///C:\Users\smm1416\Downloads\871-f-13891011-khotbeyeh-hazrat-fatemeh.htm" TargetMode="External"/><Relationship Id="rId159" Type="http://schemas.openxmlformats.org/officeDocument/2006/relationships/hyperlink" Target="file:///C:\Users\smm1416\Downloads\871-f-13891011-khotbeyeh-hazrat-fatemeh.htm" TargetMode="External"/><Relationship Id="rId170" Type="http://schemas.openxmlformats.org/officeDocument/2006/relationships/hyperlink" Target="file:///C:\Users\smm1416\Downloads\871-f-13891011-khotbeyeh-hazrat-fatemeh.htm" TargetMode="External"/><Relationship Id="rId191" Type="http://schemas.openxmlformats.org/officeDocument/2006/relationships/fontTable" Target="fontTable.xml"/><Relationship Id="rId107" Type="http://schemas.openxmlformats.org/officeDocument/2006/relationships/hyperlink" Target="file:///C:\Users\smm1416\Downloads\871-f-13891011-khotbeyeh-hazrat-fatemeh.htm" TargetMode="External"/><Relationship Id="rId11" Type="http://schemas.openxmlformats.org/officeDocument/2006/relationships/hyperlink" Target="file:///C:\Users\smm1416\Downloads\871-f-13891011-khotbeyeh-hazrat-fatemeh.htm" TargetMode="External"/><Relationship Id="rId32" Type="http://schemas.openxmlformats.org/officeDocument/2006/relationships/hyperlink" Target="file:///C:\Users\smm1416\Downloads\871-f-13891011-khotbeyeh-hazrat-fatemeh.htm" TargetMode="External"/><Relationship Id="rId53" Type="http://schemas.openxmlformats.org/officeDocument/2006/relationships/hyperlink" Target="file:///C:\Users\smm1416\Downloads\871-f-13891011-khotbeyeh-hazrat-fatemeh.htm" TargetMode="External"/><Relationship Id="rId74" Type="http://schemas.openxmlformats.org/officeDocument/2006/relationships/hyperlink" Target="file:///C:\Users\smm1416\Downloads\871-f-13891011-khotbeyeh-hazrat-fatemeh.htm" TargetMode="External"/><Relationship Id="rId128" Type="http://schemas.openxmlformats.org/officeDocument/2006/relationships/hyperlink" Target="file:///C:\Users\smm1416\Downloads\871-f-13891011-khotbeyeh-hazrat-fatemeh.htm" TargetMode="External"/><Relationship Id="rId149" Type="http://schemas.openxmlformats.org/officeDocument/2006/relationships/hyperlink" Target="file:///C:\Users\smm1416\Downloads\871-f-13891011-khotbeyeh-hazrat-fatemeh.htm" TargetMode="External"/><Relationship Id="rId5" Type="http://schemas.openxmlformats.org/officeDocument/2006/relationships/endnotes" Target="endnotes.xml"/><Relationship Id="rId95" Type="http://schemas.openxmlformats.org/officeDocument/2006/relationships/hyperlink" Target="file:///C:\Users\smm1416\Downloads\871-f-13891011-khotbeyeh-hazrat-fatemeh.htm" TargetMode="External"/><Relationship Id="rId160" Type="http://schemas.openxmlformats.org/officeDocument/2006/relationships/hyperlink" Target="file:///C:\Users\smm1416\Downloads\871-f-13891011-khotbeyeh-hazrat-fatemeh.htm" TargetMode="External"/><Relationship Id="rId181" Type="http://schemas.openxmlformats.org/officeDocument/2006/relationships/hyperlink" Target="file:///C:\Users\smm1416\Downloads\871-f-13891011-khotbeyeh-hazrat-fatemeh.htm" TargetMode="External"/><Relationship Id="rId22" Type="http://schemas.openxmlformats.org/officeDocument/2006/relationships/hyperlink" Target="file:///C:\Users\smm1416\Downloads\871-f-13891011-khotbeyeh-hazrat-fatemeh.htm" TargetMode="External"/><Relationship Id="rId43" Type="http://schemas.openxmlformats.org/officeDocument/2006/relationships/hyperlink" Target="file:///C:\Users\smm1416\Downloads\871-f-13891011-khotbeyeh-hazrat-fatemeh.htm" TargetMode="External"/><Relationship Id="rId64" Type="http://schemas.openxmlformats.org/officeDocument/2006/relationships/hyperlink" Target="file:///C:\Users\smm1416\Downloads\871-f-13891011-khotbeyeh-hazrat-fatemeh.htm" TargetMode="External"/><Relationship Id="rId118" Type="http://schemas.openxmlformats.org/officeDocument/2006/relationships/hyperlink" Target="file:///C:\Users\smm1416\Downloads\871-f-13891011-khotbeyeh-hazrat-fatemeh.htm" TargetMode="External"/><Relationship Id="rId139" Type="http://schemas.openxmlformats.org/officeDocument/2006/relationships/hyperlink" Target="file:///C:\Users\smm1416\Downloads\871-f-13891011-khotbeyeh-hazrat-fatemeh.htm" TargetMode="External"/><Relationship Id="rId85" Type="http://schemas.openxmlformats.org/officeDocument/2006/relationships/hyperlink" Target="file:///C:\Users\smm1416\Downloads\871-f-13891011-khotbeyeh-hazrat-fatemeh.htm" TargetMode="External"/><Relationship Id="rId150" Type="http://schemas.openxmlformats.org/officeDocument/2006/relationships/hyperlink" Target="file:///C:\Users\smm1416\Downloads\871-f-13891011-khotbeyeh-hazrat-fatemeh.htm" TargetMode="External"/><Relationship Id="rId171" Type="http://schemas.openxmlformats.org/officeDocument/2006/relationships/hyperlink" Target="file:///C:\Users\smm1416\Downloads\871-f-13891011-khotbeyeh-hazrat-fatemeh.htm" TargetMode="External"/><Relationship Id="rId192" Type="http://schemas.openxmlformats.org/officeDocument/2006/relationships/theme" Target="theme/theme1.xml"/><Relationship Id="rId12" Type="http://schemas.openxmlformats.org/officeDocument/2006/relationships/hyperlink" Target="file:///C:\Users\smm1416\Downloads\871-f-13891011-khotbeyeh-hazrat-fatemeh.htm" TargetMode="External"/><Relationship Id="rId33" Type="http://schemas.openxmlformats.org/officeDocument/2006/relationships/hyperlink" Target="file:///C:\Users\smm1416\Downloads\871-f-13891011-khotbeyeh-hazrat-fatemeh.htm" TargetMode="External"/><Relationship Id="rId108" Type="http://schemas.openxmlformats.org/officeDocument/2006/relationships/hyperlink" Target="file:///C:\Users\smm1416\Downloads\871-f-13891011-khotbeyeh-hazrat-fatemeh.htm" TargetMode="External"/><Relationship Id="rId129" Type="http://schemas.openxmlformats.org/officeDocument/2006/relationships/hyperlink" Target="file:///C:\Users\smm1416\Downloads\871-f-13891011-khotbeyeh-hazrat-fatemeh.htm" TargetMode="External"/><Relationship Id="rId54" Type="http://schemas.openxmlformats.org/officeDocument/2006/relationships/hyperlink" Target="file:///C:\Users\smm1416\Downloads\871-f-13891011-khotbeyeh-hazrat-fatemeh.htm" TargetMode="External"/><Relationship Id="rId75" Type="http://schemas.openxmlformats.org/officeDocument/2006/relationships/hyperlink" Target="file:///C:\Users\smm1416\Downloads\871-f-13891011-khotbeyeh-hazrat-fatemeh.htm" TargetMode="External"/><Relationship Id="rId96" Type="http://schemas.openxmlformats.org/officeDocument/2006/relationships/hyperlink" Target="file:///C:\Users\smm1416\Downloads\871-f-13891011-khotbeyeh-hazrat-fatemeh.htm" TargetMode="External"/><Relationship Id="rId140" Type="http://schemas.openxmlformats.org/officeDocument/2006/relationships/hyperlink" Target="file:///C:\Users\smm1416\Downloads\871-f-13891011-khotbeyeh-hazrat-fatemeh.htm" TargetMode="External"/><Relationship Id="rId161" Type="http://schemas.openxmlformats.org/officeDocument/2006/relationships/hyperlink" Target="file:///C:\Users\smm1416\Downloads\871-f-13891011-khotbeyeh-hazrat-fatemeh.htm" TargetMode="External"/><Relationship Id="rId182" Type="http://schemas.openxmlformats.org/officeDocument/2006/relationships/hyperlink" Target="file:///C:\Users\smm1416\Downloads\871-f-13891011-khotbeyeh-hazrat-fatemeh.htm" TargetMode="External"/><Relationship Id="rId6" Type="http://schemas.openxmlformats.org/officeDocument/2006/relationships/image" Target="media/image1.jpeg"/><Relationship Id="rId23" Type="http://schemas.openxmlformats.org/officeDocument/2006/relationships/hyperlink" Target="file:///C:\Users\smm1416\Downloads\871-f-13891011-khotbeyeh-hazrat-fatemeh.htm" TargetMode="External"/><Relationship Id="rId119" Type="http://schemas.openxmlformats.org/officeDocument/2006/relationships/hyperlink" Target="file:///C:\Users\smm1416\Downloads\871-f-13891011-khotbeyeh-hazrat-fatemeh.htm" TargetMode="External"/><Relationship Id="rId44" Type="http://schemas.openxmlformats.org/officeDocument/2006/relationships/hyperlink" Target="file:///C:\Users\smm1416\Downloads\871-f-13891011-khotbeyeh-hazrat-fatemeh.htm" TargetMode="External"/><Relationship Id="rId65" Type="http://schemas.openxmlformats.org/officeDocument/2006/relationships/hyperlink" Target="file:///C:\Users\smm1416\Downloads\871-f-13891011-khotbeyeh-hazrat-fatemeh.htm" TargetMode="External"/><Relationship Id="rId86" Type="http://schemas.openxmlformats.org/officeDocument/2006/relationships/hyperlink" Target="file:///C:\Users\smm1416\Downloads\871-f-13891011-khotbeyeh-hazrat-fatemeh.htm" TargetMode="External"/><Relationship Id="rId130" Type="http://schemas.openxmlformats.org/officeDocument/2006/relationships/hyperlink" Target="file:///C:\Users\smm1416\Downloads\871-f-13891011-khotbeyeh-hazrat-fatemeh.htm" TargetMode="External"/><Relationship Id="rId151" Type="http://schemas.openxmlformats.org/officeDocument/2006/relationships/hyperlink" Target="file:///C:\Users\smm1416\Downloads\871-f-13891011-khotbeyeh-hazrat-fatemeh.htm" TargetMode="External"/><Relationship Id="rId172" Type="http://schemas.openxmlformats.org/officeDocument/2006/relationships/hyperlink" Target="file:///C:\Users\smm1416\Downloads\871-f-13891011-khotbeyeh-hazrat-fatemeh.htm" TargetMode="External"/><Relationship Id="rId13" Type="http://schemas.openxmlformats.org/officeDocument/2006/relationships/hyperlink" Target="file:///C:\Users\smm1416\Downloads\871-f-13891011-khotbeyeh-hazrat-fatemeh.htm" TargetMode="External"/><Relationship Id="rId18" Type="http://schemas.openxmlformats.org/officeDocument/2006/relationships/hyperlink" Target="file:///C:\Users\smm1416\Downloads\871-f-13891011-khotbeyeh-hazrat-fatemeh.htm" TargetMode="External"/><Relationship Id="rId39" Type="http://schemas.openxmlformats.org/officeDocument/2006/relationships/hyperlink" Target="file:///C:\Users\smm1416\Downloads\871-f-13891011-khotbeyeh-hazrat-fatemeh.htm" TargetMode="External"/><Relationship Id="rId109" Type="http://schemas.openxmlformats.org/officeDocument/2006/relationships/hyperlink" Target="file:///C:\Users\smm1416\Downloads\871-f-13891011-khotbeyeh-hazrat-fatemeh.htm" TargetMode="External"/><Relationship Id="rId34" Type="http://schemas.openxmlformats.org/officeDocument/2006/relationships/hyperlink" Target="file:///C:\Users\smm1416\Downloads\871-f-13891011-khotbeyeh-hazrat-fatemeh.htm" TargetMode="External"/><Relationship Id="rId50" Type="http://schemas.openxmlformats.org/officeDocument/2006/relationships/hyperlink" Target="file:///C:\Users\smm1416\Downloads\871-f-13891011-khotbeyeh-hazrat-fatemeh.htm" TargetMode="External"/><Relationship Id="rId55" Type="http://schemas.openxmlformats.org/officeDocument/2006/relationships/hyperlink" Target="file:///C:\Users\smm1416\Downloads\871-f-13891011-khotbeyeh-hazrat-fatemeh.htm" TargetMode="External"/><Relationship Id="rId76" Type="http://schemas.openxmlformats.org/officeDocument/2006/relationships/hyperlink" Target="file:///C:\Users\smm1416\Downloads\871-f-13891011-khotbeyeh-hazrat-fatemeh.htm" TargetMode="External"/><Relationship Id="rId97" Type="http://schemas.openxmlformats.org/officeDocument/2006/relationships/hyperlink" Target="file:///C:\Users\smm1416\Downloads\871-f-13891011-khotbeyeh-hazrat-fatemeh.htm" TargetMode="External"/><Relationship Id="rId104" Type="http://schemas.openxmlformats.org/officeDocument/2006/relationships/hyperlink" Target="file:///C:\Users\smm1416\Downloads\871-f-13891011-khotbeyeh-hazrat-fatemeh.htm" TargetMode="External"/><Relationship Id="rId120" Type="http://schemas.openxmlformats.org/officeDocument/2006/relationships/hyperlink" Target="file:///C:\Users\smm1416\Downloads\871-f-13891011-khotbeyeh-hazrat-fatemeh.htm" TargetMode="External"/><Relationship Id="rId125" Type="http://schemas.openxmlformats.org/officeDocument/2006/relationships/hyperlink" Target="file:///C:\Users\smm1416\Downloads\871-f-13891011-khotbeyeh-hazrat-fatemeh.htm" TargetMode="External"/><Relationship Id="rId141" Type="http://schemas.openxmlformats.org/officeDocument/2006/relationships/hyperlink" Target="file:///C:\Users\smm1416\Downloads\871-f-13891011-khotbeyeh-hazrat-fatemeh.htm" TargetMode="External"/><Relationship Id="rId146" Type="http://schemas.openxmlformats.org/officeDocument/2006/relationships/hyperlink" Target="file:///C:\Users\smm1416\Downloads\871-f-13891011-khotbeyeh-hazrat-fatemeh.htm" TargetMode="External"/><Relationship Id="rId167" Type="http://schemas.openxmlformats.org/officeDocument/2006/relationships/hyperlink" Target="file:///C:\Users\smm1416\Downloads\871-f-13891011-khotbeyeh-hazrat-fatemeh.htm" TargetMode="External"/><Relationship Id="rId188" Type="http://schemas.openxmlformats.org/officeDocument/2006/relationships/hyperlink" Target="file:///C:\Users\smm1416\Downloads\871-f-13891011-khotbeyeh-hazrat-fatemeh.htm" TargetMode="External"/><Relationship Id="rId7" Type="http://schemas.openxmlformats.org/officeDocument/2006/relationships/hyperlink" Target="file:///C:\Users\smm1416\Downloads\871-f-13891011-khotbeyeh-hazrat-fatemeh.htm" TargetMode="External"/><Relationship Id="rId71" Type="http://schemas.openxmlformats.org/officeDocument/2006/relationships/hyperlink" Target="file:///C:\Users\smm1416\Downloads\871-f-13891011-khotbeyeh-hazrat-fatemeh.htm" TargetMode="External"/><Relationship Id="rId92" Type="http://schemas.openxmlformats.org/officeDocument/2006/relationships/hyperlink" Target="file:///C:\Users\smm1416\Downloads\871-f-13891011-khotbeyeh-hazrat-fatemeh.htm" TargetMode="External"/><Relationship Id="rId162" Type="http://schemas.openxmlformats.org/officeDocument/2006/relationships/hyperlink" Target="file:///C:\Users\smm1416\Downloads\871-f-13891011-khotbeyeh-hazrat-fatemeh.htm" TargetMode="External"/><Relationship Id="rId183" Type="http://schemas.openxmlformats.org/officeDocument/2006/relationships/hyperlink" Target="file:///C:\Users\smm1416\Downloads\871-f-13891011-khotbeyeh-hazrat-fatemeh.htm" TargetMode="External"/><Relationship Id="rId2" Type="http://schemas.openxmlformats.org/officeDocument/2006/relationships/settings" Target="settings.xml"/><Relationship Id="rId29" Type="http://schemas.openxmlformats.org/officeDocument/2006/relationships/hyperlink" Target="file:///C:\Users\smm1416\Downloads\871-f-13891011-khotbeyeh-hazrat-fatemeh.htm" TargetMode="External"/><Relationship Id="rId24" Type="http://schemas.openxmlformats.org/officeDocument/2006/relationships/hyperlink" Target="file:///C:\Users\smm1416\Downloads\871-f-13891011-khotbeyeh-hazrat-fatemeh.htm" TargetMode="External"/><Relationship Id="rId40" Type="http://schemas.openxmlformats.org/officeDocument/2006/relationships/hyperlink" Target="file:///C:\Users\smm1416\Downloads\871-f-13891011-khotbeyeh-hazrat-fatemeh.htm" TargetMode="External"/><Relationship Id="rId45" Type="http://schemas.openxmlformats.org/officeDocument/2006/relationships/hyperlink" Target="file:///C:\Users\smm1416\Downloads\871-f-13891011-khotbeyeh-hazrat-fatemeh.htm" TargetMode="External"/><Relationship Id="rId66" Type="http://schemas.openxmlformats.org/officeDocument/2006/relationships/hyperlink" Target="file:///C:\Users\smm1416\Downloads\871-f-13891011-khotbeyeh-hazrat-fatemeh.htm" TargetMode="External"/><Relationship Id="rId87" Type="http://schemas.openxmlformats.org/officeDocument/2006/relationships/hyperlink" Target="file:///C:\Users\smm1416\Downloads\871-f-13891011-khotbeyeh-hazrat-fatemeh.htm" TargetMode="External"/><Relationship Id="rId110" Type="http://schemas.openxmlformats.org/officeDocument/2006/relationships/hyperlink" Target="file:///C:\Users\smm1416\Downloads\871-f-13891011-khotbeyeh-hazrat-fatemeh.htm" TargetMode="External"/><Relationship Id="rId115" Type="http://schemas.openxmlformats.org/officeDocument/2006/relationships/hyperlink" Target="file:///C:\Users\smm1416\Downloads\871-f-13891011-khotbeyeh-hazrat-fatemeh.htm" TargetMode="External"/><Relationship Id="rId131" Type="http://schemas.openxmlformats.org/officeDocument/2006/relationships/hyperlink" Target="file:///C:\Users\smm1416\Downloads\871-f-13891011-khotbeyeh-hazrat-fatemeh.htm" TargetMode="External"/><Relationship Id="rId136" Type="http://schemas.openxmlformats.org/officeDocument/2006/relationships/hyperlink" Target="file:///C:\Users\smm1416\Downloads\871-f-13891011-khotbeyeh-hazrat-fatemeh.htm" TargetMode="External"/><Relationship Id="rId157" Type="http://schemas.openxmlformats.org/officeDocument/2006/relationships/hyperlink" Target="file:///C:\Users\smm1416\Downloads\871-f-13891011-khotbeyeh-hazrat-fatemeh.htm" TargetMode="External"/><Relationship Id="rId178" Type="http://schemas.openxmlformats.org/officeDocument/2006/relationships/hyperlink" Target="file:///C:\Users\smm1416\Downloads\871-f-13891011-khotbeyeh-hazrat-fatemeh.htm" TargetMode="External"/><Relationship Id="rId61" Type="http://schemas.openxmlformats.org/officeDocument/2006/relationships/hyperlink" Target="file:///C:\Users\smm1416\Downloads\871-f-13891011-khotbeyeh-hazrat-fatemeh.htm" TargetMode="External"/><Relationship Id="rId82" Type="http://schemas.openxmlformats.org/officeDocument/2006/relationships/hyperlink" Target="file:///C:\Users\smm1416\Downloads\871-f-13891011-khotbeyeh-hazrat-fatemeh.htm" TargetMode="External"/><Relationship Id="rId152" Type="http://schemas.openxmlformats.org/officeDocument/2006/relationships/hyperlink" Target="file:///C:\Users\smm1416\Downloads\871-f-13891011-khotbeyeh-hazrat-fatemeh.htm" TargetMode="External"/><Relationship Id="rId173" Type="http://schemas.openxmlformats.org/officeDocument/2006/relationships/hyperlink" Target="file:///C:\Users\smm1416\Downloads\871-f-13891011-khotbeyeh-hazrat-fatemeh.htm" TargetMode="External"/><Relationship Id="rId19" Type="http://schemas.openxmlformats.org/officeDocument/2006/relationships/hyperlink" Target="file:///C:\Users\smm1416\Downloads\871-f-13891011-khotbeyeh-hazrat-fatemeh.htm" TargetMode="External"/><Relationship Id="rId14" Type="http://schemas.openxmlformats.org/officeDocument/2006/relationships/hyperlink" Target="file:///C:\Users\smm1416\Downloads\871-f-13891011-khotbeyeh-hazrat-fatemeh.htm" TargetMode="External"/><Relationship Id="rId30" Type="http://schemas.openxmlformats.org/officeDocument/2006/relationships/hyperlink" Target="file:///C:\Users\smm1416\Downloads\871-f-13891011-khotbeyeh-hazrat-fatemeh.htm" TargetMode="External"/><Relationship Id="rId35" Type="http://schemas.openxmlformats.org/officeDocument/2006/relationships/hyperlink" Target="file:///C:\Users\smm1416\Downloads\871-f-13891011-khotbeyeh-hazrat-fatemeh.htm" TargetMode="External"/><Relationship Id="rId56" Type="http://schemas.openxmlformats.org/officeDocument/2006/relationships/hyperlink" Target="file:///C:\Users\smm1416\Downloads\871-f-13891011-khotbeyeh-hazrat-fatemeh.htm" TargetMode="External"/><Relationship Id="rId77" Type="http://schemas.openxmlformats.org/officeDocument/2006/relationships/hyperlink" Target="file:///C:\Users\smm1416\Downloads\871-f-13891011-khotbeyeh-hazrat-fatemeh.htm" TargetMode="External"/><Relationship Id="rId100" Type="http://schemas.openxmlformats.org/officeDocument/2006/relationships/hyperlink" Target="file:///C:\Users\smm1416\Downloads\871-f-13891011-khotbeyeh-hazrat-fatemeh.htm" TargetMode="External"/><Relationship Id="rId105" Type="http://schemas.openxmlformats.org/officeDocument/2006/relationships/hyperlink" Target="file:///C:\Users\smm1416\Downloads\871-f-13891011-khotbeyeh-hazrat-fatemeh.htm" TargetMode="External"/><Relationship Id="rId126" Type="http://schemas.openxmlformats.org/officeDocument/2006/relationships/hyperlink" Target="file:///C:\Users\smm1416\Downloads\871-f-13891011-khotbeyeh-hazrat-fatemeh.htm" TargetMode="External"/><Relationship Id="rId147" Type="http://schemas.openxmlformats.org/officeDocument/2006/relationships/hyperlink" Target="file:///C:\Users\smm1416\Downloads\871-f-13891011-khotbeyeh-hazrat-fatemeh.htm" TargetMode="External"/><Relationship Id="rId168" Type="http://schemas.openxmlformats.org/officeDocument/2006/relationships/hyperlink" Target="file:///C:\Users\smm1416\Downloads\871-f-13891011-khotbeyeh-hazrat-fatemeh.htm" TargetMode="External"/><Relationship Id="rId8" Type="http://schemas.openxmlformats.org/officeDocument/2006/relationships/hyperlink" Target="file:///C:\Users\smm1416\Downloads\871-f-13891011-khotbeyeh-hazrat-fatemeh.htm" TargetMode="External"/><Relationship Id="rId51" Type="http://schemas.openxmlformats.org/officeDocument/2006/relationships/hyperlink" Target="file:///C:\Users\smm1416\Downloads\871-f-13891011-khotbeyeh-hazrat-fatemeh.htm" TargetMode="External"/><Relationship Id="rId72" Type="http://schemas.openxmlformats.org/officeDocument/2006/relationships/hyperlink" Target="file:///C:\Users\smm1416\Downloads\871-f-13891011-khotbeyeh-hazrat-fatemeh.htm" TargetMode="External"/><Relationship Id="rId93" Type="http://schemas.openxmlformats.org/officeDocument/2006/relationships/hyperlink" Target="file:///C:\Users\smm1416\Downloads\871-f-13891011-khotbeyeh-hazrat-fatemeh.htm" TargetMode="External"/><Relationship Id="rId98" Type="http://schemas.openxmlformats.org/officeDocument/2006/relationships/hyperlink" Target="file:///C:\Users\smm1416\Downloads\871-f-13891011-khotbeyeh-hazrat-fatemeh.htm" TargetMode="External"/><Relationship Id="rId121" Type="http://schemas.openxmlformats.org/officeDocument/2006/relationships/hyperlink" Target="file:///C:\Users\smm1416\Downloads\871-f-13891011-khotbeyeh-hazrat-fatemeh.htm" TargetMode="External"/><Relationship Id="rId142" Type="http://schemas.openxmlformats.org/officeDocument/2006/relationships/hyperlink" Target="file:///C:\Users\smm1416\Downloads\871-f-13891011-khotbeyeh-hazrat-fatemeh.htm" TargetMode="External"/><Relationship Id="rId163" Type="http://schemas.openxmlformats.org/officeDocument/2006/relationships/hyperlink" Target="file:///C:\Users\smm1416\Downloads\871-f-13891011-khotbeyeh-hazrat-fatemeh.htm" TargetMode="External"/><Relationship Id="rId184" Type="http://schemas.openxmlformats.org/officeDocument/2006/relationships/hyperlink" Target="file:///C:\Users\smm1416\Downloads\871-f-13891011-khotbeyeh-hazrat-fatemeh.htm" TargetMode="External"/><Relationship Id="rId189" Type="http://schemas.openxmlformats.org/officeDocument/2006/relationships/hyperlink" Target="file:///C:\Users\smm1416\Downloads\871-f-13891011-khotbeyeh-hazrat-fatemeh.htm" TargetMode="External"/><Relationship Id="rId3" Type="http://schemas.openxmlformats.org/officeDocument/2006/relationships/webSettings" Target="webSettings.xml"/><Relationship Id="rId25" Type="http://schemas.openxmlformats.org/officeDocument/2006/relationships/hyperlink" Target="file:///C:\Users\smm1416\Downloads\871-f-13891011-khotbeyeh-hazrat-fatemeh.htm" TargetMode="External"/><Relationship Id="rId46" Type="http://schemas.openxmlformats.org/officeDocument/2006/relationships/hyperlink" Target="file:///C:\Users\smm1416\Downloads\871-f-13891011-khotbeyeh-hazrat-fatemeh.htm" TargetMode="External"/><Relationship Id="rId67" Type="http://schemas.openxmlformats.org/officeDocument/2006/relationships/hyperlink" Target="file:///C:\Users\smm1416\Downloads\871-f-13891011-khotbeyeh-hazrat-fatemeh.htm" TargetMode="External"/><Relationship Id="rId116" Type="http://schemas.openxmlformats.org/officeDocument/2006/relationships/hyperlink" Target="file:///C:\Users\smm1416\Downloads\871-f-13891011-khotbeyeh-hazrat-fatemeh.htm" TargetMode="External"/><Relationship Id="rId137" Type="http://schemas.openxmlformats.org/officeDocument/2006/relationships/hyperlink" Target="file:///C:\Users\smm1416\Downloads\871-f-13891011-khotbeyeh-hazrat-fatemeh.htm" TargetMode="External"/><Relationship Id="rId158" Type="http://schemas.openxmlformats.org/officeDocument/2006/relationships/hyperlink" Target="file:///C:\Users\smm1416\Downloads\871-f-13891011-khotbeyeh-hazrat-fatemeh.htm" TargetMode="External"/><Relationship Id="rId20" Type="http://schemas.openxmlformats.org/officeDocument/2006/relationships/hyperlink" Target="file:///C:\Users\smm1416\Downloads\871-f-13891011-khotbeyeh-hazrat-fatemeh.htm" TargetMode="External"/><Relationship Id="rId41" Type="http://schemas.openxmlformats.org/officeDocument/2006/relationships/hyperlink" Target="file:///C:\Users\smm1416\Downloads\871-f-13891011-khotbeyeh-hazrat-fatemeh.htm" TargetMode="External"/><Relationship Id="rId62" Type="http://schemas.openxmlformats.org/officeDocument/2006/relationships/hyperlink" Target="file:///C:\Users\smm1416\Downloads\871-f-13891011-khotbeyeh-hazrat-fatemeh.htm" TargetMode="External"/><Relationship Id="rId83" Type="http://schemas.openxmlformats.org/officeDocument/2006/relationships/hyperlink" Target="file:///C:\Users\smm1416\Downloads\871-f-13891011-khotbeyeh-hazrat-fatemeh.htm" TargetMode="External"/><Relationship Id="rId88" Type="http://schemas.openxmlformats.org/officeDocument/2006/relationships/hyperlink" Target="file:///C:\Users\smm1416\Downloads\871-f-13891011-khotbeyeh-hazrat-fatemeh.htm" TargetMode="External"/><Relationship Id="rId111" Type="http://schemas.openxmlformats.org/officeDocument/2006/relationships/hyperlink" Target="file:///C:\Users\smm1416\Downloads\871-f-13891011-khotbeyeh-hazrat-fatemeh.htm" TargetMode="External"/><Relationship Id="rId132" Type="http://schemas.openxmlformats.org/officeDocument/2006/relationships/hyperlink" Target="file:///C:\Users\smm1416\Downloads\871-f-13891011-khotbeyeh-hazrat-fatemeh.htm" TargetMode="External"/><Relationship Id="rId153" Type="http://schemas.openxmlformats.org/officeDocument/2006/relationships/hyperlink" Target="file:///C:\Users\smm1416\Downloads\871-f-13891011-khotbeyeh-hazrat-fatemeh.htm" TargetMode="External"/><Relationship Id="rId174" Type="http://schemas.openxmlformats.org/officeDocument/2006/relationships/hyperlink" Target="file:///C:\Users\smm1416\Downloads\871-f-13891011-khotbeyeh-hazrat-fatemeh.htm" TargetMode="External"/><Relationship Id="rId179" Type="http://schemas.openxmlformats.org/officeDocument/2006/relationships/hyperlink" Target="file:///C:\Users\smm1416\Downloads\871-f-13891011-khotbeyeh-hazrat-fatemeh.htm" TargetMode="External"/><Relationship Id="rId190" Type="http://schemas.openxmlformats.org/officeDocument/2006/relationships/header" Target="header1.xml"/><Relationship Id="rId15" Type="http://schemas.openxmlformats.org/officeDocument/2006/relationships/hyperlink" Target="file:///C:\Users\smm1416\Downloads\871-f-13891011-khotbeyeh-hazrat-fatemeh.htm" TargetMode="External"/><Relationship Id="rId36" Type="http://schemas.openxmlformats.org/officeDocument/2006/relationships/hyperlink" Target="file:///C:\Users\smm1416\Downloads\871-f-13891011-khotbeyeh-hazrat-fatemeh.htm" TargetMode="External"/><Relationship Id="rId57" Type="http://schemas.openxmlformats.org/officeDocument/2006/relationships/hyperlink" Target="file:///C:\Users\smm1416\Downloads\871-f-13891011-khotbeyeh-hazrat-fatemeh.htm" TargetMode="External"/><Relationship Id="rId106" Type="http://schemas.openxmlformats.org/officeDocument/2006/relationships/hyperlink" Target="file:///C:\Users\smm1416\Downloads\871-f-13891011-khotbeyeh-hazrat-fatemeh.htm" TargetMode="External"/><Relationship Id="rId127" Type="http://schemas.openxmlformats.org/officeDocument/2006/relationships/hyperlink" Target="file:///C:\Users\smm1416\Downloads\871-f-13891011-khotbeyeh-hazrat-fatemeh.htm" TargetMode="External"/><Relationship Id="rId10" Type="http://schemas.openxmlformats.org/officeDocument/2006/relationships/hyperlink" Target="file:///C:\Users\smm1416\Downloads\871-f-13891011-khotbeyeh-hazrat-fatemeh.htm" TargetMode="External"/><Relationship Id="rId31" Type="http://schemas.openxmlformats.org/officeDocument/2006/relationships/hyperlink" Target="file:///C:\Users\smm1416\Downloads\871-f-13891011-khotbeyeh-hazrat-fatemeh.htm" TargetMode="External"/><Relationship Id="rId52" Type="http://schemas.openxmlformats.org/officeDocument/2006/relationships/hyperlink" Target="file:///C:\Users\smm1416\Downloads\871-f-13891011-khotbeyeh-hazrat-fatemeh.htm" TargetMode="External"/><Relationship Id="rId73" Type="http://schemas.openxmlformats.org/officeDocument/2006/relationships/hyperlink" Target="file:///C:\Users\smm1416\Downloads\871-f-13891011-khotbeyeh-hazrat-fatemeh.htm" TargetMode="External"/><Relationship Id="rId78" Type="http://schemas.openxmlformats.org/officeDocument/2006/relationships/hyperlink" Target="file:///C:\Users\smm1416\Downloads\871-f-13891011-khotbeyeh-hazrat-fatemeh.htm" TargetMode="External"/><Relationship Id="rId94" Type="http://schemas.openxmlformats.org/officeDocument/2006/relationships/hyperlink" Target="file:///C:\Users\smm1416\Downloads\871-f-13891011-khotbeyeh-hazrat-fatemeh.htm" TargetMode="External"/><Relationship Id="rId99" Type="http://schemas.openxmlformats.org/officeDocument/2006/relationships/hyperlink" Target="file:///C:\Users\smm1416\Downloads\871-f-13891011-khotbeyeh-hazrat-fatemeh.htm" TargetMode="External"/><Relationship Id="rId101" Type="http://schemas.openxmlformats.org/officeDocument/2006/relationships/hyperlink" Target="file:///C:\Users\smm1416\Downloads\871-f-13891011-khotbeyeh-hazrat-fatemeh.htm" TargetMode="External"/><Relationship Id="rId122" Type="http://schemas.openxmlformats.org/officeDocument/2006/relationships/hyperlink" Target="file:///C:\Users\smm1416\Downloads\871-f-13891011-khotbeyeh-hazrat-fatemeh.htm" TargetMode="External"/><Relationship Id="rId143" Type="http://schemas.openxmlformats.org/officeDocument/2006/relationships/hyperlink" Target="file:///C:\Users\smm1416\Downloads\871-f-13891011-khotbeyeh-hazrat-fatemeh.htm" TargetMode="External"/><Relationship Id="rId148" Type="http://schemas.openxmlformats.org/officeDocument/2006/relationships/hyperlink" Target="file:///C:\Users\smm1416\Downloads\871-f-13891011-khotbeyeh-hazrat-fatemeh.htm" TargetMode="External"/><Relationship Id="rId164" Type="http://schemas.openxmlformats.org/officeDocument/2006/relationships/hyperlink" Target="file:///C:\Users\smm1416\Downloads\871-f-13891011-khotbeyeh-hazrat-fatemeh.htm" TargetMode="External"/><Relationship Id="rId169" Type="http://schemas.openxmlformats.org/officeDocument/2006/relationships/hyperlink" Target="file:///C:\Users\smm1416\Downloads\871-f-13891011-khotbeyeh-hazrat-fatemeh.htm" TargetMode="External"/><Relationship Id="rId185" Type="http://schemas.openxmlformats.org/officeDocument/2006/relationships/hyperlink" Target="file:///C:\Users\smm1416\Downloads\871-f-13891011-khotbeyeh-hazrat-fatemeh.htm" TargetMode="External"/><Relationship Id="rId4" Type="http://schemas.openxmlformats.org/officeDocument/2006/relationships/footnotes" Target="footnotes.xml"/><Relationship Id="rId9" Type="http://schemas.openxmlformats.org/officeDocument/2006/relationships/hyperlink" Target="file:///C:\Users\smm1416\Downloads\871-f-13891011-khotbeyeh-hazrat-fatemeh.htm" TargetMode="External"/><Relationship Id="rId180" Type="http://schemas.openxmlformats.org/officeDocument/2006/relationships/hyperlink" Target="file:///C:\Users\smm1416\Downloads\871-f-13891011-khotbeyeh-hazrat-fatemeh.htm" TargetMode="External"/><Relationship Id="rId26" Type="http://schemas.openxmlformats.org/officeDocument/2006/relationships/hyperlink" Target="file:///C:\Users\smm1416\Downloads\871-f-13891011-khotbeyeh-hazrat-fatemeh.htm" TargetMode="External"/><Relationship Id="rId47" Type="http://schemas.openxmlformats.org/officeDocument/2006/relationships/hyperlink" Target="file:///C:\Users\smm1416\Downloads\871-f-13891011-khotbeyeh-hazrat-fatemeh.htm" TargetMode="External"/><Relationship Id="rId68" Type="http://schemas.openxmlformats.org/officeDocument/2006/relationships/hyperlink" Target="file:///C:\Users\smm1416\Downloads\871-f-13891011-khotbeyeh-hazrat-fatemeh.htm" TargetMode="External"/><Relationship Id="rId89" Type="http://schemas.openxmlformats.org/officeDocument/2006/relationships/hyperlink" Target="file:///C:\Users\smm1416\Downloads\871-f-13891011-khotbeyeh-hazrat-fatemeh.htm" TargetMode="External"/><Relationship Id="rId112" Type="http://schemas.openxmlformats.org/officeDocument/2006/relationships/hyperlink" Target="file:///C:\Users\smm1416\Downloads\871-f-13891011-khotbeyeh-hazrat-fatemeh.htm" TargetMode="External"/><Relationship Id="rId133" Type="http://schemas.openxmlformats.org/officeDocument/2006/relationships/hyperlink" Target="file:///C:\Users\smm1416\Downloads\871-f-13891011-khotbeyeh-hazrat-fatemeh.htm" TargetMode="External"/><Relationship Id="rId154" Type="http://schemas.openxmlformats.org/officeDocument/2006/relationships/hyperlink" Target="file:///C:\Users\smm1416\Downloads\871-f-13891011-khotbeyeh-hazrat-fatemeh.htm" TargetMode="External"/><Relationship Id="rId175" Type="http://schemas.openxmlformats.org/officeDocument/2006/relationships/hyperlink" Target="file:///C:\Users\smm1416\Downloads\871-f-13891011-khotbeyeh-hazrat-fatemeh.htm" TargetMode="External"/><Relationship Id="rId16" Type="http://schemas.openxmlformats.org/officeDocument/2006/relationships/hyperlink" Target="file:///C:\Users\smm1416\Downloads\871-f-13891011-khotbeyeh-hazrat-fatemeh.htm" TargetMode="External"/><Relationship Id="rId37" Type="http://schemas.openxmlformats.org/officeDocument/2006/relationships/hyperlink" Target="file:///C:\Users\smm1416\Downloads\871-f-13891011-khotbeyeh-hazrat-fatemeh.htm" TargetMode="External"/><Relationship Id="rId58" Type="http://schemas.openxmlformats.org/officeDocument/2006/relationships/hyperlink" Target="file:///C:\Users\smm1416\Downloads\871-f-13891011-khotbeyeh-hazrat-fatemeh.htm" TargetMode="External"/><Relationship Id="rId79" Type="http://schemas.openxmlformats.org/officeDocument/2006/relationships/hyperlink" Target="file:///C:\Users\smm1416\Downloads\871-f-13891011-khotbeyeh-hazrat-fatemeh.htm" TargetMode="External"/><Relationship Id="rId102" Type="http://schemas.openxmlformats.org/officeDocument/2006/relationships/hyperlink" Target="file:///C:\Users\smm1416\Downloads\871-f-13891011-khotbeyeh-hazrat-fatemeh.htm" TargetMode="External"/><Relationship Id="rId123" Type="http://schemas.openxmlformats.org/officeDocument/2006/relationships/hyperlink" Target="file:///C:\Users\smm1416\Downloads\871-f-13891011-khotbeyeh-hazrat-fatemeh.htm" TargetMode="External"/><Relationship Id="rId144" Type="http://schemas.openxmlformats.org/officeDocument/2006/relationships/hyperlink" Target="file:///C:\Users\smm1416\Downloads\871-f-13891011-khotbeyeh-hazrat-fatemeh.htm" TargetMode="External"/><Relationship Id="rId90" Type="http://schemas.openxmlformats.org/officeDocument/2006/relationships/hyperlink" Target="file:///C:\Users\smm1416\Downloads\871-f-13891011-khotbeyeh-hazrat-fatemeh.htm" TargetMode="External"/><Relationship Id="rId165" Type="http://schemas.openxmlformats.org/officeDocument/2006/relationships/hyperlink" Target="file:///C:\Users\smm1416\Downloads\871-f-13891011-khotbeyeh-hazrat-fatemeh.htm" TargetMode="External"/><Relationship Id="rId186" Type="http://schemas.openxmlformats.org/officeDocument/2006/relationships/hyperlink" Target="file:///C:\Users\smm1416\Downloads\871-f-13891011-khotbeyeh-hazrat-fatemeh.htm" TargetMode="External"/><Relationship Id="rId27" Type="http://schemas.openxmlformats.org/officeDocument/2006/relationships/hyperlink" Target="file:///C:\Users\smm1416\Downloads\871-f-13891011-khotbeyeh-hazrat-fatemeh.htm" TargetMode="External"/><Relationship Id="rId48" Type="http://schemas.openxmlformats.org/officeDocument/2006/relationships/hyperlink" Target="file:///C:\Users\smm1416\Downloads\871-f-13891011-khotbeyeh-hazrat-fatemeh.htm" TargetMode="External"/><Relationship Id="rId69" Type="http://schemas.openxmlformats.org/officeDocument/2006/relationships/hyperlink" Target="file:///C:\Users\smm1416\Downloads\871-f-13891011-khotbeyeh-hazrat-fatemeh.htm" TargetMode="External"/><Relationship Id="rId113" Type="http://schemas.openxmlformats.org/officeDocument/2006/relationships/hyperlink" Target="file:///C:\Users\smm1416\Downloads\871-f-13891011-khotbeyeh-hazrat-fatemeh.htm" TargetMode="External"/><Relationship Id="rId134" Type="http://schemas.openxmlformats.org/officeDocument/2006/relationships/hyperlink" Target="file:///C:\Users\smm1416\Downloads\871-f-13891011-khotbeyeh-hazrat-fatemeh.htm" TargetMode="External"/><Relationship Id="rId80" Type="http://schemas.openxmlformats.org/officeDocument/2006/relationships/hyperlink" Target="file:///C:\Users\smm1416\Downloads\871-f-13891011-khotbeyeh-hazrat-fatemeh.htm" TargetMode="External"/><Relationship Id="rId155" Type="http://schemas.openxmlformats.org/officeDocument/2006/relationships/hyperlink" Target="file:///C:\Users\smm1416\Downloads\871-f-13891011-khotbeyeh-hazrat-fatemeh.htm" TargetMode="External"/><Relationship Id="rId176" Type="http://schemas.openxmlformats.org/officeDocument/2006/relationships/hyperlink" Target="file:///C:\Users\smm1416\Downloads\871-f-13891011-khotbeyeh-hazrat-fatemeh.htm" TargetMode="External"/><Relationship Id="rId17" Type="http://schemas.openxmlformats.org/officeDocument/2006/relationships/hyperlink" Target="file:///C:\Users\smm1416\Downloads\871-f-13891011-khotbeyeh-hazrat-fatemeh.htm" TargetMode="External"/><Relationship Id="rId38" Type="http://schemas.openxmlformats.org/officeDocument/2006/relationships/hyperlink" Target="file:///C:\Users\smm1416\Downloads\871-f-13891011-khotbeyeh-hazrat-fatemeh.htm" TargetMode="External"/><Relationship Id="rId59" Type="http://schemas.openxmlformats.org/officeDocument/2006/relationships/hyperlink" Target="file:///C:\Users\smm1416\Downloads\871-f-13891011-khotbeyeh-hazrat-fatemeh.htm" TargetMode="External"/><Relationship Id="rId103" Type="http://schemas.openxmlformats.org/officeDocument/2006/relationships/hyperlink" Target="file:///C:\Users\smm1416\Downloads\871-f-13891011-khotbeyeh-hazrat-fatemeh.htm" TargetMode="External"/><Relationship Id="rId124" Type="http://schemas.openxmlformats.org/officeDocument/2006/relationships/hyperlink" Target="file:///C:\Users\smm1416\Downloads\871-f-13891011-khotbeyeh-hazrat-fatemeh.htm" TargetMode="External"/><Relationship Id="rId70" Type="http://schemas.openxmlformats.org/officeDocument/2006/relationships/hyperlink" Target="file:///C:\Users\smm1416\Downloads\871-f-13891011-khotbeyeh-hazrat-fatemeh.htm" TargetMode="External"/><Relationship Id="rId91" Type="http://schemas.openxmlformats.org/officeDocument/2006/relationships/hyperlink" Target="file:///C:\Users\smm1416\Downloads\871-f-13891011-khotbeyeh-hazrat-fatemeh.htm" TargetMode="External"/><Relationship Id="rId145" Type="http://schemas.openxmlformats.org/officeDocument/2006/relationships/hyperlink" Target="file:///C:\Users\smm1416\Downloads\871-f-13891011-khotbeyeh-hazrat-fatemeh.htm" TargetMode="External"/><Relationship Id="rId166" Type="http://schemas.openxmlformats.org/officeDocument/2006/relationships/hyperlink" Target="file:///C:\Users\smm1416\Downloads\871-f-13891011-khotbeyeh-hazrat-fatemeh.htm" TargetMode="External"/><Relationship Id="rId187" Type="http://schemas.openxmlformats.org/officeDocument/2006/relationships/hyperlink" Target="file:///C:\Users\smm1416\Downloads\871-f-13891011-khotbeyeh-hazrat-fatemeh.htm" TargetMode="External"/><Relationship Id="rId1" Type="http://schemas.openxmlformats.org/officeDocument/2006/relationships/styles" Target="styles.xml"/><Relationship Id="rId28" Type="http://schemas.openxmlformats.org/officeDocument/2006/relationships/hyperlink" Target="file:///C:\Users\smm1416\Downloads\871-f-13891011-khotbeyeh-hazrat-fatemeh.htm" TargetMode="External"/><Relationship Id="rId49" Type="http://schemas.openxmlformats.org/officeDocument/2006/relationships/hyperlink" Target="file:///C:\Users\smm1416\Downloads\871-f-13891011-khotbeyeh-hazrat-fatemeh.htm" TargetMode="External"/><Relationship Id="rId114" Type="http://schemas.openxmlformats.org/officeDocument/2006/relationships/hyperlink" Target="file:///C:\Users\smm1416\Downloads\871-f-13891011-khotbeyeh-hazrat-fatemeh.htm" TargetMode="External"/><Relationship Id="rId60" Type="http://schemas.openxmlformats.org/officeDocument/2006/relationships/hyperlink" Target="file:///C:\Users\smm1416\Downloads\871-f-13891011-khotbeyeh-hazrat-fatemeh.htm" TargetMode="External"/><Relationship Id="rId81" Type="http://schemas.openxmlformats.org/officeDocument/2006/relationships/hyperlink" Target="file:///C:\Users\smm1416\Downloads\871-f-13891011-khotbeyeh-hazrat-fatemeh.htm" TargetMode="External"/><Relationship Id="rId135" Type="http://schemas.openxmlformats.org/officeDocument/2006/relationships/hyperlink" Target="file:///C:\Users\smm1416\Downloads\871-f-13891011-khotbeyeh-hazrat-fatemeh.htm" TargetMode="External"/><Relationship Id="rId156" Type="http://schemas.openxmlformats.org/officeDocument/2006/relationships/hyperlink" Target="file:///C:\Users\smm1416\Downloads\871-f-13891011-khotbeyeh-hazrat-fatemeh.htm" TargetMode="External"/><Relationship Id="rId177" Type="http://schemas.openxmlformats.org/officeDocument/2006/relationships/hyperlink" Target="file:///C:\Users\smm1416\Downloads\871-f-13891011-khotbeyeh-hazrat-fatemeh.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10348</Words>
  <Characters>58987</Characters>
  <Application>Microsoft Office Word</Application>
  <DocSecurity>0</DocSecurity>
  <Lines>491</Lines>
  <Paragraphs>138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خطبه حضرت زهرا سلام اللَّه علیها</vt:lpstr>
      <vt:lpstr>    مشخصات کتاب</vt:lpstr>
      <vt:lpstr>    اشاره</vt:lpstr>
      <vt:lpstr>    فهرست</vt:lpstr>
      <vt:lpstr>    پیشگفتار</vt:lpstr>
      <vt:lpstr>    عظمت و اهمیت خطبه</vt:lpstr>
      <vt:lpstr>    اسناد و مدارک خطبه</vt:lpstr>
      <vt:lpstr>    متن خطبه حضرت زهرا سلام اللَّه علیها</vt:lpstr>
    </vt:vector>
  </TitlesOfParts>
  <Company>diakov.net</Company>
  <LinksUpToDate>false</LinksUpToDate>
  <CharactersWithSpaces>69197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خطبه حضرت زهرا سلام الله علیها</dc:title>
  <dc:subject>خطبه حضرت زهرا سلام الله علیها</dc:subject>
  <dc:creator>www.ziaossalehin.ir | سایت ضیاءالصالحین</dc:creator>
  <cp:keywords>خطبه حضرت زهرا سلام الله علیها</cp:keywords>
  <dc:description/>
  <cp:lastModifiedBy>ضیاءالصالحین | ziaossalehin.ir</cp:lastModifiedBy>
  <cp:revision>3</cp:revision>
  <cp:lastPrinted>2021-06-07T20:02:00Z</cp:lastPrinted>
  <dcterms:created xsi:type="dcterms:W3CDTF">2021-06-07T20:01:00Z</dcterms:created>
  <dcterms:modified xsi:type="dcterms:W3CDTF">2021-06-07T20:02:00Z</dcterms:modified>
</cp:coreProperties>
</file>