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4438C" w:rsidP="00450F1F">
      <w:pPr>
        <w:pStyle w:val="Heading1"/>
        <w:shd w:val="clear" w:color="auto" w:fill="FFFFFF"/>
        <w:bidi/>
        <w:rPr>
          <w:rFonts w:cs="B Titr" w:hint="cs"/>
          <w:b w:val="0"/>
          <w:bCs w:val="0"/>
          <w:color w:val="FF8000"/>
          <w:sz w:val="33"/>
          <w:szCs w:val="33"/>
          <w:rtl/>
        </w:rPr>
      </w:pPr>
      <w:r>
        <w:rPr>
          <w:rFonts w:eastAsia="Times New Roman" w:cs="B Titr" w:hint="cs"/>
          <w:b w:val="0"/>
          <w:bCs w:val="0"/>
          <w:color w:val="FF8000"/>
          <w:sz w:val="33"/>
          <w:szCs w:val="33"/>
          <w:rtl/>
        </w:rPr>
        <w:t>خورشید مهربانی‌</w:t>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64438C" w:rsidP="00450F1F">
      <w:pPr>
        <w:pStyle w:val="NormalWeb"/>
        <w:bidi/>
        <w:rPr>
          <w:rFonts w:cs="B Zar" w:hint="cs"/>
          <w:color w:val="000000"/>
          <w:sz w:val="36"/>
          <w:szCs w:val="36"/>
          <w:rtl/>
        </w:rPr>
      </w:pPr>
      <w:r>
        <w:rPr>
          <w:rFonts w:cs="B Zar" w:hint="cs"/>
          <w:color w:val="000000"/>
          <w:sz w:val="36"/>
          <w:szCs w:val="36"/>
          <w:rtl/>
        </w:rPr>
        <w:t xml:space="preserve">سرشناسه : آقابابایی، مهدی 1362 </w:t>
      </w:r>
      <w:r>
        <w:rPr>
          <w:rFonts w:cs="B Zar" w:hint="cs"/>
          <w:color w:val="000000"/>
          <w:sz w:val="36"/>
          <w:szCs w:val="36"/>
          <w:rtl/>
        </w:rPr>
        <w:br/>
        <w:t>عنوان ونام پدیدآور : خورشید مهربانی ، مهدی آقابابایی</w:t>
      </w:r>
      <w:r>
        <w:rPr>
          <w:rFonts w:cs="B Zar" w:hint="cs"/>
          <w:color w:val="000000"/>
          <w:sz w:val="36"/>
          <w:szCs w:val="36"/>
          <w:rtl/>
        </w:rPr>
        <w:br/>
        <w:t>مشخصات نشر : قم: عطر عترت، 1391</w:t>
      </w:r>
      <w:r>
        <w:rPr>
          <w:rFonts w:cs="B Zar" w:hint="cs"/>
          <w:color w:val="000000"/>
          <w:sz w:val="36"/>
          <w:szCs w:val="36"/>
          <w:rtl/>
        </w:rPr>
        <w:br/>
        <w:t xml:space="preserve">مشخصات ظاهری : 160 ص </w:t>
      </w:r>
      <w:r>
        <w:rPr>
          <w:rFonts w:cs="B Zar" w:hint="cs"/>
          <w:color w:val="000000"/>
          <w:sz w:val="36"/>
          <w:szCs w:val="36"/>
          <w:rtl/>
        </w:rPr>
        <w:br/>
        <w:t>شابک : 35000 ری</w:t>
      </w:r>
      <w:r>
        <w:rPr>
          <w:rFonts w:cs="B Zar" w:hint="cs"/>
          <w:color w:val="000000"/>
          <w:sz w:val="36"/>
          <w:szCs w:val="36"/>
          <w:rtl/>
        </w:rPr>
        <w:t>ال 7-055-243-600-978</w:t>
      </w:r>
      <w:r>
        <w:rPr>
          <w:rFonts w:cs="B Zar" w:hint="cs"/>
          <w:color w:val="000000"/>
          <w:sz w:val="36"/>
          <w:szCs w:val="36"/>
          <w:rtl/>
        </w:rPr>
        <w:br/>
        <w:t>وضعیت فهرست نویسی : فیپا</w:t>
      </w:r>
      <w:r>
        <w:rPr>
          <w:rFonts w:cs="B Zar" w:hint="cs"/>
          <w:color w:val="000000"/>
          <w:sz w:val="36"/>
          <w:szCs w:val="36"/>
          <w:rtl/>
        </w:rPr>
        <w:br/>
        <w:t xml:space="preserve">یادداشت : کتابنامه </w:t>
      </w:r>
      <w:r>
        <w:rPr>
          <w:rFonts w:cs="B Zar" w:hint="cs"/>
          <w:color w:val="000000"/>
          <w:sz w:val="36"/>
          <w:szCs w:val="36"/>
          <w:rtl/>
        </w:rPr>
        <w:br/>
        <w:t xml:space="preserve">موضوع : علی بن موسی (ع)، امام هشتم، 153؟ - 203 ق </w:t>
      </w:r>
      <w:r>
        <w:rPr>
          <w:rFonts w:cs="B Zar" w:hint="cs"/>
          <w:color w:val="000000"/>
          <w:sz w:val="36"/>
          <w:szCs w:val="36"/>
          <w:rtl/>
        </w:rPr>
        <w:br/>
        <w:t>موضوع : علی بن موسی (ع)، امام هشتم، 153؟ - 203 ق - فضایل</w:t>
      </w:r>
      <w:r>
        <w:rPr>
          <w:rFonts w:cs="B Zar" w:hint="cs"/>
          <w:color w:val="000000"/>
          <w:sz w:val="36"/>
          <w:szCs w:val="36"/>
          <w:rtl/>
        </w:rPr>
        <w:br/>
        <w:t>رده بندی کنگره : 1391 9 خ 7 آ /47</w:t>
      </w:r>
      <w:r>
        <w:rPr>
          <w:rFonts w:cs="B Zar" w:hint="cs"/>
          <w:color w:val="000000"/>
          <w:sz w:val="36"/>
          <w:szCs w:val="36"/>
        </w:rPr>
        <w:t>BP</w:t>
      </w:r>
      <w:r>
        <w:rPr>
          <w:rFonts w:cs="B Zar" w:hint="cs"/>
          <w:color w:val="000000"/>
          <w:sz w:val="36"/>
          <w:szCs w:val="36"/>
          <w:rtl/>
        </w:rPr>
        <w:br/>
        <w:t>رده بندی دیوئی : 957/297</w:t>
      </w:r>
      <w:r>
        <w:rPr>
          <w:rFonts w:cs="B Zar" w:hint="cs"/>
          <w:color w:val="000000"/>
          <w:sz w:val="36"/>
          <w:szCs w:val="36"/>
          <w:rtl/>
        </w:rPr>
        <w:br/>
        <w:t xml:space="preserve">شماره کتابشناسی ملی : </w:t>
      </w:r>
      <w:r>
        <w:rPr>
          <w:rFonts w:cs="B Zar" w:hint="cs"/>
          <w:color w:val="000000"/>
          <w:sz w:val="36"/>
          <w:szCs w:val="36"/>
          <w:rtl/>
        </w:rPr>
        <w:t>2899543</w:t>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تقدیم</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 xml:space="preserve">این اثر ناچیز را : </w:t>
      </w:r>
      <w:r>
        <w:rPr>
          <w:rFonts w:cs="B Zar" w:hint="cs"/>
          <w:color w:val="000000"/>
          <w:sz w:val="36"/>
          <w:szCs w:val="36"/>
          <w:rtl/>
        </w:rPr>
        <w:br/>
        <w:t xml:space="preserve">به محضر مبارک امام رئوف، شمس ولایت و امامت، </w:t>
      </w:r>
      <w:r>
        <w:rPr>
          <w:rFonts w:cs="B Zar" w:hint="cs"/>
          <w:color w:val="000000"/>
          <w:sz w:val="36"/>
          <w:szCs w:val="36"/>
          <w:rtl/>
        </w:rPr>
        <w:br/>
        <w:t xml:space="preserve">هشتمین حجت بر حقّ </w:t>
      </w:r>
      <w:r>
        <w:rPr>
          <w:rFonts w:cs="B Zar" w:hint="cs"/>
          <w:color w:val="000000"/>
          <w:sz w:val="36"/>
          <w:szCs w:val="36"/>
          <w:rtl/>
        </w:rPr>
        <w:br/>
        <w:t xml:space="preserve">حضرت علی بن موسی الرضا علیه السلام </w:t>
      </w:r>
      <w:r>
        <w:rPr>
          <w:rFonts w:cs="B Zar" w:hint="cs"/>
          <w:color w:val="000000"/>
          <w:sz w:val="36"/>
          <w:szCs w:val="36"/>
          <w:rtl/>
        </w:rPr>
        <w:br/>
        <w:t xml:space="preserve">اهداء می‌نمایم. </w:t>
      </w:r>
      <w:r>
        <w:rPr>
          <w:rFonts w:cs="B Zar" w:hint="cs"/>
          <w:color w:val="000000"/>
          <w:sz w:val="36"/>
          <w:szCs w:val="36"/>
          <w:rtl/>
        </w:rPr>
        <w:br/>
      </w:r>
      <w:r>
        <w:rPr>
          <w:rFonts w:cs="B Zar" w:hint="cs"/>
          <w:color w:val="000000"/>
          <w:sz w:val="36"/>
          <w:szCs w:val="36"/>
          <w:rtl/>
        </w:rPr>
        <w:lastRenderedPageBreak/>
        <w:t xml:space="preserve">و اگر خالق جهان آفرین ثوابی برای آن مقدّر فرموده است، ثواب آن را به حافظ و مرزبان تشیّع </w:t>
      </w:r>
      <w:r>
        <w:rPr>
          <w:rFonts w:cs="B Zar" w:hint="cs"/>
          <w:color w:val="000000"/>
          <w:sz w:val="36"/>
          <w:szCs w:val="36"/>
          <w:rtl/>
        </w:rPr>
        <w:br/>
        <w:t>حضرت علامه مجل</w:t>
      </w:r>
      <w:r>
        <w:rPr>
          <w:rFonts w:cs="B Zar" w:hint="cs"/>
          <w:color w:val="000000"/>
          <w:sz w:val="36"/>
          <w:szCs w:val="36"/>
          <w:rtl/>
        </w:rPr>
        <w:t>سی قدس سره هدیه می‌کنم.</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بدون تردید اگر انسان بخواهد به سوی خداوند تبارک و تعالی راهی پیدا کند و مورد توجه و محبت خداوند مهربان واقع گردد، راهی‌نیست به جز اینکه، اولاً خودش را از صفات رذیله پاک گرداند و در مرحله بعد خود را به صفات انسانی آ</w:t>
      </w:r>
      <w:r>
        <w:rPr>
          <w:rFonts w:cs="B Zar" w:hint="cs"/>
          <w:color w:val="000000"/>
          <w:sz w:val="36"/>
          <w:szCs w:val="36"/>
          <w:rtl/>
        </w:rPr>
        <w:t xml:space="preserve">راسته کند و در نهایت به کمالات انسانی نائل گردد. </w:t>
      </w:r>
      <w:r>
        <w:rPr>
          <w:rFonts w:cs="B Zar" w:hint="cs"/>
          <w:color w:val="000000"/>
          <w:sz w:val="36"/>
          <w:szCs w:val="36"/>
          <w:rtl/>
        </w:rPr>
        <w:br/>
        <w:t xml:space="preserve">بسیار واضح است که برای رسیدن به این مقام، انسان باید الگو و مقتدایی داشته باشد، الگوئی که خداوند او را تعیین و تأکید کرده و مظهر اتم و اکمل خداوند باشد. </w:t>
      </w:r>
      <w:r>
        <w:rPr>
          <w:rFonts w:cs="B Zar" w:hint="cs"/>
          <w:color w:val="000000"/>
          <w:sz w:val="36"/>
          <w:szCs w:val="36"/>
          <w:rtl/>
        </w:rPr>
        <w:br/>
        <w:t>حضرات معصومین علیهم السلام آن چنان به خداوند نزدیکند</w:t>
      </w:r>
      <w:r>
        <w:rPr>
          <w:rFonts w:cs="B Zar" w:hint="cs"/>
          <w:color w:val="000000"/>
          <w:sz w:val="36"/>
          <w:szCs w:val="36"/>
          <w:rtl/>
        </w:rPr>
        <w:t xml:space="preserve">، و آن قدر صفات فعل خداوند در آنها بروز کرده و ظاهر شده است که در زیارت رجبیه می‌خوانیم و عرض می‌کنیم : </w:t>
      </w:r>
      <w:r>
        <w:rPr>
          <w:rFonts w:cs="B Zar" w:hint="cs"/>
          <w:color w:val="000000"/>
          <w:sz w:val="36"/>
          <w:szCs w:val="36"/>
          <w:rtl/>
        </w:rPr>
        <w:br/>
        <w:t xml:space="preserve">«لَا فَرْقَ بَیْنَکَ وَ بَیْنَهَا إِلَّا أَنَّهُمْ عِبَادُکَ وَ خَلْقُکَ فَتْقُهَا؛ خدایا، فرقی بین تو و معصومین علیهم السلام نیست، جز اینکه تو معبودی </w:t>
      </w:r>
      <w:r>
        <w:rPr>
          <w:rFonts w:cs="B Zar" w:hint="cs"/>
          <w:color w:val="000000"/>
          <w:sz w:val="36"/>
          <w:szCs w:val="36"/>
          <w:rtl/>
        </w:rPr>
        <w:t xml:space="preserve">و آنها بنده تو، و تو خالقی و آنها مخلوق تو.» </w:t>
      </w:r>
      <w:r>
        <w:rPr>
          <w:rFonts w:cs="B Zar" w:hint="cs"/>
          <w:color w:val="000000"/>
          <w:sz w:val="36"/>
          <w:szCs w:val="36"/>
          <w:rtl/>
        </w:rPr>
        <w:br/>
        <w:t xml:space="preserve">و یا در اذن دخول حرم‌های شریفه می‌خوانیم و به خداوند عرض می‌کنیم : </w:t>
      </w:r>
      <w:r>
        <w:rPr>
          <w:rFonts w:cs="B Zar" w:hint="cs"/>
          <w:color w:val="000000"/>
          <w:sz w:val="36"/>
          <w:szCs w:val="36"/>
          <w:rtl/>
        </w:rPr>
        <w:br/>
        <w:t xml:space="preserve">«وَ الْحَمْدُ لِلَّهِ الَّذِی مَنَّ عَلَیْنَا بِحُکَّامٍ یَقُومُونَ مَقَامَهُ؛ حمد و ستایش مخصوص خداوندی است که بر ما منت نهاد به حاکمانی که، </w:t>
      </w:r>
      <w:r>
        <w:rPr>
          <w:rFonts w:cs="B Zar" w:hint="cs"/>
          <w:color w:val="000000"/>
          <w:sz w:val="36"/>
          <w:szCs w:val="36"/>
          <w:rtl/>
        </w:rPr>
        <w:t xml:space="preserve">قائم مقام خودش هستند.» </w:t>
      </w:r>
      <w:r>
        <w:rPr>
          <w:rFonts w:cs="B Zar" w:hint="cs"/>
          <w:color w:val="000000"/>
          <w:sz w:val="36"/>
          <w:szCs w:val="36"/>
          <w:rtl/>
        </w:rPr>
        <w:br/>
        <w:t>با اینکه همه‌ی این چهارده نور مقدس و پاک علیهم السلام، نور واحد هستند، «کلهم نور واحد»، و در صفات و مقام با هم مساوی هستند، اما به اقتضای زمانشان و به فراخور موقعیتی که داشتند بعضی از این بزرگواران، بعضی از صفاتشان بیشتر بروز کرده و</w:t>
      </w:r>
      <w:r>
        <w:rPr>
          <w:rFonts w:cs="B Zar" w:hint="cs"/>
          <w:color w:val="000000"/>
          <w:sz w:val="36"/>
          <w:szCs w:val="36"/>
          <w:rtl/>
        </w:rPr>
        <w:t xml:space="preserve"> ظاهر شده است تا آن جائی که مردم، بیشتر آن امام را به آن صفت می‌شناسند. </w:t>
      </w:r>
      <w:r>
        <w:rPr>
          <w:rFonts w:cs="B Zar" w:hint="cs"/>
          <w:color w:val="000000"/>
          <w:sz w:val="36"/>
          <w:szCs w:val="36"/>
          <w:rtl/>
        </w:rPr>
        <w:br/>
        <w:t>مثلاً حلم حضرت امام حسن مجتبی علیه السلام زبان زد خاص و عام است، کظم غیظ حضرت امام موسی بن جعفر علیه السلام و همچنین صبر و شجاعت وجود مقدس حضرت امیرالمؤمنین‌علیه السلام از چیزهایی است</w:t>
      </w:r>
      <w:r>
        <w:rPr>
          <w:rFonts w:cs="B Zar" w:hint="cs"/>
          <w:color w:val="000000"/>
          <w:sz w:val="36"/>
          <w:szCs w:val="36"/>
          <w:rtl/>
        </w:rPr>
        <w:t xml:space="preserve"> که دوست و دشمن به آن معترفند و اقرار می‌کنند. وجود مقدس حضرت علی بن موسی الرضاعلیه السلام نیز به صفت رضا و رئوف مشهور و معروفند. </w:t>
      </w:r>
      <w:r>
        <w:rPr>
          <w:rFonts w:cs="B Zar" w:hint="cs"/>
          <w:color w:val="000000"/>
          <w:sz w:val="36"/>
          <w:szCs w:val="36"/>
          <w:rtl/>
        </w:rPr>
        <w:br/>
        <w:t>پس لازم و بلکه واجب است که اولاً : امام را آن طوری که شایسته است بشناسیم، و ثانیاً : به او اقتدا کنیم و او را در همه کارهای خ</w:t>
      </w:r>
      <w:r>
        <w:rPr>
          <w:rFonts w:cs="B Zar" w:hint="cs"/>
          <w:color w:val="000000"/>
          <w:sz w:val="36"/>
          <w:szCs w:val="36"/>
          <w:rtl/>
        </w:rPr>
        <w:t xml:space="preserve">ویش الگو قرار دهیم. </w:t>
      </w:r>
      <w:r>
        <w:rPr>
          <w:rFonts w:cs="B Zar" w:hint="cs"/>
          <w:color w:val="000000"/>
          <w:sz w:val="36"/>
          <w:szCs w:val="36"/>
          <w:rtl/>
        </w:rPr>
        <w:br/>
        <w:t xml:space="preserve">بنابراین هدف از نوشتن این کتاب، آشنائی بیشتر با این امام رئوف و مهربان است و غرض نقل تاریخ نبوده است، هر چند که اگر انسان کتاب‌های تاریخی را هم که درباره این بزرگواران نوشته شده با دقت و تدبر مطالعه کند می‌تواند درس‌های زیادی بگیرد. </w:t>
      </w:r>
      <w:r>
        <w:rPr>
          <w:rFonts w:cs="B Zar" w:hint="cs"/>
          <w:color w:val="000000"/>
          <w:sz w:val="36"/>
          <w:szCs w:val="36"/>
          <w:rtl/>
        </w:rPr>
        <w:br/>
        <w:t>م</w:t>
      </w:r>
      <w:r>
        <w:rPr>
          <w:rFonts w:cs="B Zar" w:hint="cs"/>
          <w:color w:val="000000"/>
          <w:sz w:val="36"/>
          <w:szCs w:val="36"/>
          <w:rtl/>
        </w:rPr>
        <w:t>هدی آقابابایی</w:t>
      </w:r>
      <w:r>
        <w:rPr>
          <w:rFonts w:cs="B Zar" w:hint="cs"/>
          <w:color w:val="000000"/>
          <w:sz w:val="36"/>
          <w:szCs w:val="36"/>
          <w:rtl/>
        </w:rPr>
        <w:br/>
        <w:t>حوزه علمیه اصفهان</w:t>
      </w:r>
      <w:r>
        <w:rPr>
          <w:rFonts w:cs="B Zar" w:hint="cs"/>
          <w:color w:val="000000"/>
          <w:sz w:val="36"/>
          <w:szCs w:val="36"/>
          <w:rtl/>
        </w:rPr>
        <w:br/>
        <w:t>رمضان المبارک 1433 ه.ق</w:t>
      </w:r>
      <w:r>
        <w:rPr>
          <w:rFonts w:cs="B Zar" w:hint="cs"/>
          <w:color w:val="000000"/>
          <w:sz w:val="36"/>
          <w:szCs w:val="36"/>
          <w:rtl/>
        </w:rPr>
        <w:br/>
        <w:t>مرداد ماه 1391ش.</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اول -زندگانی حضرت علی بن موسی الرضا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ولادت با سعادت امام هشتم علیه السلام</w:t>
      </w:r>
      <w:r>
        <w:rPr>
          <w:rFonts w:cs="B Zar" w:hint="cs"/>
          <w:color w:val="000000"/>
          <w:sz w:val="36"/>
          <w:szCs w:val="36"/>
          <w:rtl/>
        </w:rPr>
        <w:br/>
      </w:r>
      <w:r>
        <w:rPr>
          <w:rFonts w:cs="B Zar" w:hint="cs"/>
          <w:color w:val="000000"/>
          <w:sz w:val="36"/>
          <w:szCs w:val="36"/>
          <w:rtl/>
        </w:rPr>
        <w:t>امام هشتم‌علیه السلام، ابوالحسن علی بن موسی‌الرضا فرزند موسی بن جعفر علیه السلام‌در یازدهم ذی‌قعده سال یکصد و چهل و هشت در مدینه‌ی طیّبه به دنیا آمد.(1) بعضی یازدهم ذی الحجه سنه صد و پنجاه و سه گفته‌اند که : پنج سال بعد از وفات امام صادق علیه السلام‌بوده ا</w:t>
      </w:r>
      <w:r>
        <w:rPr>
          <w:rFonts w:cs="B Zar" w:hint="cs"/>
          <w:color w:val="000000"/>
          <w:sz w:val="36"/>
          <w:szCs w:val="36"/>
          <w:rtl/>
        </w:rPr>
        <w:t>ست. ولی روایت اول اشهر و معروف می‌باشد.</w:t>
      </w:r>
      <w:r>
        <w:rPr>
          <w:rFonts w:cs="B Zar" w:hint="cs"/>
          <w:color w:val="000000"/>
          <w:sz w:val="36"/>
          <w:szCs w:val="36"/>
          <w:rtl/>
        </w:rPr>
        <w:br/>
        <w:t>ولادت آن حضرت بعد از وفات حضرت امام صادق‌علیه السلام به ایام قلیلی بوده و حضرت امام صادق‌علیه السلام آرزو داشت که آن جناب را درک کند چه آن که حضرت موسی بن جعفرعلیه السلام روایت شده می‌فرمود : شنیدم از پدرم جعفر بن مح</w:t>
      </w:r>
      <w:r>
        <w:rPr>
          <w:rFonts w:cs="B Zar" w:hint="cs"/>
          <w:color w:val="000000"/>
          <w:sz w:val="36"/>
          <w:szCs w:val="36"/>
          <w:rtl/>
        </w:rPr>
        <w:t xml:space="preserve">مدعلیه السلام که مکرر به من می‌فرمود که : «عالم آل محمد در صُلب تو است و کاش من او را درک می‌کردم، پس به درستی که او همنام امیرالمؤمنین‌علیه السلام‌است».(2)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مادر امام رضاعلیه السلام‌</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مادر آن حضرت تکتم، نجمه، اروی، سَکَن، سمانه و بعضی خیزران و</w:t>
      </w:r>
      <w:r>
        <w:rPr>
          <w:rFonts w:cs="B Zar" w:hint="cs"/>
          <w:color w:val="000000"/>
          <w:sz w:val="36"/>
          <w:szCs w:val="36"/>
          <w:rtl/>
        </w:rPr>
        <w:t xml:space="preserve"> صَقر و شَقراء نیز نامیده‌اند.(3) </w:t>
      </w:r>
      <w:r>
        <w:rPr>
          <w:rFonts w:cs="B Zar" w:hint="cs"/>
          <w:color w:val="000000"/>
          <w:sz w:val="36"/>
          <w:szCs w:val="36"/>
          <w:rtl/>
        </w:rPr>
        <w:br/>
        <w:t xml:space="preserve">مادرش کنیزی بود به نام «تکتم» ملقب به «نجمه» و مکناه به «ام البنین» وی از اشراف و بزرگ زادگان عجم بود. </w:t>
      </w:r>
      <w:r>
        <w:rPr>
          <w:rFonts w:cs="B Zar" w:hint="cs"/>
          <w:color w:val="000000"/>
          <w:sz w:val="36"/>
          <w:szCs w:val="36"/>
          <w:rtl/>
        </w:rPr>
        <w:br/>
        <w:t>تکتم از برترین زنان زمان خود و از خردمندترین و متدیّن‌ترین و با ورع‌ترین و با ادب‌ترین زنان آن روزگار بوده است. در اد</w:t>
      </w:r>
      <w:r>
        <w:rPr>
          <w:rFonts w:cs="B Zar" w:hint="cs"/>
          <w:color w:val="000000"/>
          <w:sz w:val="36"/>
          <w:szCs w:val="36"/>
          <w:rtl/>
        </w:rPr>
        <w:t>ب او همین بس، از آن روزی که حمیده مادر امام هفتم‌علیه السلام او را خرید از باب احترام و بزرگداشت آن مجلّله هرگز در حضور او به زمین نمی‌نشست؛ زیرا او حمیده را مادر امام می‌دانست و معتقد بود فرزندش موسی بن جعفرعلیه السلام علت وجودی همه‌ی پدیده‌ها و مدار حرکت</w:t>
      </w:r>
      <w:r>
        <w:rPr>
          <w:rFonts w:cs="B Zar" w:hint="cs"/>
          <w:color w:val="000000"/>
          <w:sz w:val="36"/>
          <w:szCs w:val="36"/>
          <w:rtl/>
        </w:rPr>
        <w:t xml:space="preserve"> همه‌ی موجودات می‌باشد، و به همین دلیل به خودش اجازه نمی‌داد در حضور او به زمین بنشیند. </w:t>
      </w:r>
      <w:r>
        <w:rPr>
          <w:rFonts w:cs="B Zar" w:hint="cs"/>
          <w:color w:val="000000"/>
          <w:sz w:val="36"/>
          <w:szCs w:val="36"/>
          <w:rtl/>
        </w:rPr>
        <w:br/>
        <w:t>شگفتی‌هایی را که حمیده از «تکتم» می‌دید تمام آن‌ها را برای فرزند خود موسی بن جعفر علیه السلام که دانای به انساب خلایق و آشنای به طهارت و خباثت همه کس بود، و می‌دانست چ</w:t>
      </w:r>
      <w:r>
        <w:rPr>
          <w:rFonts w:cs="B Zar" w:hint="cs"/>
          <w:color w:val="000000"/>
          <w:sz w:val="36"/>
          <w:szCs w:val="36"/>
          <w:rtl/>
        </w:rPr>
        <w:t xml:space="preserve">ه کسی شایسته‌ی نگهداری نور اقدس باری تعالی می‌باشد نقل می‌کرد، و به او می‌گفت : </w:t>
      </w:r>
      <w:r>
        <w:rPr>
          <w:rFonts w:cs="B Zar" w:hint="cs"/>
          <w:color w:val="000000"/>
          <w:sz w:val="36"/>
          <w:szCs w:val="36"/>
          <w:rtl/>
        </w:rPr>
        <w:br/>
        <w:t>«انی لم اشک فی طهارتها و طهارة نسلها، و قد وهبتها لک، فانی رأیت رسول الله صلی الله علیه وآله وسلم فی المنام یقول لی : یا حمیدة! هی نجمة لابنک موسی علیه السلام فانها ستلد له خی</w:t>
      </w:r>
      <w:r>
        <w:rPr>
          <w:rFonts w:cs="B Zar" w:hint="cs"/>
          <w:color w:val="000000"/>
          <w:sz w:val="36"/>
          <w:szCs w:val="36"/>
          <w:rtl/>
        </w:rPr>
        <w:t xml:space="preserve">ر أهل الأرض». </w:t>
      </w:r>
      <w:r>
        <w:rPr>
          <w:rFonts w:cs="B Zar" w:hint="cs"/>
          <w:color w:val="000000"/>
          <w:sz w:val="36"/>
          <w:szCs w:val="36"/>
          <w:rtl/>
        </w:rPr>
        <w:br/>
        <w:t xml:space="preserve">«فرزندم! چون من کمترین تردیدی در پاکی و طهارت نسل و فرزندان او ندارم از این رو او را به تو بخشیدم، زیرا من، پیغمبر خدا صلی الله علیه وآله وسلم را در عالم رؤیا دیدم که به من می‌فرمود : </w:t>
      </w:r>
      <w:r>
        <w:rPr>
          <w:rFonts w:cs="B Zar" w:hint="cs"/>
          <w:color w:val="000000"/>
          <w:sz w:val="36"/>
          <w:szCs w:val="36"/>
          <w:rtl/>
        </w:rPr>
        <w:br/>
        <w:t>ای حمیده! نجمه را به فرزندت موسی هبه کن تا برای او فرزند</w:t>
      </w:r>
      <w:r>
        <w:rPr>
          <w:rFonts w:cs="B Zar" w:hint="cs"/>
          <w:color w:val="000000"/>
          <w:sz w:val="36"/>
          <w:szCs w:val="36"/>
          <w:rtl/>
        </w:rPr>
        <w:t xml:space="preserve">ی بیاورد که بهترین مردم دنیا باشد».(4) </w:t>
      </w:r>
      <w:r>
        <w:rPr>
          <w:rFonts w:cs="B Zar" w:hint="cs"/>
          <w:color w:val="000000"/>
          <w:sz w:val="36"/>
          <w:szCs w:val="36"/>
          <w:rtl/>
        </w:rPr>
        <w:br/>
        <w:t xml:space="preserve">هنگامی که «تکتم» وضع حمل کرد، دیدند کودک ختنه شده، ناف بریده، پاک و پاکیزه متولد شده و مطابق روش دیگر معصومان علیهم السلام در هنگام ولادت، دست‌های خود را بر زمین گذاشت و سر مبارک را به سوی آسمان بلند کرد و شهادتین و </w:t>
      </w:r>
      <w:r>
        <w:rPr>
          <w:rFonts w:cs="B Zar" w:hint="cs"/>
          <w:color w:val="000000"/>
          <w:sz w:val="36"/>
          <w:szCs w:val="36"/>
          <w:rtl/>
        </w:rPr>
        <w:t>اقرار به وصایت امامان راستین را بر زبان جاری کرد.</w:t>
      </w:r>
      <w:r>
        <w:rPr>
          <w:rFonts w:cs="B Zar" w:hint="cs"/>
          <w:color w:val="000000"/>
          <w:sz w:val="36"/>
          <w:szCs w:val="36"/>
          <w:rtl/>
        </w:rPr>
        <w:br/>
        <w:t xml:space="preserve">در همین هنگام پدرش امام هفتم علیه السلام بر نجمه وارد شد نخست در این مورد به او تبریک گفت و فرمود : </w:t>
      </w:r>
      <w:r>
        <w:rPr>
          <w:rFonts w:cs="B Zar" w:hint="cs"/>
          <w:color w:val="000000"/>
          <w:sz w:val="36"/>
          <w:szCs w:val="36"/>
          <w:rtl/>
        </w:rPr>
        <w:br/>
        <w:t>«هنیئا لک یا نجمة کرامة ربک». این کرامت و لطف خدا بر تو مبارک باد. سپس کودک نوزاد را از او گرفت در گوش را</w:t>
      </w:r>
      <w:r>
        <w:rPr>
          <w:rFonts w:cs="B Zar" w:hint="cs"/>
          <w:color w:val="000000"/>
          <w:sz w:val="36"/>
          <w:szCs w:val="36"/>
          <w:rtl/>
        </w:rPr>
        <w:t xml:space="preserve">ستش اذان و در گوش چپش اقامه گفت. پس از آن با مقداری آب فرات کام او را برگرفت. </w:t>
      </w:r>
      <w:r>
        <w:rPr>
          <w:rFonts w:cs="B Zar" w:hint="cs"/>
          <w:color w:val="000000"/>
          <w:sz w:val="36"/>
          <w:szCs w:val="36"/>
          <w:rtl/>
        </w:rPr>
        <w:br/>
        <w:t xml:space="preserve">آنگاه مجدداً او را به مادرش برگرداند و فرمود : </w:t>
      </w:r>
      <w:r>
        <w:rPr>
          <w:rFonts w:cs="B Zar" w:hint="cs"/>
          <w:color w:val="000000"/>
          <w:sz w:val="36"/>
          <w:szCs w:val="36"/>
          <w:rtl/>
        </w:rPr>
        <w:br/>
        <w:t xml:space="preserve">«خذیه فانه بقیة الله فی أرضه» .(5) او را محافظت کن که او بقیه الله و نماینده‌ی خدا در زمین می‌باشد.(6)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القاب حضرت ع</w:t>
      </w:r>
      <w:r>
        <w:rPr>
          <w:rFonts w:eastAsia="Times New Roman" w:cs="B Titr" w:hint="cs"/>
          <w:b w:val="0"/>
          <w:bCs w:val="0"/>
          <w:color w:val="0080C0"/>
          <w:sz w:val="29"/>
          <w:szCs w:val="29"/>
          <w:rtl/>
        </w:rPr>
        <w:t xml:space="preserve">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 xml:space="preserve">رضا، فاضل، رضی، وفی، قره عین المؤمنین، غیظ المجتهدین گفته‌اند.(7) </w:t>
      </w:r>
      <w:r>
        <w:rPr>
          <w:rFonts w:cs="B Zar" w:hint="cs"/>
          <w:color w:val="000000"/>
          <w:sz w:val="36"/>
          <w:szCs w:val="36"/>
          <w:rtl/>
        </w:rPr>
        <w:br/>
        <w:t xml:space="preserve">از دیگر القاب حضرت : سراج الله، نورالهدی، مکیده الملحدین، کفو الملک، کافی الخلق، رب السریر، رئاب التدبیر (به معنای‌مصلح) صابر، صدیق، عالم آل محمد می باشد.(8)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علت ملقب شدن حضرت به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مرحوم صدوق قدس سره در کتابش از بزنطی نقل نموده که گوید : به حضرت جواد علیه السلام گفتم : عده‌ای از مخالفین شما (اهل سنّت) گمان کرده‌اند که مأمون چون پدر شما را برای ولایت عهدی خود پسندید او را به لقب رضا ملقّب نمود.</w:t>
      </w:r>
      <w:r>
        <w:rPr>
          <w:rFonts w:cs="B Zar" w:hint="cs"/>
          <w:color w:val="000000"/>
          <w:sz w:val="36"/>
          <w:szCs w:val="36"/>
          <w:rtl/>
        </w:rPr>
        <w:br/>
        <w:t>حض</w:t>
      </w:r>
      <w:r>
        <w:rPr>
          <w:rFonts w:cs="B Zar" w:hint="cs"/>
          <w:color w:val="000000"/>
          <w:sz w:val="36"/>
          <w:szCs w:val="36"/>
          <w:rtl/>
        </w:rPr>
        <w:t>رت جواد علیه السلام فرمود : «به خدا سوگند! دروغ گفته‌اند و فاجر شده‌اند، چرا که خداوند پدرم را رضا نامید به این علت که او مرضی و پسندیده‌ی خدا در آسمان و مرضی رسول او و ائمه‌ی بعد از آن حضرت علیه السلام در زمین بود»</w:t>
      </w:r>
      <w:r>
        <w:rPr>
          <w:rFonts w:cs="B Zar" w:hint="cs"/>
          <w:color w:val="000000"/>
          <w:sz w:val="36"/>
          <w:szCs w:val="36"/>
          <w:rtl/>
        </w:rPr>
        <w:br/>
        <w:t>بزنطی گوید : به امام جواد علیه السلام گف</w:t>
      </w:r>
      <w:r>
        <w:rPr>
          <w:rFonts w:cs="B Zar" w:hint="cs"/>
          <w:color w:val="000000"/>
          <w:sz w:val="36"/>
          <w:szCs w:val="36"/>
          <w:rtl/>
        </w:rPr>
        <w:t>تم : مگر این نیست که همه‌ی پدران شما مرضی خدا و رسول و ائمه بعد از آن حضرت علیه السلام بوده‌اند؟</w:t>
      </w:r>
      <w:r>
        <w:rPr>
          <w:rFonts w:cs="B Zar" w:hint="cs"/>
          <w:color w:val="000000"/>
          <w:sz w:val="36"/>
          <w:szCs w:val="36"/>
          <w:rtl/>
        </w:rPr>
        <w:br/>
        <w:t>حضرت فرمودند : آری.</w:t>
      </w:r>
      <w:r>
        <w:rPr>
          <w:rFonts w:cs="B Zar" w:hint="cs"/>
          <w:color w:val="000000"/>
          <w:sz w:val="36"/>
          <w:szCs w:val="36"/>
          <w:rtl/>
        </w:rPr>
        <w:br/>
        <w:t>گفتم : پس به چه علت پدر شما به «رضا» ملقب شده است؟</w:t>
      </w:r>
      <w:r>
        <w:rPr>
          <w:rFonts w:cs="B Zar" w:hint="cs"/>
          <w:color w:val="000000"/>
          <w:sz w:val="36"/>
          <w:szCs w:val="36"/>
          <w:rtl/>
        </w:rPr>
        <w:br/>
        <w:t>حضرت جوادالائمه علیه السلام فرمودند : «مخالفین از دشمنان ما (یعنی اهل سنّت) از پدرم راضی</w:t>
      </w:r>
      <w:r>
        <w:rPr>
          <w:rFonts w:cs="B Zar" w:hint="cs"/>
          <w:color w:val="000000"/>
          <w:sz w:val="36"/>
          <w:szCs w:val="36"/>
          <w:rtl/>
        </w:rPr>
        <w:t xml:space="preserve"> و او را پذیرفته بودند، همچنان که دوستان و شیعیان او را پذیرفته و از او راضی بودند.» (9)</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غوث اللهفان‌</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یکی از القاب آن بزرگوار «غوث اللهفان» است یعنی؛ فریاد رس درماندگان. در بعضی از زیارات آن بزرگوار می‌خوانیم:</w:t>
      </w:r>
      <w:r>
        <w:rPr>
          <w:rFonts w:cs="B Zar" w:hint="cs"/>
          <w:color w:val="000000"/>
          <w:sz w:val="36"/>
          <w:szCs w:val="36"/>
          <w:rtl/>
        </w:rPr>
        <w:br/>
        <w:t xml:space="preserve">«السَّلامُ عَلَی غَوْثِ اللَّهْفَانِ وَ مَنْ </w:t>
      </w:r>
      <w:r>
        <w:rPr>
          <w:rFonts w:cs="B Zar" w:hint="cs"/>
          <w:color w:val="000000"/>
          <w:sz w:val="36"/>
          <w:szCs w:val="36"/>
          <w:rtl/>
        </w:rPr>
        <w:t xml:space="preserve">صَارَتْ بِهِ أَرْضُ خُرَاسَانَ خُرَاسَانَ»(10) </w:t>
      </w:r>
      <w:r>
        <w:rPr>
          <w:rFonts w:cs="B Zar" w:hint="cs"/>
          <w:color w:val="000000"/>
          <w:sz w:val="36"/>
          <w:szCs w:val="36"/>
          <w:rtl/>
        </w:rPr>
        <w:br/>
        <w:t>یزید بن سلیط می‌گوید : «ما گروهی از شیعیان بودیم که در راه مکه امام صادق علیه السلام را ملاقات کردیم و از جانشین آن حضرت سئوال کردیم، حضرت صادق علیه السلام فرمود : و این آقا (حضرت کاظم علیه السلام ) سرور و آق</w:t>
      </w:r>
      <w:r>
        <w:rPr>
          <w:rFonts w:cs="B Zar" w:hint="cs"/>
          <w:color w:val="000000"/>
          <w:sz w:val="36"/>
          <w:szCs w:val="36"/>
          <w:rtl/>
        </w:rPr>
        <w:t>ای فرزندان من می‌باشد و در وجود او تمام صفات کمالیه و خوب جمع است. مانند : علم، حلم، فهم، حکمت، سخاوت و اخلاق نیک و شناخت اموری از دین که مورد نیاز مردم است و او دری از درهای خداونداست و باب الله می‌باشد و در او فضیلتی است که از همه‌ی این‌ها بالاتر و مهم‌ت</w:t>
      </w:r>
      <w:r>
        <w:rPr>
          <w:rFonts w:cs="B Zar" w:hint="cs"/>
          <w:color w:val="000000"/>
          <w:sz w:val="36"/>
          <w:szCs w:val="36"/>
          <w:rtl/>
        </w:rPr>
        <w:t>ر می‌باشد.</w:t>
      </w:r>
      <w:r>
        <w:rPr>
          <w:rFonts w:cs="B Zar" w:hint="cs"/>
          <w:color w:val="000000"/>
          <w:sz w:val="36"/>
          <w:szCs w:val="36"/>
          <w:rtl/>
        </w:rPr>
        <w:br/>
        <w:t>یزید بن سلیط گوید : به امام صادق علیه السلام عرض کردم : پدر و مادرم فدایت باد آن فضیلتی که از همه این‌ها مهم‌تر است چیست؟</w:t>
      </w:r>
      <w:r>
        <w:rPr>
          <w:rFonts w:cs="B Zar" w:hint="cs"/>
          <w:color w:val="000000"/>
          <w:sz w:val="36"/>
          <w:szCs w:val="36"/>
          <w:rtl/>
        </w:rPr>
        <w:br/>
        <w:t xml:space="preserve">آن حضرت فرمود : </w:t>
      </w:r>
      <w:r>
        <w:rPr>
          <w:rFonts w:cs="B Zar" w:hint="cs"/>
          <w:color w:val="000000"/>
          <w:sz w:val="36"/>
          <w:szCs w:val="36"/>
          <w:rtl/>
        </w:rPr>
        <w:br/>
        <w:t>«یُخْرِجُ اللَّهُ عَزَّ وَ جَلَّ مِنْهُ غَوْثَ هَذِهِ الْأُمَّةِ وَ غِیَاثَهَا وَ عَلَمَهَا وَ نُورَهَا وَ</w:t>
      </w:r>
      <w:r>
        <w:rPr>
          <w:rFonts w:cs="B Zar" w:hint="cs"/>
          <w:color w:val="000000"/>
          <w:sz w:val="36"/>
          <w:szCs w:val="36"/>
          <w:rtl/>
        </w:rPr>
        <w:t xml:space="preserve"> فَضْلَهَا وَ حِکْمَتَهَا خَیْرُ مَوْلُودٍ وَ خَیْرُ نَاشِئٍ یَحْقُنُ اللَّهُ عَزَّ وَ جَلَّ بِهِ الدِّمَاءَ وَ یُصْلِحُ بِهِ ذَاتَ الْبَیْن؛ خداوند متعال از صلب موسی بن جعفر علیهما السلام فرزندی (حضرت رضا علیه السلام را) بیرون می‌آورد که او پناهگاه و فریا</w:t>
      </w:r>
      <w:r>
        <w:rPr>
          <w:rFonts w:cs="B Zar" w:hint="cs"/>
          <w:color w:val="000000"/>
          <w:sz w:val="36"/>
          <w:szCs w:val="36"/>
          <w:rtl/>
        </w:rPr>
        <w:t>د رس این امت است و وجودش علم، نور، فهم و حکمت است و بهترین مولود و نوزاد می‌باشد. خداوند به وسیله‌ی او خون‌ها را حفظ می‌فرماید و بین گروه‌ها صلح برقرار می‌سازد و نابسامانی‌ها را سامان می‌بخشد و پراکندگی‌ها را بر طرف می‌کند. سخن او حکمت و سکوتش دانش است و م</w:t>
      </w:r>
      <w:r>
        <w:rPr>
          <w:rFonts w:cs="B Zar" w:hint="cs"/>
          <w:color w:val="000000"/>
          <w:sz w:val="36"/>
          <w:szCs w:val="36"/>
          <w:rtl/>
        </w:rPr>
        <w:t>ردم را به صراط دین هدایت می‌فرماید.» (11)</w:t>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فرزندان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بدان که درباره تعداد فرزندان حضرت رضا علیه السلام دو قول وجود دارد:</w:t>
      </w:r>
      <w:r>
        <w:rPr>
          <w:rFonts w:cs="B Zar" w:hint="cs"/>
          <w:color w:val="000000"/>
          <w:sz w:val="36"/>
          <w:szCs w:val="36"/>
          <w:rtl/>
        </w:rPr>
        <w:br/>
        <w:t>اول : فرمایش شیخ بزرگوار مفید قدس سره که در کتاب ارشادش نوشته است: حضرت رضا علیه السلام هنگام شهادتش ف</w:t>
      </w:r>
      <w:r>
        <w:rPr>
          <w:rFonts w:cs="B Zar" w:hint="cs"/>
          <w:color w:val="000000"/>
          <w:sz w:val="36"/>
          <w:szCs w:val="36"/>
          <w:rtl/>
        </w:rPr>
        <w:t>رزندی که ما از آن گاه باشیم به غیر از امام جواد علیه السلام نداشته است «و مضی علی بن موسی‌الرضا علیه السلام و لم یترک ولداً نعلمه الا ابنه الامام بعده ابا جعفر محمد بن علی علیه السلام » (12) و سن مبارک امام جواد علیه السلام در آن زمان هفت سال و چند ماه بود</w:t>
      </w:r>
      <w:r>
        <w:rPr>
          <w:rFonts w:cs="B Zar" w:hint="cs"/>
          <w:color w:val="000000"/>
          <w:sz w:val="36"/>
          <w:szCs w:val="36"/>
          <w:rtl/>
        </w:rPr>
        <w:t>ه است.</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تعداد فرزندان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ولی بزرگان علمای اسلامی قول شیخ مفید قدس سره را نپذیرفته‌اند و به آن چند جواب داده‌اند که به طور خلاصه به آن‌ها اشاره می‌گردد:</w:t>
      </w:r>
      <w:r>
        <w:rPr>
          <w:rFonts w:cs="B Zar" w:hint="cs"/>
          <w:color w:val="000000"/>
          <w:sz w:val="36"/>
          <w:szCs w:val="36"/>
          <w:rtl/>
        </w:rPr>
        <w:br/>
        <w:t xml:space="preserve">جواب اول : بنای شیخ مفید قدس سره در این کتاب بر اختصار است. چنانچه خود آن بزرگوار در </w:t>
      </w:r>
      <w:r>
        <w:rPr>
          <w:rFonts w:cs="B Zar" w:hint="cs"/>
          <w:color w:val="000000"/>
          <w:sz w:val="36"/>
          <w:szCs w:val="36"/>
          <w:rtl/>
        </w:rPr>
        <w:t>صفحه‌ی آخر کتابش فرموده‌اند: «در هر بابی‌از این کتاب مختصری از اخبار را به فرا خور حال آوردیم، و تمام موارد مربوط به آن را نقل نکردیم تا سخن به درازا نکشد و از ملال آوری پرهیز کنیم.» به این مطلب اشاره فرموده است و لذا آن چه را که در کتب طولانی دیگران هست د</w:t>
      </w:r>
      <w:r>
        <w:rPr>
          <w:rFonts w:cs="B Zar" w:hint="cs"/>
          <w:color w:val="000000"/>
          <w:sz w:val="36"/>
          <w:szCs w:val="36"/>
          <w:rtl/>
        </w:rPr>
        <w:t>ر این کتاب نیامده است که از جمله‌ی آن‌ها همین مطلب مورد بحث ما است.</w:t>
      </w:r>
      <w:r>
        <w:rPr>
          <w:rFonts w:cs="B Zar" w:hint="cs"/>
          <w:color w:val="000000"/>
          <w:sz w:val="36"/>
          <w:szCs w:val="36"/>
          <w:rtl/>
        </w:rPr>
        <w:br/>
        <w:t>جواب دوم : مضمون عبارت شیخ مفیدقدس سره این است که امام رضا علیه السلام هنگام شهادتش به جز امام جواد علیه السلام فرزندی دیگر نداشته است ممکن است آن حضرت فرزندان دیگری داشته است که قبل از شه</w:t>
      </w:r>
      <w:r>
        <w:rPr>
          <w:rFonts w:cs="B Zar" w:hint="cs"/>
          <w:color w:val="000000"/>
          <w:sz w:val="36"/>
          <w:szCs w:val="36"/>
          <w:rtl/>
        </w:rPr>
        <w:t>ادت امام رضا علیه السلام یا به شهادت رسیده‌اند و یا به اجل طبیعی خود از دنیا رفته‌اند.</w:t>
      </w:r>
      <w:r>
        <w:rPr>
          <w:rFonts w:cs="B Zar" w:hint="cs"/>
          <w:color w:val="000000"/>
          <w:sz w:val="36"/>
          <w:szCs w:val="36"/>
          <w:rtl/>
        </w:rPr>
        <w:br/>
        <w:t>جواب سوم : این است که شیخ مفید قدس سره به طور قطع و یقین نفرموده است که امام رضا علیه السلام غیر از امام جواد علیه السلام فرزند دیگری نداشته است. بلکه نفی علم از خودش نم</w:t>
      </w:r>
      <w:r>
        <w:rPr>
          <w:rFonts w:cs="B Zar" w:hint="cs"/>
          <w:color w:val="000000"/>
          <w:sz w:val="36"/>
          <w:szCs w:val="36"/>
          <w:rtl/>
        </w:rPr>
        <w:t>وده است. به جمله‌ی (و لم یترک ولداً نعلمه) دقت فرمایید.</w:t>
      </w:r>
      <w:r>
        <w:rPr>
          <w:rFonts w:cs="B Zar" w:hint="cs"/>
          <w:color w:val="000000"/>
          <w:sz w:val="36"/>
          <w:szCs w:val="36"/>
          <w:rtl/>
        </w:rPr>
        <w:br/>
        <w:t>و این کلام شیخ مفید قدس سره منافات ندارد با این که دانشمندان دیگر اسلامی بر اثر تفحص بیشتر برای امام رضا علیه السلام غیر از امام جواد علیه السلام فرزندان دیگری را پیدا کرده باشند و در کتاب‌هایشان نوشت</w:t>
      </w:r>
      <w:r>
        <w:rPr>
          <w:rFonts w:cs="B Zar" w:hint="cs"/>
          <w:color w:val="000000"/>
          <w:sz w:val="36"/>
          <w:szCs w:val="36"/>
          <w:rtl/>
        </w:rPr>
        <w:t>ه باشند.</w:t>
      </w:r>
      <w:r>
        <w:rPr>
          <w:rFonts w:cs="B Zar" w:hint="cs"/>
          <w:color w:val="000000"/>
          <w:sz w:val="36"/>
          <w:szCs w:val="36"/>
          <w:rtl/>
        </w:rPr>
        <w:br/>
        <w:t>جواب چهارم : این است که کنیه‌ی مشهور حضرت رضا علیه السلام ابوالحسن است، اگر امام رضا علیه السلام غیر از امام جواد علیه السلام فرزندان دیگری نداشته است باید این کنیه غلط باشد و می‌بایست کنیه‌ی آن حضرت ابا محمد باشد نه ابوالحسن و حال آن که آن بزرگوا</w:t>
      </w:r>
      <w:r>
        <w:rPr>
          <w:rFonts w:cs="B Zar" w:hint="cs"/>
          <w:color w:val="000000"/>
          <w:sz w:val="36"/>
          <w:szCs w:val="36"/>
          <w:rtl/>
        </w:rPr>
        <w:t xml:space="preserve">ر در زمان حیات و زندگانی خودش به این کنیه معروف بوده است که نام یکی از فرزندان آن بزرگوار حسن است و به همین مناسبت آن حضرت را اباالحسن یا ابوالحسن نامند. </w:t>
      </w:r>
      <w:r>
        <w:rPr>
          <w:rFonts w:cs="B Zar" w:hint="cs"/>
          <w:color w:val="000000"/>
          <w:sz w:val="36"/>
          <w:szCs w:val="36"/>
          <w:rtl/>
        </w:rPr>
        <w:br/>
        <w:t xml:space="preserve">جواب پنجم : آن چیزی است که از اقوال مورخین و علمای بزرگ اسلامی نقل می‌گردد و بنا بر آن حضرت رضا علیه </w:t>
      </w:r>
      <w:r>
        <w:rPr>
          <w:rFonts w:cs="B Zar" w:hint="cs"/>
          <w:color w:val="000000"/>
          <w:sz w:val="36"/>
          <w:szCs w:val="36"/>
          <w:rtl/>
        </w:rPr>
        <w:t>السلام دارای چندین فرزند پسر و یک دختر بوده است که این مطلب گفتار شیخ مفید علیه السلام را رد می‌کند.</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فرزندان حضرت امام علی بن موسی‌الرضا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حضرت علی بن موسی‌الرضا علیه السلام علاوه بر حضرت جوادالائمه علیه السلام فرزندان دیگری داشته‌اند که در بسی</w:t>
      </w:r>
      <w:r>
        <w:rPr>
          <w:rFonts w:cs="B Zar" w:hint="cs"/>
          <w:color w:val="000000"/>
          <w:sz w:val="36"/>
          <w:szCs w:val="36"/>
          <w:rtl/>
        </w:rPr>
        <w:t xml:space="preserve">اری از کتب شیعه به آن تصریح شده است. حضرت دارای 5 پسر به نام‌های : محمد القانع (امام جواد علیه السلام)، حسن، جعفر (شاه کرم)، ابراهیم، حسین و دارای یک فرزند دختر به نام فاطمه می‌باشند.(13)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حضرت امام جواد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از فرزندان بلا فصل آقا امام رضا علیه ا</w:t>
      </w:r>
      <w:r>
        <w:rPr>
          <w:rFonts w:cs="B Zar" w:hint="cs"/>
          <w:color w:val="000000"/>
          <w:sz w:val="36"/>
          <w:szCs w:val="36"/>
          <w:rtl/>
        </w:rPr>
        <w:t>لسلام ، امام محمد تقی علیه السلام امام نهم شیعیان معروف به جوادالائمه علیه السلام می‌باشد کنیه‌ی شریفش اباجعفر دوم و پدر بزرگوارش حضرت سلطان اباالحسن علی بن موسی‌الرضا علیه السلام است والده‌ی ماجده‌اش نامش سبیکه نوبیه بوده است که حضرت رضا علیه السلام آن با</w:t>
      </w:r>
      <w:r>
        <w:rPr>
          <w:rFonts w:cs="B Zar" w:hint="cs"/>
          <w:color w:val="000000"/>
          <w:sz w:val="36"/>
          <w:szCs w:val="36"/>
          <w:rtl/>
        </w:rPr>
        <w:t>نوی مکرمه را خیزران نام نهاده است.</w:t>
      </w:r>
      <w:r>
        <w:rPr>
          <w:rFonts w:cs="B Zar" w:hint="cs"/>
          <w:color w:val="000000"/>
          <w:sz w:val="36"/>
          <w:szCs w:val="36"/>
          <w:rtl/>
        </w:rPr>
        <w:br/>
        <w:t>تولد حضرت جواد علیه السلام را ابن عیاش در شب دهم ماه رجب سال 195 هجری قمری دانسته است؛ و شهادتش بنابر مشهور در آخر ماه ذی‌القعده الحرام سال 220 قمری به وسیله‌ی زهری بود که همسرش ام الفضل ملعونه به دستور خلیفه‌ی عباسی معتص</w:t>
      </w:r>
      <w:r>
        <w:rPr>
          <w:rFonts w:cs="B Zar" w:hint="cs"/>
          <w:color w:val="000000"/>
          <w:sz w:val="36"/>
          <w:szCs w:val="36"/>
          <w:rtl/>
        </w:rPr>
        <w:t>م ملعون آن حضرت را مسموم نمود و مدت عمر با برکتش 25 سال و چند ماه بوده است.</w:t>
      </w:r>
      <w:r>
        <w:rPr>
          <w:rFonts w:cs="B Zar" w:hint="cs"/>
          <w:color w:val="000000"/>
          <w:sz w:val="36"/>
          <w:szCs w:val="36"/>
          <w:rtl/>
        </w:rPr>
        <w:br/>
        <w:t>مدفن پاک و نورانی‌اش قبرستان قریش در بغداد و شهر مقدس کاظمین کنونی که در کنار جد بزرگوارش حضرت موسی بن جعفر علیه السلام می‌باشد؛ و این دو بزرگوار امام هفتم و امام نهم شیعیان به کور</w:t>
      </w:r>
      <w:r>
        <w:rPr>
          <w:rFonts w:cs="B Zar" w:hint="cs"/>
          <w:color w:val="000000"/>
          <w:sz w:val="36"/>
          <w:szCs w:val="36"/>
          <w:rtl/>
        </w:rPr>
        <w:t>ی چشم دشمنان ولایت دارای حرمی بسیار مجلل و با صفا و رواق‌های‌بسیار زیبا و بارگاهی ملکوتی و باشکوه می‌باشند و شیعیان دنیا مخصوصاً شیعیان عراق در سختی‌ها و گرفتاری‌ها به این دو بزرگوار متوسل می‌شوند و حاجت می‌گیرند.</w:t>
      </w:r>
      <w:r>
        <w:rPr>
          <w:rFonts w:cs="B Zar" w:hint="cs"/>
          <w:color w:val="000000"/>
          <w:sz w:val="36"/>
          <w:szCs w:val="36"/>
          <w:rtl/>
        </w:rPr>
        <w:br/>
        <w:t>مسعودی درباره‌ی امام جواد علیه السلام و وا</w:t>
      </w:r>
      <w:r>
        <w:rPr>
          <w:rFonts w:cs="B Zar" w:hint="cs"/>
          <w:color w:val="000000"/>
          <w:sz w:val="36"/>
          <w:szCs w:val="36"/>
          <w:rtl/>
        </w:rPr>
        <w:t xml:space="preserve">لده‌ی ماجده اش چنین نوشته است : مادر حضرت جواد علیه السلام نامش سبیکه و افضل زنان عصر خود بوده است و چون این فرزند از او متولد شد، حضرت امام رضا علیه السلام فرمود : خداوند به من فرزندی مرحمت فرموده است که شبیه به موسی بن عمران علیه السلام است که دریاها را </w:t>
      </w:r>
      <w:r>
        <w:rPr>
          <w:rFonts w:cs="B Zar" w:hint="cs"/>
          <w:color w:val="000000"/>
          <w:sz w:val="36"/>
          <w:szCs w:val="36"/>
          <w:rtl/>
        </w:rPr>
        <w:t xml:space="preserve">می‌شکافد و مانند عیسی بن مریم علیه السلام است که مادرش مقدسه و طاهره و مطهره آفریده شده بود، و این فرزند من عمری کوتاه دارد و به زهر جفا مسموم خواهد شد، «هذا المولود الذی لم یولد مولود اعظم برکه منه». این فرزند من مولودی است که هیچ فرزندی با برکت تر از آن </w:t>
      </w:r>
      <w:r>
        <w:rPr>
          <w:rFonts w:cs="B Zar" w:hint="cs"/>
          <w:color w:val="000000"/>
          <w:sz w:val="36"/>
          <w:szCs w:val="36"/>
          <w:rtl/>
        </w:rPr>
        <w:t xml:space="preserve">به دنیا نیامده است.(14)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امام زاده حسین فرزند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یکی دیگر از فرزندان بلافصل امام رضا علیه السلام حسین بن رضا علیه السلام می‌باشد، که محقق گرانمایه حجت الاسلام و المسلمین حاج شیخ علی‌اکبر مهدی پور در کتاب ارزشمند «اجساد جاویدان» بعد از ب</w:t>
      </w:r>
      <w:r>
        <w:rPr>
          <w:rFonts w:cs="B Zar" w:hint="cs"/>
          <w:color w:val="000000"/>
          <w:sz w:val="36"/>
          <w:szCs w:val="36"/>
          <w:rtl/>
        </w:rPr>
        <w:t>ررسی و تحقیق دقیق می‌نویسد:</w:t>
      </w:r>
      <w:r>
        <w:rPr>
          <w:rFonts w:cs="B Zar" w:hint="cs"/>
          <w:color w:val="000000"/>
          <w:sz w:val="36"/>
          <w:szCs w:val="36"/>
          <w:rtl/>
        </w:rPr>
        <w:br/>
        <w:t>حرم مطهر شاهزاده حسین، مشهورترین و با شکوهترین زیارتگاه قزوین و یکی از کهن‌ترین مشاهد متبرکه‌ی ایران است. این حرم با صفا به فرزند بلافصل امام رضا علیه السلام «شاهزاده حسین بن علی بن موسی‌الرضا علیه السلام» منسوب است.</w:t>
      </w:r>
      <w:r>
        <w:rPr>
          <w:rFonts w:cs="B Zar" w:hint="cs"/>
          <w:color w:val="000000"/>
          <w:sz w:val="36"/>
          <w:szCs w:val="36"/>
          <w:rtl/>
        </w:rPr>
        <w:br/>
        <w:t xml:space="preserve">این غنچه‌ی </w:t>
      </w:r>
      <w:r>
        <w:rPr>
          <w:rFonts w:cs="B Zar" w:hint="cs"/>
          <w:color w:val="000000"/>
          <w:sz w:val="36"/>
          <w:szCs w:val="36"/>
          <w:rtl/>
        </w:rPr>
        <w:t xml:space="preserve">نشکفته‌ی گلستان امامت به هنگام تشریف فرمایی امام رضا علیه السلام به ایران و توقف در قزوین در گذشته است.(15) </w:t>
      </w:r>
      <w:r>
        <w:rPr>
          <w:rFonts w:cs="B Zar" w:hint="cs"/>
          <w:color w:val="000000"/>
          <w:sz w:val="36"/>
          <w:szCs w:val="36"/>
          <w:rtl/>
        </w:rPr>
        <w:br/>
        <w:t xml:space="preserve">رافعی در کتاب «التدوین فی اخبار القزوین» نوشته است : مدفن شریف امام زاده حسین علیه السلام در شهر قزوین زیارتگاه مؤمنین است.(16)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امام زاده حضرت جع</w:t>
      </w:r>
      <w:r>
        <w:rPr>
          <w:rFonts w:eastAsia="Times New Roman" w:cs="B Titr" w:hint="cs"/>
          <w:b w:val="0"/>
          <w:bCs w:val="0"/>
          <w:color w:val="0080C0"/>
          <w:sz w:val="29"/>
          <w:szCs w:val="29"/>
          <w:rtl/>
        </w:rPr>
        <w:t xml:space="preserve">فر فرزند دیگر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یکی دیگر از فرزندان بلافصل امام علی بن موسی‌الرضا علیه السلام ، امام‌زاده جعفر بن رضا علیه السلام می‌باشد که در اکثر کتاب‌های تاریخ و حدیث که به فرزندان امام علی بن موسی‌الرضا علیه السلام پرداخته است، ایشان را به عنوان ف</w:t>
      </w:r>
      <w:r>
        <w:rPr>
          <w:rFonts w:cs="B Zar" w:hint="cs"/>
          <w:color w:val="000000"/>
          <w:sz w:val="36"/>
          <w:szCs w:val="36"/>
          <w:rtl/>
        </w:rPr>
        <w:t xml:space="preserve">رزند حضرت نام برده‌اند.(17) </w:t>
      </w:r>
      <w:r>
        <w:rPr>
          <w:rFonts w:cs="B Zar" w:hint="cs"/>
          <w:color w:val="000000"/>
          <w:sz w:val="36"/>
          <w:szCs w:val="36"/>
          <w:rtl/>
        </w:rPr>
        <w:br/>
        <w:t>صاحب کتاب نفیس «ریشه‌ها و جلوه‌های تشیع اصفهان در طول تاریخ» در کتاب خود می‌نویسد:</w:t>
      </w:r>
      <w:r>
        <w:rPr>
          <w:rFonts w:cs="B Zar" w:hint="cs"/>
          <w:color w:val="000000"/>
          <w:sz w:val="36"/>
          <w:szCs w:val="36"/>
          <w:rtl/>
        </w:rPr>
        <w:br/>
        <w:t>امام‌زاده جعفر علیه السلام که مشهور به امام‌زاده شاه کرم بوده است، و محل بقعه و مزار آن، واقع در جاده فرودگاه بین‌المللی اصفهان، نزدیک به پایگاه</w:t>
      </w:r>
      <w:r>
        <w:rPr>
          <w:rFonts w:cs="B Zar" w:hint="cs"/>
          <w:color w:val="000000"/>
          <w:sz w:val="36"/>
          <w:szCs w:val="36"/>
          <w:rtl/>
        </w:rPr>
        <w:t xml:space="preserve"> هشتم شکاری است، گفته می‌شود که این بزرگوار، فرزند بدون واسطه‌ی امام علی بن موسی‌الرضا علیه السلام به شمار آمده است و ایشان را «جعفر بن الرضا علیه السلام » و به تعبیر دیگر «ابن الرضا» می‌خوانند.</w:t>
      </w:r>
      <w:r>
        <w:rPr>
          <w:rFonts w:cs="B Zar" w:hint="cs"/>
          <w:color w:val="000000"/>
          <w:sz w:val="36"/>
          <w:szCs w:val="36"/>
          <w:rtl/>
        </w:rPr>
        <w:br/>
        <w:t>از این امام‌زاده بزرگوار کرامات فراوانی ظاهر گردیده که مورد ت</w:t>
      </w:r>
      <w:r>
        <w:rPr>
          <w:rFonts w:cs="B Zar" w:hint="cs"/>
          <w:color w:val="000000"/>
          <w:sz w:val="36"/>
          <w:szCs w:val="36"/>
          <w:rtl/>
        </w:rPr>
        <w:t>وجه مردم قرار گرفته (و به همین جهت، به امام‌زاده شاه کرم شهرت یافته است)؛ و نویسنده‌ی این سطور (شخصاً) کراماتی از ایشان دیده‌ام، که علامت مقام معنوی آن بزرگوار و نشان دهنده‌ی انتساب ایشان به امام هشتم علیه السلام حضرت علی بن موسی‌الرضا علیه السلام می‌باشد.</w:t>
      </w:r>
      <w:r>
        <w:rPr>
          <w:rFonts w:cs="B Zar" w:hint="cs"/>
          <w:color w:val="000000"/>
          <w:sz w:val="36"/>
          <w:szCs w:val="36"/>
          <w:rtl/>
        </w:rPr>
        <w:t xml:space="preserve">(18) </w:t>
      </w:r>
      <w:r>
        <w:rPr>
          <w:rFonts w:cs="B Zar" w:hint="cs"/>
          <w:color w:val="000000"/>
          <w:sz w:val="36"/>
          <w:szCs w:val="36"/>
          <w:rtl/>
        </w:rPr>
        <w:br/>
        <w:t xml:space="preserve">در بعضی از کتب انساب برای این امام‌زاده‌ی بزرگوار، شش فرزند نوشته‌اند که از جمله آنان، امام زاده مختار در شهر خوراسگان در ده کیلومتری اصفهان می‌باشد.(19)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امام‌زاده (علی) حسن فرزند دیگر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یکی دیگر از فرزندان بلافصل بزرگوار امام ر</w:t>
      </w:r>
      <w:r>
        <w:rPr>
          <w:rFonts w:cs="B Zar" w:hint="cs"/>
          <w:color w:val="000000"/>
          <w:sz w:val="36"/>
          <w:szCs w:val="36"/>
          <w:rtl/>
        </w:rPr>
        <w:t xml:space="preserve">ضا علیه السلام امام زاده حسن بن رضا علیه السلام می‌باشد. </w:t>
      </w:r>
      <w:r>
        <w:rPr>
          <w:rFonts w:cs="B Zar" w:hint="cs"/>
          <w:color w:val="000000"/>
          <w:sz w:val="36"/>
          <w:szCs w:val="36"/>
          <w:rtl/>
        </w:rPr>
        <w:br/>
        <w:t>این بزرگوار در یک فرسخی قوچان قدیم در روستایی به نام «برج زیدان» می‌باشد.</w:t>
      </w:r>
      <w:r>
        <w:rPr>
          <w:rFonts w:cs="B Zar" w:hint="cs"/>
          <w:color w:val="000000"/>
          <w:sz w:val="36"/>
          <w:szCs w:val="36"/>
          <w:rtl/>
        </w:rPr>
        <w:br/>
        <w:t>این بزرگوار در آن روستا در میان باغ بزرگی مدفون است و دارای حرم و گنبد و رواق می‌باشد و آن باغ بزرگ وقف اداره‌ی امور این آست</w:t>
      </w:r>
      <w:r>
        <w:rPr>
          <w:rFonts w:cs="B Zar" w:hint="cs"/>
          <w:color w:val="000000"/>
          <w:sz w:val="36"/>
          <w:szCs w:val="36"/>
          <w:rtl/>
        </w:rPr>
        <w:t>انه‌ی مقدسه می‌باشد. در روی سنگ قبر این امام‌زاده چنین نوشته است:</w:t>
      </w:r>
      <w:r>
        <w:rPr>
          <w:rFonts w:cs="B Zar" w:hint="cs"/>
          <w:color w:val="000000"/>
          <w:sz w:val="36"/>
          <w:szCs w:val="36"/>
          <w:rtl/>
        </w:rPr>
        <w:br/>
        <w:t>مزار شریف ابامحمد حسن بن علی بن موسی‌الرضا علیه السلام .</w:t>
      </w:r>
      <w:r>
        <w:rPr>
          <w:rFonts w:cs="B Zar" w:hint="cs"/>
          <w:color w:val="000000"/>
          <w:sz w:val="36"/>
          <w:szCs w:val="36"/>
          <w:rtl/>
        </w:rPr>
        <w:br/>
        <w:t xml:space="preserve">شاکری نویسنده‌ی معاصر در کتاب اترک نامه و یا تاریخ جامع قوچان صفحه 301 یا 302 به این امام‌زاده‌ی شریف اشاره کرده است.(20) </w:t>
      </w:r>
      <w:r>
        <w:rPr>
          <w:rFonts w:cs="B Zar" w:hint="cs"/>
          <w:color w:val="000000"/>
          <w:sz w:val="36"/>
          <w:szCs w:val="36"/>
          <w:rtl/>
        </w:rPr>
        <w:br/>
        <w:t>مدتی که حض</w:t>
      </w:r>
      <w:r>
        <w:rPr>
          <w:rFonts w:cs="B Zar" w:hint="cs"/>
          <w:color w:val="000000"/>
          <w:sz w:val="36"/>
          <w:szCs w:val="36"/>
          <w:rtl/>
        </w:rPr>
        <w:t>رت امام رضا علیه السلام در مرو حضور داشتند در محل خاصی نماز می‌گذاردند و به همین خاطر در آن مکان مقدس مسجدی‌بنا شد که آن را مسجد زرد می نامند.</w:t>
      </w:r>
      <w:r>
        <w:rPr>
          <w:rFonts w:cs="B Zar" w:hint="cs"/>
          <w:color w:val="000000"/>
          <w:sz w:val="36"/>
          <w:szCs w:val="36"/>
          <w:rtl/>
        </w:rPr>
        <w:br/>
        <w:t>محدث جلیل‌القدر مرحوم حاج شیخ عباس قمی علیه السلام به نقل از کتاب شریف مناقب ابن شهر آشوب می‌نویسد:</w:t>
      </w:r>
      <w:r>
        <w:rPr>
          <w:rFonts w:cs="B Zar" w:hint="cs"/>
          <w:color w:val="000000"/>
          <w:sz w:val="36"/>
          <w:szCs w:val="36"/>
          <w:rtl/>
        </w:rPr>
        <w:br/>
        <w:t>در این مسجد ی</w:t>
      </w:r>
      <w:r>
        <w:rPr>
          <w:rFonts w:cs="B Zar" w:hint="cs"/>
          <w:color w:val="000000"/>
          <w:sz w:val="36"/>
          <w:szCs w:val="36"/>
          <w:rtl/>
        </w:rPr>
        <w:t>کی از فرزندان امام علی بن موسی‌الرضا علیه السلام دفن شده و کرامت‌هایی نیز از آن جناب ظاهر گردیده است.(21)</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امام زاده ابراهیم فرزند دیگر حضرت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یکی دیگر از فرزندان بلافصل امام رضا علیه السلام ، حضرت ابراهیم علیه السلام می‌باشد. آنچه که در ضمن</w:t>
      </w:r>
      <w:r>
        <w:rPr>
          <w:rFonts w:cs="B Zar" w:hint="cs"/>
          <w:color w:val="000000"/>
          <w:sz w:val="36"/>
          <w:szCs w:val="36"/>
          <w:rtl/>
        </w:rPr>
        <w:t xml:space="preserve"> بررسی تحقیقات زیادی به دست آمده، این است که بعضی قائلند مزار و بارگاه شریف این امام‌زاده‌ی واجب التعظیم در شهر قوچان است و در کتاب ناسخ التواریخ محقق محترم می‌نویسد:</w:t>
      </w:r>
      <w:r>
        <w:rPr>
          <w:rFonts w:cs="B Zar" w:hint="cs"/>
          <w:color w:val="000000"/>
          <w:sz w:val="36"/>
          <w:szCs w:val="36"/>
          <w:rtl/>
        </w:rPr>
        <w:br/>
        <w:t>مورخ شهیر محمد حسن خان اعتمادالدوله صاحب مطلع الشمس (که گزارشی از سفری است که به همراه نا</w:t>
      </w:r>
      <w:r>
        <w:rPr>
          <w:rFonts w:cs="B Zar" w:hint="cs"/>
          <w:color w:val="000000"/>
          <w:sz w:val="36"/>
          <w:szCs w:val="36"/>
          <w:rtl/>
        </w:rPr>
        <w:t>صرالدین شاه به زیارت مشهد مقدس رضوی مشرف شده است می‌نویسد:</w:t>
      </w:r>
      <w:r>
        <w:rPr>
          <w:rFonts w:cs="B Zar" w:hint="cs"/>
          <w:color w:val="000000"/>
          <w:sz w:val="36"/>
          <w:szCs w:val="36"/>
          <w:rtl/>
        </w:rPr>
        <w:br/>
        <w:t xml:space="preserve">از مشاهد معظمه در قوچان مزار سلطان ابراهیم است که می‌گویند پسر حضرت امام رضا علیه السلام بوده و بقعه، بارگاه، ایوان، صحن و مسجد دارد.(22) </w:t>
      </w:r>
      <w:r>
        <w:rPr>
          <w:rFonts w:cs="B Zar" w:hint="cs"/>
          <w:color w:val="000000"/>
          <w:sz w:val="36"/>
          <w:szCs w:val="36"/>
          <w:rtl/>
        </w:rPr>
        <w:br/>
        <w:t>طبق قول بعضی، مزار این امام‌زاده واجب التعظیم در شهر شاهرو</w:t>
      </w:r>
      <w:r>
        <w:rPr>
          <w:rFonts w:cs="B Zar" w:hint="cs"/>
          <w:color w:val="000000"/>
          <w:sz w:val="36"/>
          <w:szCs w:val="36"/>
          <w:rtl/>
        </w:rPr>
        <w:t xml:space="preserve">د قرار گرفته است.(23) </w:t>
      </w:r>
      <w:r>
        <w:rPr>
          <w:rFonts w:cs="B Zar" w:hint="cs"/>
          <w:color w:val="000000"/>
          <w:sz w:val="36"/>
          <w:szCs w:val="36"/>
          <w:rtl/>
        </w:rPr>
        <w:br/>
        <w:t>در هر صورت اگر مزار شریف امام‌زاده ابراهیم علیه السلام فرزند امام رضا علیه السلام در قوچان باشد یا شاهرود، صاحب کتاب شریف کنزالانساب برای ایشان هشت فرزند نام می‌برد که اسامی آن‌ها عبارتند از:</w:t>
      </w:r>
      <w:r>
        <w:rPr>
          <w:rFonts w:cs="B Zar" w:hint="cs"/>
          <w:color w:val="000000"/>
          <w:sz w:val="36"/>
          <w:szCs w:val="36"/>
          <w:rtl/>
        </w:rPr>
        <w:br/>
        <w:t>محمد، محمود، احمد، طیب، موسی، ابراهیم، یع</w:t>
      </w:r>
      <w:r>
        <w:rPr>
          <w:rFonts w:cs="B Zar" w:hint="cs"/>
          <w:color w:val="000000"/>
          <w:sz w:val="36"/>
          <w:szCs w:val="36"/>
          <w:rtl/>
        </w:rPr>
        <w:t xml:space="preserve">قوب و حافظ و بعد از آن هم نام بعضی از اولاد ابراهیم را بیان می‌کند.(24)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ذکر یک کرامت با توسل به حضرت امام زاده ابراهیم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 xml:space="preserve">مرحوم آیت الله آقای میرزا محمد حسن میرجهانی اصفهانی گوید : «من به درد پای شدیدی گرفتار شده بودم؛ و چندین سال در تهران و اصفهان و خراسان به اطباء قدیم و جدید مراجعه می‌کردم و بهبودی حاصل نشده بود. تا این که به اتفاقِ بعضی از دوستان به شهر شیروان رفتیم و در </w:t>
      </w:r>
      <w:r>
        <w:rPr>
          <w:rFonts w:cs="B Zar" w:hint="cs"/>
          <w:color w:val="000000"/>
          <w:sz w:val="36"/>
          <w:szCs w:val="36"/>
          <w:rtl/>
        </w:rPr>
        <w:t>مراجعت از شهر شیروان به طرف مشهد چند روزی را در قوچان توقف کردیم در یکی از روزها به شهر کهنه‌ی‌کنونی و قوچان قدیم برای زیارت امام زاده‌ای که در آن جا هست رفتیم و برای بهبودیِ پایم به آن حضرت متوسل شدم.</w:t>
      </w:r>
      <w:r>
        <w:rPr>
          <w:rFonts w:cs="B Zar" w:hint="cs"/>
          <w:color w:val="000000"/>
          <w:sz w:val="36"/>
          <w:szCs w:val="36"/>
          <w:rtl/>
        </w:rPr>
        <w:br/>
        <w:t>چون آن جا آب و هوای بسیار لطیف داشت دوستان گفتند : خوب</w:t>
      </w:r>
      <w:r>
        <w:rPr>
          <w:rFonts w:cs="B Zar" w:hint="cs"/>
          <w:color w:val="000000"/>
          <w:sz w:val="36"/>
          <w:szCs w:val="36"/>
          <w:rtl/>
        </w:rPr>
        <w:t xml:space="preserve"> است ناهار را در این جا باشیم. پس آن‌ها مشغول تهیه‌ی غذا شدند و من برای تجدید وضو به نهر آبی که در بیرون آبادی بود رفتم.</w:t>
      </w:r>
      <w:r>
        <w:rPr>
          <w:rFonts w:cs="B Zar" w:hint="cs"/>
          <w:color w:val="000000"/>
          <w:sz w:val="36"/>
          <w:szCs w:val="36"/>
          <w:rtl/>
        </w:rPr>
        <w:br/>
        <w:t>دوستان گفتند : راه دور است و برای درد پای شما مشکل است. گفتم : آهسته آهسته به کمک عصا می‌روم و رفتم تا به نهر آب رسیدم و در آن جا تجدید</w:t>
      </w:r>
      <w:r>
        <w:rPr>
          <w:rFonts w:cs="B Zar" w:hint="cs"/>
          <w:color w:val="000000"/>
          <w:sz w:val="36"/>
          <w:szCs w:val="36"/>
          <w:rtl/>
        </w:rPr>
        <w:t xml:space="preserve"> وضو کردم و در کنار نهر آب نشستم و به مناظر طبیعی نگاه می‌کردم، ناگاه دیدم شخصی به قیافه‌ی چوپانی‌آمد (در صورتی که چوپان نبود) و به من سلام داد و فرمود : آقای میرجهانی شما با این که اهل دعا و دوا هستید هنوز پای خود را معالجه نکرده‌اید؟ </w:t>
      </w:r>
      <w:r>
        <w:rPr>
          <w:rFonts w:cs="B Zar" w:hint="cs"/>
          <w:color w:val="000000"/>
          <w:sz w:val="36"/>
          <w:szCs w:val="36"/>
          <w:rtl/>
        </w:rPr>
        <w:br/>
        <w:t>من گفتم : تاکنون که</w:t>
      </w:r>
      <w:r>
        <w:rPr>
          <w:rFonts w:cs="B Zar" w:hint="cs"/>
          <w:color w:val="000000"/>
          <w:sz w:val="36"/>
          <w:szCs w:val="36"/>
          <w:rtl/>
        </w:rPr>
        <w:t xml:space="preserve"> نشده است.</w:t>
      </w:r>
      <w:r>
        <w:rPr>
          <w:rFonts w:cs="B Zar" w:hint="cs"/>
          <w:color w:val="000000"/>
          <w:sz w:val="36"/>
          <w:szCs w:val="36"/>
          <w:rtl/>
        </w:rPr>
        <w:br/>
        <w:t>فرمود : آیا دوست داری که من درد پایت را علاج کنم تا خوب شود و ارادتت به این امام زاده، فرزند حضرت رضا علیه السلام زیاد شود؟</w:t>
      </w:r>
      <w:r>
        <w:rPr>
          <w:rFonts w:cs="B Zar" w:hint="cs"/>
          <w:color w:val="000000"/>
          <w:sz w:val="36"/>
          <w:szCs w:val="36"/>
          <w:rtl/>
        </w:rPr>
        <w:br/>
        <w:t>من گفتم : البته که مایل هستم. پس آمد و در کنار من نشست و از جیب خود چاقوی کوچکی را در آورد و اسم مادر مرا برد و سر چاقو ر</w:t>
      </w:r>
      <w:r>
        <w:rPr>
          <w:rFonts w:cs="B Zar" w:hint="cs"/>
          <w:color w:val="000000"/>
          <w:sz w:val="36"/>
          <w:szCs w:val="36"/>
          <w:rtl/>
        </w:rPr>
        <w:t>ا بر موضع درد گذاشت و به پایین کشید تا به پشت پایم آورد و چاقو را به پایم فشار داد که بسیار متألم شد. پس چاقو را برداشت و به من فرمود : برخیز که خوب شدی من چون خواستم که مانند همیشه با عصا حرکت کنم عصا را از دست من گرفت و به دور انداخت و فرمود که دیگر به ع</w:t>
      </w:r>
      <w:r>
        <w:rPr>
          <w:rFonts w:cs="B Zar" w:hint="cs"/>
          <w:color w:val="000000"/>
          <w:sz w:val="36"/>
          <w:szCs w:val="36"/>
          <w:rtl/>
        </w:rPr>
        <w:t>صا احتیاج نداری. من به او گفتم : آقا شما کجا تشریف دارید؟</w:t>
      </w:r>
      <w:r>
        <w:rPr>
          <w:rFonts w:cs="B Zar" w:hint="cs"/>
          <w:color w:val="000000"/>
          <w:sz w:val="36"/>
          <w:szCs w:val="36"/>
          <w:rtl/>
        </w:rPr>
        <w:br/>
        <w:t>فرمود : من در همین اطراف هستم و به روستاهای اطراف اشاره کرد.</w:t>
      </w:r>
      <w:r>
        <w:rPr>
          <w:rFonts w:cs="B Zar" w:hint="cs"/>
          <w:color w:val="000000"/>
          <w:sz w:val="36"/>
          <w:szCs w:val="36"/>
          <w:rtl/>
        </w:rPr>
        <w:br/>
        <w:t>عرض کردم : آقا من کجا خدمت شما برسم.</w:t>
      </w:r>
      <w:r>
        <w:rPr>
          <w:rFonts w:cs="B Zar" w:hint="cs"/>
          <w:color w:val="000000"/>
          <w:sz w:val="36"/>
          <w:szCs w:val="36"/>
          <w:rtl/>
        </w:rPr>
        <w:br/>
        <w:t xml:space="preserve">فرمود : تو آدرس مرا نخواهی دانست، ولی من منزل شما را می‌دانم کجاست، و به طور دقیق آدرس منزل مرا داد </w:t>
      </w:r>
      <w:r>
        <w:rPr>
          <w:rFonts w:cs="B Zar" w:hint="cs"/>
          <w:color w:val="000000"/>
          <w:sz w:val="36"/>
          <w:szCs w:val="36"/>
          <w:rtl/>
        </w:rPr>
        <w:t>به طوری که من متعجب شدم که این مرد چوپان آدرس خانه‌ی مرا از کجا می‌داند.</w:t>
      </w:r>
      <w:r>
        <w:rPr>
          <w:rFonts w:cs="B Zar" w:hint="cs"/>
          <w:color w:val="000000"/>
          <w:sz w:val="36"/>
          <w:szCs w:val="36"/>
          <w:rtl/>
        </w:rPr>
        <w:br/>
        <w:t>در این هنگام بود که رفقای ما رسیدند و چون مرا سالم و بدون عصا دیدند گفتند : آقا عصای شما کجاست! در این هنگام من به خود آمدم که این آقا چه کسی بود که اسم من و اسم مادر من و آدرس دقیق خ</w:t>
      </w:r>
      <w:r>
        <w:rPr>
          <w:rFonts w:cs="B Zar" w:hint="cs"/>
          <w:color w:val="000000"/>
          <w:sz w:val="36"/>
          <w:szCs w:val="36"/>
          <w:rtl/>
        </w:rPr>
        <w:t>انه مرا می‌دانست و مرا شفا داد.</w:t>
      </w:r>
      <w:r>
        <w:rPr>
          <w:rFonts w:cs="B Zar" w:hint="cs"/>
          <w:color w:val="000000"/>
          <w:sz w:val="36"/>
          <w:szCs w:val="36"/>
          <w:rtl/>
        </w:rPr>
        <w:br/>
        <w:t xml:space="preserve">من فوراً به دوستانم گفتم : آن آقایی که با قیافه و لباس چوپانی است دریابید که هر چه هست در انفاس قدسیه‌ی او می‌باشد پس دوستان ما هر چه تفحص کردند اثری از آن بزرگوار نیافتند.»(25)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حضرت فاطمه بنت الرضا علیه السلام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یکی دیگر ا</w:t>
      </w:r>
      <w:r>
        <w:rPr>
          <w:rFonts w:cs="B Zar" w:hint="cs"/>
          <w:color w:val="000000"/>
          <w:sz w:val="36"/>
          <w:szCs w:val="36"/>
          <w:rtl/>
        </w:rPr>
        <w:t>ز فرزندان امام رضا علیه السلام فاطمه می‌باشد که احادیث اخلاقی و اعتقادی متعددی را از پدر خود یا معصومین دیگر نقل می‌کند. که از جمله‌ی این احادیث، حدیث منزلت و حدیث غدیر و احادیث سلسله‌ی فاطمیات می‌باشد که بعضاً شیخ صدوق علیه السلام در عیون اخبار الرضا علیه</w:t>
      </w:r>
      <w:r>
        <w:rPr>
          <w:rFonts w:cs="B Zar" w:hint="cs"/>
          <w:color w:val="000000"/>
          <w:sz w:val="36"/>
          <w:szCs w:val="36"/>
          <w:rtl/>
        </w:rPr>
        <w:t xml:space="preserve"> السلام (26) و علامه بزرگوار مجلسی قدس سره در کتاب شریف بحارالانوار(27) نقل کرده‌اند؛ و وجود فاطمه علیها السلام نیز خود دلیل بر تعدد فرزندان امام رضا علیه السلام می‌باشد.</w:t>
      </w:r>
      <w:r>
        <w:rPr>
          <w:rFonts w:cs="B Zar" w:hint="cs"/>
          <w:color w:val="000000"/>
          <w:sz w:val="36"/>
          <w:szCs w:val="36"/>
          <w:rtl/>
        </w:rPr>
        <w:br/>
        <w:t>مرحوم شیخ عباس قمی قدس سره نیز در جلد دوم منتهی الآمال بعد از اینکه یک حدیث اخلاقی از</w:t>
      </w:r>
      <w:r>
        <w:rPr>
          <w:rFonts w:cs="B Zar" w:hint="cs"/>
          <w:color w:val="000000"/>
          <w:sz w:val="36"/>
          <w:szCs w:val="36"/>
          <w:rtl/>
        </w:rPr>
        <w:t xml:space="preserve"> فاطمه بنت الرضا علیها السلام روایت می‌کند چنین می‌نویسد : «در کتب انساب نیز ذکر کرده‌اند: که آن حضرت را دختری بوده فاطمه نام، که زوجه‌ی محمد بن جعفر بن قاسم بن اسحاق بن عبدالله بن جعفر بن قاسم است، و شبلنجی در نورالابصار کرامتی از این مخدره نقل کرده است.(</w:t>
      </w:r>
      <w:r>
        <w:rPr>
          <w:rFonts w:cs="B Zar" w:hint="cs"/>
          <w:color w:val="000000"/>
          <w:sz w:val="36"/>
          <w:szCs w:val="36"/>
          <w:rtl/>
        </w:rPr>
        <w:t xml:space="preserve">28) </w:t>
      </w:r>
      <w:r>
        <w:rPr>
          <w:rFonts w:cs="B Zar" w:hint="cs"/>
          <w:color w:val="000000"/>
          <w:sz w:val="36"/>
          <w:szCs w:val="36"/>
          <w:rtl/>
        </w:rPr>
        <w:br/>
        <w:t>قابل توجه است که در روایات و اقوال متعددی که دلالت بر تعدد فرزندان امام علی بن موسی‌الرضا علیه السلام داشته و متذکر نام دختر حضرت شده‌اند، در بعضی از آن‌ها دختر حضرت با نام عایشه عنوان شده است و این ممکن است به خاطر این بوده که حضرت همان‌گونه که طبق ن</w:t>
      </w:r>
      <w:r>
        <w:rPr>
          <w:rFonts w:cs="B Zar" w:hint="cs"/>
          <w:color w:val="000000"/>
          <w:sz w:val="36"/>
          <w:szCs w:val="36"/>
          <w:rtl/>
        </w:rPr>
        <w:t xml:space="preserve">ظر بعضی تعداد فرزندان خود را معین نکرده بودند احتمالاً به خاطر تقیّه و حفظ جان این دختر در آن موقعیت حساس و زمان‌های بعد از آن علاوه بر اسم مبارک فاطمه، دختر خویش را عایشه نیز لقب داده‌اند، چنانچه در نام‌گذاری اولاد ائمه علیهم السلام این گونه نام‌گذاری به </w:t>
      </w:r>
      <w:r>
        <w:rPr>
          <w:rFonts w:cs="B Zar" w:hint="cs"/>
          <w:color w:val="000000"/>
          <w:sz w:val="36"/>
          <w:szCs w:val="36"/>
          <w:rtl/>
        </w:rPr>
        <w:t>خاطر تقیه مرسوم بوده است؛ و ضمناً در بعضی از اقوال و روایات وجود این دختر مطرح شده است ولی اسم او بیان نشده است، چرا که دختران نوعاً در سطح جامعه کمتر حضور داشته‌اند و به همین مناسبت اسم آنان نیز کمتر مطرح می‌شده است. چنانچه در این زمان نیز پسران خانواده‌ه</w:t>
      </w:r>
      <w:r>
        <w:rPr>
          <w:rFonts w:cs="B Zar" w:hint="cs"/>
          <w:color w:val="000000"/>
          <w:sz w:val="36"/>
          <w:szCs w:val="36"/>
          <w:rtl/>
        </w:rPr>
        <w:t>ا به مراتب بیشتر از دختران آنان شناخته شده هستند و لذا ممکن است صاحبان آن اقوالی که نام دختر خود را عایشه معرفی کرده‌اند، به خاطر اینکه اطلاع کافی نداشته‌اند، در اسم آن مخدره دچار اشتباه شده‌اند.</w:t>
      </w:r>
      <w:r>
        <w:rPr>
          <w:rFonts w:cs="B Zar" w:hint="cs"/>
          <w:color w:val="000000"/>
          <w:sz w:val="36"/>
          <w:szCs w:val="36"/>
          <w:rtl/>
        </w:rPr>
        <w:br/>
        <w:t>و آنچه از اسناد و مدارک تاریخی و حدیثی استفاده می‌شود این اس</w:t>
      </w:r>
      <w:r>
        <w:rPr>
          <w:rFonts w:cs="B Zar" w:hint="cs"/>
          <w:color w:val="000000"/>
          <w:sz w:val="36"/>
          <w:szCs w:val="36"/>
          <w:rtl/>
        </w:rPr>
        <w:t xml:space="preserve">ت که قطعاً اسم اصلی دختر حضرت رضا علیه السلام فاطمه بوده است، چرا که : </w:t>
      </w:r>
      <w:r>
        <w:rPr>
          <w:rFonts w:cs="B Zar" w:hint="cs"/>
          <w:color w:val="000000"/>
          <w:sz w:val="36"/>
          <w:szCs w:val="36"/>
          <w:rtl/>
        </w:rPr>
        <w:br/>
        <w:t>اولاً : اقوالی چند دلالتِ صریح بر این مطلب دارد.</w:t>
      </w:r>
      <w:r>
        <w:rPr>
          <w:rFonts w:cs="B Zar" w:hint="cs"/>
          <w:color w:val="000000"/>
          <w:sz w:val="36"/>
          <w:szCs w:val="36"/>
          <w:rtl/>
        </w:rPr>
        <w:br/>
        <w:t>ثانیاً : کلیه‌ی احادیثی که از این مخدره روایت شده، با عنوان فاطمه بنت الرضا علیه السلام نقل شده است نه با عنوان عایشه بنت الرضا علیه ال</w:t>
      </w:r>
      <w:r>
        <w:rPr>
          <w:rFonts w:cs="B Zar" w:hint="cs"/>
          <w:color w:val="000000"/>
          <w:sz w:val="36"/>
          <w:szCs w:val="36"/>
          <w:rtl/>
        </w:rPr>
        <w:t>سلام .</w:t>
      </w:r>
      <w:r>
        <w:rPr>
          <w:rFonts w:cs="B Zar" w:hint="cs"/>
          <w:color w:val="000000"/>
          <w:sz w:val="36"/>
          <w:szCs w:val="36"/>
          <w:rtl/>
        </w:rPr>
        <w:br/>
        <w:t>ثالثاً : در کتاب «ریاحین الشریعه» که در معرفی زنان برگزیده‌ی تاریخ اسلام نوشته شده، محقق محترم دختر امام علی بن موسی‌الرضا علیه السلام را فاطمه معرفی می‌نماید؛ و در اثبات وجود ایشان و اسم آن مخدره دلائل و مدارک متنوعی ارائه می‌دهد.(29) و(30) فاطمه د</w:t>
      </w:r>
      <w:r>
        <w:rPr>
          <w:rFonts w:cs="B Zar" w:hint="cs"/>
          <w:color w:val="000000"/>
          <w:sz w:val="36"/>
          <w:szCs w:val="36"/>
          <w:rtl/>
        </w:rPr>
        <w:t xml:space="preserve">ختر امام رضا علیه السلام را سید محسن امین علیه السلام ، شیخ صدوق قدس سره و علامه مجلسی قدس سره از بانوان راوی حدیث از پدر خود امام رضا علیه السلام دانسته‌اند.(31)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t xml:space="preserve">روایات فاطمه بنت الرضا علیه السلام </w:t>
      </w:r>
      <w:r>
        <w:rPr>
          <w:rFonts w:cs="B Zar" w:hint="cs"/>
          <w:color w:val="000000"/>
          <w:sz w:val="36"/>
          <w:szCs w:val="36"/>
          <w:rtl/>
        </w:rPr>
        <w:br/>
        <w:t>اما احادیثی که این بانو از پدر خود</w:t>
      </w:r>
      <w:r>
        <w:rPr>
          <w:rFonts w:cs="B Zar" w:hint="cs"/>
          <w:color w:val="000000"/>
          <w:sz w:val="36"/>
          <w:szCs w:val="36"/>
          <w:rtl/>
        </w:rPr>
        <w:t xml:space="preserve"> امام رضا علیه السلام روایت کرده بدین قرار است:</w:t>
      </w:r>
      <w:r>
        <w:rPr>
          <w:rFonts w:cs="B Zar" w:hint="cs"/>
          <w:color w:val="000000"/>
          <w:sz w:val="36"/>
          <w:szCs w:val="36"/>
          <w:rtl/>
        </w:rPr>
        <w:br/>
        <w:t>1- فاطمه دختر امام رضا علیه السلام از پدر خود و او از پدر خود تا به حضرت علی علیه السلام می‌رسد روایت کرده‌اند که رسول خدا صلی الله علیه وآله وسلم فرموده است : «مَنْ کَفَّ غَضَبَهُ کَفَّ اللَّهُ عَنْهُ عَذَاب</w:t>
      </w:r>
      <w:r>
        <w:rPr>
          <w:rFonts w:cs="B Zar" w:hint="cs"/>
          <w:color w:val="000000"/>
          <w:sz w:val="36"/>
          <w:szCs w:val="36"/>
          <w:rtl/>
        </w:rPr>
        <w:t>َهُ وَ مَنْ حَسُنَ خُلُقُهُ بَلَّغَهُ اللَّهُ دَرَجَةَ الصَّائِمِ الْقَائِم».</w:t>
      </w:r>
      <w:r>
        <w:rPr>
          <w:rFonts w:cs="B Zar" w:hint="cs"/>
          <w:color w:val="000000"/>
          <w:sz w:val="36"/>
          <w:szCs w:val="36"/>
          <w:rtl/>
        </w:rPr>
        <w:br/>
        <w:t xml:space="preserve">هر کس بتواند شعله‌ی خشم (ویرانگر) خود را (که موجب ده‌ها نوع خلاف و خیانت و تبهکاری می‌شود) مهار سازد و خویشتن را (به اعمال عصیانگر آلوده نسازد) خداوند متعال هم عذاب و مجازات خود </w:t>
      </w:r>
      <w:r>
        <w:rPr>
          <w:rFonts w:cs="B Zar" w:hint="cs"/>
          <w:color w:val="000000"/>
          <w:sz w:val="36"/>
          <w:szCs w:val="36"/>
          <w:rtl/>
        </w:rPr>
        <w:t xml:space="preserve">را از او بر می‌گیرد، و هر کس دارای خلق نیکو (و روش سالم و صالحی) باشد خداوند مهربان، او را به مقام روزه داران و شب زنده داران اوج می‌دهد.(32) </w:t>
      </w:r>
      <w:r>
        <w:rPr>
          <w:rFonts w:cs="B Zar" w:hint="cs"/>
          <w:color w:val="000000"/>
          <w:sz w:val="36"/>
          <w:szCs w:val="36"/>
          <w:rtl/>
        </w:rPr>
        <w:br/>
        <w:t xml:space="preserve">2- همچنین فاطمه دختر علی بن موسی‌الرضا علیه السلام از پدر خود تا سلسله راویان حدیث به امام حسین و امام حسین علیه </w:t>
      </w:r>
      <w:r>
        <w:rPr>
          <w:rFonts w:cs="B Zar" w:hint="cs"/>
          <w:color w:val="000000"/>
          <w:sz w:val="36"/>
          <w:szCs w:val="36"/>
          <w:rtl/>
        </w:rPr>
        <w:t xml:space="preserve">السلام می‌رسد از علی‌بن ابیطالب علیه السلام روایت کرده‌اند که آن حضرت فرموده است : </w:t>
      </w:r>
      <w:r>
        <w:rPr>
          <w:rFonts w:cs="B Zar" w:hint="cs"/>
          <w:color w:val="000000"/>
          <w:sz w:val="36"/>
          <w:szCs w:val="36"/>
          <w:rtl/>
        </w:rPr>
        <w:br/>
        <w:t>«لَا یَحِلُّ لِمُسْلِمٍ أَنْ یُرَوِّعَ مُسْلِما»(33) برای یک انسان مسلمان، به هیچ وجه مجاز نخواهد بود که مسلمانی را بترساند (و از این ناحیه او را ناراحت و آزرده خاطر گرداند</w:t>
      </w:r>
      <w:r>
        <w:rPr>
          <w:rFonts w:cs="B Zar" w:hint="cs"/>
          <w:color w:val="000000"/>
          <w:sz w:val="36"/>
          <w:szCs w:val="36"/>
          <w:rtl/>
        </w:rPr>
        <w:t xml:space="preserve">). </w:t>
      </w:r>
      <w:r>
        <w:rPr>
          <w:rFonts w:cs="B Zar" w:hint="cs"/>
          <w:color w:val="000000"/>
          <w:sz w:val="36"/>
          <w:szCs w:val="36"/>
          <w:rtl/>
        </w:rPr>
        <w:br/>
        <w:t>و همچنین حضرت جزء احادیث سلسله فاطمیات می‌باشد که به آن روایات اشاره می‌نماییم.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حدیث معراج‌</w:t>
      </w:r>
    </w:p>
    <w:p w:rsidR="00000000" w:rsidRDefault="0064438C" w:rsidP="00450F1F">
      <w:pPr>
        <w:pStyle w:val="NormalWeb"/>
        <w:bidi/>
        <w:rPr>
          <w:rFonts w:cs="B Zar" w:hint="cs"/>
          <w:color w:val="000000"/>
          <w:sz w:val="36"/>
          <w:szCs w:val="36"/>
          <w:rtl/>
        </w:rPr>
      </w:pPr>
      <w:r>
        <w:rPr>
          <w:rFonts w:cs="B Zar" w:hint="cs"/>
          <w:color w:val="000000"/>
          <w:sz w:val="36"/>
          <w:szCs w:val="36"/>
          <w:rtl/>
        </w:rPr>
        <w:t>علامه نامدار مرحوم مجلسی قدس سره ، از کتاب مسلسلات با ذکر سند، از بکر بن احنف نقل کرده که او نیز از فاطمه دختر حضرت رضا علیه السلام نقل نموده که گفته است : حدی</w:t>
      </w:r>
      <w:r>
        <w:rPr>
          <w:rFonts w:cs="B Zar" w:hint="cs"/>
          <w:color w:val="000000"/>
          <w:sz w:val="36"/>
          <w:szCs w:val="36"/>
          <w:rtl/>
        </w:rPr>
        <w:t>ث کرد مرا زینب و ام کلثوم دختران موسی بن جعفر علیه السلام و آنان گفته‌اند که : حدیث کرد ما را فاطمه دختر امام جعفر صادق علیه السلام و او می‌گوید : حدیث کرد مرا فاطمه دختر محمد بن علی علیه السلام و او نقل کرده از فاطمه دختر علی بن الحسین علیه السلام و ایشان</w:t>
      </w:r>
      <w:r>
        <w:rPr>
          <w:rFonts w:cs="B Zar" w:hint="cs"/>
          <w:color w:val="000000"/>
          <w:sz w:val="36"/>
          <w:szCs w:val="36"/>
          <w:rtl/>
        </w:rPr>
        <w:t xml:space="preserve"> فرموده‌اند : حدیث کرد مرا فاطمه و سکینه دختران حسین بن علی علیه السلام از ام کلثوم دختر علی علیه السلام از فاطمه دختر رسول الله صلی الله علیه وآله وسلم که فرمود : شنیدم رسول خدا صلی الله علیه وآله وسلم می‌فرمود : چون مرا به آسمان سیر دادند، داخل بهشت شدم </w:t>
      </w:r>
      <w:r>
        <w:rPr>
          <w:rFonts w:cs="B Zar" w:hint="cs"/>
          <w:color w:val="000000"/>
          <w:sz w:val="36"/>
          <w:szCs w:val="36"/>
          <w:rtl/>
        </w:rPr>
        <w:t>در آنجا قصری بود از دُرّ سفید و تجوّف و دری داشت که مزین به در یاقوت بود و بر آن پرده‌ای بود. پس سر را بلند کردم دیدم بر آن درب نوشته بود : «لا اله الا الله محمد رسول الله علی ولی القوم» و بر آن پرده مکتوب بود : «بخ بخ من مثل شیعه علی؟» به به، چه کسی همچون</w:t>
      </w:r>
      <w:r>
        <w:rPr>
          <w:rFonts w:cs="B Zar" w:hint="cs"/>
          <w:color w:val="000000"/>
          <w:sz w:val="36"/>
          <w:szCs w:val="36"/>
          <w:rtl/>
        </w:rPr>
        <w:t xml:space="preserve"> شیعه‌ی علی علیه السلام خواهد بود؟!</w:t>
      </w:r>
      <w:r>
        <w:rPr>
          <w:rFonts w:cs="B Zar" w:hint="cs"/>
          <w:color w:val="000000"/>
          <w:sz w:val="36"/>
          <w:szCs w:val="36"/>
          <w:rtl/>
        </w:rPr>
        <w:br/>
        <w:t>آنگاه من داخل شدم قصری دیدم از عقیق سرخ مجوّف و در آن از نقره مزین به زبرجد سبز بود و بر آن پرده نوشته بود : بشِّر شیعه علی بطیب الولاده؛ بشارت ده! شیعه‌ی علی را به پاکی ولادت!.</w:t>
      </w:r>
      <w:r>
        <w:rPr>
          <w:rFonts w:cs="B Zar" w:hint="cs"/>
          <w:color w:val="000000"/>
          <w:sz w:val="36"/>
          <w:szCs w:val="36"/>
          <w:rtl/>
        </w:rPr>
        <w:br/>
        <w:t>من داخل قصر شدم : ناگهان قصر دیگری را زمرد</w:t>
      </w:r>
      <w:r>
        <w:rPr>
          <w:rFonts w:cs="B Zar" w:hint="cs"/>
          <w:color w:val="000000"/>
          <w:sz w:val="36"/>
          <w:szCs w:val="36"/>
          <w:rtl/>
        </w:rPr>
        <w:t xml:space="preserve"> سبز مجوف نمودار شد، که من نیکوتر از آن ندیده بودم و برای آن قصر دری بود از یاقوت سرخ مزین به لؤلؤ، و بر آن در پرده‌ای بود پس سرم را بالا نموده دیدم بر آن پرده نوشته بود : «شیعه علی هم الفائزون؛ شیعیان علی علیه السلام سعادتمند و رستگارند».</w:t>
      </w:r>
      <w:r>
        <w:rPr>
          <w:rFonts w:cs="B Zar" w:hint="cs"/>
          <w:color w:val="000000"/>
          <w:sz w:val="36"/>
          <w:szCs w:val="36"/>
          <w:rtl/>
        </w:rPr>
        <w:br/>
        <w:t xml:space="preserve">من گفتم : حبیبم </w:t>
      </w:r>
      <w:r>
        <w:rPr>
          <w:rFonts w:cs="B Zar" w:hint="cs"/>
          <w:color w:val="000000"/>
          <w:sz w:val="36"/>
          <w:szCs w:val="36"/>
          <w:rtl/>
        </w:rPr>
        <w:t>جبرئیل! این قصر از آن کیست؟ گفت : یا محمد! برای پسر عم و وصی تو علی بن ابی طالب علیه السلام ، مردم همه در روز قیامت عریان و برهنه‌اند، جز شیعه‌ی علی و مردم به نام‌های مادرانشان خوانده می‌شوند جز شیعه‌ی علی علیه السلام که به نام پدرانشان خوانده می‌شوند.</w:t>
      </w:r>
      <w:r>
        <w:rPr>
          <w:rFonts w:cs="B Zar" w:hint="cs"/>
          <w:color w:val="000000"/>
          <w:sz w:val="36"/>
          <w:szCs w:val="36"/>
          <w:rtl/>
        </w:rPr>
        <w:br/>
        <w:t>گفت</w:t>
      </w:r>
      <w:r>
        <w:rPr>
          <w:rFonts w:cs="B Zar" w:hint="cs"/>
          <w:color w:val="000000"/>
          <w:sz w:val="36"/>
          <w:szCs w:val="36"/>
          <w:rtl/>
        </w:rPr>
        <w:t>م : حبیبم جبرئیل! این مطلب چگونه است؟ گفت : زیرا آنان علی علیه السلام را دوست داشتند. پس ولادت آنان پاکیزه است.</w:t>
      </w:r>
      <w:r>
        <w:rPr>
          <w:rFonts w:cs="B Zar" w:hint="cs"/>
          <w:color w:val="000000"/>
          <w:sz w:val="36"/>
          <w:szCs w:val="36"/>
          <w:rtl/>
        </w:rPr>
        <w:br/>
        <w:t xml:space="preserve">و پدری معلوم و مشخص دارند لذا به نام آن‌ها خوانده می‌شوند.(34)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حدیث شهید بودن محبان آل محمد صلی الله علیه وآله وسلم </w:t>
      </w:r>
    </w:p>
    <w:p w:rsidR="00000000" w:rsidRDefault="0064438C" w:rsidP="00450F1F">
      <w:pPr>
        <w:pStyle w:val="NormalWeb"/>
        <w:bidi/>
        <w:rPr>
          <w:rFonts w:cs="B Zar" w:hint="cs"/>
          <w:color w:val="000000"/>
          <w:sz w:val="36"/>
          <w:szCs w:val="36"/>
          <w:rtl/>
        </w:rPr>
      </w:pPr>
      <w:r>
        <w:rPr>
          <w:rFonts w:cs="B Zar" w:hint="cs"/>
          <w:color w:val="000000"/>
          <w:sz w:val="36"/>
          <w:szCs w:val="36"/>
          <w:rtl/>
        </w:rPr>
        <w:t>علامه محدث شیخ محمد بن محم</w:t>
      </w:r>
      <w:r>
        <w:rPr>
          <w:rFonts w:cs="B Zar" w:hint="cs"/>
          <w:color w:val="000000"/>
          <w:sz w:val="36"/>
          <w:szCs w:val="36"/>
          <w:rtl/>
        </w:rPr>
        <w:t>د بن احمد داغستانی، در کتاب الولوه الثمینه فی الآثار المعنعنه المرویه که در سال 1306 ه. ش در مصر چاپ شده از فاطمه بنت الحسین الرضوی نقل نموده است و او از فاطمه دختر محمد الرضوی، از فاطمه دختر ابراهیم رضوی‌از فاطمه دختر حسن رضوی ، از فاطمه دختر محمد بن احمد</w:t>
      </w:r>
      <w:r>
        <w:rPr>
          <w:rFonts w:cs="B Zar" w:hint="cs"/>
          <w:color w:val="000000"/>
          <w:sz w:val="36"/>
          <w:szCs w:val="36"/>
          <w:rtl/>
        </w:rPr>
        <w:t xml:space="preserve"> بن موسی مبرقع از فاطمه دختر عبدالله علوی از فاطمه دختر حسن حسینی از فاطمه بنت ابی هاشم حسینی از فاطمه دختر محمد بن احمد بن موسی مبرقع از فاطمه دختر احمد بن مبرقع از فاطمه دختر موسی مبرقع از فاطمه بنت امام ابی الحسن الرضا علیه السلام از فاطمه دختر موسی بن </w:t>
      </w:r>
      <w:r>
        <w:rPr>
          <w:rFonts w:cs="B Zar" w:hint="cs"/>
          <w:color w:val="000000"/>
          <w:sz w:val="36"/>
          <w:szCs w:val="36"/>
          <w:rtl/>
        </w:rPr>
        <w:t>جعفر علیه السلام از فاطمه دختر جعفر بن محمد صادق علیه السلام از فاطمه دختر محمد بن علی الباقر علیه السلام ، از فاطمه دختر علی بن الحسین سجاد زین‌العابدین علیه السلام فاطمه دختر ابی عبدالله الحسین از زینب دختر امیرالمؤمنین علیه السلام از فاطمه بنت رسول الله</w:t>
      </w:r>
      <w:r>
        <w:rPr>
          <w:rFonts w:cs="B Zar" w:hint="cs"/>
          <w:color w:val="000000"/>
          <w:sz w:val="36"/>
          <w:szCs w:val="36"/>
          <w:rtl/>
        </w:rPr>
        <w:t xml:space="preserve"> صلی الله علیه وآله وسلم که رسول خدا صلی الله علیه وآله وسلم فرمود:</w:t>
      </w:r>
      <w:r>
        <w:rPr>
          <w:rFonts w:cs="B Zar" w:hint="cs"/>
          <w:color w:val="000000"/>
          <w:sz w:val="36"/>
          <w:szCs w:val="36"/>
          <w:rtl/>
        </w:rPr>
        <w:br/>
        <w:t xml:space="preserve">«الا من مات علی حب آل محمد مات شهیداً؛ آگاه باشید هر کس که بر محبت و دوستی آل محمد بمیرد، شهید از دنیا رفته است.(35)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حدیث غدیر</w:t>
      </w:r>
    </w:p>
    <w:p w:rsidR="00000000" w:rsidRDefault="0064438C" w:rsidP="00450F1F">
      <w:pPr>
        <w:pStyle w:val="NormalWeb"/>
        <w:bidi/>
        <w:rPr>
          <w:rFonts w:cs="B Zar" w:hint="cs"/>
          <w:color w:val="000000"/>
          <w:sz w:val="36"/>
          <w:szCs w:val="36"/>
          <w:rtl/>
        </w:rPr>
      </w:pPr>
      <w:r>
        <w:rPr>
          <w:rFonts w:cs="B Zar" w:hint="cs"/>
          <w:color w:val="000000"/>
          <w:sz w:val="36"/>
          <w:szCs w:val="36"/>
          <w:rtl/>
        </w:rPr>
        <w:t>فاطمه دختر علی بن موسی‌الرضا علیه السلام از حضرت فاطمه معصوم</w:t>
      </w:r>
      <w:r>
        <w:rPr>
          <w:rFonts w:cs="B Zar" w:hint="cs"/>
          <w:color w:val="000000"/>
          <w:sz w:val="36"/>
          <w:szCs w:val="36"/>
          <w:rtl/>
        </w:rPr>
        <w:t>ه علیها السلام ... از حضرت صدیقه‌ی کبری فاطمه زهرا علیها السلام از زبان پدرشان در روز غدیر خم حدیث : «من کنت مولاه فعلی مولاه» را نقل می‌نمایند، و این یکی از مهمترین سلسله سندهای حدیث غدیر محسوب می‌شود که این حدیث هم به سلسله فواطم یا فاطمیات مشهور است.(36</w:t>
      </w:r>
      <w:r>
        <w:rPr>
          <w:rFonts w:cs="B Zar" w:hint="cs"/>
          <w:color w:val="000000"/>
          <w:sz w:val="36"/>
          <w:szCs w:val="36"/>
          <w:rtl/>
        </w:rPr>
        <w:t xml:space="preserve">)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حدیث منزلت‌</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 xml:space="preserve">و همچنین با همین سند حضرت فاطمه بنت الرضا علیه السلام از جد بزرگوارشان پیامبر اکرم صلی الله علیه وآله وسلم حدیث منزلت «أَنْتَ مِنِّی بِمَنْزِلَةِ هَارُونَ مِنْ مُوسَی إِلَّا أَنَّهُ لَا نَبِیَّ بَعْدِی» را نقل نموده‌اند.(37) </w:t>
      </w:r>
      <w:r>
        <w:rPr>
          <w:rFonts w:cs="B Zar" w:hint="cs"/>
          <w:color w:val="000000"/>
          <w:sz w:val="36"/>
          <w:szCs w:val="36"/>
          <w:rtl/>
        </w:rPr>
        <w:br/>
        <w:t xml:space="preserve">و طبق نقل، این </w:t>
      </w:r>
      <w:r>
        <w:rPr>
          <w:rFonts w:cs="B Zar" w:hint="cs"/>
          <w:color w:val="000000"/>
          <w:sz w:val="36"/>
          <w:szCs w:val="36"/>
          <w:rtl/>
        </w:rPr>
        <w:t xml:space="preserve">روایت را فاطمیات خوانده‌اند، زیرا راویان آن جز یکی دو نفر، همه فاطمه نام می‌باشند.(38) </w:t>
      </w:r>
      <w:r>
        <w:rPr>
          <w:rFonts w:cs="B Zar" w:hint="cs"/>
          <w:color w:val="000000"/>
          <w:sz w:val="36"/>
          <w:szCs w:val="36"/>
          <w:rtl/>
        </w:rPr>
        <w:br/>
        <w:t>نجاشی می‌نویسد : فاطمه، کتابی را از امام رضا علیه السلام روایت کرده(39) مامقانی او را شیعی و پیرو مکتب اهل بیت علیهم السلام شمرده(40) و اما علامه حاج آقا بزرگ طهرانی، د</w:t>
      </w:r>
      <w:r>
        <w:rPr>
          <w:rFonts w:cs="B Zar" w:hint="cs"/>
          <w:color w:val="000000"/>
          <w:sz w:val="36"/>
          <w:szCs w:val="36"/>
          <w:rtl/>
        </w:rPr>
        <w:t>ر کتاب عظیم 28 جلدی (الذریعه الی تصانیف الشیعه) می‌نویسد : کلثوم دختر سلیم را کتاب حدیثی داشته که آن را از امام رضا علیه السلام روایت کرده است.(41) و (42)</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t>فرزندان حضرت از دیدگاه علم رجال و حدیث</w:t>
      </w:r>
      <w:r>
        <w:rPr>
          <w:rFonts w:cs="B Zar" w:hint="cs"/>
          <w:color w:val="000000"/>
          <w:sz w:val="36"/>
          <w:szCs w:val="36"/>
          <w:rtl/>
        </w:rPr>
        <w:br/>
        <w:t>روایت صحیحه بزنطی</w:t>
      </w:r>
      <w:r>
        <w:rPr>
          <w:rFonts w:cs="B Zar" w:hint="cs"/>
          <w:color w:val="000000"/>
          <w:sz w:val="36"/>
          <w:szCs w:val="36"/>
          <w:rtl/>
        </w:rPr>
        <w:br/>
        <w:t>یکی از مهم‌ترین و قاطع‌</w:t>
      </w:r>
      <w:r>
        <w:rPr>
          <w:rFonts w:cs="B Zar" w:hint="cs"/>
          <w:color w:val="000000"/>
          <w:sz w:val="36"/>
          <w:szCs w:val="36"/>
          <w:rtl/>
        </w:rPr>
        <w:t>ترین دلیل بر تعدد فرزندان حضرت رضا علیه السلام حدیث شریف و صحیحه بزنطی است که هیچ دلیلی نمی‌تواند با آن معارضه کند. ابوجعفر احمد بن محمد بن نصر بزنطی از بزرگان علماء شیعه و از اصحاب حضرت کاظم و حضرت رضا و حضرت جواد علیهم السلام و از خواص و صاحب سرّ آن بزرگ</w:t>
      </w:r>
      <w:r>
        <w:rPr>
          <w:rFonts w:cs="B Zar" w:hint="cs"/>
          <w:color w:val="000000"/>
          <w:sz w:val="36"/>
          <w:szCs w:val="36"/>
          <w:rtl/>
        </w:rPr>
        <w:t>واران می‌باشد.</w:t>
      </w:r>
      <w:r>
        <w:rPr>
          <w:rFonts w:cs="B Zar" w:hint="cs"/>
          <w:color w:val="000000"/>
          <w:sz w:val="36"/>
          <w:szCs w:val="36"/>
          <w:rtl/>
        </w:rPr>
        <w:br/>
        <w:t>در بین راویان بزرگ شیعه، در آن زمان شش نفر به اصحاب اجماع معروف بوده‌اند. طبق فرموده‌ی رجالی بزرگ مرحوم کشی، اصحاب اجماع در آن زمان شش نفری هستند که تمام علماء شیعه احادیثی که این افراد نقل نموده‌اند را جزء احادیث صحیحه می‌دانند و علماء شیعه</w:t>
      </w:r>
      <w:r>
        <w:rPr>
          <w:rFonts w:cs="B Zar" w:hint="cs"/>
          <w:color w:val="000000"/>
          <w:sz w:val="36"/>
          <w:szCs w:val="36"/>
          <w:rtl/>
        </w:rPr>
        <w:t xml:space="preserve"> اتفاق نظر بر ثقه بودن، عالم بودن و فقیه بودن این شش نفر دارند.(43) </w:t>
      </w:r>
      <w:r>
        <w:rPr>
          <w:rFonts w:cs="B Zar" w:hint="cs"/>
          <w:color w:val="000000"/>
          <w:sz w:val="36"/>
          <w:szCs w:val="36"/>
          <w:rtl/>
        </w:rPr>
        <w:br/>
        <w:t>بزرگان علم رجال بدون استثناء او را به عظمت یاد کرده‌اند، در مقام او همین بس که علماء رجال درباره‌ی او گفته‌اند:</w:t>
      </w:r>
      <w:r>
        <w:rPr>
          <w:rFonts w:cs="B Zar" w:hint="cs"/>
          <w:color w:val="000000"/>
          <w:sz w:val="36"/>
          <w:szCs w:val="36"/>
          <w:rtl/>
        </w:rPr>
        <w:br/>
        <w:t>«او در نزد امام علی بن موسی‌الرضا علیه السلام و امام جواد علیه السلام از من</w:t>
      </w:r>
      <w:r>
        <w:rPr>
          <w:rFonts w:cs="B Zar" w:hint="cs"/>
          <w:color w:val="000000"/>
          <w:sz w:val="36"/>
          <w:szCs w:val="36"/>
          <w:rtl/>
        </w:rPr>
        <w:t xml:space="preserve">زلت بزرگی برخوردار بود»(44) </w:t>
      </w:r>
      <w:r>
        <w:rPr>
          <w:rFonts w:cs="B Zar" w:hint="cs"/>
          <w:color w:val="000000"/>
          <w:sz w:val="36"/>
          <w:szCs w:val="36"/>
          <w:rtl/>
        </w:rPr>
        <w:br/>
        <w:t>و صاحب کتاب تهذیب المقال در بیان علوّ مقام و منزلت و عظمت این نصر بزنطی حدیثی را نقل می‌نماید که مضمون آن این است:</w:t>
      </w:r>
      <w:r>
        <w:rPr>
          <w:rFonts w:cs="B Zar" w:hint="cs"/>
          <w:color w:val="000000"/>
          <w:sz w:val="36"/>
          <w:szCs w:val="36"/>
          <w:rtl/>
        </w:rPr>
        <w:br/>
        <w:t xml:space="preserve">«بزنطی به مدینه مسافرت کرد و حال آنکه امام هشتم علیه السلام در خارج مدینه بودند، حضرت امام رضا علیه السلام برای </w:t>
      </w:r>
      <w:r>
        <w:rPr>
          <w:rFonts w:cs="B Zar" w:hint="cs"/>
          <w:color w:val="000000"/>
          <w:sz w:val="36"/>
          <w:szCs w:val="36"/>
          <w:rtl/>
        </w:rPr>
        <w:t>او استری فرستادند و او را به خانه‌ی خودشان در بیرون مدینه دعوت نمودند.</w:t>
      </w:r>
      <w:r>
        <w:rPr>
          <w:rFonts w:cs="B Zar" w:hint="cs"/>
          <w:color w:val="000000"/>
          <w:sz w:val="36"/>
          <w:szCs w:val="36"/>
          <w:rtl/>
        </w:rPr>
        <w:br/>
        <w:t>بزنطی می‌گوید : به خدمت حضرت رفتم و تا شب در محضرشان بودم، وقتی قصد برگشت به مدینه را نمودم آن بزرگوار به من فرمودند : امشب نمی‌توانی برگردی، پس نزد ما بیتوته کن، بعد حضرت امام رضا علیه</w:t>
      </w:r>
      <w:r>
        <w:rPr>
          <w:rFonts w:cs="B Zar" w:hint="cs"/>
          <w:color w:val="000000"/>
          <w:sz w:val="36"/>
          <w:szCs w:val="36"/>
          <w:rtl/>
        </w:rPr>
        <w:t xml:space="preserve"> السلام به کنیزشان دستور دادند، بستر شخصی خودشان را برای من آماده کند و روانداز خود آن بزرگوار را برای من قرار دهد و بالشت خود آن حضرت علیه السلام را زیر سر من بگذارد، من با خود گفتم : خداوند چه منزلتی به من داده است، وه! چه افتخار بزرگی نصیب من شده است که</w:t>
      </w:r>
      <w:r>
        <w:rPr>
          <w:rFonts w:cs="B Zar" w:hint="cs"/>
          <w:color w:val="000000"/>
          <w:sz w:val="36"/>
          <w:szCs w:val="36"/>
          <w:rtl/>
        </w:rPr>
        <w:t xml:space="preserve"> برای هیچ کدام از اصحاب قرار داده نشده است.</w:t>
      </w:r>
      <w:r>
        <w:rPr>
          <w:rFonts w:cs="B Zar" w:hint="cs"/>
          <w:color w:val="000000"/>
          <w:sz w:val="36"/>
          <w:szCs w:val="36"/>
          <w:rtl/>
        </w:rPr>
        <w:br/>
        <w:t xml:space="preserve">حضرت امام رضا علیه السلام به من فرمودند : ای احمد! بدان امیرالمؤمنین علیه السلام همین رفتار را با زید بن صوحان داشتند ...».(45) </w:t>
      </w:r>
      <w:r>
        <w:rPr>
          <w:rFonts w:cs="B Zar" w:hint="cs"/>
          <w:color w:val="000000"/>
          <w:sz w:val="36"/>
          <w:szCs w:val="36"/>
          <w:rtl/>
        </w:rPr>
        <w:br/>
        <w:t xml:space="preserve">با توجه به منزلت و مقام بزنطی که از این حدیث و مطالب گذشته فهمیده شد؛ </w:t>
      </w:r>
      <w:r>
        <w:rPr>
          <w:rFonts w:cs="B Zar" w:hint="cs"/>
          <w:color w:val="000000"/>
          <w:sz w:val="36"/>
          <w:szCs w:val="36"/>
          <w:rtl/>
        </w:rPr>
        <w:br/>
        <w:t>این عالم جلی</w:t>
      </w:r>
      <w:r>
        <w:rPr>
          <w:rFonts w:cs="B Zar" w:hint="cs"/>
          <w:color w:val="000000"/>
          <w:sz w:val="36"/>
          <w:szCs w:val="36"/>
          <w:rtl/>
        </w:rPr>
        <w:t xml:space="preserve">ل‌القدر و محدث بزرگوار می‌فرماید : </w:t>
      </w:r>
      <w:r>
        <w:rPr>
          <w:rFonts w:cs="B Zar" w:hint="cs"/>
          <w:color w:val="000000"/>
          <w:sz w:val="36"/>
          <w:szCs w:val="36"/>
          <w:rtl/>
        </w:rPr>
        <w:br/>
        <w:t>در قادسیه خدمت حضرت رضا علیه السلام رسیدم و عرض کردم من از پدر بزرگوار شما حضرت کاظم علیه السلام از جانشین آن حضرت بعد از خودشان سئوال کردم آن بزرگوار شما را معرفی کردند؛ و در سال‌های قبل که شما فرزندی نداشتید از شما درب</w:t>
      </w:r>
      <w:r>
        <w:rPr>
          <w:rFonts w:cs="B Zar" w:hint="cs"/>
          <w:color w:val="000000"/>
          <w:sz w:val="36"/>
          <w:szCs w:val="36"/>
          <w:rtl/>
        </w:rPr>
        <w:t>اره‌ی امام بعد از خودتان سئوال کردم. فرمودید : برای من فرزندی خواهد بود که او بعد از من، امام شما می‌باشد اکنون که خداوند دو پسر به شما عنایت فرموده است کدام یک از آن دو خلیفه و جانشین شما و امام ما بعد از شما خواهد شد.</w:t>
      </w:r>
      <w:r>
        <w:rPr>
          <w:rFonts w:cs="B Zar" w:hint="cs"/>
          <w:color w:val="000000"/>
          <w:sz w:val="36"/>
          <w:szCs w:val="36"/>
          <w:rtl/>
        </w:rPr>
        <w:br/>
        <w:t>حضرت رضا علیه السلام فرمود : هنوز وق</w:t>
      </w:r>
      <w:r>
        <w:rPr>
          <w:rFonts w:cs="B Zar" w:hint="cs"/>
          <w:color w:val="000000"/>
          <w:sz w:val="36"/>
          <w:szCs w:val="36"/>
          <w:rtl/>
        </w:rPr>
        <w:t xml:space="preserve">ت جواب دادن به این سئوال نرسیده است و آن بزرگوار معرفی جانشین خود را موکول به آینده فرمودند.(46) </w:t>
      </w:r>
      <w:r>
        <w:rPr>
          <w:rFonts w:cs="B Zar" w:hint="cs"/>
          <w:color w:val="000000"/>
          <w:sz w:val="36"/>
          <w:szCs w:val="36"/>
          <w:rtl/>
        </w:rPr>
        <w:br/>
        <w:t xml:space="preserve">این حدیث شریف از جهت سند و دلالت بسیار قوی و روشن است و دلیل بر تعدد فرزندان حضرت رضا علیه السلام می‌باشد به طوری که هیچ حدیث و نوشته‌ای قدرت و قابلیت معارضه </w:t>
      </w:r>
      <w:r>
        <w:rPr>
          <w:rFonts w:cs="B Zar" w:hint="cs"/>
          <w:color w:val="000000"/>
          <w:sz w:val="36"/>
          <w:szCs w:val="36"/>
          <w:rtl/>
        </w:rPr>
        <w:t>با این حدیث شریف را ندارد.</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پاسخ به روایت تک فرزندی آن حضرت علیه السلام </w:t>
      </w:r>
    </w:p>
    <w:p w:rsidR="00000000" w:rsidRDefault="0064438C" w:rsidP="00450F1F">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t>یکی از معدود روایاتی که دلالت دارد بر این که امام رضا علیه السلام نیز غیر از امام جواد علیه السلام فرزند دیگری نداشته است:</w:t>
      </w:r>
    </w:p>
    <w:p w:rsidR="00000000" w:rsidRDefault="0064438C" w:rsidP="00450F1F">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روایت حنان بن سدیر صیرفی </w:t>
      </w:r>
    </w:p>
    <w:p w:rsidR="00000000" w:rsidRDefault="0064438C" w:rsidP="00450F1F">
      <w:pPr>
        <w:pStyle w:val="NormalWeb"/>
        <w:bidi/>
        <w:rPr>
          <w:rFonts w:cs="B Zar" w:hint="cs"/>
          <w:color w:val="000000"/>
          <w:sz w:val="36"/>
          <w:szCs w:val="36"/>
          <w:rtl/>
        </w:rPr>
      </w:pPr>
      <w:r>
        <w:rPr>
          <w:rFonts w:cs="B Zar" w:hint="cs"/>
          <w:color w:val="000000"/>
          <w:sz w:val="36"/>
          <w:szCs w:val="36"/>
          <w:rtl/>
        </w:rPr>
        <w:t xml:space="preserve">در این روایت چنین آمده است : «أَ یَکُونُ إِمَامٌ لَیْسَ لَهُ عَقِبٌ فَقَالَ أَبُو الْحَسَنِ أَمَا إِنَّهُ لَا یُولَدُ لِی إِلَّا وَاحِدٌ». </w:t>
      </w:r>
      <w:r>
        <w:rPr>
          <w:rFonts w:cs="B Zar" w:hint="cs"/>
          <w:color w:val="000000"/>
          <w:sz w:val="36"/>
          <w:szCs w:val="36"/>
          <w:rtl/>
        </w:rPr>
        <w:br/>
        <w:t>حضرت امام رضا علیه السلام در جواب حنان فرمودند : من در آینده دارای یک فرزند خواهم شد و خداوند از آن یک فرزند نسل مرا</w:t>
      </w:r>
      <w:r>
        <w:rPr>
          <w:rFonts w:cs="B Zar" w:hint="cs"/>
          <w:color w:val="000000"/>
          <w:sz w:val="36"/>
          <w:szCs w:val="36"/>
          <w:rtl/>
        </w:rPr>
        <w:t xml:space="preserve"> در روی‌زمین زیاد می‌گرداند.(47) </w:t>
      </w:r>
      <w:r>
        <w:rPr>
          <w:rFonts w:cs="B Zar" w:hint="cs"/>
          <w:color w:val="000000"/>
          <w:sz w:val="36"/>
          <w:szCs w:val="36"/>
          <w:rtl/>
        </w:rPr>
        <w:br/>
        <w:t>جواب این حدیث این است که، راوی این حدیث یعنی حنان بن سدیر صیرفی بنابر نوشته‌ی بزرگان علم رجال مانند شیخ طوسی(48)، مرحوم کشی(49)، مرحوم آیت الله العظمی خویی(50) و مامقانی(51) و دیگر اساتید علم رجال می‌گویند : او از گروه واق</w:t>
      </w:r>
      <w:r>
        <w:rPr>
          <w:rFonts w:cs="B Zar" w:hint="cs"/>
          <w:color w:val="000000"/>
          <w:sz w:val="36"/>
          <w:szCs w:val="36"/>
          <w:rtl/>
        </w:rPr>
        <w:t>فیه و هفت امامی بوده است و امامت حضرت رضا علیه السلام را قبول نداشتند و چون امامت آن حضرت را قبول نداشته سعی می‌کرده تا آن حضرت را ناقص و ابتر معرفی کند؛ و این مطلب را سرپوشی بر عقیده‌ی فاسد خود قرار دهند.</w:t>
      </w:r>
      <w:r>
        <w:rPr>
          <w:rFonts w:cs="B Zar" w:hint="cs"/>
          <w:color w:val="000000"/>
          <w:sz w:val="36"/>
          <w:szCs w:val="36"/>
          <w:rtl/>
        </w:rPr>
        <w:br/>
        <w:t>حنان بن سدیر صیرفی قبل از انحرافش ثقه و مورد اطمین</w:t>
      </w:r>
      <w:r>
        <w:rPr>
          <w:rFonts w:cs="B Zar" w:hint="cs"/>
          <w:color w:val="000000"/>
          <w:sz w:val="36"/>
          <w:szCs w:val="36"/>
          <w:rtl/>
        </w:rPr>
        <w:t>ان بوده است اما به دلیل واقفی بودنش و به جهت این که این حدیث را بعد از انحرافش از اهل‌البیت علیهم السلام نقل کرده است این حدیث قابل قبول نیست.</w:t>
      </w:r>
      <w:r>
        <w:rPr>
          <w:rFonts w:cs="B Zar" w:hint="cs"/>
          <w:color w:val="000000"/>
          <w:sz w:val="36"/>
          <w:szCs w:val="36"/>
          <w:rtl/>
        </w:rPr>
        <w:br/>
        <w:t>و دیگر آن که این حدیث با صحیحه بزنطی تعارض دارد و مطابق علم رجال صحیحه بزنطی بر روایت حنّان تقدّم دارد.</w:t>
      </w:r>
    </w:p>
    <w:p w:rsidR="00000000" w:rsidRDefault="0064438C" w:rsidP="00450F1F">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روایت کلی</w:t>
      </w:r>
      <w:r>
        <w:rPr>
          <w:rFonts w:eastAsia="Times New Roman" w:cs="B Titr" w:hint="cs"/>
          <w:b w:val="0"/>
          <w:bCs w:val="0"/>
          <w:color w:val="800040"/>
          <w:sz w:val="29"/>
          <w:szCs w:val="29"/>
          <w:rtl/>
        </w:rPr>
        <w:t>م بن عمران‌</w:t>
      </w:r>
    </w:p>
    <w:p w:rsidR="00000000" w:rsidRDefault="0064438C" w:rsidP="00450F1F">
      <w:pPr>
        <w:pStyle w:val="NormalWeb"/>
        <w:bidi/>
        <w:rPr>
          <w:rFonts w:cs="B Zar" w:hint="cs"/>
          <w:color w:val="000000"/>
          <w:sz w:val="36"/>
          <w:szCs w:val="36"/>
          <w:rtl/>
        </w:rPr>
      </w:pPr>
      <w:r>
        <w:rPr>
          <w:rFonts w:cs="B Zar" w:hint="cs"/>
          <w:color w:val="000000"/>
          <w:sz w:val="36"/>
          <w:szCs w:val="36"/>
          <w:rtl/>
        </w:rPr>
        <w:t>روایت دیگری نیز از کلیم بن عمران به همین مضمون نقل شده است که از حضرت امام رضا علیه السلام نقل می‌کند که فرمودند : «إِنَّمَا أُرْزَقُ وَلَداً وَاحِداً وَ هُوَ یَرِثُنِی؛ همانا فقط یک فرزند روزی من خواهد شد و او وارث من است».</w:t>
      </w:r>
      <w:r>
        <w:rPr>
          <w:rFonts w:cs="B Zar" w:hint="cs"/>
          <w:color w:val="000000"/>
          <w:sz w:val="36"/>
          <w:szCs w:val="36"/>
          <w:rtl/>
        </w:rPr>
        <w:br/>
        <w:t>کلیم بن عمران در هی</w:t>
      </w:r>
      <w:r>
        <w:rPr>
          <w:rFonts w:cs="B Zar" w:hint="cs"/>
          <w:color w:val="000000"/>
          <w:sz w:val="36"/>
          <w:szCs w:val="36"/>
          <w:rtl/>
        </w:rPr>
        <w:t>چ یک از کتب رجال از جمله : رجال شیخ طوسی قدس سره ، رجال نجاشی قدس سره ، رجال علامه مجلسی قدس سره ، معجم رجال الحدیث آیت الله العظمی خویی، تنقیح المقال، مجمع الرجال، منتهی المقال، الجامع فی الرجال از چنین شخصی اسمی به میان نیامده است. بنابراین طبق نظر همه ع</w:t>
      </w:r>
      <w:r>
        <w:rPr>
          <w:rFonts w:cs="B Zar" w:hint="cs"/>
          <w:color w:val="000000"/>
          <w:sz w:val="36"/>
          <w:szCs w:val="36"/>
          <w:rtl/>
        </w:rPr>
        <w:t>لماء شیعه این روایت مجهول السند بوده و به هیچ عنوان قابل استناد نمی‌باشد.</w:t>
      </w:r>
    </w:p>
    <w:p w:rsidR="00000000" w:rsidRDefault="0064438C" w:rsidP="00450F1F">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روایت احمد بن محمد بن عیسی قمی‌</w:t>
      </w:r>
    </w:p>
    <w:p w:rsidR="00000000" w:rsidRDefault="0064438C" w:rsidP="00450F1F">
      <w:pPr>
        <w:pStyle w:val="NormalWeb"/>
        <w:bidi/>
        <w:rPr>
          <w:rFonts w:cs="B Zar" w:hint="cs"/>
          <w:color w:val="000000"/>
          <w:sz w:val="36"/>
          <w:szCs w:val="36"/>
          <w:rtl/>
        </w:rPr>
      </w:pPr>
      <w:r>
        <w:rPr>
          <w:rFonts w:cs="B Zar" w:hint="cs"/>
          <w:color w:val="000000"/>
          <w:sz w:val="36"/>
          <w:szCs w:val="36"/>
          <w:rtl/>
        </w:rPr>
        <w:t>روایت دیگری در بحث فرزندان امام علی بن موسی‌الرضا علیه السلام مورد بررسی قرار گرفته است روایت مفصلی است که احمد بن محمد بن عیسی قمی آن را نقل کرده، که</w:t>
      </w:r>
      <w:r>
        <w:rPr>
          <w:rFonts w:cs="B Zar" w:hint="cs"/>
          <w:color w:val="000000"/>
          <w:sz w:val="36"/>
          <w:szCs w:val="36"/>
          <w:rtl/>
        </w:rPr>
        <w:t xml:space="preserve"> در آخر آن حضرت امام جوادالائمه علیه السلام فرمودند : «ذهبت الشبهه ما لابی ولد غیری» این روایت از نظر سند بدون اشکال می‌باشد.</w:t>
      </w:r>
      <w:r>
        <w:rPr>
          <w:rFonts w:cs="B Zar" w:hint="cs"/>
          <w:color w:val="000000"/>
          <w:sz w:val="36"/>
          <w:szCs w:val="36"/>
          <w:rtl/>
        </w:rPr>
        <w:br/>
        <w:t>اما باید بدانیم، اصل این روایت حدود یک صفحه است و این عبارتی که در بالا ذکر شد و عده‌ای به آن استناد کرده‌اند قسمت آخر روایت می‌با</w:t>
      </w:r>
      <w:r>
        <w:rPr>
          <w:rFonts w:cs="B Zar" w:hint="cs"/>
          <w:color w:val="000000"/>
          <w:sz w:val="36"/>
          <w:szCs w:val="36"/>
          <w:rtl/>
        </w:rPr>
        <w:t>شد، حال چنانچه این قسمت با قسمت‌های اول روایت در نظر گرفته شود:</w:t>
      </w:r>
      <w:r>
        <w:rPr>
          <w:rFonts w:cs="B Zar" w:hint="cs"/>
          <w:color w:val="000000"/>
          <w:sz w:val="36"/>
          <w:szCs w:val="36"/>
          <w:rtl/>
        </w:rPr>
        <w:br/>
        <w:t xml:space="preserve">اولاً : بسیاری از علماء و فقهاء و محدثین شیعه و ادیبان عرب این روایت را چنین معنی کرده‌اند : </w:t>
      </w:r>
      <w:r>
        <w:rPr>
          <w:rFonts w:cs="B Zar" w:hint="cs"/>
          <w:color w:val="000000"/>
          <w:sz w:val="36"/>
          <w:szCs w:val="36"/>
          <w:rtl/>
        </w:rPr>
        <w:br/>
        <w:t>«شبهه‌ی اینکه (بعضی فکر می‌کنند) برای پدرم غیر از من فرزند دیگری نیست، بر طرف شد.».</w:t>
      </w:r>
      <w:r>
        <w:rPr>
          <w:rFonts w:cs="B Zar" w:hint="cs"/>
          <w:color w:val="000000"/>
          <w:sz w:val="36"/>
          <w:szCs w:val="36"/>
          <w:rtl/>
        </w:rPr>
        <w:br/>
        <w:t>بنابراین مفهوم</w:t>
      </w:r>
      <w:r>
        <w:rPr>
          <w:rFonts w:cs="B Zar" w:hint="cs"/>
          <w:color w:val="000000"/>
          <w:sz w:val="36"/>
          <w:szCs w:val="36"/>
          <w:rtl/>
        </w:rPr>
        <w:t xml:space="preserve"> روایت این است که پدرم حضرت امام رضا علیه السلام بیش از یک فرزند دارند.</w:t>
      </w:r>
      <w:r>
        <w:rPr>
          <w:rFonts w:cs="B Zar" w:hint="cs"/>
          <w:color w:val="000000"/>
          <w:sz w:val="36"/>
          <w:szCs w:val="36"/>
          <w:rtl/>
        </w:rPr>
        <w:br/>
        <w:t xml:space="preserve">ثانیاً : عده‌ای دیگر از فقهاء و محدثین این روایت را چنین معرفی کرده‌اند : </w:t>
      </w:r>
      <w:r>
        <w:rPr>
          <w:rFonts w:cs="B Zar" w:hint="cs"/>
          <w:color w:val="000000"/>
          <w:sz w:val="36"/>
          <w:szCs w:val="36"/>
          <w:rtl/>
        </w:rPr>
        <w:br/>
        <w:t>«پدرم فرزند دیگری که ادعای امامت کند غیر از من ندارد».</w:t>
      </w:r>
      <w:r>
        <w:rPr>
          <w:rFonts w:cs="B Zar" w:hint="cs"/>
          <w:color w:val="000000"/>
          <w:sz w:val="36"/>
          <w:szCs w:val="36"/>
          <w:rtl/>
        </w:rPr>
        <w:br/>
        <w:t>بنابراین مفهوم روایت چنین خواهد بود که پدرم دارای فرزن</w:t>
      </w:r>
      <w:r>
        <w:rPr>
          <w:rFonts w:cs="B Zar" w:hint="cs"/>
          <w:color w:val="000000"/>
          <w:sz w:val="36"/>
          <w:szCs w:val="36"/>
          <w:rtl/>
        </w:rPr>
        <w:t>دان دیگری می‌باشند اما هیچ کدام از آن‌ها ادعای امامت ندارند.</w:t>
      </w:r>
      <w:r>
        <w:rPr>
          <w:rFonts w:cs="B Zar" w:hint="cs"/>
          <w:color w:val="000000"/>
          <w:sz w:val="36"/>
          <w:szCs w:val="36"/>
          <w:rtl/>
        </w:rPr>
        <w:br/>
        <w:t>ثالثاً : بنابر نظر عده‌ای از علماء و محدثین شیعه این قسمت از روایت (ذهبت الشبهه ...) با قسمت‌های قبل آن هیچ گونه ارتباطی از نظر معنی ندارد، و یکی از دلائل آن‌ها این است که عده‌ای از محدثین شیعه ک</w:t>
      </w:r>
      <w:r>
        <w:rPr>
          <w:rFonts w:cs="B Zar" w:hint="cs"/>
          <w:color w:val="000000"/>
          <w:sz w:val="36"/>
          <w:szCs w:val="36"/>
          <w:rtl/>
        </w:rPr>
        <w:t>ه این روایت را نقل نموده‌اند قسمت آخر آن یعنی (ذهبت الشبهه ...) را جزء روایت محسوب نکرده و نقل ننموده‌اند که از آن جمله : شیخ مفید قدس سره (52) ، علامه مجلسی قدس سره (53) و علامه بحرانی قدس سره (54) است.</w:t>
      </w:r>
      <w:r>
        <w:rPr>
          <w:rFonts w:cs="B Zar" w:hint="cs"/>
          <w:color w:val="000000"/>
          <w:sz w:val="36"/>
          <w:szCs w:val="36"/>
          <w:rtl/>
        </w:rPr>
        <w:br/>
        <w:t>بنابراین با توجه به احتمالات مختلفی که در معنی و عبا</w:t>
      </w:r>
      <w:r>
        <w:rPr>
          <w:rFonts w:cs="B Zar" w:hint="cs"/>
          <w:color w:val="000000"/>
          <w:sz w:val="36"/>
          <w:szCs w:val="36"/>
          <w:rtl/>
        </w:rPr>
        <w:t xml:space="preserve">رت این حدیث ذکر شد، این روایت از نظر علماء حدیث و درایه مضطرب محسوب شده و به هیچ عنوان قابل استناد نبوده، و به علاوه اینکه این حدیث با روایت بزنطی که ذکر شد صحیح السند و صریح الدلاله بود، قابل معارضه و مقابله نمی‌باشد.(55) </w:t>
      </w:r>
      <w:r>
        <w:rPr>
          <w:rFonts w:cs="B Zar" w:hint="cs"/>
          <w:color w:val="000000"/>
          <w:sz w:val="36"/>
          <w:szCs w:val="36"/>
          <w:rtl/>
        </w:rPr>
        <w:br/>
        <w:t>پس نتیجه می‌گیریم که : این روایت</w:t>
      </w:r>
      <w:r>
        <w:rPr>
          <w:rFonts w:cs="B Zar" w:hint="cs"/>
          <w:color w:val="000000"/>
          <w:sz w:val="36"/>
          <w:szCs w:val="36"/>
          <w:rtl/>
        </w:rPr>
        <w:t xml:space="preserve"> از دو جهت مردود است:</w:t>
      </w:r>
      <w:r>
        <w:rPr>
          <w:rFonts w:cs="B Zar" w:hint="cs"/>
          <w:color w:val="000000"/>
          <w:sz w:val="36"/>
          <w:szCs w:val="36"/>
          <w:rtl/>
        </w:rPr>
        <w:br/>
        <w:t>اول اینکه : این روایت با روایت صحیح بزنطی که گذشت تعارض دارد.</w:t>
      </w:r>
      <w:r>
        <w:rPr>
          <w:rFonts w:cs="B Zar" w:hint="cs"/>
          <w:color w:val="000000"/>
          <w:sz w:val="36"/>
          <w:szCs w:val="36"/>
          <w:rtl/>
        </w:rPr>
        <w:br/>
        <w:t xml:space="preserve">دوم : این روایت دلایلش مخدوش است، لذا علماء اسلامی و دانشمندان دینی به این روایت نیز عمل نکرده‌اند.(56) </w:t>
      </w:r>
      <w:r>
        <w:rPr>
          <w:rFonts w:cs="B Zar" w:hint="cs"/>
          <w:color w:val="000000"/>
          <w:sz w:val="36"/>
          <w:szCs w:val="36"/>
          <w:rtl/>
        </w:rPr>
        <w:br/>
        <w:t xml:space="preserve">گر بخواهی نام فرزندان شاه دین رضا علیه السلام </w:t>
      </w:r>
      <w:r>
        <w:rPr>
          <w:rFonts w:cs="B Zar" w:hint="cs"/>
          <w:color w:val="000000"/>
          <w:sz w:val="36"/>
          <w:szCs w:val="36"/>
          <w:rtl/>
        </w:rPr>
        <w:br/>
        <w:t>آگهت سازم بدین منوال</w:t>
      </w:r>
      <w:r>
        <w:rPr>
          <w:rFonts w:cs="B Zar" w:hint="cs"/>
          <w:color w:val="000000"/>
          <w:sz w:val="36"/>
          <w:szCs w:val="36"/>
          <w:rtl/>
        </w:rPr>
        <w:t xml:space="preserve"> با صدق و صفا</w:t>
      </w:r>
      <w:r>
        <w:rPr>
          <w:rFonts w:cs="B Zar" w:hint="cs"/>
          <w:color w:val="000000"/>
          <w:sz w:val="36"/>
          <w:szCs w:val="36"/>
          <w:rtl/>
        </w:rPr>
        <w:br/>
        <w:t>هست ابراهیم و جعفر هم تقی و هم حسین</w:t>
      </w:r>
      <w:r>
        <w:rPr>
          <w:rFonts w:cs="B Zar" w:hint="cs"/>
          <w:color w:val="000000"/>
          <w:sz w:val="36"/>
          <w:szCs w:val="36"/>
          <w:rtl/>
        </w:rPr>
        <w:br/>
        <w:t xml:space="preserve">هم حسن هم فاطمه دخت گرامی رضا علیه السلام </w:t>
      </w:r>
      <w:r>
        <w:rPr>
          <w:rFonts w:cs="B Zar" w:hint="cs"/>
          <w:color w:val="000000"/>
          <w:sz w:val="36"/>
          <w:szCs w:val="36"/>
          <w:rtl/>
        </w:rPr>
        <w:br/>
        <w:t>فاطمه قبرش بود پنهان چون مامش فاطمه</w:t>
      </w:r>
      <w:r>
        <w:rPr>
          <w:rFonts w:cs="B Zar" w:hint="cs"/>
          <w:color w:val="000000"/>
          <w:sz w:val="36"/>
          <w:szCs w:val="36"/>
          <w:rtl/>
        </w:rPr>
        <w:br/>
        <w:t>مهدی موعود سازد قبر آن دو برملا</w:t>
      </w:r>
      <w:r>
        <w:rPr>
          <w:rFonts w:cs="B Zar" w:hint="cs"/>
          <w:color w:val="000000"/>
          <w:sz w:val="36"/>
          <w:szCs w:val="36"/>
          <w:rtl/>
        </w:rPr>
        <w:br/>
        <w:t>ما همی خواهیم توفیق سیّد از خدا</w:t>
      </w:r>
      <w:r>
        <w:rPr>
          <w:rFonts w:cs="B Zar" w:hint="cs"/>
          <w:color w:val="000000"/>
          <w:sz w:val="36"/>
          <w:szCs w:val="36"/>
          <w:rtl/>
        </w:rPr>
        <w:br/>
        <w:t>گفت این ابیات موجز را (مفید) بینوا (57)</w:t>
      </w:r>
      <w:r>
        <w:rPr>
          <w:rFonts w:cs="B Zar" w:hint="cs"/>
          <w:color w:val="000000"/>
          <w:sz w:val="36"/>
          <w:szCs w:val="36"/>
          <w:rtl/>
        </w:rPr>
        <w:br/>
      </w:r>
      <w:r>
        <w:rPr>
          <w:rFonts w:cs="B Zar" w:hint="cs"/>
          <w:color w:val="000000"/>
          <w:sz w:val="36"/>
          <w:szCs w:val="36"/>
          <w:rtl/>
        </w:rPr>
        <w:br/>
        <w:t>شاعر اهل بیت آقای دکتر</w:t>
      </w:r>
      <w:r>
        <w:rPr>
          <w:rFonts w:cs="B Zar" w:hint="cs"/>
          <w:color w:val="000000"/>
          <w:sz w:val="36"/>
          <w:szCs w:val="36"/>
          <w:rtl/>
        </w:rPr>
        <w:t xml:space="preserve"> ابوالقاسم دادگر مقدم گوید:</w:t>
      </w:r>
      <w:r>
        <w:rPr>
          <w:rFonts w:cs="B Zar" w:hint="cs"/>
          <w:color w:val="000000"/>
          <w:sz w:val="36"/>
          <w:szCs w:val="36"/>
          <w:rtl/>
        </w:rPr>
        <w:br/>
        <w:t>در بحار دیدم حدیثی را شریف</w:t>
      </w:r>
      <w:r>
        <w:rPr>
          <w:rFonts w:cs="B Zar" w:hint="cs"/>
          <w:color w:val="000000"/>
          <w:sz w:val="36"/>
          <w:szCs w:val="36"/>
          <w:rtl/>
        </w:rPr>
        <w:br/>
        <w:t>نام اولاد رضا را بس سلیس</w:t>
      </w:r>
      <w:r>
        <w:rPr>
          <w:rFonts w:cs="B Zar" w:hint="cs"/>
          <w:color w:val="000000"/>
          <w:sz w:val="36"/>
          <w:szCs w:val="36"/>
          <w:rtl/>
        </w:rPr>
        <w:br/>
        <w:t>تربت پاک جواد در کاظمین</w:t>
      </w:r>
      <w:r>
        <w:rPr>
          <w:rFonts w:cs="B Zar" w:hint="cs"/>
          <w:color w:val="000000"/>
          <w:sz w:val="36"/>
          <w:szCs w:val="36"/>
          <w:rtl/>
        </w:rPr>
        <w:br/>
        <w:t>گشته قزوین مدفن پاک حسین</w:t>
      </w:r>
      <w:r>
        <w:rPr>
          <w:rFonts w:cs="B Zar" w:hint="cs"/>
          <w:color w:val="000000"/>
          <w:sz w:val="36"/>
          <w:szCs w:val="36"/>
          <w:rtl/>
        </w:rPr>
        <w:br/>
        <w:t xml:space="preserve">قبر ابراهیم بقوچان عتیق </w:t>
      </w:r>
      <w:r>
        <w:rPr>
          <w:rFonts w:cs="B Zar" w:hint="cs"/>
          <w:color w:val="000000"/>
          <w:sz w:val="36"/>
          <w:szCs w:val="36"/>
          <w:rtl/>
        </w:rPr>
        <w:br/>
        <w:t>مدفن جعفر سپاهان ای رفیق</w:t>
      </w:r>
      <w:r>
        <w:rPr>
          <w:rFonts w:cs="B Zar" w:hint="cs"/>
          <w:color w:val="000000"/>
          <w:sz w:val="36"/>
          <w:szCs w:val="36"/>
          <w:rtl/>
        </w:rPr>
        <w:br/>
        <w:t xml:space="preserve">برج زیدان مدفن پاک حسن </w:t>
      </w:r>
      <w:r>
        <w:rPr>
          <w:rFonts w:cs="B Zar" w:hint="cs"/>
          <w:color w:val="000000"/>
          <w:sz w:val="36"/>
          <w:szCs w:val="36"/>
          <w:rtl/>
        </w:rPr>
        <w:br/>
        <w:t>نام او آرامشی از بهر تن</w:t>
      </w:r>
      <w:r>
        <w:rPr>
          <w:rFonts w:cs="B Zar" w:hint="cs"/>
          <w:color w:val="000000"/>
          <w:sz w:val="36"/>
          <w:szCs w:val="36"/>
          <w:rtl/>
        </w:rPr>
        <w:br/>
        <w:t>فاطمه قبرش بسی پنهان بود</w:t>
      </w:r>
      <w:r>
        <w:rPr>
          <w:rFonts w:cs="B Zar" w:hint="cs"/>
          <w:color w:val="000000"/>
          <w:sz w:val="36"/>
          <w:szCs w:val="36"/>
          <w:rtl/>
        </w:rPr>
        <w:br/>
        <w:t xml:space="preserve">یاد </w:t>
      </w:r>
      <w:r>
        <w:rPr>
          <w:rFonts w:cs="B Zar" w:hint="cs"/>
          <w:color w:val="000000"/>
          <w:sz w:val="36"/>
          <w:szCs w:val="36"/>
          <w:rtl/>
        </w:rPr>
        <w:t>او پیوسته در اذهان بود (58)</w:t>
      </w:r>
    </w:p>
    <w:p w:rsidR="00000000" w:rsidRDefault="0064438C" w:rsidP="00450F1F">
      <w:pPr>
        <w:pStyle w:val="Heading5"/>
        <w:shd w:val="clear" w:color="auto" w:fill="FFFFFF"/>
        <w:bidi/>
        <w:rPr>
          <w:rFonts w:eastAsia="Times New Roman" w:cs="B Titr" w:hint="cs"/>
          <w:b w:val="0"/>
          <w:bCs w:val="0"/>
          <w:color w:val="800040"/>
          <w:sz w:val="29"/>
          <w:szCs w:val="29"/>
          <w:rtl/>
        </w:rPr>
      </w:pPr>
      <w:r>
        <w:rPr>
          <w:rFonts w:eastAsia="Times New Roman" w:cs="B Titr" w:hint="cs"/>
          <w:b w:val="0"/>
          <w:bCs w:val="0"/>
          <w:color w:val="800040"/>
          <w:sz w:val="29"/>
          <w:szCs w:val="29"/>
          <w:rtl/>
        </w:rPr>
        <w:t>نتیجه‌ی نهایی‌</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از مجموع مطالب گذشته به این نتیجه می‌رسیم که حضرت امام رضا علیه السلام دارای فرزندان متعددی بوده است و فرزند آن حضرت منحصر به امام جواد علیه السلام نبوده است ولی چون نسل آن بزرگوار از طریق امام جواد علیه السلام ب</w:t>
      </w:r>
      <w:r>
        <w:rPr>
          <w:rFonts w:cs="B Zar" w:hint="cs"/>
          <w:color w:val="000000"/>
          <w:sz w:val="36"/>
          <w:szCs w:val="36"/>
          <w:rtl/>
        </w:rPr>
        <w:t>اقی مانده است این امر سبب شده است که بعضی گمان کرده‌اند که حضرت رضا علیه السلام به غیر از امام جواد علیه السلام فرزند دیگری نداشته است.</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دوم - اخلاق رضوی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t xml:space="preserve">نمونه‌هایی از اخلاق رضوی علیه السلام </w:t>
      </w:r>
      <w:r>
        <w:rPr>
          <w:rFonts w:cs="B Zar" w:hint="cs"/>
          <w:color w:val="000000"/>
          <w:sz w:val="36"/>
          <w:szCs w:val="36"/>
          <w:rtl/>
        </w:rPr>
        <w:br/>
      </w:r>
      <w:r>
        <w:rPr>
          <w:rFonts w:cs="B Zar" w:hint="cs"/>
          <w:color w:val="000000"/>
          <w:sz w:val="36"/>
          <w:szCs w:val="36"/>
          <w:rtl/>
        </w:rPr>
        <w:br/>
        <w:t>امامان پاک ما د</w:t>
      </w:r>
      <w:r>
        <w:rPr>
          <w:rFonts w:cs="B Zar" w:hint="cs"/>
          <w:color w:val="000000"/>
          <w:sz w:val="36"/>
          <w:szCs w:val="36"/>
          <w:rtl/>
        </w:rPr>
        <w:t>ر میان مردم و با مردم می‌زیستند، و عملاً به مردم درس زندگی، پاکی و فضیلت می‌آموختند، آنان الگو و سرمشق دیگران بودند، و با آنکه مقام رفیع امامت آنان را از مردم ممتاز می‌ساخت، و برگزیده‌ی خدا و حجت او در زمین بودند در عین حال در جامعه حریمی نمی‌گرفتند، و خود</w:t>
      </w:r>
      <w:r>
        <w:rPr>
          <w:rFonts w:cs="B Zar" w:hint="cs"/>
          <w:color w:val="000000"/>
          <w:sz w:val="36"/>
          <w:szCs w:val="36"/>
          <w:rtl/>
        </w:rPr>
        <w:t xml:space="preserve"> را از مردم جدا نمی‌کردند، و به روش جباران انحصار و اختصاصی برای خود قائل نمی‌شدند، و هرگز مردم را به بردگی و پستی نمی‌کشاندند و تحقیر نمی‌کردند...</w:t>
      </w:r>
      <w:r>
        <w:rPr>
          <w:rFonts w:cs="B Zar" w:hint="cs"/>
          <w:color w:val="000000"/>
          <w:sz w:val="36"/>
          <w:szCs w:val="36"/>
          <w:rtl/>
        </w:rPr>
        <w:br/>
        <w:t>هیچ انسانی عادی و معمولی نمی‌تواند جوهره و کُنهِ ذات امامی را که خدای سبحان حجت بر عباد قرار داده است درک کن</w:t>
      </w:r>
      <w:r>
        <w:rPr>
          <w:rFonts w:cs="B Zar" w:hint="cs"/>
          <w:color w:val="000000"/>
          <w:sz w:val="36"/>
          <w:szCs w:val="36"/>
          <w:rtl/>
        </w:rPr>
        <w:t>د. چگونه کسی می‌تواند مکارم اخلاق و فضائل عالیه‌ی ذات مقدسی را درک کند که خدای تعالی او را معصوم از هر لغزش و خطایی قرار داده و او را چکیده‌ای از فیض اقدس خود و جوششی از سرچشمه‌ی روح بلند نبوت معرفی کرده است؟!</w:t>
      </w:r>
      <w:r>
        <w:rPr>
          <w:rFonts w:cs="B Zar" w:hint="cs"/>
          <w:color w:val="000000"/>
          <w:sz w:val="36"/>
          <w:szCs w:val="36"/>
          <w:rtl/>
        </w:rPr>
        <w:br/>
        <w:t>امام معصومی که از شخصیت و عروق نبوت نشأت گرفته</w:t>
      </w:r>
      <w:r>
        <w:rPr>
          <w:rFonts w:cs="B Zar" w:hint="cs"/>
          <w:color w:val="000000"/>
          <w:sz w:val="36"/>
          <w:szCs w:val="36"/>
          <w:rtl/>
        </w:rPr>
        <w:t xml:space="preserve"> و تا قلّه‌ی عظیم و با ابهت خلیفه اللهی صعود کرده، چگونه برای مردم قابل درک خواهد بود؟ که یکی از آن امامان، امام ثامن ضامن، علی بن موسی‌الرضا علیه السلام است.</w:t>
      </w:r>
      <w:r>
        <w:rPr>
          <w:rFonts w:cs="B Zar" w:hint="cs"/>
          <w:color w:val="000000"/>
          <w:sz w:val="36"/>
          <w:szCs w:val="36"/>
          <w:rtl/>
        </w:rPr>
        <w:br/>
        <w:t>امام معصومی که در خوی و خلق نمونه‌ی کامل پیغمبر است که از عروق و اعماق جان او روییده است.</w:t>
      </w:r>
      <w:r>
        <w:rPr>
          <w:rFonts w:cs="B Zar" w:hint="cs"/>
          <w:color w:val="000000"/>
          <w:sz w:val="36"/>
          <w:szCs w:val="36"/>
          <w:rtl/>
        </w:rPr>
        <w:br/>
        <w:t>کرامات،</w:t>
      </w:r>
      <w:r>
        <w:rPr>
          <w:rFonts w:cs="B Zar" w:hint="cs"/>
          <w:color w:val="000000"/>
          <w:sz w:val="36"/>
          <w:szCs w:val="36"/>
          <w:rtl/>
        </w:rPr>
        <w:t xml:space="preserve"> شرف و عزت او، در صفحات روزگار بر همه کس روشن است.</w:t>
      </w:r>
      <w:r>
        <w:rPr>
          <w:rFonts w:cs="B Zar" w:hint="cs"/>
          <w:color w:val="000000"/>
          <w:sz w:val="36"/>
          <w:szCs w:val="36"/>
          <w:rtl/>
        </w:rPr>
        <w:br/>
        <w:t>بهترین شاهد صدق عظمت او، این است که او در تمام صفات مانند خود پیغمبر است.</w:t>
      </w:r>
      <w:r>
        <w:rPr>
          <w:rFonts w:cs="B Zar" w:hint="cs"/>
          <w:color w:val="000000"/>
          <w:sz w:val="36"/>
          <w:szCs w:val="36"/>
          <w:rtl/>
        </w:rPr>
        <w:br/>
        <w:t>چون تمام عزت و شرافت در عتبه‌ی مقدسه او نهاده شده است، پادشاهان روزگار، خاک آستان مقدسش را بوسه می‌زنند. عزت و عظمت آن بزرگوار به ا</w:t>
      </w:r>
      <w:r>
        <w:rPr>
          <w:rFonts w:cs="B Zar" w:hint="cs"/>
          <w:color w:val="000000"/>
          <w:sz w:val="36"/>
          <w:szCs w:val="36"/>
          <w:rtl/>
        </w:rPr>
        <w:t>ندازه‌ای است که حتی دشمنان به آن گواهی داده‌اند که اینک به نمونه‌هایی از آن اشاره می‌نماییم:</w:t>
      </w:r>
      <w:r>
        <w:rPr>
          <w:rFonts w:cs="B Zar" w:hint="cs"/>
          <w:color w:val="000000"/>
          <w:sz w:val="36"/>
          <w:szCs w:val="36"/>
          <w:rtl/>
        </w:rPr>
        <w:br/>
        <w:t>ابراهیم بن عباس می‌گوید : من کسی را ندیدم و نشنیدم که افضل از ابی الحسن علی بن موسی‌الرضا علیه السلام باشد زیرا:</w:t>
      </w:r>
      <w:r>
        <w:rPr>
          <w:rFonts w:cs="B Zar" w:hint="cs"/>
          <w:color w:val="000000"/>
          <w:sz w:val="36"/>
          <w:szCs w:val="36"/>
          <w:rtl/>
        </w:rPr>
        <w:br/>
        <w:t>هرگز بر کسی تندی نمی‌کرد.</w:t>
      </w:r>
      <w:r>
        <w:rPr>
          <w:rFonts w:cs="B Zar" w:hint="cs"/>
          <w:color w:val="000000"/>
          <w:sz w:val="36"/>
          <w:szCs w:val="36"/>
          <w:rtl/>
        </w:rPr>
        <w:br/>
        <w:t>سخن کسی را قطع نمی‌کرد.</w:t>
      </w:r>
      <w:r>
        <w:rPr>
          <w:rFonts w:cs="B Zar" w:hint="cs"/>
          <w:color w:val="000000"/>
          <w:sz w:val="36"/>
          <w:szCs w:val="36"/>
          <w:rtl/>
        </w:rPr>
        <w:br/>
      </w:r>
      <w:r>
        <w:rPr>
          <w:rFonts w:cs="B Zar" w:hint="cs"/>
          <w:color w:val="000000"/>
          <w:sz w:val="36"/>
          <w:szCs w:val="36"/>
          <w:rtl/>
        </w:rPr>
        <w:t>تا می‌توانست کسی را نا امید بر نمی‌گرداند.</w:t>
      </w:r>
      <w:r>
        <w:rPr>
          <w:rFonts w:cs="B Zar" w:hint="cs"/>
          <w:color w:val="000000"/>
          <w:sz w:val="36"/>
          <w:szCs w:val="36"/>
          <w:rtl/>
        </w:rPr>
        <w:br/>
        <w:t>پایش را در حضور کسی دراز نمی‌کرد.</w:t>
      </w:r>
      <w:r>
        <w:rPr>
          <w:rFonts w:cs="B Zar" w:hint="cs"/>
          <w:color w:val="000000"/>
          <w:sz w:val="36"/>
          <w:szCs w:val="36"/>
          <w:rtl/>
        </w:rPr>
        <w:br/>
        <w:t>در حضور کسی بر چیزی تکیه نمی‌داد.</w:t>
      </w:r>
      <w:r>
        <w:rPr>
          <w:rFonts w:cs="B Zar" w:hint="cs"/>
          <w:color w:val="000000"/>
          <w:sz w:val="36"/>
          <w:szCs w:val="36"/>
          <w:rtl/>
        </w:rPr>
        <w:br/>
        <w:t>به غلامان پیشخدمتان ناسزا نمی‌گفت.</w:t>
      </w:r>
      <w:r>
        <w:rPr>
          <w:rFonts w:cs="B Zar" w:hint="cs"/>
          <w:color w:val="000000"/>
          <w:sz w:val="36"/>
          <w:szCs w:val="36"/>
          <w:rtl/>
        </w:rPr>
        <w:br/>
        <w:t>آب دهان و بینی در حضور احدی نمی‌انداخت.</w:t>
      </w:r>
      <w:r>
        <w:rPr>
          <w:rFonts w:cs="B Zar" w:hint="cs"/>
          <w:color w:val="000000"/>
          <w:sz w:val="36"/>
          <w:szCs w:val="36"/>
          <w:rtl/>
        </w:rPr>
        <w:br/>
        <w:t>با صدای بلند خنده نمی‌کرد، خنده‌اش از حد تبسم و لبخند تجاوز نمی‌کرد.</w:t>
      </w:r>
      <w:r>
        <w:rPr>
          <w:rFonts w:cs="B Zar" w:hint="cs"/>
          <w:color w:val="000000"/>
          <w:sz w:val="36"/>
          <w:szCs w:val="36"/>
          <w:rtl/>
        </w:rPr>
        <w:br/>
        <w:t>ب</w:t>
      </w:r>
      <w:r>
        <w:rPr>
          <w:rFonts w:cs="B Zar" w:hint="cs"/>
          <w:color w:val="000000"/>
          <w:sz w:val="36"/>
          <w:szCs w:val="36"/>
          <w:rtl/>
        </w:rPr>
        <w:t>ا بردگان و پیشخدمتان و دربانان بر سر یک سفره می‌نشست.</w:t>
      </w:r>
      <w:r>
        <w:rPr>
          <w:rFonts w:cs="B Zar" w:hint="cs"/>
          <w:color w:val="000000"/>
          <w:sz w:val="36"/>
          <w:szCs w:val="36"/>
          <w:rtl/>
        </w:rPr>
        <w:br/>
        <w:t>شب‌ها کم می‌خوابید.</w:t>
      </w:r>
      <w:r>
        <w:rPr>
          <w:rFonts w:cs="B Zar" w:hint="cs"/>
          <w:color w:val="000000"/>
          <w:sz w:val="36"/>
          <w:szCs w:val="36"/>
          <w:rtl/>
        </w:rPr>
        <w:br/>
        <w:t xml:space="preserve">شب‌ها را بیشتر به تهجد و روزها را با روزه می‌گذراند و...(59) </w:t>
      </w:r>
      <w:r>
        <w:rPr>
          <w:rFonts w:cs="B Zar" w:hint="cs"/>
          <w:color w:val="000000"/>
          <w:sz w:val="36"/>
          <w:szCs w:val="36"/>
          <w:rtl/>
        </w:rPr>
        <w:br/>
        <w:t>مردی به او گفت : خوب است برای پیشخدمتان و نگهبانان سفره‌ای جداگانه ترتیب دهید.</w:t>
      </w:r>
      <w:r>
        <w:rPr>
          <w:rFonts w:cs="B Zar" w:hint="cs"/>
          <w:color w:val="000000"/>
          <w:sz w:val="36"/>
          <w:szCs w:val="36"/>
          <w:rtl/>
        </w:rPr>
        <w:br/>
        <w:t>امام شمه‌ای از اخلاق امامت را بر او افاضه</w:t>
      </w:r>
      <w:r>
        <w:rPr>
          <w:rFonts w:cs="B Zar" w:hint="cs"/>
          <w:color w:val="000000"/>
          <w:sz w:val="36"/>
          <w:szCs w:val="36"/>
          <w:rtl/>
        </w:rPr>
        <w:t xml:space="preserve"> فرمود که موجب تنویر قلب گردید، از جمله مطالبی که فرمود این بود : </w:t>
      </w:r>
      <w:r>
        <w:rPr>
          <w:rFonts w:cs="B Zar" w:hint="cs"/>
          <w:color w:val="000000"/>
          <w:sz w:val="36"/>
          <w:szCs w:val="36"/>
          <w:rtl/>
        </w:rPr>
        <w:br/>
        <w:t>«یاهذا! إِنَّ الرَّبَّ - تَبَارَکَ وَ تَعَالی وَاحِدٌ، وَ الْأُمَ وَاحِدَةٌ، وَ الْأَبَ وَاحِدٌ، وَ الْجَزَاءَ بِالْأَعْمَال».</w:t>
      </w:r>
      <w:r>
        <w:rPr>
          <w:rFonts w:cs="B Zar" w:hint="cs"/>
          <w:color w:val="000000"/>
          <w:sz w:val="36"/>
          <w:szCs w:val="36"/>
          <w:rtl/>
        </w:rPr>
        <w:br/>
        <w:t>ای آقا! خدا یکی، پدر همه یکی، مادر همه یکی، ولی پاداش هر کس بس</w:t>
      </w:r>
      <w:r>
        <w:rPr>
          <w:rFonts w:cs="B Zar" w:hint="cs"/>
          <w:color w:val="000000"/>
          <w:sz w:val="36"/>
          <w:szCs w:val="36"/>
          <w:rtl/>
        </w:rPr>
        <w:t xml:space="preserve">تگی به عمل خود انسان دارد.(60) </w:t>
      </w:r>
      <w:r>
        <w:rPr>
          <w:rFonts w:cs="B Zar" w:hint="cs"/>
          <w:color w:val="000000"/>
          <w:sz w:val="36"/>
          <w:szCs w:val="36"/>
          <w:rtl/>
        </w:rPr>
        <w:br/>
        <w:t>روزی سفیان ثوری دید حضرت رضا علیه السلام جامه‌ی گران قیمتی از خز پوشیده بود، در مقام اعتراض بر آمد و به او گفت:</w:t>
      </w:r>
      <w:r>
        <w:rPr>
          <w:rFonts w:cs="B Zar" w:hint="cs"/>
          <w:color w:val="000000"/>
          <w:sz w:val="36"/>
          <w:szCs w:val="36"/>
          <w:rtl/>
        </w:rPr>
        <w:br/>
        <w:t>«لو لبست ادنی منه لکان احمد» اگر جامه‌ای کمتر و ارزان‌تر می‌پوشیدی خیلی بهتر بود. (در این روزگار نیز کوته نظرانی</w:t>
      </w:r>
      <w:r>
        <w:rPr>
          <w:rFonts w:cs="B Zar" w:hint="cs"/>
          <w:color w:val="000000"/>
          <w:sz w:val="36"/>
          <w:szCs w:val="36"/>
          <w:rtl/>
        </w:rPr>
        <w:t xml:space="preserve"> هستند که نمی‌توانند چیزی را بر کسی ببینند همین که دید کسی لباس خوب پوشیده و یا وسیله‌ی سواری مناسبی تهیه کرده آن را حمل بر اسراف کرده و زبان به بدگویی می‌گشایند به ویژه اگر شخص مورد نظر روحانی باشد در این صورت عمل او را از کفر ابلیس هم بدتر می‌داند).</w:t>
      </w:r>
      <w:r>
        <w:rPr>
          <w:rFonts w:cs="B Zar" w:hint="cs"/>
          <w:color w:val="000000"/>
          <w:sz w:val="36"/>
          <w:szCs w:val="36"/>
          <w:rtl/>
        </w:rPr>
        <w:br/>
        <w:t>حضرت</w:t>
      </w:r>
      <w:r>
        <w:rPr>
          <w:rFonts w:cs="B Zar" w:hint="cs"/>
          <w:color w:val="000000"/>
          <w:sz w:val="36"/>
          <w:szCs w:val="36"/>
          <w:rtl/>
        </w:rPr>
        <w:t xml:space="preserve"> بی درنگ جامه‌ی رویین را عقب زد و زیر آن را نشان داد که جامه‌ای از پوست خشنی پوشیده بود، آنگاه به او فرمود : «هذا للناس، و هذا للحق جل شأنه» جامه‌ی رویین برای حفظ آبرو و حیثیت ظاهری و جامه‌ی زیر برای رعایت حق خدای تعالی است.(61)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سفیان ثوری کیست؟</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نامش : ا</w:t>
      </w:r>
      <w:r>
        <w:rPr>
          <w:rFonts w:cs="B Zar" w:hint="cs"/>
          <w:color w:val="000000"/>
          <w:sz w:val="36"/>
          <w:szCs w:val="36"/>
          <w:rtl/>
        </w:rPr>
        <w:t>بوعبدالله سفیان بن سعید بن مسروق صوفی کوفی، لقب و کنیه‌ی او سفیان ثوری، فرقه، مذهب و عقیده‌ی او تماماً به آیین اهل سنت رفتار می‌نمود.(62) محل سکونتش کوفه و بصره بود، و از نوادگان ثور بن عبد مناه می‌باشد و در قرن اول و دوم می‌زیسته است.</w:t>
      </w:r>
      <w:r>
        <w:rPr>
          <w:rFonts w:cs="B Zar" w:hint="cs"/>
          <w:color w:val="000000"/>
          <w:sz w:val="36"/>
          <w:szCs w:val="36"/>
          <w:rtl/>
        </w:rPr>
        <w:br/>
        <w:t>او می‌گوید:</w:t>
      </w:r>
      <w:r>
        <w:rPr>
          <w:rFonts w:cs="B Zar" w:hint="cs"/>
          <w:color w:val="000000"/>
          <w:sz w:val="36"/>
          <w:szCs w:val="36"/>
          <w:rtl/>
        </w:rPr>
        <w:br/>
        <w:t>کسی که ع</w:t>
      </w:r>
      <w:r>
        <w:rPr>
          <w:rFonts w:cs="B Zar" w:hint="cs"/>
          <w:color w:val="000000"/>
          <w:sz w:val="36"/>
          <w:szCs w:val="36"/>
          <w:rtl/>
        </w:rPr>
        <w:t>لی [علیه السلام] را از دیگران به مقام خلافت شایسته‌تر بداند به راستی که ابوبکر و عمر و همه‌ی مهاجر و انصار را خطاکار دانسته است و من تصور نمی‌کنم با چنین عقیده‌ی فاسدی که دارد هیچ عمل صالحی از او سر بزند. همچنین می‌گوید : هر کس علی [علیه السلام] را بر ابوب</w:t>
      </w:r>
      <w:r>
        <w:rPr>
          <w:rFonts w:cs="B Zar" w:hint="cs"/>
          <w:color w:val="000000"/>
          <w:sz w:val="36"/>
          <w:szCs w:val="36"/>
          <w:rtl/>
        </w:rPr>
        <w:t>کر و عمر برتری بدهد؛ از آن دو خلیفه و آن کسی که آن‌ها را بر علی [علیه السلام] برتری داده است (پیامبر صلی الله علیه وآله وسلم) عیب جویی نموده است.(63)</w:t>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سوم - عصر زندگی حضرت امام 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مأمون کیست؟</w:t>
      </w:r>
    </w:p>
    <w:p w:rsidR="00000000" w:rsidRDefault="0064438C" w:rsidP="00450F1F">
      <w:pPr>
        <w:pStyle w:val="NormalWeb"/>
        <w:bidi/>
        <w:rPr>
          <w:rFonts w:cs="B Zar" w:hint="cs"/>
          <w:color w:val="000000"/>
          <w:sz w:val="36"/>
          <w:szCs w:val="36"/>
          <w:rtl/>
        </w:rPr>
      </w:pPr>
      <w:r>
        <w:rPr>
          <w:rFonts w:cs="B Zar" w:hint="cs"/>
          <w:color w:val="000000"/>
          <w:sz w:val="36"/>
          <w:szCs w:val="36"/>
          <w:rtl/>
        </w:rPr>
        <w:t>چگونگی ولادت مأمون</w:t>
      </w:r>
      <w:r>
        <w:rPr>
          <w:rFonts w:cs="B Zar" w:hint="cs"/>
          <w:color w:val="000000"/>
          <w:sz w:val="36"/>
          <w:szCs w:val="36"/>
          <w:rtl/>
        </w:rPr>
        <w:br/>
      </w:r>
      <w:r>
        <w:rPr>
          <w:rFonts w:cs="B Zar" w:hint="cs"/>
          <w:color w:val="000000"/>
          <w:sz w:val="36"/>
          <w:szCs w:val="36"/>
          <w:rtl/>
        </w:rPr>
        <w:t>مادر مأمون کنیزی خراسانی به نام «مراجل» بود که در روزهای پس از تولد مأمون از دنیا رفت و مأمون به صورت نوزادی یتیم و بی‌مادر پرورش یافت.</w:t>
      </w:r>
      <w:r>
        <w:rPr>
          <w:rFonts w:cs="B Zar" w:hint="cs"/>
          <w:color w:val="000000"/>
          <w:sz w:val="36"/>
          <w:szCs w:val="36"/>
          <w:rtl/>
        </w:rPr>
        <w:br/>
        <w:t xml:space="preserve">مورخان نوشته‌اند که : مادر وی زشت‌ترین و کثیف‌ترین کنیز در آشپزخانه هارون بود، و این خود مؤیّد داستانی‌است که علت حامله </w:t>
      </w:r>
      <w:r>
        <w:rPr>
          <w:rFonts w:cs="B Zar" w:hint="cs"/>
          <w:color w:val="000000"/>
          <w:sz w:val="36"/>
          <w:szCs w:val="36"/>
          <w:rtl/>
        </w:rPr>
        <w:t xml:space="preserve">شدن وی را بازگو می‌کند.(64) </w:t>
      </w:r>
      <w:r>
        <w:rPr>
          <w:rFonts w:cs="B Zar" w:hint="cs"/>
          <w:color w:val="000000"/>
          <w:sz w:val="36"/>
          <w:szCs w:val="36"/>
          <w:rtl/>
        </w:rPr>
        <w:br/>
        <w:t>صاحب منتخب التواریخ می‌نویسد:</w:t>
      </w:r>
      <w:r>
        <w:rPr>
          <w:rFonts w:cs="B Zar" w:hint="cs"/>
          <w:color w:val="000000"/>
          <w:sz w:val="36"/>
          <w:szCs w:val="36"/>
          <w:rtl/>
        </w:rPr>
        <w:br/>
        <w:t>یک روز مأمون، زبیده، مادر امین را دید که لبهایش تکان می‌خورد و چیزی می‌گوید.</w:t>
      </w:r>
      <w:r>
        <w:rPr>
          <w:rFonts w:cs="B Zar" w:hint="cs"/>
          <w:color w:val="000000"/>
          <w:sz w:val="36"/>
          <w:szCs w:val="36"/>
          <w:rtl/>
        </w:rPr>
        <w:br/>
        <w:t>مأمون گفت : ای مادر، آیا مرا نفرین می‌کنی چون پسرت محمد امین را کشته‌ام؟</w:t>
      </w:r>
      <w:r>
        <w:rPr>
          <w:rFonts w:cs="B Zar" w:hint="cs"/>
          <w:color w:val="000000"/>
          <w:sz w:val="36"/>
          <w:szCs w:val="36"/>
          <w:rtl/>
        </w:rPr>
        <w:br/>
        <w:t>گفت : نه به خدا قسم.</w:t>
      </w:r>
      <w:r>
        <w:rPr>
          <w:rFonts w:cs="B Zar" w:hint="cs"/>
          <w:color w:val="000000"/>
          <w:sz w:val="36"/>
          <w:szCs w:val="36"/>
          <w:rtl/>
        </w:rPr>
        <w:br/>
        <w:t>پسر گفت : پس چه می‌گفتی؟</w:t>
      </w:r>
      <w:r>
        <w:rPr>
          <w:rFonts w:cs="B Zar" w:hint="cs"/>
          <w:color w:val="000000"/>
          <w:sz w:val="36"/>
          <w:szCs w:val="36"/>
          <w:rtl/>
        </w:rPr>
        <w:br/>
        <w:t>م</w:t>
      </w:r>
      <w:r>
        <w:rPr>
          <w:rFonts w:cs="B Zar" w:hint="cs"/>
          <w:color w:val="000000"/>
          <w:sz w:val="36"/>
          <w:szCs w:val="36"/>
          <w:rtl/>
        </w:rPr>
        <w:t>ادر گفت : مرا معذور بدار.</w:t>
      </w:r>
      <w:r>
        <w:rPr>
          <w:rFonts w:cs="B Zar" w:hint="cs"/>
          <w:color w:val="000000"/>
          <w:sz w:val="36"/>
          <w:szCs w:val="36"/>
          <w:rtl/>
        </w:rPr>
        <w:br/>
        <w:t>مأمون اصرار کرد.</w:t>
      </w:r>
      <w:r>
        <w:rPr>
          <w:rFonts w:cs="B Zar" w:hint="cs"/>
          <w:color w:val="000000"/>
          <w:sz w:val="36"/>
          <w:szCs w:val="36"/>
          <w:rtl/>
        </w:rPr>
        <w:br/>
        <w:t>زبیده گفت : با خود متذکر این مطلب بودم که یک روز من با پدرت هارون الرشید مشغول بازی شطرنج بودیم به شرط این که هر کس در بازی غالب شود، طرف مقابل باید به خواسته‌ی او عمل کند. اتفاقاً پدرت غالب شد و از من خواست در پی</w:t>
      </w:r>
      <w:r>
        <w:rPr>
          <w:rFonts w:cs="B Zar" w:hint="cs"/>
          <w:color w:val="000000"/>
          <w:sz w:val="36"/>
          <w:szCs w:val="36"/>
          <w:rtl/>
        </w:rPr>
        <w:t>ش او عریان راه بروم، و من هم ناچار به اطاعت شدم، ولی عصبانی و خشمگین بودم. با همان شرط، درخواست تجدید بازی را نمودم و این دفعه من غالب شدم. به پدرت گفتم : باید هم اکنون به مطبخ بروی و با «مراجل» که قبیح‌ترین و بد شکل‌ترین کنیزان است، در آمیزی!</w:t>
      </w:r>
      <w:r>
        <w:rPr>
          <w:rFonts w:cs="B Zar" w:hint="cs"/>
          <w:color w:val="000000"/>
          <w:sz w:val="36"/>
          <w:szCs w:val="36"/>
          <w:rtl/>
        </w:rPr>
        <w:br/>
        <w:t>پدرت هر چه ا</w:t>
      </w:r>
      <w:r>
        <w:rPr>
          <w:rFonts w:cs="B Zar" w:hint="cs"/>
          <w:color w:val="000000"/>
          <w:sz w:val="36"/>
          <w:szCs w:val="36"/>
          <w:rtl/>
        </w:rPr>
        <w:t>صرار و التماس کرد که او را از این کار معاف دارم، قبول نکردم و حتی حاضر شد تمام خراج یک ساله‌ی مصر را به من بدهد، ولی من نپذیرفتم و در خواسته‌ی خود پا فشاری کردم. ناچار پدرت با آن کنیز همبستر شد و نطفه‌ی تو منعقد شد، پس در واقع خودم سبب قتل پسرم بوده‌ام.(65</w:t>
      </w:r>
      <w:r>
        <w:rPr>
          <w:rFonts w:cs="B Zar" w:hint="cs"/>
          <w:color w:val="000000"/>
          <w:sz w:val="36"/>
          <w:szCs w:val="36"/>
          <w:rtl/>
        </w:rPr>
        <w:t>)</w:t>
      </w:r>
      <w:r>
        <w:rPr>
          <w:rFonts w:cs="B Zar" w:hint="cs"/>
          <w:color w:val="000000"/>
          <w:sz w:val="36"/>
          <w:szCs w:val="36"/>
          <w:rtl/>
        </w:rPr>
        <w:br/>
        <w:t>ولادت مأمون در شب چهاردهم و به قولی شب هجدهم ماه ربیع الاول سنه‌ی 170 هجری، مأمون متولد شد؛ موسی هادی وفات کرد و خلافت به هارون الرشید رسید، رخ داد(66) و در گذشتش در سال 218 هجری رخ داد؛ مأمون را پدرش به «جعفر بن یحیی‌برمکی » سپرد تا او را در دامان خود پ</w:t>
      </w:r>
      <w:r>
        <w:rPr>
          <w:rFonts w:cs="B Zar" w:hint="cs"/>
          <w:color w:val="000000"/>
          <w:sz w:val="36"/>
          <w:szCs w:val="36"/>
          <w:rtl/>
        </w:rPr>
        <w:t>رورش دهد، مربی وی «فضل بن سهل» بود که به «ذو الریاستین» شهرت داشت و بعد هم وزیر خود مأمون گردید. فرمانده کل قوایش نیز «طاهر بن حسین ذو الیمینین» بود.</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خصوصیات مأمون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زندگی مأمون سراسر کوشش ، فعالیت و خالی از رفاه و آسایش آن چنانی بود، درست برعکس برادرش امین که در آغوش زبیده پرورش یافته بود. هرکس زبیده را بشناسد درمی‌یابد که تا چه حد باید زندگی امین غرق در خوش‌گذرانی و تفریح بوده باشد. مأمون مانند برادرش اصالت چندانی بر</w:t>
      </w:r>
      <w:r>
        <w:rPr>
          <w:rFonts w:cs="B Zar" w:hint="cs"/>
          <w:color w:val="000000"/>
          <w:sz w:val="36"/>
          <w:szCs w:val="36"/>
          <w:rtl/>
        </w:rPr>
        <w:t xml:space="preserve">ای خود احساس نمی‌کرد و نه تنها به آینده خود مطمئن نبود، بلکه برعکس، این نکته را مسلم می‌پنداشت که عباسیان به خلافت و حکومت او تن در نخواهند داد، از این رو خود را فاقد هرگونه پایگاهی که بدان تکیه کند می‌دید، و به همین دلیل آستین همت بالا زد و برای آینده به </w:t>
      </w:r>
      <w:r>
        <w:rPr>
          <w:rFonts w:cs="B Zar" w:hint="cs"/>
          <w:color w:val="000000"/>
          <w:sz w:val="36"/>
          <w:szCs w:val="36"/>
          <w:rtl/>
        </w:rPr>
        <w:t xml:space="preserve">برنامه‌ریزی پرداخت. مأمون خطوط آینده خود را از لحظه‌ای تعیین کرد که به موقعیت خود پی برد و دانست که برادرش امین از مزایایی برخوردار است که دست وی از آن‌ها کوتاه است. </w:t>
      </w:r>
      <w:r>
        <w:rPr>
          <w:rFonts w:cs="B Zar" w:hint="cs"/>
          <w:color w:val="000000"/>
          <w:sz w:val="36"/>
          <w:szCs w:val="36"/>
          <w:rtl/>
        </w:rPr>
        <w:br/>
        <w:t>او از اشتباه‌های امین نیز پند آموخت : مثلاً «فضل» با مشاهده امین که خود را به لهو و لعب س</w:t>
      </w:r>
      <w:r>
        <w:rPr>
          <w:rFonts w:cs="B Zar" w:hint="cs"/>
          <w:color w:val="000000"/>
          <w:sz w:val="36"/>
          <w:szCs w:val="36"/>
          <w:rtl/>
        </w:rPr>
        <w:t xml:space="preserve">رگرم ساخته بود، به مأمون می‌گفت که : تو پارسایی و دینداری و رفتار نیکو از خود بروز بده. مأمون نیز همین گونه می‌کرد، هر بار که امین کاری را با سستی آغاز می‌کرد، مأمون همان را با جدیت در پیش می‌گرفت. </w:t>
      </w:r>
      <w:r>
        <w:rPr>
          <w:rFonts w:cs="B Zar" w:hint="cs"/>
          <w:color w:val="000000"/>
          <w:sz w:val="36"/>
          <w:szCs w:val="36"/>
          <w:rtl/>
        </w:rPr>
        <w:br/>
        <w:t>در هر حال مأمون در علوم و فنون مختلف تبحر یافت و بر امثال</w:t>
      </w:r>
      <w:r>
        <w:rPr>
          <w:rFonts w:cs="B Zar" w:hint="cs"/>
          <w:color w:val="000000"/>
          <w:sz w:val="36"/>
          <w:szCs w:val="36"/>
          <w:rtl/>
        </w:rPr>
        <w:t xml:space="preserve"> خویش، و حتی بر تمام عباسیان، برتری یافت. </w:t>
      </w:r>
      <w:r>
        <w:rPr>
          <w:rFonts w:cs="B Zar" w:hint="cs"/>
          <w:color w:val="000000"/>
          <w:sz w:val="36"/>
          <w:szCs w:val="36"/>
          <w:rtl/>
        </w:rPr>
        <w:br/>
        <w:t xml:space="preserve">برخی می‌گفتند : در میان عباسیان کسی دانشمندتر از مأمون نبود. </w:t>
      </w:r>
      <w:r>
        <w:rPr>
          <w:rFonts w:cs="B Zar" w:hint="cs"/>
          <w:color w:val="000000"/>
          <w:sz w:val="36"/>
          <w:szCs w:val="36"/>
          <w:rtl/>
        </w:rPr>
        <w:br/>
        <w:t>«ابن ندیم» درباره‌اش چنین گفته است : «آگاه‌تر از همه خلفا نسبت به فقه و کلام بود». از حضرت علی علیه السلام نیز نقل شده که روزی درباره بنی عباس سخن می‌گ</w:t>
      </w:r>
      <w:r>
        <w:rPr>
          <w:rFonts w:cs="B Zar" w:hint="cs"/>
          <w:color w:val="000000"/>
          <w:sz w:val="36"/>
          <w:szCs w:val="36"/>
          <w:rtl/>
        </w:rPr>
        <w:t xml:space="preserve">فت، تا بدینجا رسید که حضرت فرمودند : «هفتمین آن‌ها، از همه‌شان دانشمندتر خواهد بود». </w:t>
      </w:r>
      <w:r>
        <w:rPr>
          <w:rFonts w:cs="B Zar" w:hint="cs"/>
          <w:color w:val="000000"/>
          <w:sz w:val="36"/>
          <w:szCs w:val="36"/>
          <w:rtl/>
        </w:rPr>
        <w:br/>
        <w:t xml:space="preserve">سیوطی، ابن تغری بردی، و ابن شاکر کتبی نیز مأمون را چنین ستوده‌اند : </w:t>
      </w:r>
      <w:r>
        <w:rPr>
          <w:rFonts w:cs="B Zar" w:hint="cs"/>
          <w:color w:val="000000"/>
          <w:sz w:val="36"/>
          <w:szCs w:val="36"/>
          <w:rtl/>
        </w:rPr>
        <w:br/>
        <w:t xml:space="preserve">«به لحاظ دوراندیشی، اراده، بردباری، دانش، زیرکی، هیبت، شجاعت، سیادت و فتوت، بهترین مرد بنی عباس بود، </w:t>
      </w:r>
      <w:r>
        <w:rPr>
          <w:rFonts w:cs="B Zar" w:hint="cs"/>
          <w:color w:val="000000"/>
          <w:sz w:val="36"/>
          <w:szCs w:val="36"/>
          <w:rtl/>
        </w:rPr>
        <w:t xml:space="preserve">هرچند همه این صفات را اعتقادش به مخلوق بودن قرآن لکه‌دار کرده بود». </w:t>
      </w:r>
      <w:r>
        <w:rPr>
          <w:rFonts w:cs="B Zar" w:hint="cs"/>
          <w:color w:val="000000"/>
          <w:sz w:val="36"/>
          <w:szCs w:val="36"/>
          <w:rtl/>
        </w:rPr>
        <w:br/>
        <w:t>پدر مأمون نیز خود به برتری وی بر برادرش امین شهادت داده و گفته بود : «...تصمیم گرفته‌ام ولایتعهد را تصحیح کنم و به دست کسی بسپارم که رفتارش را بیشتر می‌پسندم، خط مشیش را می‌ستایم، به حُسن</w:t>
      </w:r>
      <w:r>
        <w:rPr>
          <w:rFonts w:cs="B Zar" w:hint="cs"/>
          <w:color w:val="000000"/>
          <w:sz w:val="36"/>
          <w:szCs w:val="36"/>
          <w:rtl/>
        </w:rPr>
        <w:t xml:space="preserve"> سیاستش اطمینان دارم و از ضعف و سستی‌اش آسوده خاطرم، و او کسی جز «عبداللّه» نمی‌باشد. اما بنی‌عباس به پیروی از هوای نفس خویش، محمد را می‌طلبند، چه او یکپارچه به دنبال خواهش‌های نفسانی است، دستش به اسراف باز است، زنان و کنیزکان در رأی او شریک و مؤثر واقع می</w:t>
      </w:r>
      <w:r>
        <w:rPr>
          <w:rFonts w:cs="B Zar" w:hint="cs"/>
          <w:color w:val="000000"/>
          <w:sz w:val="36"/>
          <w:szCs w:val="36"/>
          <w:rtl/>
        </w:rPr>
        <w:t>‌شوند، در حالی که عبداللّه شیوه‌ای پسندیده و رأیی اصیل دارد و برای تصدی چنین امری بزرگ شخصی قابل اطمینان است...» (67)</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t>شرائط خاص فرهنگی جامعه اسلامی در عصر عباسیان</w:t>
      </w:r>
      <w:r>
        <w:rPr>
          <w:rFonts w:cs="B Zar" w:hint="cs"/>
          <w:color w:val="000000"/>
          <w:sz w:val="36"/>
          <w:szCs w:val="36"/>
          <w:rtl/>
        </w:rPr>
        <w:br/>
        <w:t>با اینکه اسلام در عصر پیامبر صلی الله علیه وآله وسلم از محیط حجاز بیرون ن</w:t>
      </w:r>
      <w:r>
        <w:rPr>
          <w:rFonts w:cs="B Zar" w:hint="cs"/>
          <w:color w:val="000000"/>
          <w:sz w:val="36"/>
          <w:szCs w:val="36"/>
          <w:rtl/>
        </w:rPr>
        <w:t>رفت، ولی چون زیر بنایی محکم و استوار داشت بعد از شهادت آن حضرت به سرعت رو به گسترش نهاد، آن چنانکه در مدت کوتاهی سراسر دنیای متمدن آن عصر را فرا گرفت و باقیمانده تمدن‌های پنج‌گانه عظیم روم، ایران، مصر، یمن، کلده و آشور را که در شمال، شرق، غرب و جنوب حجاز ب</w:t>
      </w:r>
      <w:r>
        <w:rPr>
          <w:rFonts w:cs="B Zar" w:hint="cs"/>
          <w:color w:val="000000"/>
          <w:sz w:val="36"/>
          <w:szCs w:val="36"/>
          <w:rtl/>
        </w:rPr>
        <w:t>ودند، در کوره داغ خود فرو برد تا آنچه خرافه، ظلم، انحراف، فساد و استبداد بود، بسوزد و آنچه مثبت و مفید بود زیر چتر تمدن شکوهمند اسلامی با صبغه الهی و توحیدی باقی بماند، بلکه رشد و نمو یابد. طبیعت علم دوستی اسلام سبب شد که به موازات پیشرفت‌های سیاسی و عقیدت</w:t>
      </w:r>
      <w:r>
        <w:rPr>
          <w:rFonts w:cs="B Zar" w:hint="cs"/>
          <w:color w:val="000000"/>
          <w:sz w:val="36"/>
          <w:szCs w:val="36"/>
          <w:rtl/>
        </w:rPr>
        <w:t xml:space="preserve">ی در کشورهای مختلف جهان، علوم و دانش‌های آن کشورها به محیط جامعه اسلامی راه یابد و کتب علمی دیگران از یونان گرفته تا مصر و از هند تا ایران و روم به زبان تازی، که زبان قرآن بود، ترجمه شود. </w:t>
      </w:r>
      <w:r>
        <w:rPr>
          <w:rFonts w:cs="B Zar" w:hint="cs"/>
          <w:color w:val="000000"/>
          <w:sz w:val="36"/>
          <w:szCs w:val="36"/>
          <w:rtl/>
        </w:rPr>
        <w:br/>
        <w:t>علمای اسلام که فروغ اندیشه خود را از مشعل قرآن گرفته بودند، دانش‌ها</w:t>
      </w:r>
      <w:r>
        <w:rPr>
          <w:rFonts w:cs="B Zar" w:hint="cs"/>
          <w:color w:val="000000"/>
          <w:sz w:val="36"/>
          <w:szCs w:val="36"/>
          <w:rtl/>
        </w:rPr>
        <w:t>ی دیگران را مورد نقد و بررسی قرار دادند و ابتکارات و ابداعات جدید و فراوانی بر آن افزودند و بر «مادّه» فرهنگ و تمدن گذشته، «صورت» نو و صبغه اسلامی زدند.</w:t>
      </w:r>
      <w:r>
        <w:rPr>
          <w:rFonts w:cs="B Zar" w:hint="cs"/>
          <w:color w:val="000000"/>
          <w:sz w:val="36"/>
          <w:szCs w:val="36"/>
          <w:rtl/>
        </w:rPr>
        <w:br/>
        <w:t>ترجمه آثار علمی دیگران از زمان حکومت امویان (که خود با علم و اسلام بیگانه بودند) شروع شد و در عصر عباسی</w:t>
      </w:r>
      <w:r>
        <w:rPr>
          <w:rFonts w:cs="B Zar" w:hint="cs"/>
          <w:color w:val="000000"/>
          <w:sz w:val="36"/>
          <w:szCs w:val="36"/>
          <w:rtl/>
        </w:rPr>
        <w:t xml:space="preserve">ان، مخصوصاً زمان هارون و مأمون، به اوج خود رسید (همان گونه که در این زمان وسعت کشور اسلامی به بالاترین حد خود در طول تاریخ رسید). </w:t>
      </w:r>
      <w:r>
        <w:rPr>
          <w:rFonts w:cs="B Zar" w:hint="cs"/>
          <w:color w:val="000000"/>
          <w:sz w:val="36"/>
          <w:szCs w:val="36"/>
          <w:rtl/>
        </w:rPr>
        <w:br/>
        <w:t>البته این حرکت علمی چیزی نبود که به وسیله عباسیان یا امویان پایه گذاری شده باشد، این، نتیجه مستقیم تعلیمات اسلام در زمینه علم</w:t>
      </w:r>
      <w:r>
        <w:rPr>
          <w:rFonts w:cs="B Zar" w:hint="cs"/>
          <w:color w:val="000000"/>
          <w:sz w:val="36"/>
          <w:szCs w:val="36"/>
          <w:rtl/>
        </w:rPr>
        <w:t xml:space="preserve"> بود که برای علم و دانش وطنی قائل نبود و به حکم : «اُطلُبُوا الْعِلْمَ وَ لَو بِالصِّینِ وَ اُطْلُبُوا الْعِلْمَ وَلَوْ بِسَفکِ الْمُهَجِ وَخَوْضِ اللُجَجِ»، مسلمانان را به دنبال آن می‌فرستاد، هر چند در دور افتاده‌ترین نقاط جهان یعنی چین، و با پرداختن هرگو</w:t>
      </w:r>
      <w:r>
        <w:rPr>
          <w:rFonts w:cs="B Zar" w:hint="cs"/>
          <w:color w:val="000000"/>
          <w:sz w:val="36"/>
          <w:szCs w:val="36"/>
          <w:rtl/>
        </w:rPr>
        <w:t xml:space="preserve">نه بها در این راه حتی خون قلب بود. </w:t>
      </w:r>
      <w:r>
        <w:rPr>
          <w:rFonts w:cs="B Zar" w:hint="cs"/>
          <w:color w:val="000000"/>
          <w:sz w:val="36"/>
          <w:szCs w:val="36"/>
          <w:rtl/>
        </w:rPr>
        <w:br/>
        <w:t>در تواریخ آمده است که: مأمون شبی ارسطاطالیس، فیلسوف مشهور یونانی را در خواب دید، از او مسائلی پرسید و چون از خواب برخاست به فکر ترجمه کتاب‌های آن فیلسوف افتاد، نامه‌ای به پادشاه روم نوشت و از وی خواست مجموعه‌ای از علوم ق</w:t>
      </w:r>
      <w:r>
        <w:rPr>
          <w:rFonts w:cs="B Zar" w:hint="cs"/>
          <w:color w:val="000000"/>
          <w:sz w:val="36"/>
          <w:szCs w:val="36"/>
          <w:rtl/>
        </w:rPr>
        <w:t xml:space="preserve">دیم که در بلاد روم بود، برای او بفرستد. پادشاه روم پس از گفتگوی بسیار، این درخواست را پذیرفت. </w:t>
      </w:r>
      <w:r>
        <w:rPr>
          <w:rFonts w:cs="B Zar" w:hint="cs"/>
          <w:color w:val="000000"/>
          <w:sz w:val="36"/>
          <w:szCs w:val="36"/>
          <w:rtl/>
        </w:rPr>
        <w:br/>
        <w:t xml:space="preserve">مأمون جمعی از دانشمندان را مانند «حجاج بن مطر» و «ابن بطریق» و «سلما»، سرپرست «بیت الحکمه» (کتابخانه بسیار بزرگ و مشهور بغداد) را مأمور انجام این مهم نمود. </w:t>
      </w:r>
      <w:r>
        <w:rPr>
          <w:rFonts w:cs="B Zar" w:hint="cs"/>
          <w:color w:val="000000"/>
          <w:sz w:val="36"/>
          <w:szCs w:val="36"/>
          <w:rtl/>
        </w:rPr>
        <w:br/>
        <w:t>آنان</w:t>
      </w:r>
      <w:r>
        <w:rPr>
          <w:rFonts w:cs="B Zar" w:hint="cs"/>
          <w:color w:val="000000"/>
          <w:sz w:val="36"/>
          <w:szCs w:val="36"/>
          <w:rtl/>
        </w:rPr>
        <w:t xml:space="preserve"> آنچه را از بلاد روم یافتند و پسندیدند جمع آوری کرده نزد مأمون فرستادند و مأمون دستور ترجمه آن‌ها را داد.(68)</w:t>
      </w:r>
      <w:r>
        <w:rPr>
          <w:rFonts w:cs="B Zar" w:hint="cs"/>
          <w:color w:val="000000"/>
          <w:sz w:val="36"/>
          <w:szCs w:val="36"/>
          <w:rtl/>
        </w:rPr>
        <w:br/>
        <w:t>بدون شک خواب‌های سیاست بازان کهنه کاری همچون مأمون، ساده نیست و قاعدتاً جنبه سیاسی دارد! آن‌ها در این خواب‌ها اموری‌را می بینند که پایه‌های کاخ بی</w:t>
      </w:r>
      <w:r>
        <w:rPr>
          <w:rFonts w:cs="B Zar" w:hint="cs"/>
          <w:color w:val="000000"/>
          <w:sz w:val="36"/>
          <w:szCs w:val="36"/>
          <w:rtl/>
        </w:rPr>
        <w:t xml:space="preserve">دادگریشان را محکم می‌سازد و به هر حال این عمل مأمون از نظر تحلیل سیاسی احتمالاتی دارد : </w:t>
      </w:r>
      <w:r>
        <w:rPr>
          <w:rFonts w:cs="B Zar" w:hint="cs"/>
          <w:color w:val="000000"/>
          <w:sz w:val="36"/>
          <w:szCs w:val="36"/>
          <w:rtl/>
        </w:rPr>
        <w:br/>
        <w:t>1- مأمون برای اینکه خود را مسلمانی طرفدار علم و دانش قلمداد کند، دست به این کار زد تا از این طریق امتیاز و وجهه‌ای کسب کند.</w:t>
      </w:r>
      <w:r>
        <w:rPr>
          <w:rFonts w:cs="B Zar" w:hint="cs"/>
          <w:color w:val="000000"/>
          <w:sz w:val="36"/>
          <w:szCs w:val="36"/>
          <w:rtl/>
        </w:rPr>
        <w:br/>
        <w:t>2- او می‌خواست به این وسیله یک نوع سرگرمی ب</w:t>
      </w:r>
      <w:r>
        <w:rPr>
          <w:rFonts w:cs="B Zar" w:hint="cs"/>
          <w:color w:val="000000"/>
          <w:sz w:val="36"/>
          <w:szCs w:val="36"/>
          <w:rtl/>
        </w:rPr>
        <w:t xml:space="preserve">رای مردم در برابر مشکلات اجتماعی و خفقان سیاسی درست کند. </w:t>
      </w:r>
      <w:r>
        <w:rPr>
          <w:rFonts w:cs="B Zar" w:hint="cs"/>
          <w:color w:val="000000"/>
          <w:sz w:val="36"/>
          <w:szCs w:val="36"/>
          <w:rtl/>
        </w:rPr>
        <w:br/>
        <w:t xml:space="preserve">3- هدف او جلب افکار اندیشمندان و متفکران جامعه اسلامی به سوی خود و در نتیجه تقویت پایه‌های حکومت بود. </w:t>
      </w:r>
      <w:r>
        <w:rPr>
          <w:rFonts w:cs="B Zar" w:hint="cs"/>
          <w:color w:val="000000"/>
          <w:sz w:val="36"/>
          <w:szCs w:val="36"/>
          <w:rtl/>
        </w:rPr>
        <w:br/>
        <w:t>4- او می‌خواست از این طریق دکانی در برابر مکتب علمی اهل بیت پیامبر صلی الله علیه وآله وسلم که د</w:t>
      </w:r>
      <w:r>
        <w:rPr>
          <w:rFonts w:cs="B Zar" w:hint="cs"/>
          <w:color w:val="000000"/>
          <w:sz w:val="36"/>
          <w:szCs w:val="36"/>
          <w:rtl/>
        </w:rPr>
        <w:t xml:space="preserve">ر میدان علم و دانش در اوج شهرت بودند، باز کند و بدین وسیله مشتریان آن مکتب را کم کند و از فروغ آن بکاهد. </w:t>
      </w:r>
      <w:r>
        <w:rPr>
          <w:rFonts w:cs="B Zar" w:hint="cs"/>
          <w:color w:val="000000"/>
          <w:sz w:val="36"/>
          <w:szCs w:val="36"/>
          <w:rtl/>
        </w:rPr>
        <w:br/>
        <w:t xml:space="preserve">5- او می‌خواست ثابت کند که دستگاه خلافت بنی عباس شایستگی حکومت بر کشورهایی همچون ایران، روم و مصر را دارد. </w:t>
      </w:r>
      <w:r>
        <w:rPr>
          <w:rFonts w:cs="B Zar" w:hint="cs"/>
          <w:color w:val="000000"/>
          <w:sz w:val="36"/>
          <w:szCs w:val="36"/>
          <w:rtl/>
        </w:rPr>
        <w:br/>
        <w:t>البته منافاتی در میان این احتمالات پنج‌گان</w:t>
      </w:r>
      <w:r>
        <w:rPr>
          <w:rFonts w:cs="B Zar" w:hint="cs"/>
          <w:color w:val="000000"/>
          <w:sz w:val="36"/>
          <w:szCs w:val="36"/>
          <w:rtl/>
        </w:rPr>
        <w:t>ه نیست و ممکن است همه آن‌ها مورد توجه مأمون بوده، ولی علت هرچه باشد در این مسئله شک نیست که او در ترجمه کتاب‌های یونانی کوشش بسیار نمود، و پول زیادی در این راه صرف کرد، به طوری که می‌گویند گاه در مقابل وزن کتاب‌ها طلا می‌داد، و به قدری به ترجمه کتاب‌ها توج</w:t>
      </w:r>
      <w:r>
        <w:rPr>
          <w:rFonts w:cs="B Zar" w:hint="cs"/>
          <w:color w:val="000000"/>
          <w:sz w:val="36"/>
          <w:szCs w:val="36"/>
          <w:rtl/>
        </w:rPr>
        <w:t>ه داشت که روی هر کتابی که به نام او ترجمه می‌شد علامتی‌می گذارد، و مردم را به خواندن و فرا گرفتن آن علوم تشویق می‌کرد، با حکما خلوت می‌نمود و از معاشرت آن‌ها اظهار خشنودی می‌کرد.(69) و به این ترتیب نشر علوم و دانش‌های دیگران، در کنار دانش‌های اسلامی، مسئله</w:t>
      </w:r>
      <w:r>
        <w:rPr>
          <w:rFonts w:cs="B Zar" w:hint="cs"/>
          <w:color w:val="000000"/>
          <w:sz w:val="36"/>
          <w:szCs w:val="36"/>
          <w:rtl/>
        </w:rPr>
        <w:t xml:space="preserve"> مطلوب روز شد، حتی اشراف و اعیان دولت که معمولاً شامه تیز و حساسی در این گونه امور دارند خط مأمون را تعقیب کردند، ارباب علم و فلسفه، منطق را گرامی‌داشتند و در نتیجه، مترجمین بسیاری از عراق، شام، ایران به بغداد آمدند. </w:t>
      </w:r>
      <w:r>
        <w:rPr>
          <w:rFonts w:cs="B Zar" w:hint="cs"/>
          <w:color w:val="000000"/>
          <w:sz w:val="36"/>
          <w:szCs w:val="36"/>
          <w:rtl/>
        </w:rPr>
        <w:br/>
        <w:t>«جرجی زیدان» مورخ مشهور مسیحی در این ز</w:t>
      </w:r>
      <w:r>
        <w:rPr>
          <w:rFonts w:cs="B Zar" w:hint="cs"/>
          <w:color w:val="000000"/>
          <w:sz w:val="36"/>
          <w:szCs w:val="36"/>
          <w:rtl/>
        </w:rPr>
        <w:t xml:space="preserve">مینه می‌نویسد : </w:t>
      </w:r>
      <w:r>
        <w:rPr>
          <w:rFonts w:cs="B Zar" w:hint="cs"/>
          <w:color w:val="000000"/>
          <w:sz w:val="36"/>
          <w:szCs w:val="36"/>
          <w:rtl/>
        </w:rPr>
        <w:br/>
        <w:t>هارون الرشید (حکومت 170-193 قمری) موقعی به خلافت رسید که به واسطه آمد و شد دانشمندان و پزشکان هندی و ایرانی و سریانی به بغداد افکار مردم تا حدی پخته شده بود و توجه اذهان عمومی به علوم و کتب پیشینیان توسعه یافته بود. دانشمندان غیر مسلمان که</w:t>
      </w:r>
      <w:r>
        <w:rPr>
          <w:rFonts w:cs="B Zar" w:hint="cs"/>
          <w:color w:val="000000"/>
          <w:sz w:val="36"/>
          <w:szCs w:val="36"/>
          <w:rtl/>
        </w:rPr>
        <w:t xml:space="preserve"> زبان عربی آموخته بودند و با مسلمانان معاشرت داشتند آنان را به فراگرفتن علوم گذشته تشویق می‌کردند، ولی باز هم مسلمانان از توجه به علوم بیگانه جز علم پزشکی بیم داشتند، چه، فکر می‌کردند که جز طبّ علوم بیگانه دیگر مخالف اسلام است. با این همه، چون پزشکان نزد خ</w:t>
      </w:r>
      <w:r>
        <w:rPr>
          <w:rFonts w:cs="B Zar" w:hint="cs"/>
          <w:color w:val="000000"/>
          <w:sz w:val="36"/>
          <w:szCs w:val="36"/>
          <w:rtl/>
        </w:rPr>
        <w:t>لفا مقرب شدند و غالب آنان دوستدار منطق و فلسفه بودند و از آن علم بهره‌ای داشتند، خواه ناخواه خلفا را به شنیدن مطالب منطقی و فلسفی مشغول می‌داشتند. رفته رفته خلفا با فلسفه و منطق آشنا شدند و با آن خو گرفتند، تا آنجا که اگر کشوری یا شهری را فتح می‌کردند کتاب</w:t>
      </w:r>
      <w:r>
        <w:rPr>
          <w:rFonts w:cs="B Zar" w:hint="cs"/>
          <w:color w:val="000000"/>
          <w:sz w:val="36"/>
          <w:szCs w:val="36"/>
          <w:rtl/>
        </w:rPr>
        <w:t>‌های آنجا را آتش نمی‌زدند و نابود نمی‌ساختند بلکه دستور می‌دادند کتاب‌ها را به بغداد بیاورند و به زبان عربی ترجمه کنند، چنانکه هارون پس از فتح «آنکارا» و «عموریه» و سایر شهرهای روم کتاب‌های بسیاری در آن بلاد به دست آورده، آن‌ها را به بغداد حمل کرد و طبیب خ</w:t>
      </w:r>
      <w:r>
        <w:rPr>
          <w:rFonts w:cs="B Zar" w:hint="cs"/>
          <w:color w:val="000000"/>
          <w:sz w:val="36"/>
          <w:szCs w:val="36"/>
          <w:rtl/>
        </w:rPr>
        <w:t xml:space="preserve">ود، «یوحنا بن ماسویه» را دستور داد آن کتاب‌ها را به عربی ترجمه کند. اما کتاب‌های مزبور، راجع به طب یونانی بود و چیزی از فلسفه در آن یافت نمی‌شد. </w:t>
      </w:r>
      <w:r>
        <w:rPr>
          <w:rFonts w:cs="B Zar" w:hint="cs"/>
          <w:color w:val="000000"/>
          <w:sz w:val="36"/>
          <w:szCs w:val="36"/>
          <w:rtl/>
        </w:rPr>
        <w:br/>
        <w:t>در زمان هارون کتاب «اُقلیدِس» برای مرتبه اول توسط «حجاج بن مطر» به عربی ترجمه شد و این ترجمه را «هارونیّه» می‌</w:t>
      </w:r>
      <w:r>
        <w:rPr>
          <w:rFonts w:cs="B Zar" w:hint="cs"/>
          <w:color w:val="000000"/>
          <w:sz w:val="36"/>
          <w:szCs w:val="36"/>
          <w:rtl/>
        </w:rPr>
        <w:t>گویند و بار دیگر در زمان مأمون آن کتاب به عربی ترجمه شد و این دومی را «مأمونیّه» می‌خوانند. «یحیی بن خالد برمکی» در زمان هارون کتاب «مِجَسْطی» را به عربی ترجمه کرد و عده‌ای آن کتاب را تفسیر کردند و چون به خوبی از عهده برنیامدند هارون «ابا حسان» و «سلما»، م</w:t>
      </w:r>
      <w:r>
        <w:rPr>
          <w:rFonts w:cs="B Zar" w:hint="cs"/>
          <w:color w:val="000000"/>
          <w:sz w:val="36"/>
          <w:szCs w:val="36"/>
          <w:rtl/>
        </w:rPr>
        <w:t>دیر بیت الحکمة، را به آن کار گماشت و آنان مجسطی را با دقت تصحیح و تفسیر نمودند.(70)</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مأمون و فلسفه و منطق </w:t>
      </w:r>
    </w:p>
    <w:p w:rsidR="00000000" w:rsidRDefault="0064438C" w:rsidP="00450F1F">
      <w:pPr>
        <w:pStyle w:val="NormalWeb"/>
        <w:bidi/>
        <w:rPr>
          <w:rFonts w:cs="B Zar" w:hint="cs"/>
          <w:color w:val="000000"/>
          <w:sz w:val="36"/>
          <w:szCs w:val="36"/>
          <w:rtl/>
        </w:rPr>
      </w:pPr>
      <w:r>
        <w:rPr>
          <w:rFonts w:cs="B Zar" w:hint="cs"/>
          <w:color w:val="000000"/>
          <w:sz w:val="36"/>
          <w:szCs w:val="36"/>
          <w:rtl/>
        </w:rPr>
        <w:t>کتاب‌های فلسفی در زمان مأمون ترجمه شد و آن هم به خاطر علاقه‌مندی خود مأمون به آن کار بود. از آغاز اسلام مسلمانان به آزادی گفتار، و فکر و مساوات معتاد</w:t>
      </w:r>
      <w:r>
        <w:rPr>
          <w:rFonts w:cs="B Zar" w:hint="cs"/>
          <w:color w:val="000000"/>
          <w:sz w:val="36"/>
          <w:szCs w:val="36"/>
          <w:rtl/>
        </w:rPr>
        <w:t xml:space="preserve"> بودند و اگر هر یک از آنان درباره امور سیاسی و غیره فکری به خاطرش می‌رسید بی پروا آن را به خلیفه و یا امیر ابراز می‌کرد و ابهت مقام فرمانروایی او را از این کار باز نمی‌داشت، همین قسم در امور دینی نیز آزادی عقیده داشتند و اگر کسی چیزی از معنای آیه و یا حدیث</w:t>
      </w:r>
      <w:r>
        <w:rPr>
          <w:rFonts w:cs="B Zar" w:hint="cs"/>
          <w:color w:val="000000"/>
          <w:sz w:val="36"/>
          <w:szCs w:val="36"/>
          <w:rtl/>
        </w:rPr>
        <w:t xml:space="preserve"> درک می‌کرد و آن را مخالف نظر دیگران می‌دید نظر خود را آشکارا می‌گفت و با مخالفان مناظره و مجادله می‌کرد و همین آزادی فکر و عقیده، سبب پیدایش مذاهب مختلف گشت، به قسمی که پس از انقضای دوره صحابه و آغاز قرن دوم هجری فرقه‌های متعددی در جهان اسلام پدید آمد که </w:t>
      </w:r>
      <w:r>
        <w:rPr>
          <w:rFonts w:cs="B Zar" w:hint="cs"/>
          <w:color w:val="000000"/>
          <w:sz w:val="36"/>
          <w:szCs w:val="36"/>
          <w:rtl/>
        </w:rPr>
        <w:t>از جمله آن‌ها فرقه «معتزله» بود. معتزله گروه بسیاری‌بودند که اساس مذهب آنان تطبیق دین و عقل می باشد و اگر با دقت در افکار و عقاید آنان مطالعه شود معلوم می‌گردد که بعضی از افکار و آرای آنان با جدیدترین آرای انتقادی مذهبی امروز موافق در می‌آید.</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مأمون و اعتز</w:t>
      </w:r>
      <w:r>
        <w:rPr>
          <w:rFonts w:eastAsia="Times New Roman" w:cs="B Titr" w:hint="cs"/>
          <w:b w:val="0"/>
          <w:bCs w:val="0"/>
          <w:color w:val="0080C0"/>
          <w:sz w:val="29"/>
          <w:szCs w:val="29"/>
          <w:rtl/>
        </w:rPr>
        <w:t xml:space="preserve">ال </w:t>
      </w:r>
    </w:p>
    <w:p w:rsidR="00000000" w:rsidRDefault="0064438C" w:rsidP="00450F1F">
      <w:pPr>
        <w:pStyle w:val="NormalWeb"/>
        <w:bidi/>
        <w:rPr>
          <w:rFonts w:cs="B Zar" w:hint="cs"/>
          <w:color w:val="000000"/>
          <w:sz w:val="36"/>
          <w:szCs w:val="36"/>
          <w:rtl/>
        </w:rPr>
      </w:pPr>
      <w:r>
        <w:rPr>
          <w:rFonts w:cs="B Zar" w:hint="cs"/>
          <w:color w:val="000000"/>
          <w:sz w:val="36"/>
          <w:szCs w:val="36"/>
          <w:rtl/>
        </w:rPr>
        <w:t>مذهب اعتزال در اواخر قرن اول هجری پدید آمد و چون اصول این مذهب پیروی از احکام عدل و منطق بود، لذا در مدت کوتاهی‌پیروان زیادی پیدا کرد؛ و در زمینه فقه، منصور عباسی با پیروان طریقه رأی و قیاس موافق بود و از همین رو ابوحنیفه را پیش انداخته و با نظر او همر</w:t>
      </w:r>
      <w:r>
        <w:rPr>
          <w:rFonts w:cs="B Zar" w:hint="cs"/>
          <w:color w:val="000000"/>
          <w:sz w:val="36"/>
          <w:szCs w:val="36"/>
          <w:rtl/>
        </w:rPr>
        <w:t xml:space="preserve">اه شد. این فکر و نظر منصور پس از وی نیز در میان عباسیان باقی ماند. اتفاقاً مذهب معتزله با این طریقه (پیروی از رأی و قیاس) بسیار نزدیک است، چون طایفه مزبور کوشش داشتند عقاید خود را با ادله عقلی ثابت کنند و بدین جهت هر کس را که مطلع از منطق و گفته‌های ارسطو </w:t>
      </w:r>
      <w:r>
        <w:rPr>
          <w:rFonts w:cs="B Zar" w:hint="cs"/>
          <w:color w:val="000000"/>
          <w:sz w:val="36"/>
          <w:szCs w:val="36"/>
          <w:rtl/>
        </w:rPr>
        <w:t xml:space="preserve">می‌دیدند دنبال او را می‌گرفتند و از او برای تأیید نظر خود و جدال با مخالفان استمداد می‌کردند. در زمان خلافت مهدی به علّت کثرت زنادقه، این فکر (پیروی از منطق) بیشتر شایع شد. طایفه برامکه نیز از پیروان رأی و قیاس بودند و طبعاً به علم توجه و اشتیاق داشتند، و </w:t>
      </w:r>
      <w:r>
        <w:rPr>
          <w:rFonts w:cs="B Zar" w:hint="cs"/>
          <w:color w:val="000000"/>
          <w:sz w:val="36"/>
          <w:szCs w:val="36"/>
          <w:rtl/>
        </w:rPr>
        <w:t xml:space="preserve">بدان جهت پیش از مأمون به ترجمه کتاب‌های علمی مشغول شدند و در خانه‌های‌خویش انجمن مباحثه و مناظره تشکیل دادند. ظاهراً هارون با این کار آنان موافق نبود و برامکه از بیم وی تظاهر به آن عمل نمی‌کردند. </w:t>
      </w:r>
      <w:r>
        <w:rPr>
          <w:rFonts w:cs="B Zar" w:hint="cs"/>
          <w:color w:val="000000"/>
          <w:sz w:val="36"/>
          <w:szCs w:val="36"/>
          <w:rtl/>
        </w:rPr>
        <w:br/>
        <w:t>همین که مأمون خلیفه شد (حکومت 198- 218 قمری) اوضاع تغییر یا</w:t>
      </w:r>
      <w:r>
        <w:rPr>
          <w:rFonts w:cs="B Zar" w:hint="cs"/>
          <w:color w:val="000000"/>
          <w:sz w:val="36"/>
          <w:szCs w:val="36"/>
          <w:rtl/>
        </w:rPr>
        <w:t>فت، چه، مأمون مرد باهوش و مطلعی بود و به طریقه قیاس میل وافر داشت و بسیاری از کتب قدیم را که قبل از وی ترجمه شده بود، مطالعه و بررسی کرده بود و در نتیجه بیش از پیش به طریقه قیاس متمایل گشت و سرانجام مذهب معتزله را پذیرفته و بزرگان آن طایفه (ابی الهذیل علاف</w:t>
      </w:r>
      <w:r>
        <w:rPr>
          <w:rFonts w:cs="B Zar" w:hint="cs"/>
          <w:color w:val="000000"/>
          <w:sz w:val="36"/>
          <w:szCs w:val="36"/>
          <w:rtl/>
        </w:rPr>
        <w:t>، ابراهیم بن سیار و غیره) را به خود نزدیک ساخت و مجالس مناظره با علمای علم کلام تشکیل داد و در مذهب اعتزال پا برجا ماند و پیروان آن طریقه را همراهی کرد. در اثر این توجه مأمون حرف‌هایی که اظهار آن (به علّت بیم از فقهای عامّه) ممکن نبود، بی پرده در میان مردم</w:t>
      </w:r>
      <w:r>
        <w:rPr>
          <w:rFonts w:cs="B Zar" w:hint="cs"/>
          <w:color w:val="000000"/>
          <w:sz w:val="36"/>
          <w:szCs w:val="36"/>
          <w:rtl/>
        </w:rPr>
        <w:t xml:space="preserve"> شایع شد و از آن جمله صحبت از مخلوق بودن قرآن بود که یکی از دعاوی معتزله می‌باشد. </w:t>
      </w:r>
      <w:r>
        <w:rPr>
          <w:rFonts w:cs="B Zar" w:hint="cs"/>
          <w:color w:val="000000"/>
          <w:sz w:val="36"/>
          <w:szCs w:val="36"/>
          <w:rtl/>
        </w:rPr>
        <w:br/>
        <w:t xml:space="preserve">اتفاقاً مأمون پیش از رسیدن به مقام خلافت، به آن موضوع (خلق قرآن) معتقد بود و مسلمانان می‌ترسیدند که مبادا مأمون خلیفه شود و آن عقیده را ترویج کند، تا حدی که «فُضیل بن عیاض» </w:t>
      </w:r>
      <w:r>
        <w:rPr>
          <w:rFonts w:cs="B Zar" w:hint="cs"/>
          <w:color w:val="000000"/>
          <w:sz w:val="36"/>
          <w:szCs w:val="36"/>
          <w:rtl/>
        </w:rPr>
        <w:t xml:space="preserve">علناً می‌گفت : من از خدا برای هارون طول عمر می‌خواهم تا از شر خلافت مأمون در امان باشم. </w:t>
      </w:r>
      <w:r>
        <w:rPr>
          <w:rFonts w:cs="B Zar" w:hint="cs"/>
          <w:color w:val="000000"/>
          <w:sz w:val="36"/>
          <w:szCs w:val="36"/>
          <w:rtl/>
        </w:rPr>
        <w:br/>
        <w:t>اما بالاخره مأمون خلیفه شد و به پیروی از معتزله تظاهر کرد. فقهای عامه که این را دیدند، جار و جنجال بر پا کردند و چون اکثریت مسلمانان نیز بر خلاف معتزله بودند، این هیاه</w:t>
      </w:r>
      <w:r>
        <w:rPr>
          <w:rFonts w:cs="B Zar" w:hint="cs"/>
          <w:color w:val="000000"/>
          <w:sz w:val="36"/>
          <w:szCs w:val="36"/>
          <w:rtl/>
        </w:rPr>
        <w:t>و برای مأمون تولید زحمت کرد. مأمون که نمی‌توانست از نظر خود بر گردد، از راه مناظره و مباحثه علمی وارد شد و مجالس بحث و گفتگو تشکیل داد تا گفته‌های طرفین با عقل و منطق سنجیده شود و برای تأیید مباحث منطقی دستور ترجمه کتب فلسفی و منطقی را صادر کرد تا هرچه زود</w:t>
      </w:r>
      <w:r>
        <w:rPr>
          <w:rFonts w:cs="B Zar" w:hint="cs"/>
          <w:color w:val="000000"/>
          <w:sz w:val="36"/>
          <w:szCs w:val="36"/>
          <w:rtl/>
        </w:rPr>
        <w:t xml:space="preserve">تر از یونانی به عربی ترجمه شود و خود نیز آن ترجمه‌ها را مطالعه می‌کرد و عقیده‌اش درباره معتزله در اثر مطالعه کتب مزبور محکم‌تر می‌گشت، ولی این تمهیدات در جلب عامه مردم به عقاید مأمون تأثیر چندانی نداشت و زمانی که مأمون این را دانست و از مماشات نومید شد به </w:t>
      </w:r>
      <w:r>
        <w:rPr>
          <w:rFonts w:cs="B Zar" w:hint="cs"/>
          <w:color w:val="000000"/>
          <w:sz w:val="36"/>
          <w:szCs w:val="36"/>
          <w:rtl/>
        </w:rPr>
        <w:t>قوای قهریه دست زد و در اواخر خلافت خویش یا مخالفان اعتزال به خشونت رفتار کرد و هنگامی که خارج از بغداد بود به «اسحق بن ابراهیم»، والی بغداد، دستور داد قضات، شهود و اهل علم را امتحان کند و هر کدام آنان که به مخلوق بودن قرآن اقرار دارد آزاد گردد و کسانی که آ</w:t>
      </w:r>
      <w:r>
        <w:rPr>
          <w:rFonts w:cs="B Zar" w:hint="cs"/>
          <w:color w:val="000000"/>
          <w:sz w:val="36"/>
          <w:szCs w:val="36"/>
          <w:rtl/>
        </w:rPr>
        <w:t xml:space="preserve">ن عقیده را ندارند به آنان تعلیم داده شود. </w:t>
      </w:r>
      <w:r>
        <w:rPr>
          <w:rFonts w:cs="B Zar" w:hint="cs"/>
          <w:color w:val="000000"/>
          <w:sz w:val="36"/>
          <w:szCs w:val="36"/>
          <w:rtl/>
        </w:rPr>
        <w:br/>
        <w:t>با توجه بدان چه گفتیم، چنان به نظر می‌رسد که مأمون به علّت کثرت اطلاعات و آزادی عقیده و تمایل به قیاس عقلی، از ترجمه علوم یونانی به عربی باک نداشت و ابتداءاً برای تأیید مذهب معتزله به ترجمه کتب منطق و فلسفه دست زد</w:t>
      </w:r>
      <w:r>
        <w:rPr>
          <w:rFonts w:cs="B Zar" w:hint="cs"/>
          <w:color w:val="000000"/>
          <w:sz w:val="36"/>
          <w:szCs w:val="36"/>
          <w:rtl/>
        </w:rPr>
        <w:t>، سپس به ترجمه کلیه تألیفات ارسطو از فلسفه و غیره پرداخت و بدین گونه در اوائل قرن سوم هجری ترجمه آن کتاب‌ها آغاز گشت. معتزله مانند تشنه‌ای که به آب برسد، مطالب فلسفی ارسطو را دریافتند و آن را کاملاً بررسی و مطالعه کردند و در نتیجه برای مبارزه با مخالفان، ح</w:t>
      </w:r>
      <w:r>
        <w:rPr>
          <w:rFonts w:cs="B Zar" w:hint="cs"/>
          <w:color w:val="000000"/>
          <w:sz w:val="36"/>
          <w:szCs w:val="36"/>
          <w:rtl/>
        </w:rPr>
        <w:t xml:space="preserve">ربه تازه‌ای به دست آوردند.(71)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ترجمه کتب علمی خارجی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 xml:space="preserve">دکتر «ابراهیم حسن» نیز در این باره چنین می‌نویسد : </w:t>
      </w:r>
      <w:r>
        <w:rPr>
          <w:rFonts w:cs="B Zar" w:hint="cs"/>
          <w:color w:val="000000"/>
          <w:sz w:val="36"/>
          <w:szCs w:val="36"/>
          <w:rtl/>
        </w:rPr>
        <w:br/>
        <w:t xml:space="preserve">ترجمه کتاب‌های بیگانه به زبان عربی در دوران امویان رواجی نداشت «خالد بن یزید بن معاویه» نخستین کسی بود که طب و شیمی را به زبان عربی درآورد، وی گروهی </w:t>
      </w:r>
      <w:r>
        <w:rPr>
          <w:rFonts w:cs="B Zar" w:hint="cs"/>
          <w:color w:val="000000"/>
          <w:sz w:val="36"/>
          <w:szCs w:val="36"/>
          <w:rtl/>
        </w:rPr>
        <w:t>از یونانیان مقیم مصر را فرا خواند و خواست تا بسیاری از کتاب‌های یونانی و مصری را که از شیمی عملی سخن داشت برای او به عربی برگردانند. وی کوشش می‌کرد تا از راه شیمی طلای مصنوعی به دست آورد. در دوران «عبدالملک مروان» دفترهای دولت را که تا آن روز به فارسی و یو</w:t>
      </w:r>
      <w:r>
        <w:rPr>
          <w:rFonts w:cs="B Zar" w:hint="cs"/>
          <w:color w:val="000000"/>
          <w:sz w:val="36"/>
          <w:szCs w:val="36"/>
          <w:rtl/>
        </w:rPr>
        <w:t>نانی بود، به زبان عربی برگرداندند و دیوان مصر را نیز که به زبان مصری و یونانی بود، به عربی ترجمه کردند. زمانی که دولت عباسی روی کار آمد، از آنجا که این دولت رو به پارسیان داشت، عربان و پارسیان در پایتخت ایشان با هم اختلاط و آمیزش یافتند و خلفا به دانستن عل</w:t>
      </w:r>
      <w:r>
        <w:rPr>
          <w:rFonts w:cs="B Zar" w:hint="cs"/>
          <w:color w:val="000000"/>
          <w:sz w:val="36"/>
          <w:szCs w:val="36"/>
          <w:rtl/>
        </w:rPr>
        <w:t>وم یونان و ایران رغبت نشان دادند. «منصور» فرمان داده بود تا چیزی از کتاب‌های بیگانه را ترجمه کنند. «حنین بن اسحاق» بعضی از کتاب‌های «سُقراط» و «جالینوس» را برای وی‌به عربی برگرداند. ابن مُقَفَّع، «کلیله» را به عربی در آورد و نیز کتاب «اُقلیدس» را ترجمه کرد</w:t>
      </w:r>
      <w:r>
        <w:rPr>
          <w:rFonts w:cs="B Zar" w:hint="cs"/>
          <w:color w:val="000000"/>
          <w:sz w:val="36"/>
          <w:szCs w:val="36"/>
          <w:rtl/>
        </w:rPr>
        <w:t xml:space="preserve"> و جز «ابن مقفع» بسیاری دیگر از دانشمندان نیز در کار ترجمه متون به زبان فارسی شهرتی یافتند، مانند خاندان نوبختیان و حسن بن سهل (وزیر مأمون) و احمد بن یحیی بلاذری (مؤلف فتوح البلدان) و عمرو بن فرخان. در دوران هارون ترجمه رواجی دیگر یافت : از بعضی از شهرهای </w:t>
      </w:r>
      <w:r>
        <w:rPr>
          <w:rFonts w:cs="B Zar" w:hint="cs"/>
          <w:color w:val="000000"/>
          <w:sz w:val="36"/>
          <w:szCs w:val="36"/>
          <w:rtl/>
        </w:rPr>
        <w:t>بزرگ روم کتاب‌هایی به تصرف وی افتاد و او گفت : از کتاب‌های یونان هرچه به دست آمد ترجمه کنند. تشویقی نیز که برمکیان از مترجمان می‌کردند و ایشان را عطاهای خوب می‌دادند، در رواج ترجمه مؤثر بود. خود مأمون هم ترجمه می‌کرد او مخصوصاً به ترجمه کتاب‌های یونانی و ا</w:t>
      </w:r>
      <w:r>
        <w:rPr>
          <w:rFonts w:cs="B Zar" w:hint="cs"/>
          <w:color w:val="000000"/>
          <w:sz w:val="36"/>
          <w:szCs w:val="36"/>
          <w:rtl/>
        </w:rPr>
        <w:t>یرانی علاقه داشت و کسانی را به قُسطنطنیه فرستاد تا کتاب‌های کمیاب فلسفه، هندسه، موسیقی و طب را بیاورند. «ابن ندیم» می‌گوید : میان مأمون و پادشاه روم نامه‌هایی رد و بدل شد و از او خواست تا از علوم قدیم که در خزانه روم بود، کتاب‌هایی بفرستد و او از پس امتناع</w:t>
      </w:r>
      <w:r>
        <w:rPr>
          <w:rFonts w:cs="B Zar" w:hint="cs"/>
          <w:color w:val="000000"/>
          <w:sz w:val="36"/>
          <w:szCs w:val="36"/>
          <w:rtl/>
        </w:rPr>
        <w:t xml:space="preserve"> پذیرفت و مأمون گروهی را که «حجاج بن مطر» و «ابن بطریق» و «سلما»، سرپرست «دارالحکمة»، از آن جمله بودند، فرستاد تا از آن کتاب‌ها هرچه خواستند بر گرفتند و چون نزد مأمون بردند دستور داد تا آن‌ها را به عربی برگردانند؛ و آنان نیز این کار را کردند. «قسطا بن لوقا</w:t>
      </w:r>
      <w:r>
        <w:rPr>
          <w:rFonts w:cs="B Zar" w:hint="cs"/>
          <w:color w:val="000000"/>
          <w:sz w:val="36"/>
          <w:szCs w:val="36"/>
          <w:rtl/>
        </w:rPr>
        <w:t>» در کار ترجمه از یونانی و سریانی و کلدانی نظارت داشت و یحیی بن هارون مراقب ترجمه‌های فارسی بود. تشویق و تأیید مترجمان، خاص مأمون نبود که مردم به دین ملوک می‌رفتند و بسیاری از کتاب‌ها به همت توانگران به عربی ترجمه گردید. از آن جمله محمد و احمد و حسن پیروان</w:t>
      </w:r>
      <w:r>
        <w:rPr>
          <w:rFonts w:cs="B Zar" w:hint="cs"/>
          <w:color w:val="000000"/>
          <w:sz w:val="36"/>
          <w:szCs w:val="36"/>
          <w:rtl/>
        </w:rPr>
        <w:t xml:space="preserve"> «شاکر» منجم بودند که مال بسیاری برای فراهم کردن کتاب‌های ریاضیات دادند و در هندسه، موسیقی و نجوم آثار گرانبها داشتند، هم آن‌ها «حنین بن اسحاق» را به دیار روم فرستادند تا کتاب‌های کمیاب بیاورد. </w:t>
      </w:r>
      <w:r>
        <w:rPr>
          <w:rFonts w:cs="B Zar" w:hint="cs"/>
          <w:color w:val="000000"/>
          <w:sz w:val="36"/>
          <w:szCs w:val="36"/>
          <w:rtl/>
        </w:rPr>
        <w:br/>
        <w:t xml:space="preserve">در دوران مأمون ریاضیدان‌های بزرگ پدید آمدند که «محمد بن موسی </w:t>
      </w:r>
      <w:r>
        <w:rPr>
          <w:rFonts w:cs="B Zar" w:hint="cs"/>
          <w:color w:val="000000"/>
          <w:sz w:val="36"/>
          <w:szCs w:val="36"/>
          <w:rtl/>
        </w:rPr>
        <w:t>خوارزمی» از آن جمله بود. وی نخستین کسی بود که درباره جبر مطالعات منظم کرد و آن را از علم حساب جدا کرد. رواج ترجمه نتیجه طبیعی داشت که بسیاری از مسلمانان درباره ترجمه‌ها بحث و تحقیق کردند و بر آن حاشیه زدند و خطاها را به اصلاح آوردند که از آن جمله «یعقوب بن</w:t>
      </w:r>
      <w:r>
        <w:rPr>
          <w:rFonts w:cs="B Zar" w:hint="cs"/>
          <w:color w:val="000000"/>
          <w:sz w:val="36"/>
          <w:szCs w:val="36"/>
          <w:rtl/>
        </w:rPr>
        <w:t xml:space="preserve"> اسحاق کندی» را باید نام برد. وی‌در طب، فلسفه، حساب، منطق، هندسه و نجوم تبحر داشت و در تألیفات خود از روش ارسطو پیروی می‌کرد و بسیاری از کتاب‌های فلسفه را ترجمه کرد و مشکلات آن را توضیح داد. به جز او سه تن دیگر در این مرحله شهرت داشتند : «حنین بن اسحاق، ثا</w:t>
      </w:r>
      <w:r>
        <w:rPr>
          <w:rFonts w:cs="B Zar" w:hint="cs"/>
          <w:color w:val="000000"/>
          <w:sz w:val="36"/>
          <w:szCs w:val="36"/>
          <w:rtl/>
        </w:rPr>
        <w:t xml:space="preserve">بت بن قره حرانی و عمرو بن فرخان طبری». </w:t>
      </w:r>
      <w:r>
        <w:rPr>
          <w:rFonts w:cs="B Zar" w:hint="cs"/>
          <w:color w:val="000000"/>
          <w:sz w:val="36"/>
          <w:szCs w:val="36"/>
          <w:rtl/>
        </w:rPr>
        <w:br/>
        <w:t>عباسیان همه علوم یونانی و پارسی را از فلسفه، طب، نجوم، ریاضیات ، موسیقی، منطق، هیئت، جغرافیا، تاریخ و حِکَم و سِیَر ترجمه کردند. «ابن ندیم» می‌گوید : فرزندان شاکر منجم هر ماهه به گروه مترجمان که حنین بن اسحاق و جیش ب</w:t>
      </w:r>
      <w:r>
        <w:rPr>
          <w:rFonts w:cs="B Zar" w:hint="cs"/>
          <w:color w:val="000000"/>
          <w:sz w:val="36"/>
          <w:szCs w:val="36"/>
          <w:rtl/>
        </w:rPr>
        <w:t xml:space="preserve">ن حسن و ثابت بن قره از آن جمله بودند، قریب پانصد دینار مقرری می‌دادند. </w:t>
      </w:r>
      <w:r>
        <w:rPr>
          <w:rFonts w:cs="B Zar" w:hint="cs"/>
          <w:color w:val="000000"/>
          <w:sz w:val="36"/>
          <w:szCs w:val="36"/>
          <w:rtl/>
        </w:rPr>
        <w:br/>
        <w:t>در دوران اموی کتابخانه اهمیتی نداشت و چون به دوران عباسی کار ترجمه بالا گرفت و کاغذ سازی پیش رفت، ورّاقان پدید شدند که کارشان نوشتن و خرید و فروش کتاب بود و مکان‌های وسیع داشتند که دان</w:t>
      </w:r>
      <w:r>
        <w:rPr>
          <w:rFonts w:cs="B Zar" w:hint="cs"/>
          <w:color w:val="000000"/>
          <w:sz w:val="36"/>
          <w:szCs w:val="36"/>
          <w:rtl/>
        </w:rPr>
        <w:t xml:space="preserve">شوران و ادیبان در آنجا فراهم می‌شدند. به دنبال این نهضت، کتابخانه‌های بزرگ پدید آمد که کتاب‌های دینی و علمی در آن نگهداری می‌شد و بعدها همین کتابخانه‌ها معروف‌ترین مراکز فرهنگی دنیای اسلام شد. </w:t>
      </w:r>
      <w:r>
        <w:rPr>
          <w:rFonts w:cs="B Zar" w:hint="cs"/>
          <w:color w:val="000000"/>
          <w:sz w:val="36"/>
          <w:szCs w:val="36"/>
          <w:rtl/>
        </w:rPr>
        <w:br/>
        <w:t>«دارالحکمة» که به احتمال قوی هارون بنیان گذار آن بود و مأمون پ</w:t>
      </w:r>
      <w:r>
        <w:rPr>
          <w:rFonts w:cs="B Zar" w:hint="cs"/>
          <w:color w:val="000000"/>
          <w:sz w:val="36"/>
          <w:szCs w:val="36"/>
          <w:rtl/>
        </w:rPr>
        <w:t>س از پدر، آن را تأیید کرد و کتاب‌های بسیار بدان داد، بزرگترین کتابخانه‌های دوران عباسی بود و همچنان باقی بود تا بغداد به دست مغولان افتاد. این کتابخانه از همه علوم متداول کتاب‌ها داشت و عالمان و ادیبان که به قصد مطالعه به آنجا می‌رفتند در نهضت علمی دوران خ</w:t>
      </w:r>
      <w:r>
        <w:rPr>
          <w:rFonts w:cs="B Zar" w:hint="cs"/>
          <w:color w:val="000000"/>
          <w:sz w:val="36"/>
          <w:szCs w:val="36"/>
          <w:rtl/>
        </w:rPr>
        <w:t>ویش نفوذ بسیار داشتند و فرهنگ اسلام و فرهنگ قدیم را میان مسلمانان و همه مردم دیگر رواج می‌دادند. ترویج علم، خاص خلفا نبود، بلکه وزیران و بزرگان دولت نیز تقلید از ایشان می‌کردند. «مسعودی» می‌گوید : یحیی بن خالد برمکی به بحث و مناظره راغب بود و مجلسی داشت که</w:t>
      </w:r>
      <w:r>
        <w:rPr>
          <w:rFonts w:cs="B Zar" w:hint="cs"/>
          <w:color w:val="000000"/>
          <w:sz w:val="36"/>
          <w:szCs w:val="36"/>
          <w:rtl/>
        </w:rPr>
        <w:t xml:space="preserve"> متکلمان اسلام و ملل دیگر در آن فراهم می‌شدند.(72)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نقش امام رضا علیه السلام در برابر امواج فکری بیگانه</w:t>
      </w:r>
      <w:r>
        <w:rPr>
          <w:rFonts w:cs="B Zar" w:hint="cs"/>
          <w:color w:val="000000"/>
          <w:sz w:val="36"/>
          <w:szCs w:val="36"/>
          <w:rtl/>
        </w:rPr>
        <w:br/>
        <w:t>اما با وجود این همه تلاش‌های علمی، آنچه مایه نگرانی بود، این بود که در بین این گروه مترجمان، افرادی از پیروان متعصب و سرسخت مذاهب دیگر ما</w:t>
      </w:r>
      <w:r>
        <w:rPr>
          <w:rFonts w:cs="B Zar" w:hint="cs"/>
          <w:color w:val="000000"/>
          <w:sz w:val="36"/>
          <w:szCs w:val="36"/>
          <w:rtl/>
        </w:rPr>
        <w:t xml:space="preserve">نند زردشتیان، صابئیان، نسطوریان، رومیان و برهمنهای هند بودند که آثار علمی بیگانه را از زبان‌های یونانی ، فارسی، سریانی، هندی، لاتین و غیره به عربی ترجمه می‌کردند. </w:t>
      </w:r>
      <w:r>
        <w:rPr>
          <w:rFonts w:cs="B Zar" w:hint="cs"/>
          <w:color w:val="000000"/>
          <w:sz w:val="36"/>
          <w:szCs w:val="36"/>
          <w:rtl/>
        </w:rPr>
        <w:br/>
        <w:t>یقیناً همه آن‌ها در کار خود حسن نیّت نداشتند و گروهی از آنان سعی می‌کردند که آب را گل آلود ک</w:t>
      </w:r>
      <w:r>
        <w:rPr>
          <w:rFonts w:cs="B Zar" w:hint="cs"/>
          <w:color w:val="000000"/>
          <w:sz w:val="36"/>
          <w:szCs w:val="36"/>
          <w:rtl/>
        </w:rPr>
        <w:t>رده و ماهی بگیرند و از این بازار داغ انتقال علوم بیگانه به محیط اسلام، فرصتی برای نشر عقاید فاسد و مسموم خود، به دست آورند و درست به همین علت عقاید خرافی و افکار انحرافی و غیر اسلامی در لابلای این کتب به ظاهر علمی، به محیط اسلام راه یافت، و به سرعت در افکا</w:t>
      </w:r>
      <w:r>
        <w:rPr>
          <w:rFonts w:cs="B Zar" w:hint="cs"/>
          <w:color w:val="000000"/>
          <w:sz w:val="36"/>
          <w:szCs w:val="36"/>
          <w:rtl/>
        </w:rPr>
        <w:t>ر گروهی از جوانان و افراد ساده دل و بی آلایش نفوذ کرد.(73)</w:t>
      </w:r>
      <w:r>
        <w:rPr>
          <w:rFonts w:cs="B Zar" w:hint="cs"/>
          <w:color w:val="000000"/>
          <w:sz w:val="36"/>
          <w:szCs w:val="36"/>
          <w:rtl/>
        </w:rPr>
        <w:br/>
        <w:t>مسلماً در آن زمان یک هیأت نیرومند علمی که از تقوا و دلسوزی برخوردار باشد در دربار عباسیان وجود نداشت که آثار علمی‌بیگانگان را مورد نقد و بررسی دقیق قرار دهد، و آن را از صافی جهان بینی اصیل اسلامی ب</w:t>
      </w:r>
      <w:r>
        <w:rPr>
          <w:rFonts w:cs="B Zar" w:hint="cs"/>
          <w:color w:val="000000"/>
          <w:sz w:val="36"/>
          <w:szCs w:val="36"/>
          <w:rtl/>
        </w:rPr>
        <w:t xml:space="preserve">گذراند، دردها و ناخالصی‌ها را بگیرد و تنها آنچه را که صافی و بی غل و غش است در اختیار جامعه اسلامی بگذارد. مهم این جاست که این شرائط خاص فکری و فرهنگی وظیفه سنگینی بر دوش امام علی بن موسی الرضا علیه السلام گذارد و آن امام بزرگوار که در آن عصر می‌زیست و به </w:t>
      </w:r>
      <w:r>
        <w:rPr>
          <w:rFonts w:cs="B Zar" w:hint="cs"/>
          <w:color w:val="000000"/>
          <w:sz w:val="36"/>
          <w:szCs w:val="36"/>
          <w:rtl/>
        </w:rPr>
        <w:t>خوبی از این وضع خطرناک آگاه بود، دامن همت بر کمر زد و انقلاب فکری عمیقی ایجاد فرمود، و در برابر این امواج سهمگین و تند باد خطرناک، اصالت عقیده و فرهنگ جامعه اسلامی را حفظ کرد و سرانجام این کشتی را با رهبری حکیمانه خویش از سقوط در گرداب خطرناک انحراف و التق</w:t>
      </w:r>
      <w:r>
        <w:rPr>
          <w:rFonts w:cs="B Zar" w:hint="cs"/>
          <w:color w:val="000000"/>
          <w:sz w:val="36"/>
          <w:szCs w:val="36"/>
          <w:rtl/>
        </w:rPr>
        <w:t xml:space="preserve">اط رهایی بخشید. </w:t>
      </w:r>
      <w:r>
        <w:rPr>
          <w:rFonts w:cs="B Zar" w:hint="cs"/>
          <w:color w:val="000000"/>
          <w:sz w:val="36"/>
          <w:szCs w:val="36"/>
          <w:rtl/>
        </w:rPr>
        <w:br/>
        <w:t>اهمیت این مسئله آنگاه روشن‌تر می‌شود که بدانیم وسعت کشور اسلامی در عصر هارون و مأمون به آخرین حد خود رسیده بود، به طوری که بعضی از مورخان معروف تصریح کرده‌اند در هیچ عصر و زمان چنان حکومت گسترده‌ای در جهان وجود نداشت (تنها وسعت کشور اسکندر</w:t>
      </w:r>
      <w:r>
        <w:rPr>
          <w:rFonts w:cs="B Zar" w:hint="cs"/>
          <w:color w:val="000000"/>
          <w:sz w:val="36"/>
          <w:szCs w:val="36"/>
          <w:rtl/>
        </w:rPr>
        <w:t xml:space="preserve"> کبیر را با آن قابل مقایسه می‌دانند). </w:t>
      </w:r>
      <w:r>
        <w:rPr>
          <w:rFonts w:cs="B Zar" w:hint="cs"/>
          <w:color w:val="000000"/>
          <w:sz w:val="36"/>
          <w:szCs w:val="36"/>
          <w:rtl/>
        </w:rPr>
        <w:br/>
        <w:t xml:space="preserve">در آن زمان کشورهای زیر همه در قلمرو اسلام قرار داشت : </w:t>
      </w:r>
      <w:r>
        <w:rPr>
          <w:rFonts w:cs="B Zar" w:hint="cs"/>
          <w:color w:val="000000"/>
          <w:sz w:val="36"/>
          <w:szCs w:val="36"/>
          <w:rtl/>
        </w:rPr>
        <w:br/>
        <w:t>ایران، افغانستان، سند، ترکستان، قفقاز، ترکیه، عراق، سوریه، فلسطین، عربستان، سودان، الجزایر، تونس، مراکش، اسپانیا (اندلس) و به این ترتیب مساحت کشورهای اسلامی در عص</w:t>
      </w:r>
      <w:r>
        <w:rPr>
          <w:rFonts w:cs="B Zar" w:hint="cs"/>
          <w:color w:val="000000"/>
          <w:sz w:val="36"/>
          <w:szCs w:val="36"/>
          <w:rtl/>
        </w:rPr>
        <w:t xml:space="preserve">ر عباسیان بدون محاسبه اسپانیا برابر با مساحت تمام قاره اروپا بود یا بیشتر!(74) </w:t>
      </w:r>
      <w:r>
        <w:rPr>
          <w:rFonts w:cs="B Zar" w:hint="cs"/>
          <w:color w:val="000000"/>
          <w:sz w:val="36"/>
          <w:szCs w:val="36"/>
          <w:rtl/>
        </w:rPr>
        <w:br/>
        <w:t xml:space="preserve">طبیعی است که فرهنگ پیشین این کشورها به مرکز اسلام نفوذ می‌کرد و این نفوذ، مایه اختلاط و آمیختگی آن‌ها با اندیشه و فرهنگ اصیل اسلامی بود، در حالی که غثّ و سمین و سره و ناسره در </w:t>
      </w:r>
      <w:r>
        <w:rPr>
          <w:rFonts w:cs="B Zar" w:hint="cs"/>
          <w:color w:val="000000"/>
          <w:sz w:val="36"/>
          <w:szCs w:val="36"/>
          <w:rtl/>
        </w:rPr>
        <w:t>آن فرهنگها با هم مخلوط بود. انگیزه اصلی مأمون برای تشکیل جلسات مناظره مأمون پس از تحمیل مقام ولایتعهدی بر امام علی بن موسی الرضا علیه السلام در خراسان جلسات گسترده بحث و مناظره تشکیل داد، و از اکابر علمای زمان، اعم از مسلمان و غیر مسلمان، به این جلسات دعوت</w:t>
      </w:r>
      <w:r>
        <w:rPr>
          <w:rFonts w:cs="B Zar" w:hint="cs"/>
          <w:color w:val="000000"/>
          <w:sz w:val="36"/>
          <w:szCs w:val="36"/>
          <w:rtl/>
        </w:rPr>
        <w:t xml:space="preserve"> کرد بی شک پوشش ظاهری این دعوت اثبات و تبیین مقام والای امام علیه السلام در رشته های مختلف علوم و مکتب اسلام بود، اما در زیر این پوشش ظاهری چه صورتی پنهان بود، در میان محققان گفتگو است. </w:t>
      </w:r>
      <w:r>
        <w:rPr>
          <w:rFonts w:cs="B Zar" w:hint="cs"/>
          <w:color w:val="000000"/>
          <w:sz w:val="36"/>
          <w:szCs w:val="36"/>
          <w:rtl/>
        </w:rPr>
        <w:br/>
        <w:t>1- گروهی که با بدبینی این مسائل را می‌نگرند و حق دارند که بدبین باشند</w:t>
      </w:r>
      <w:r>
        <w:rPr>
          <w:rFonts w:cs="B Zar" w:hint="cs"/>
          <w:color w:val="000000"/>
          <w:sz w:val="36"/>
          <w:szCs w:val="36"/>
          <w:rtl/>
        </w:rPr>
        <w:t xml:space="preserve">، چرا که اصل در تفسیر نگرش‌های سیاسی جباران بر بدبینی است می‌گویند : مأمون هدفی جز این نداشت که به پندار خویش مقام امام علیه السلام را در انظار مردم، مخصوصاً ایرانیان که سخت به اهل بیت عصمت علیهم السلام علاقه داشتند و عشق می‌ورزیدند، پایین بیاورد، به گمان </w:t>
      </w:r>
      <w:r>
        <w:rPr>
          <w:rFonts w:cs="B Zar" w:hint="cs"/>
          <w:color w:val="000000"/>
          <w:sz w:val="36"/>
          <w:szCs w:val="36"/>
          <w:rtl/>
        </w:rPr>
        <w:t xml:space="preserve">این که امام علیه السلام تنها به مسائل ساده‌ای از قرآن و حدیث آشناست و از فنون علم و استدلال بی بهره است. </w:t>
      </w:r>
      <w:r>
        <w:rPr>
          <w:rFonts w:cs="B Zar" w:hint="cs"/>
          <w:color w:val="000000"/>
          <w:sz w:val="36"/>
          <w:szCs w:val="36"/>
          <w:rtl/>
        </w:rPr>
        <w:br/>
        <w:t xml:space="preserve">گروه فوق، برای اثبات این مدعا به گفتار خود مأمون که در متون اسلامی آمده است، استدلال می‌کنند. چنانکه در روایتی از نوفلی، یار نزدیک امام علیه السلام ، </w:t>
      </w:r>
      <w:r>
        <w:rPr>
          <w:rFonts w:cs="B Zar" w:hint="cs"/>
          <w:color w:val="000000"/>
          <w:sz w:val="36"/>
          <w:szCs w:val="36"/>
          <w:rtl/>
        </w:rPr>
        <w:t>می‌خوانیم سلیمان مروزی، عالم مشهور علم کلام، در خطه خراسان نزد مأمون آمد. مأمون او را گرامی داشت و انعام فراوان داد. سپس به او گفت پسر عمویم علی بن موسی علیه السلام از حجاز نزد من آمده و او علم کلام (عقاید) و دانشمندان را دوست دارد، اگر مایلی روز ترویه (رو</w:t>
      </w:r>
      <w:r>
        <w:rPr>
          <w:rFonts w:cs="B Zar" w:hint="cs"/>
          <w:color w:val="000000"/>
          <w:sz w:val="36"/>
          <w:szCs w:val="36"/>
          <w:rtl/>
        </w:rPr>
        <w:t>ز هشتم ماه ذی‌الحجه)، (انتخاب این روز شاید برای اجتماع گروه بیشتری از علما بوده است) نزد ما بیا و با او به بحث و مناظره بنشین.</w:t>
      </w:r>
      <w:r>
        <w:rPr>
          <w:rFonts w:cs="B Zar" w:hint="cs"/>
          <w:color w:val="000000"/>
          <w:sz w:val="36"/>
          <w:szCs w:val="36"/>
          <w:rtl/>
        </w:rPr>
        <w:br/>
        <w:t>سلیمان که به علم و دانش خود مغرور بود، گفت : ای امیرمؤمنان! من دوست ندارم از مثل او در مجلس تو در حضور جماعتی از بنی‌هاشم سؤال کن</w:t>
      </w:r>
      <w:r>
        <w:rPr>
          <w:rFonts w:cs="B Zar" w:hint="cs"/>
          <w:color w:val="000000"/>
          <w:sz w:val="36"/>
          <w:szCs w:val="36"/>
          <w:rtl/>
        </w:rPr>
        <w:t>م، مبادا از عهده برنیاید و مقامش پایین آید، من نمی توانم سخن را با امثال او زیاد تعقیب کنم.</w:t>
      </w:r>
      <w:r>
        <w:rPr>
          <w:rFonts w:cs="B Zar" w:hint="cs"/>
          <w:color w:val="000000"/>
          <w:sz w:val="36"/>
          <w:szCs w:val="36"/>
          <w:rtl/>
        </w:rPr>
        <w:br/>
        <w:t>مأمون گفت : هدف من نیز چیزی جز این نیست که راه را بر او ببندی، چرا که من می‌دانم تو در علم و مناظره توانا هستی.</w:t>
      </w:r>
      <w:r>
        <w:rPr>
          <w:rFonts w:cs="B Zar" w:hint="cs"/>
          <w:color w:val="000000"/>
          <w:sz w:val="36"/>
          <w:szCs w:val="36"/>
          <w:rtl/>
        </w:rPr>
        <w:br/>
        <w:t>سلیمان گفت : اکنون که چنین است مانعی ندارد، در مجلسی</w:t>
      </w:r>
      <w:r>
        <w:rPr>
          <w:rFonts w:cs="B Zar" w:hint="cs"/>
          <w:color w:val="000000"/>
          <w:sz w:val="36"/>
          <w:szCs w:val="36"/>
          <w:rtl/>
        </w:rPr>
        <w:t xml:space="preserve"> از من و او دعوت کن و در این صورت مذمتی بر من نخواهد بود.(75) </w:t>
      </w:r>
      <w:r>
        <w:rPr>
          <w:rFonts w:cs="B Zar" w:hint="cs"/>
          <w:color w:val="000000"/>
          <w:sz w:val="36"/>
          <w:szCs w:val="36"/>
          <w:rtl/>
        </w:rPr>
        <w:br/>
        <w:t>این مناظره با قرار قبلی ترتیب یافت و امام علیه السلام در آن مجلس سلیمان را سخت در تنگنا قرار داد و تمام راه‌های جواب را بر او بست و ضعف و ناتوانی او را آشکار ساخت. شاهد دیگر حدیثی است که از خود</w:t>
      </w:r>
      <w:r>
        <w:rPr>
          <w:rFonts w:cs="B Zar" w:hint="cs"/>
          <w:color w:val="000000"/>
          <w:sz w:val="36"/>
          <w:szCs w:val="36"/>
          <w:rtl/>
        </w:rPr>
        <w:t xml:space="preserve"> امام علی بن موسی‌الرضا علیه السلام نقل شده است. هنگامی که مأمون مجالس بحث و مناظره تشکیل می‌داد، و شخصاً در مقابل مخالفان اهل بیت علیهم السلام به بحث می‌نشست و امامت امیر مؤمنان علی علیه السلام و برتری او را بر تمام صحابه روشن می‌ساخت تا به امام علی بن مو</w:t>
      </w:r>
      <w:r>
        <w:rPr>
          <w:rFonts w:cs="B Zar" w:hint="cs"/>
          <w:color w:val="000000"/>
          <w:sz w:val="36"/>
          <w:szCs w:val="36"/>
          <w:rtl/>
        </w:rPr>
        <w:t xml:space="preserve">سی الرضا علیه السلام تقرب جوید، امام علیه السلام به افرادی از یارانش که مورد وثوق بودند، چنین فرمود : </w:t>
      </w:r>
      <w:r>
        <w:rPr>
          <w:rFonts w:cs="B Zar" w:hint="cs"/>
          <w:color w:val="000000"/>
          <w:sz w:val="36"/>
          <w:szCs w:val="36"/>
          <w:rtl/>
        </w:rPr>
        <w:br/>
        <w:t xml:space="preserve">«فریب سخنان او را نخورید، به خدا سوگند هیچ کس جز او مرا به قتل نمی‌رساند، ولی چاره‌ای جز صبر ندارم تا دوران زندگیم به سر آید»!(76) </w:t>
      </w:r>
      <w:r>
        <w:rPr>
          <w:rFonts w:cs="B Zar" w:hint="cs"/>
          <w:color w:val="000000"/>
          <w:sz w:val="36"/>
          <w:szCs w:val="36"/>
          <w:rtl/>
        </w:rPr>
        <w:br/>
        <w:t>البته مأمون حق داشت ک</w:t>
      </w:r>
      <w:r>
        <w:rPr>
          <w:rFonts w:cs="B Zar" w:hint="cs"/>
          <w:color w:val="000000"/>
          <w:sz w:val="36"/>
          <w:szCs w:val="36"/>
          <w:rtl/>
        </w:rPr>
        <w:t>ه این گونه با کمال صراحت از مکتب امیرمؤمنان علی‌علیه السلام دفاع کند، زیرا از یک سو شعار نخستین حکومت عباسیان شعار «الرضا من آل محمد» بود و به برکت آن توانسته بودند روی کار آیند، و از سوی دیگر ستون فقرات لشکر و رجال حکومتش را ایرانیان تشکیل می‌دادند که عاش</w:t>
      </w:r>
      <w:r>
        <w:rPr>
          <w:rFonts w:cs="B Zar" w:hint="cs"/>
          <w:color w:val="000000"/>
          <w:sz w:val="36"/>
          <w:szCs w:val="36"/>
          <w:rtl/>
        </w:rPr>
        <w:t xml:space="preserve">ق مکتب اهل بیت علیهم السلام بودند و برای حفظ آن‌ها راهی جز این نداشت به هر حال تعبیرات امام علیه السلام در حدیث فوق به خوبی نشان می‌دهد که مأمون در برنامه‌هایش در مورد جلسات مناظره صداقتی نداشت، چنانکه ابوالصلت، پیشکار امام، در این باره می‌گوید : </w:t>
      </w:r>
      <w:r>
        <w:rPr>
          <w:rFonts w:cs="B Zar" w:hint="cs"/>
          <w:color w:val="000000"/>
          <w:sz w:val="36"/>
          <w:szCs w:val="36"/>
          <w:rtl/>
        </w:rPr>
        <w:br/>
        <w:t xml:space="preserve">«....از </w:t>
      </w:r>
      <w:r>
        <w:rPr>
          <w:rFonts w:cs="B Zar" w:hint="cs"/>
          <w:color w:val="000000"/>
          <w:sz w:val="36"/>
          <w:szCs w:val="36"/>
          <w:rtl/>
        </w:rPr>
        <w:t>آنجا که امام در میان مردم به علت فضائل و کمالات معنوی خود محبوبیت روزافزون می‌یافت، مأمون بر آن شد که علمای کلام را از هر نقطه کشور فراخواند، تا در مباحثه، امام را به موضع عجز اندازند و بدین وسیله مقامش از نظر دانشمندان پایین بیاید، و عامه مردم نیز پی به ک</w:t>
      </w:r>
      <w:r>
        <w:rPr>
          <w:rFonts w:cs="B Zar" w:hint="cs"/>
          <w:color w:val="000000"/>
          <w:sz w:val="36"/>
          <w:szCs w:val="36"/>
          <w:rtl/>
        </w:rPr>
        <w:t>مبودهایش ببرند، ولی امام علیه السلام دشمنان خود از یهودی، مسیحی، زردشتی، برهمن صابئی، منکر خدا و... همه را در بحث محکوم نمود...»(77)</w:t>
      </w:r>
      <w:r>
        <w:rPr>
          <w:rFonts w:cs="B Zar" w:hint="cs"/>
          <w:color w:val="000000"/>
          <w:sz w:val="36"/>
          <w:szCs w:val="36"/>
          <w:rtl/>
        </w:rPr>
        <w:br/>
        <w:t>جالب توجه آن که دربار مأمون پیوسته محل برگزاری این گونه مباحثات بود، ولی پس از شهادت امام علیه السلام دیگر اثری از آن مجالس</w:t>
      </w:r>
      <w:r>
        <w:rPr>
          <w:rFonts w:cs="B Zar" w:hint="cs"/>
          <w:color w:val="000000"/>
          <w:sz w:val="36"/>
          <w:szCs w:val="36"/>
          <w:rtl/>
        </w:rPr>
        <w:t xml:space="preserve"> علمی و بحث‌های کلامی دیده نشد و این مسئله قابل دقت است. خود امام علیه السلام هم که از قصد مأمون آگاهی داشت، می‌فرمود : هنگامی که من با اهل تورات به توراتشان، با اهل انجیل به انجیلشان، با اهل زبور به زبورشان، با ستاره پرستان به شیوه عبرانیشان، با مؤبدان به</w:t>
      </w:r>
      <w:r>
        <w:rPr>
          <w:rFonts w:cs="B Zar" w:hint="cs"/>
          <w:color w:val="000000"/>
          <w:sz w:val="36"/>
          <w:szCs w:val="36"/>
          <w:rtl/>
        </w:rPr>
        <w:t xml:space="preserve"> شیوه پارسیشان، با رومیان به سبک خودشان، و با اهل بحث و گفتگو به زبان‌های خودشان استدلال کرده، همه را به تصدیق خود وادار کنم، مأمون خود خواهد فهمید که راه خطا را برگزیده، و یقیناً پشیمان خواهد شد ... .(78)</w:t>
      </w:r>
      <w:r>
        <w:rPr>
          <w:rFonts w:cs="B Zar" w:hint="cs"/>
          <w:color w:val="000000"/>
          <w:sz w:val="36"/>
          <w:szCs w:val="36"/>
          <w:rtl/>
        </w:rPr>
        <w:br/>
        <w:t>و به این ترتیب نظر بدبینان در این زمینه کاملاً تقو</w:t>
      </w:r>
      <w:r>
        <w:rPr>
          <w:rFonts w:cs="B Zar" w:hint="cs"/>
          <w:color w:val="000000"/>
          <w:sz w:val="36"/>
          <w:szCs w:val="36"/>
          <w:rtl/>
        </w:rPr>
        <w:t xml:space="preserve">یت می‌شود. </w:t>
      </w:r>
      <w:r>
        <w:rPr>
          <w:rFonts w:cs="B Zar" w:hint="cs"/>
          <w:color w:val="000000"/>
          <w:sz w:val="36"/>
          <w:szCs w:val="36"/>
          <w:rtl/>
        </w:rPr>
        <w:br/>
        <w:t>2- اگر از این انگیزه صرف‌نظر کنیم انگیزه دیگری که در اینجا جلب توجه می‌کند این است که مأمون می‌خواست مقام والای امام هشتم علیه السلام را تنها در بُعد علمی منحصر کند، و تدریجاً او را از مسائل سیاسی کنار بزند، و چنین نشان دهد که امام مرد عالمی اس</w:t>
      </w:r>
      <w:r>
        <w:rPr>
          <w:rFonts w:cs="B Zar" w:hint="cs"/>
          <w:color w:val="000000"/>
          <w:sz w:val="36"/>
          <w:szCs w:val="36"/>
          <w:rtl/>
        </w:rPr>
        <w:t>ت و پناهگاه امت اسلامی در مسائل علمی است، و او کاری با مسائل سیاسی ندارد و به این ترتیب شعار تفکیک دین از سیاست را عملی‌کند.</w:t>
      </w:r>
      <w:r>
        <w:rPr>
          <w:rFonts w:cs="B Zar" w:hint="cs"/>
          <w:color w:val="000000"/>
          <w:sz w:val="36"/>
          <w:szCs w:val="36"/>
          <w:rtl/>
        </w:rPr>
        <w:br/>
        <w:t>3- انگیزه دیگری که در اینجا به نظر می‌رسد این است که همیشه سیاستمداران شیاد و کهنه کار اصرار دارند در مقطع‌های مختلف، سرگرمی‌هایی ب</w:t>
      </w:r>
      <w:r>
        <w:rPr>
          <w:rFonts w:cs="B Zar" w:hint="cs"/>
          <w:color w:val="000000"/>
          <w:sz w:val="36"/>
          <w:szCs w:val="36"/>
          <w:rtl/>
        </w:rPr>
        <w:t xml:space="preserve">رای توده مردم درست کنند تا افکار عمومی را به این وسیله از مسائل اصلی جامعه و ضعف‌های حکومت خود منحرف سازند. او مایل بود که مسئله مناظره امام علی بن موسی‌الرضا علیه السلام با علمای بزرگ عصر و زمان خود نقل محافل و مجالس باشد، و همه علاقه مندان و عاشقان مکتب </w:t>
      </w:r>
      <w:r>
        <w:rPr>
          <w:rFonts w:cs="B Zar" w:hint="cs"/>
          <w:color w:val="000000"/>
          <w:sz w:val="36"/>
          <w:szCs w:val="36"/>
          <w:rtl/>
        </w:rPr>
        <w:t xml:space="preserve">اهل بیت علیه السلام در جلسات خود به این مسائل بپردازند و از پیروزی‌های امام در این مباحث سخن بگویند، و مأمون کارهای سیاسی خود را با خیال راحت دنبال کند، و پوششی بر نقاط ضعف حکومتش باشد. </w:t>
      </w:r>
      <w:r>
        <w:rPr>
          <w:rFonts w:cs="B Zar" w:hint="cs"/>
          <w:color w:val="000000"/>
          <w:sz w:val="36"/>
          <w:szCs w:val="36"/>
          <w:rtl/>
        </w:rPr>
        <w:br/>
        <w:t>4- چهارمین انگیزه‌ای که در اینجا به نظر می‌رسد، این است که مأمون خود،</w:t>
      </w:r>
      <w:r>
        <w:rPr>
          <w:rFonts w:cs="B Zar" w:hint="cs"/>
          <w:color w:val="000000"/>
          <w:sz w:val="36"/>
          <w:szCs w:val="36"/>
          <w:rtl/>
        </w:rPr>
        <w:t xml:space="preserve"> آدم بی فضلی نبود، تمایل داشت به عنوان یک زمامدار عالم در جامعه اسلامی معرفی گردد، و عشق او را به علم و دانش آن هم در محیط ایران خصوصاً، و در محیط اسلام آن روز عموماً همگان باور کنند، و این یک امتیاز برای حکومت او باشد و از این طریق گروهی را به خود متوجه س</w:t>
      </w:r>
      <w:r>
        <w:rPr>
          <w:rFonts w:cs="B Zar" w:hint="cs"/>
          <w:color w:val="000000"/>
          <w:sz w:val="36"/>
          <w:szCs w:val="36"/>
          <w:rtl/>
        </w:rPr>
        <w:t>ازد.</w:t>
      </w:r>
      <w:r>
        <w:rPr>
          <w:rFonts w:cs="B Zar" w:hint="cs"/>
          <w:color w:val="000000"/>
          <w:sz w:val="36"/>
          <w:szCs w:val="36"/>
          <w:rtl/>
        </w:rPr>
        <w:br/>
        <w:t xml:space="preserve">از آنجا که این جلسات بحث و مناظره به هر حال قطعاً جنبه سیاسی داشت و مسائل سیاسی معمولاً تک علتی نیستند، هیچ مانعی‌ندارد که بگوییم احتمالاً همه این انگیزه‌های چهارگانه برای مأمون مطرح بوده است. </w:t>
      </w:r>
      <w:r>
        <w:rPr>
          <w:rFonts w:cs="B Zar" w:hint="cs"/>
          <w:color w:val="000000"/>
          <w:sz w:val="36"/>
          <w:szCs w:val="36"/>
          <w:rtl/>
        </w:rPr>
        <w:br/>
        <w:t xml:space="preserve">در هر صورت با این انگیزه‌ها جلسات بحث و مناظره گسترده‌ای </w:t>
      </w:r>
      <w:r>
        <w:rPr>
          <w:rFonts w:cs="B Zar" w:hint="cs"/>
          <w:color w:val="000000"/>
          <w:sz w:val="36"/>
          <w:szCs w:val="36"/>
          <w:rtl/>
        </w:rPr>
        <w:t>از سوی مأمون تشکیل شد، ولی مأمون از این جلسات ناکام بیرون آمد، و نه تنها به هدفش نرسید، بلکه نتیجه معکوس گرفت.</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چهام</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 xml:space="preserve">مأمون و امام رضا علیه السلام </w:t>
      </w:r>
      <w:r>
        <w:rPr>
          <w:rFonts w:cs="B Zar" w:hint="cs"/>
          <w:color w:val="000000"/>
          <w:sz w:val="36"/>
          <w:szCs w:val="36"/>
          <w:rtl/>
        </w:rPr>
        <w:br/>
        <w:t>اسلام به خاطر حقانیت و جاذبه‌ای که در تعلیمات خود داشت به هر جا که می‌رفت آنجا را فتح می‌کرد و مردم</w:t>
      </w:r>
      <w:r>
        <w:rPr>
          <w:rFonts w:cs="B Zar" w:hint="cs"/>
          <w:color w:val="000000"/>
          <w:sz w:val="36"/>
          <w:szCs w:val="36"/>
          <w:rtl/>
        </w:rPr>
        <w:t xml:space="preserve"> رنجدیده و ستم‌کشیده دسته دسته خود را تسلیم آن می‌کردند و آئین مقدس عدالت و مساوات را می‌پذیرفتند، این پیشروی و کشورگشایی تا عصر بنی‌امیه به آخرین مرحله‌ی کمال خود رسید. مورخین اروپایی نوشته‌اند : در پایان حکومت بنی‌امیه بیش از چهل و چهار کشور پهناور بزرگ </w:t>
      </w:r>
      <w:r>
        <w:rPr>
          <w:rFonts w:cs="B Zar" w:hint="cs"/>
          <w:color w:val="000000"/>
          <w:sz w:val="36"/>
          <w:szCs w:val="36"/>
          <w:rtl/>
        </w:rPr>
        <w:t xml:space="preserve">دنیا به دست مسلمانان افتاد و بیش از هشتصد میلیون مسلمان زیر پرچم اسلام زندگی می‌کردند و به آن افتخار می‌نمودند. </w:t>
      </w:r>
      <w:r>
        <w:rPr>
          <w:rFonts w:cs="B Zar" w:hint="cs"/>
          <w:color w:val="000000"/>
          <w:sz w:val="36"/>
          <w:szCs w:val="36"/>
          <w:rtl/>
        </w:rPr>
        <w:br/>
        <w:t xml:space="preserve">در دوران حکومت بنی‌عباس فتوحات چندانی پدید نیامد ولی با سیاست‌گذاری‌های خود می‌کوشیدند ممالک فتح شده را به حال خود نگاه دارند و از دست ندهند. </w:t>
      </w:r>
      <w:r>
        <w:rPr>
          <w:rFonts w:cs="B Zar" w:hint="cs"/>
          <w:color w:val="000000"/>
          <w:sz w:val="36"/>
          <w:szCs w:val="36"/>
          <w:rtl/>
        </w:rPr>
        <w:br/>
      </w:r>
      <w:r>
        <w:rPr>
          <w:rFonts w:cs="B Zar" w:hint="cs"/>
          <w:color w:val="000000"/>
          <w:sz w:val="36"/>
          <w:szCs w:val="36"/>
          <w:rtl/>
        </w:rPr>
        <w:t>بنی‌عباس به جای جنگ و کشورگشایی بیشتر به سمینارها و تشکیل کنفرانس‌های علمی می‌پرداختند و در ظاهر از علم و معارف اسلامی ترویج می‌نمودند و شاید مهمترین جنبش علمی را بنیاد کرده و برای راه‌اندازی آن سرمایه‌های سنگینی هزینه می‌کردند و بعضاً نیز خودشان از اصطلاح</w:t>
      </w:r>
      <w:r>
        <w:rPr>
          <w:rFonts w:cs="B Zar" w:hint="cs"/>
          <w:color w:val="000000"/>
          <w:sz w:val="36"/>
          <w:szCs w:val="36"/>
          <w:rtl/>
        </w:rPr>
        <w:t xml:space="preserve">ات علمی و مسائل کلامی بی‌بهره نبودند، ولی در واقع منظورشان از تشکیل آن جلسات و کنفرانس‌ها و هزینه‌های کلان مسائل سیاسی بود که بر اهل نظر و صاحبان خرد پوشیده نیست. </w:t>
      </w:r>
      <w:r>
        <w:rPr>
          <w:rFonts w:cs="B Zar" w:hint="cs"/>
          <w:color w:val="000000"/>
          <w:sz w:val="36"/>
          <w:szCs w:val="36"/>
          <w:rtl/>
        </w:rPr>
        <w:br/>
        <w:t>هارون الرشید برای حفظ کشورهای اسلامی و تحکیم پایه‌های حکومت خود سیاست خشنی را اتخاذ کرده بود</w:t>
      </w:r>
      <w:r>
        <w:rPr>
          <w:rFonts w:cs="B Zar" w:hint="cs"/>
          <w:color w:val="000000"/>
          <w:sz w:val="36"/>
          <w:szCs w:val="36"/>
          <w:rtl/>
        </w:rPr>
        <w:t xml:space="preserve"> و بر همین اساس تمام مخالفین و همه‌ی کسانی را که احتمال می‌داد به نحوی با او هماهنگ و هم عقیده نیستند نیست و نابود می‌کرد که در این مورد بیشترین کسانی که طعمه‌ی سیاست خشن او شدند سادات علوی و فاطمی بودند، وی جلادانی مانند حمید بن قحطبه در دستگاه خود تربیت </w:t>
      </w:r>
      <w:r>
        <w:rPr>
          <w:rFonts w:cs="B Zar" w:hint="cs"/>
          <w:color w:val="000000"/>
          <w:sz w:val="36"/>
          <w:szCs w:val="36"/>
          <w:rtl/>
        </w:rPr>
        <w:t xml:space="preserve">کرده بود که حاضر بودند جان، مال، زن و فرزند، و حتی دین خود را فدا کنند. اما دستور هارون به زمین نماند، برای او ولایت مطلقه و بلکه بالاتر از ولایت نعوذ بالله خود خدا معتقد بودند؛ لذا وقتی که به او می‌گوید هر چه خادم به تو فرمان داد اطاعت کن در یک شب بسیاری </w:t>
      </w:r>
      <w:r>
        <w:rPr>
          <w:rFonts w:cs="B Zar" w:hint="cs"/>
          <w:color w:val="000000"/>
          <w:sz w:val="36"/>
          <w:szCs w:val="36"/>
          <w:rtl/>
        </w:rPr>
        <w:t xml:space="preserve">از سادات جلیل‌القدر از دودمان علی علیه السلام را به قتل رساند و بدن‌های شریفشان را در چاه ریخت. </w:t>
      </w:r>
      <w:r>
        <w:rPr>
          <w:rFonts w:cs="B Zar" w:hint="cs"/>
          <w:color w:val="000000"/>
          <w:sz w:val="36"/>
          <w:szCs w:val="36"/>
          <w:rtl/>
        </w:rPr>
        <w:br/>
        <w:t>وی حتی «زبیده» همسر خودش را که احتمال داد شیعه و از طرفداران سادات علوی است با دو کلمه‌ی موهن : «کنت فبنت» بودی هر چه بودی، و هم اکنون از ما جدا خواهی بود، طلا</w:t>
      </w:r>
      <w:r>
        <w:rPr>
          <w:rFonts w:cs="B Zar" w:hint="cs"/>
          <w:color w:val="000000"/>
          <w:sz w:val="36"/>
          <w:szCs w:val="36"/>
          <w:rtl/>
        </w:rPr>
        <w:t xml:space="preserve">ق داد و او را از خود طرد نمود.(79) </w:t>
      </w:r>
      <w:r>
        <w:rPr>
          <w:rFonts w:cs="B Zar" w:hint="cs"/>
          <w:color w:val="000000"/>
          <w:sz w:val="36"/>
          <w:szCs w:val="36"/>
          <w:rtl/>
        </w:rPr>
        <w:br/>
        <w:t xml:space="preserve">بر حضرت موسی بن جعفرعلیهما السلام سختگیری‌ها کرد و سرانجام او را با زهر شهید نمود و بسیاری جنایت‌های دیگر که همه حکایت از سیاست خشن او می‌کنند و ما فعلاً درصدد احصاء آن‌ها نیستیم. </w:t>
      </w:r>
      <w:r>
        <w:rPr>
          <w:rFonts w:cs="B Zar" w:hint="cs"/>
          <w:color w:val="000000"/>
          <w:sz w:val="36"/>
          <w:szCs w:val="36"/>
          <w:rtl/>
        </w:rPr>
        <w:br/>
        <w:t>پس از آنکه عامل فشار و خفقان از بین رفت</w:t>
      </w:r>
      <w:r>
        <w:rPr>
          <w:rFonts w:cs="B Zar" w:hint="cs"/>
          <w:color w:val="000000"/>
          <w:sz w:val="36"/>
          <w:szCs w:val="36"/>
          <w:rtl/>
        </w:rPr>
        <w:t xml:space="preserve"> و هارون راهی دوزخ شد، باقی مانده‌ی سادات علوی و حتی عباسی‌ها در سرتاسر کشور پهناور اسلامی که از فساد و جنایات دربار آگاهی داشتند دست به شورش و قیام زدند و در همه جا سخن از مفاسد حاکمان به اصطلاح اسلام مدار به میان می‌آوردند و چون موقعیت حکام مزبور به ضعف </w:t>
      </w:r>
      <w:r>
        <w:rPr>
          <w:rFonts w:cs="B Zar" w:hint="cs"/>
          <w:color w:val="000000"/>
          <w:sz w:val="36"/>
          <w:szCs w:val="36"/>
          <w:rtl/>
        </w:rPr>
        <w:t xml:space="preserve">کشیده شده بود و سیاست زور و خشن چندان کاربردی نداشت از این رو به ناچار مأمون سیاست تزویر و نیرنگ را اتخاذ کرد.(80) </w:t>
      </w:r>
      <w:r>
        <w:rPr>
          <w:rFonts w:cs="B Zar" w:hint="cs"/>
          <w:color w:val="000000"/>
          <w:sz w:val="36"/>
          <w:szCs w:val="36"/>
          <w:rtl/>
        </w:rPr>
        <w:br/>
        <w:t xml:space="preserve">مأمون ضمن تقویت سازمان اطلاعاتی هارونی و افزودن بر مأموران مخفی فراوان(81) و تقویت کردن نیروهای مسلح جهت شناسائی‌مخالفین نقشه‌ای طرح کرد که </w:t>
      </w:r>
      <w:r>
        <w:rPr>
          <w:rFonts w:cs="B Zar" w:hint="cs"/>
          <w:color w:val="000000"/>
          <w:sz w:val="36"/>
          <w:szCs w:val="36"/>
          <w:rtl/>
        </w:rPr>
        <w:t>کاربردش از تمام آن‌ها بیشتر بود، وی تصمیمی گرفت برای شناسائی مخالفین که عمدتاً سادات علوی و فاطمی بودند و همه‌ی طبقات (مخالفین و موافقین) نسبت به حضرت علی بن موسی الرضاعلیه السلام نظر خوب و مساعدی داشتند دستور داد آن حضرت را از مدینه به مرو دعوت و یا احضار</w:t>
      </w:r>
      <w:r>
        <w:rPr>
          <w:rFonts w:cs="B Zar" w:hint="cs"/>
          <w:color w:val="000000"/>
          <w:sz w:val="36"/>
          <w:szCs w:val="36"/>
          <w:rtl/>
        </w:rPr>
        <w:t xml:space="preserve"> نمایند تا : اداره‌ی مملکت را به عهده‌ی او بگذارد و خودش به نفع او کنار برود، او می‌خواست با این نیرنگ مقداری از شور و هیجان تظاهرات و قیام ملت را بکاهد تا بدین وسیله بتواند پایه‌های حکومتش را استوار نماید و پس از آن، همه‌ی مخالفین را که شناسایی کرده و علی</w:t>
      </w:r>
      <w:r>
        <w:rPr>
          <w:rFonts w:cs="B Zar" w:hint="cs"/>
          <w:color w:val="000000"/>
          <w:sz w:val="36"/>
          <w:szCs w:val="36"/>
          <w:rtl/>
        </w:rPr>
        <w:t xml:space="preserve"> بن موسی‌علیه السلام را مجدداً کنار گذاشته و خود یکه‌تاز معرکه گردد، و گر نه او هرگز نمی‌خواست قدرتی را که با ریختن خون‌های بسیاری از مردم و حتی با ریختن خون برادر و دوستانش به دست آورده به این سادگی به دیگری واگذار نماید. او می‌خواست هم از وجهه‌ی علی بن م</w:t>
      </w:r>
      <w:r>
        <w:rPr>
          <w:rFonts w:cs="B Zar" w:hint="cs"/>
          <w:color w:val="000000"/>
          <w:sz w:val="36"/>
          <w:szCs w:val="36"/>
          <w:rtl/>
        </w:rPr>
        <w:t xml:space="preserve">وسی الرضا علیه السلام برای اغوای مردم استفاده کند، و هم او را کنار خود زیر نظر بگیرد تا احیاناً گروه‌های مبارز را علیه او رهبری و هدایت ننماید. </w:t>
      </w:r>
      <w:r>
        <w:rPr>
          <w:rFonts w:cs="B Zar" w:hint="cs"/>
          <w:color w:val="000000"/>
          <w:sz w:val="36"/>
          <w:szCs w:val="36"/>
          <w:rtl/>
        </w:rPr>
        <w:br/>
        <w:t>به همین دلیل بود که به مأمورین مربوط که می‌بایست حضرت را از مدینه به ایران و خطه‌ی خراسان بیاورند دستور داد بای</w:t>
      </w:r>
      <w:r>
        <w:rPr>
          <w:rFonts w:cs="B Zar" w:hint="cs"/>
          <w:color w:val="000000"/>
          <w:sz w:val="36"/>
          <w:szCs w:val="36"/>
          <w:rtl/>
        </w:rPr>
        <w:t>د او را از طریقی حرکت دهند که در آن بلاد، شیعیان و طرفداران کمتری داشته باشد و حتی الامکان نگذارند کسی از پیروانش با او تماس بگیرند، و برای این کار «رجاء بن ابی‌ضحاک» دائی خودش را که عموی فضل هم بود به همراهی «فرناس» و عده‌ای دیگر که مورد وثوق و اطمینان بو</w:t>
      </w:r>
      <w:r>
        <w:rPr>
          <w:rFonts w:cs="B Zar" w:hint="cs"/>
          <w:color w:val="000000"/>
          <w:sz w:val="36"/>
          <w:szCs w:val="36"/>
          <w:rtl/>
        </w:rPr>
        <w:t>دند مأموریت داد و آنان نیز هر کار می‌کردند به این عنوان بود که تشخیص خودشان است و مأموران از آن خبر ندارد انجام می‌دادند، اینان در بین راه کاملاً حضرت را کنترل کرده بودند به قسمتی که اگر در شهری بعض شیعیان می‌خواستند با حضرت تماس بگیرند یا جرأت نمی‌کردند و</w:t>
      </w:r>
      <w:r>
        <w:rPr>
          <w:rFonts w:cs="B Zar" w:hint="cs"/>
          <w:color w:val="000000"/>
          <w:sz w:val="36"/>
          <w:szCs w:val="36"/>
          <w:rtl/>
        </w:rPr>
        <w:t xml:space="preserve"> یا اجازه نمی‌دادند . </w:t>
      </w:r>
      <w:r>
        <w:rPr>
          <w:rFonts w:cs="B Zar" w:hint="cs"/>
          <w:color w:val="000000"/>
          <w:sz w:val="36"/>
          <w:szCs w:val="36"/>
          <w:rtl/>
        </w:rPr>
        <w:br/>
        <w:t xml:space="preserve">در بصائر الدرجات آمده است که : وقتی حضرت به قادسیه رسید و بنا بود چند روز توقف نمایند به احمد بن محمد بن ابی‌نصر بزنطی فرمود : منزلی برایم کرایه کن که دو در داشته باشد، به قسمتی که رفت و آمد دوستان کمتر معلوم شود.(82) </w:t>
      </w:r>
      <w:r>
        <w:rPr>
          <w:rFonts w:cs="B Zar" w:hint="cs"/>
          <w:color w:val="000000"/>
          <w:sz w:val="36"/>
          <w:szCs w:val="36"/>
          <w:rtl/>
        </w:rPr>
        <w:br/>
        <w:t>در اهواز که بع</w:t>
      </w:r>
      <w:r>
        <w:rPr>
          <w:rFonts w:cs="B Zar" w:hint="cs"/>
          <w:color w:val="000000"/>
          <w:sz w:val="36"/>
          <w:szCs w:val="36"/>
          <w:rtl/>
        </w:rPr>
        <w:t xml:space="preserve">ض معجزات را از او مشاهده کردند بی‌درنگ حضرت را حرکت دادند که مبادا مردم شیفته‌ی او شوند. </w:t>
      </w:r>
      <w:r>
        <w:rPr>
          <w:rFonts w:cs="B Zar" w:hint="cs"/>
          <w:color w:val="000000"/>
          <w:sz w:val="36"/>
          <w:szCs w:val="36"/>
          <w:rtl/>
        </w:rPr>
        <w:br/>
        <w:t>در بین راه که به سرخس رسیدند حضرت را به بهانه‌هایی در منزلی محدود و محصور کردند و به کسی از شیعیان اجازه‌ی ملاقات را نمی‌دادند، تا اینکه عبدالسلام بن صالح هروی با داد</w:t>
      </w:r>
      <w:r>
        <w:rPr>
          <w:rFonts w:cs="B Zar" w:hint="cs"/>
          <w:color w:val="000000"/>
          <w:sz w:val="36"/>
          <w:szCs w:val="36"/>
          <w:rtl/>
        </w:rPr>
        <w:t xml:space="preserve">ن مقداری هدایا به زندانبان اجازه‌ی ملاقات گرفت.(83) </w:t>
      </w:r>
      <w:r>
        <w:rPr>
          <w:rFonts w:cs="B Zar" w:hint="cs"/>
          <w:color w:val="000000"/>
          <w:sz w:val="36"/>
          <w:szCs w:val="36"/>
          <w:rtl/>
        </w:rPr>
        <w:br/>
        <w:t xml:space="preserve">در طوس هم منزل حضرت را از نزدیکی‌های قصر مأمون قرار دادند تا بتوانند رفت و آمدها را زیر نظر بگیرند، و هشام بن ابراهیم راشدی را که از وابستگان و جاسوسان سرسپرده بود به عنوان دربان در خانه حضرت قرار دادند </w:t>
      </w:r>
      <w:r>
        <w:rPr>
          <w:rFonts w:cs="B Zar" w:hint="cs"/>
          <w:color w:val="000000"/>
          <w:sz w:val="36"/>
          <w:szCs w:val="36"/>
          <w:rtl/>
        </w:rPr>
        <w:t xml:space="preserve">تا هر کسی را که می‌خواست و یا دستور می‌دادند اجازه‌ی ملاقات و تشرف به حضور حضرت می‌داد و هر کس را که مصلحت نمی‌دانستند رد می‌کرد.(84) </w:t>
      </w:r>
      <w:r>
        <w:rPr>
          <w:rFonts w:cs="B Zar" w:hint="cs"/>
          <w:color w:val="000000"/>
          <w:sz w:val="36"/>
          <w:szCs w:val="36"/>
          <w:rtl/>
        </w:rPr>
        <w:br/>
        <w:t>آن قدر اطراف امام را جاسوسان و مأموران اطلاعاتی گرفته بودند که دیگر کسی جرأت نداشت با حضرت تماس بگیرد، و اگر هم گاهی نامه</w:t>
      </w:r>
      <w:r>
        <w:rPr>
          <w:rFonts w:cs="B Zar" w:hint="cs"/>
          <w:color w:val="000000"/>
          <w:sz w:val="36"/>
          <w:szCs w:val="36"/>
          <w:rtl/>
        </w:rPr>
        <w:t xml:space="preserve">‌ای برای امام می‌نوشتند به دلیل عدم امنیت توصیه می‌کردند پس از خواندن آن را پاره کند تا به دست مأموران نیفتد، و خود حضرت هم از این وضع آگاهی کامل داشت و می‌فرمود : پس از خواندن نامه‌ها، تمام آن‌ها را می‌سوزانم.(85) </w:t>
      </w:r>
      <w:r>
        <w:rPr>
          <w:rFonts w:cs="B Zar" w:hint="cs"/>
          <w:color w:val="000000"/>
          <w:sz w:val="36"/>
          <w:szCs w:val="36"/>
          <w:rtl/>
        </w:rPr>
        <w:br/>
        <w:t>در نامه‌ای به احمد بن محمد بن نصر فرموده</w:t>
      </w:r>
      <w:r>
        <w:rPr>
          <w:rFonts w:cs="B Zar" w:hint="cs"/>
          <w:color w:val="000000"/>
          <w:sz w:val="36"/>
          <w:szCs w:val="36"/>
          <w:rtl/>
        </w:rPr>
        <w:t xml:space="preserve"> است : «أما ما طلبت من الاذن علی فان الدخول الی صعب، و هؤلاء قد ضیقوا علی فی‌ذلک فلست تقدر علیه الآن» اما در مورد اینکه از من اجازه‌ی ملاقات خواستی، بدان هم اکنون آمدن تو نزد من بسیار دشوار است، زیرا اینان کار را بر من بسیار سخت گرفته‌اند...(86) </w:t>
      </w:r>
      <w:r>
        <w:rPr>
          <w:rFonts w:cs="B Zar" w:hint="cs"/>
          <w:color w:val="000000"/>
          <w:sz w:val="36"/>
          <w:szCs w:val="36"/>
          <w:rtl/>
        </w:rPr>
        <w:br/>
        <w:t>به اندازه</w:t>
      </w:r>
      <w:r>
        <w:rPr>
          <w:rFonts w:cs="B Zar" w:hint="cs"/>
          <w:color w:val="000000"/>
          <w:sz w:val="36"/>
          <w:szCs w:val="36"/>
          <w:rtl/>
        </w:rPr>
        <w:t>‌ای کار را بر امام سخت کرده بودند که حتی اگر حضرت برای انجام کار شخصی هم از منزل بیرون می‌رفت به عنوان محافظ ولی در واقع به عنوان جاسوس چندین نفر اطراف امام را می‌گرفتند که مبادا کسی با او تماس بگیرد و یا حضرت با کسی سخن بگوید.(87)</w:t>
      </w:r>
      <w:r>
        <w:rPr>
          <w:rFonts w:cs="B Zar" w:hint="cs"/>
          <w:color w:val="000000"/>
          <w:sz w:val="36"/>
          <w:szCs w:val="36"/>
          <w:rtl/>
        </w:rPr>
        <w:br/>
        <w:t>زنان و دخترانی را به عنو</w:t>
      </w:r>
      <w:r>
        <w:rPr>
          <w:rFonts w:cs="B Zar" w:hint="cs"/>
          <w:color w:val="000000"/>
          <w:sz w:val="36"/>
          <w:szCs w:val="36"/>
          <w:rtl/>
        </w:rPr>
        <w:t>ان خدمتکار به اندرون خانه‌ی امام می‌فرستاد تا گزارشات محرمانه را به او برسانند که امام این‌گونه افراد را به بهانه‌هایی رد می‌کرد.(88)</w:t>
      </w:r>
      <w:r>
        <w:rPr>
          <w:rFonts w:cs="B Zar" w:hint="cs"/>
          <w:color w:val="000000"/>
          <w:sz w:val="36"/>
          <w:szCs w:val="36"/>
          <w:rtl/>
        </w:rPr>
        <w:br/>
        <w:t xml:space="preserve">مأمون رئیس هیأت حاکمه نیرنگ بازی و عوام‌فریبی را به جایی رساند که دختر خودش را ظاهراً به عنوان همسری و پیوند خویشاوندی به </w:t>
      </w:r>
      <w:r>
        <w:rPr>
          <w:rFonts w:cs="B Zar" w:hint="cs"/>
          <w:color w:val="000000"/>
          <w:sz w:val="36"/>
          <w:szCs w:val="36"/>
          <w:rtl/>
        </w:rPr>
        <w:t xml:space="preserve">عقد امام درآورد(89) ولی در باطن جاسوسه‌ای بود که لاینقطع بیخ گوش حضرت قرار داد تا اسرار خیلی محرمانه و فوق محرمانه را هم بدین وسیله کشف کند. </w:t>
      </w:r>
      <w:r>
        <w:rPr>
          <w:rFonts w:cs="B Zar" w:hint="cs"/>
          <w:color w:val="000000"/>
          <w:sz w:val="36"/>
          <w:szCs w:val="36"/>
          <w:rtl/>
        </w:rPr>
        <w:br/>
        <w:t>دختر دیگرش ام الفضل را هم به عقد امام جوادعلیه السلام که هنوز در سنین کودکی بود و بیش از نه سال نداشت درآورد(90) ت</w:t>
      </w:r>
      <w:r>
        <w:rPr>
          <w:rFonts w:cs="B Zar" w:hint="cs"/>
          <w:color w:val="000000"/>
          <w:sz w:val="36"/>
          <w:szCs w:val="36"/>
          <w:rtl/>
        </w:rPr>
        <w:t xml:space="preserve">ا شاید از طریق کودکان خانه اخبار پنهان شده را به دست آورد.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درباریان مأمون</w:t>
      </w:r>
    </w:p>
    <w:p w:rsidR="00000000" w:rsidRDefault="0064438C" w:rsidP="00450F1F">
      <w:pPr>
        <w:pStyle w:val="NormalWeb"/>
        <w:bidi/>
        <w:rPr>
          <w:rFonts w:cs="B Zar" w:hint="cs"/>
          <w:color w:val="000000"/>
          <w:sz w:val="36"/>
          <w:szCs w:val="36"/>
          <w:rtl/>
        </w:rPr>
      </w:pPr>
      <w:r>
        <w:rPr>
          <w:rFonts w:cs="B Zar" w:hint="cs"/>
          <w:color w:val="000000"/>
          <w:sz w:val="36"/>
          <w:szCs w:val="36"/>
          <w:rtl/>
        </w:rPr>
        <w:t>افراد غیر متشرع و ضد مردمی مانند فضل بن سهل و رجاء بن ابی‌ضحاک را در رأس امور و کارهای کلیدی گذاشته و به آن‌ها اختیارات تامه داده بود، اینان از موقعیت خود به نفع خویش</w:t>
      </w:r>
      <w:r>
        <w:rPr>
          <w:rFonts w:cs="B Zar" w:hint="cs"/>
          <w:color w:val="000000"/>
          <w:sz w:val="36"/>
          <w:szCs w:val="36"/>
          <w:rtl/>
        </w:rPr>
        <w:t xml:space="preserve"> و بستگان خویش سود می‌بردند و افراد خدوم و مخلص را که در زمان بحران فداکاری کرده بودند مانند طاهر بن الحسین را از کار برکنار و منزوی می‌کردند و هیچ‌کس به اعتراض و شکایاتشان اعتنا نمی‌کرد. افراد خیرخواه و دلسوز را کنار می‌زدند و به جای آنان افراد خائن اما چ</w:t>
      </w:r>
      <w:r>
        <w:rPr>
          <w:rFonts w:cs="B Zar" w:hint="cs"/>
          <w:color w:val="000000"/>
          <w:sz w:val="36"/>
          <w:szCs w:val="36"/>
          <w:rtl/>
        </w:rPr>
        <w:t>اپلوس مانند حسن بن سهل را جایگزین می‌کردند.(91)</w:t>
      </w:r>
      <w:r>
        <w:rPr>
          <w:rFonts w:cs="B Zar" w:hint="cs"/>
          <w:color w:val="000000"/>
          <w:sz w:val="36"/>
          <w:szCs w:val="36"/>
          <w:rtl/>
        </w:rPr>
        <w:br/>
        <w:t>در این اوضاع و احوال که همه چیز با نیرنگ و انگ‌زدن به افراد انجام می‌شد. تنها کسی که صدای مظلومانه‌ی مردم بیچاره را مستقیماً به مأمون می‌رساند، حضرت علی بن موسی الرضا علیه السلام بود، حضرت سعی می‌کرد در هر فر</w:t>
      </w:r>
      <w:r>
        <w:rPr>
          <w:rFonts w:cs="B Zar" w:hint="cs"/>
          <w:color w:val="000000"/>
          <w:sz w:val="36"/>
          <w:szCs w:val="36"/>
          <w:rtl/>
        </w:rPr>
        <w:t xml:space="preserve">صت مناسبی خیانت‌های درباریان مورد اطمینانش و صدای مردم مظلوم را به او برساند. </w:t>
      </w:r>
      <w:r>
        <w:rPr>
          <w:rFonts w:cs="B Zar" w:hint="cs"/>
          <w:color w:val="000000"/>
          <w:sz w:val="36"/>
          <w:szCs w:val="36"/>
          <w:rtl/>
        </w:rPr>
        <w:br/>
        <w:t xml:space="preserve">امام به او می‌گفت : «مردم می‌گویند : (منظور فضل بن سهل است) او تو را مسحور و دیوانه‌ی خود کرده است».(92) </w:t>
      </w:r>
      <w:r>
        <w:rPr>
          <w:rFonts w:cs="B Zar" w:hint="cs"/>
          <w:color w:val="000000"/>
          <w:sz w:val="36"/>
          <w:szCs w:val="36"/>
          <w:rtl/>
        </w:rPr>
        <w:br/>
        <w:t>مأمون سخنان امام را قبول نمی‌کرد و چون با اصرار و تکرار امام روبرو می‌ش</w:t>
      </w:r>
      <w:r>
        <w:rPr>
          <w:rFonts w:cs="B Zar" w:hint="cs"/>
          <w:color w:val="000000"/>
          <w:sz w:val="36"/>
          <w:szCs w:val="36"/>
          <w:rtl/>
        </w:rPr>
        <w:t>د از او درخواست شاهد می‌کرد و بدین وسیله طفره می‌رفت.(93) و اگر هم احیاناً شاهدی پس از اخذ امان جرأت می‌کرد شهادتی علیه مفاسد دستگاه می‌داد، پس از آن آب شیرین از گلویش پایین نمی‌رفت و جایش در زندان و بیغوله‌ها و یا در گورستان‌ها می‌بود.(94) دستگاه قضائی وی</w:t>
      </w:r>
      <w:r>
        <w:rPr>
          <w:rFonts w:cs="B Zar" w:hint="cs"/>
          <w:color w:val="000000"/>
          <w:sz w:val="36"/>
          <w:szCs w:val="36"/>
          <w:rtl/>
        </w:rPr>
        <w:t xml:space="preserve"> زبانزد خاص و عام بود : یحیی بن اکثم که به تمام و یا حداقل به اکثر پسر بچه‌های امرد بصره تجاوز کرده بود و هر چه مردم شکایت می‌کردند ترتیب اثر نمی‌دادند تا اینکه کار به رسوایی کشید او را از آنجا عزل کردند لکن عوض محاکمه و مجازات به مقام بالاتری ارتقاء دادند</w:t>
      </w:r>
      <w:r>
        <w:rPr>
          <w:rFonts w:cs="B Zar" w:hint="cs"/>
          <w:color w:val="000000"/>
          <w:sz w:val="36"/>
          <w:szCs w:val="36"/>
          <w:rtl/>
        </w:rPr>
        <w:t xml:space="preserve"> .</w:t>
      </w:r>
      <w:r>
        <w:rPr>
          <w:rFonts w:cs="B Zar" w:hint="cs"/>
          <w:color w:val="000000"/>
          <w:sz w:val="36"/>
          <w:szCs w:val="36"/>
          <w:rtl/>
        </w:rPr>
        <w:br/>
        <w:t>نوشته‌اند: پس از آنکه یحیی از قضاوت بصره عزل شد مأمون او را به مقام بالاتری برد و از ندیمان و مشاوران مخصوص خود گردانید. در هر صورت یحیی به کثرت لواط معروف و متجاهر بود، ولی مأمون تا آنجا که توانست در مقابل اعتراضات و شکایات مردم مقاومت کرد و پس از آن ب</w:t>
      </w:r>
      <w:r>
        <w:rPr>
          <w:rFonts w:cs="B Zar" w:hint="cs"/>
          <w:color w:val="000000"/>
          <w:sz w:val="36"/>
          <w:szCs w:val="36"/>
          <w:rtl/>
        </w:rPr>
        <w:t xml:space="preserve">ه عنوان تشویق او را به مقام بالاتری ارتقاء داد، و برای اینکه از لذت‌های پیشین محروم نماند چهارصد پسر بچه‌ی‌امرد بسیار زیبا برای او تهیه کرده بود که پیوسته در خدمت او باشند!! و این قاضی بی‌حیا از آنان کام می‌گرفت و لذت می‌برد.(95) </w:t>
      </w:r>
      <w:r>
        <w:rPr>
          <w:rFonts w:cs="B Zar" w:hint="cs"/>
          <w:color w:val="000000"/>
          <w:sz w:val="36"/>
          <w:szCs w:val="36"/>
          <w:rtl/>
        </w:rPr>
        <w:br/>
        <w:t>اگر کسی با دقت در تاریخ ب</w:t>
      </w:r>
      <w:r>
        <w:rPr>
          <w:rFonts w:cs="B Zar" w:hint="cs"/>
          <w:color w:val="000000"/>
          <w:sz w:val="36"/>
          <w:szCs w:val="36"/>
          <w:rtl/>
        </w:rPr>
        <w:t>نگرد به زودی خواهد دید که حاکمان و فرمانروایان در هر زمانی به مقتضای‌همان زمان چگونه‌گاهی‌با زور و گاهی با زر، و گاهی هم با تزویر عده‌ای را می‌خریدند و برخی دیگر را به وسیله‌ی همین عده که تحمیق و استحمار شده بودند از بین می‌بردند!؟ و اگر با دقت مطالعه کنند</w:t>
      </w:r>
      <w:r>
        <w:rPr>
          <w:rFonts w:cs="B Zar" w:hint="cs"/>
          <w:color w:val="000000"/>
          <w:sz w:val="36"/>
          <w:szCs w:val="36"/>
          <w:rtl/>
        </w:rPr>
        <w:t xml:space="preserve"> خواهند فهمید چه اندازه میان گفتار و کردارشان تفاوت وجود داشته و چه اندازه زندگی عملی‌آنان با مبانی اسلام فرق داشته است.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مأمون خود را رسوا کرد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در هر صورت بحث در این است که اساس حکومت مأمون و دعوت امام هشتم علیه السلام به مرو بر اساس تزویر و نیرنگ بود نه</w:t>
      </w:r>
      <w:r>
        <w:rPr>
          <w:rFonts w:cs="B Zar" w:hint="cs"/>
          <w:color w:val="000000"/>
          <w:sz w:val="36"/>
          <w:szCs w:val="36"/>
          <w:rtl/>
        </w:rPr>
        <w:t xml:space="preserve"> بر اساس عقیده، او می‌خواست از حضرت علی بن موسی‌الرضا علیه السلام و همچنین از دعوت علویین به مرو که تعدادشان به حدود سیصد نفر می‌رسید به عنوان ابزارهایی برای رسیدن به اهداف خود استفاده کند به همین دلیل به مجردی که تا اندازه‌ای قدرت خود را تثبیت شده پنداشت </w:t>
      </w:r>
      <w:r>
        <w:rPr>
          <w:rFonts w:cs="B Zar" w:hint="cs"/>
          <w:color w:val="000000"/>
          <w:sz w:val="36"/>
          <w:szCs w:val="36"/>
          <w:rtl/>
        </w:rPr>
        <w:t>درصدد آزار و اذیت حضرت برآمد و حتی سی نفر کماندو ورزیده و تمرین کرده را مخفیانه برگزید تا به نحو مرموز و غیرقابل افشاء حضرت را ترور کنند!(96) پس از آنکه حضرت را شهید کرد و اوضاع آرام شد نامه‌ی محرمانه‌ای به والی مصر نوشت و در آن نامه دستور داده بود : منبره</w:t>
      </w:r>
      <w:r>
        <w:rPr>
          <w:rFonts w:cs="B Zar" w:hint="cs"/>
          <w:color w:val="000000"/>
          <w:sz w:val="36"/>
          <w:szCs w:val="36"/>
          <w:rtl/>
        </w:rPr>
        <w:t xml:space="preserve">ایی را که بر فراز آن‌ها نام علی بن موسی الرضا علیه السلام به عنوان ولایتعهدی برده شده و برایش تبلیغ گردیده همه را بشویند و آثار او را از همه جا پاک کنند.(97) </w:t>
      </w:r>
      <w:r>
        <w:rPr>
          <w:rFonts w:cs="B Zar" w:hint="cs"/>
          <w:color w:val="000000"/>
          <w:sz w:val="36"/>
          <w:szCs w:val="36"/>
          <w:rtl/>
        </w:rPr>
        <w:br/>
        <w:t>پس از شهادت، بسیاری از علویین را که در سوگ امام‌علیه السلام لباس سیاه پوشیده بودند ، تعقیب و مجاز</w:t>
      </w:r>
      <w:r>
        <w:rPr>
          <w:rFonts w:cs="B Zar" w:hint="cs"/>
          <w:color w:val="000000"/>
          <w:sz w:val="36"/>
          <w:szCs w:val="36"/>
          <w:rtl/>
        </w:rPr>
        <w:t xml:space="preserve">ات کرد.(98) </w:t>
      </w:r>
      <w:r>
        <w:rPr>
          <w:rFonts w:cs="B Zar" w:hint="cs"/>
          <w:color w:val="000000"/>
          <w:sz w:val="36"/>
          <w:szCs w:val="36"/>
          <w:rtl/>
        </w:rPr>
        <w:br/>
        <w:t xml:space="preserve">بنابر آنچه گفته شد : </w:t>
      </w:r>
      <w:r>
        <w:rPr>
          <w:rFonts w:cs="B Zar" w:hint="cs"/>
          <w:color w:val="000000"/>
          <w:sz w:val="36"/>
          <w:szCs w:val="36"/>
          <w:rtl/>
        </w:rPr>
        <w:br/>
        <w:t xml:space="preserve">اگر مأمون تصمیم می‌گیرد علی بن موسی الرضا علیه السلام را از مدینه به مرو بیاورد. </w:t>
      </w:r>
      <w:r>
        <w:rPr>
          <w:rFonts w:cs="B Zar" w:hint="cs"/>
          <w:color w:val="000000"/>
          <w:sz w:val="36"/>
          <w:szCs w:val="36"/>
          <w:rtl/>
        </w:rPr>
        <w:br/>
        <w:t xml:space="preserve">اگر هنگام ورود از امام استقبال می‌کند و ظاهرا تجلیل می‌نماید. </w:t>
      </w:r>
      <w:r>
        <w:rPr>
          <w:rFonts w:cs="B Zar" w:hint="cs"/>
          <w:color w:val="000000"/>
          <w:sz w:val="36"/>
          <w:szCs w:val="36"/>
          <w:rtl/>
        </w:rPr>
        <w:br/>
        <w:t xml:space="preserve">اگر محافظ و مراقب برای حضرت قرار می‌دهد. </w:t>
      </w:r>
      <w:r>
        <w:rPr>
          <w:rFonts w:cs="B Zar" w:hint="cs"/>
          <w:color w:val="000000"/>
          <w:sz w:val="36"/>
          <w:szCs w:val="36"/>
          <w:rtl/>
        </w:rPr>
        <w:br/>
        <w:t>اگر خدمتکار و دربان برای حضرت می‌گ</w:t>
      </w:r>
      <w:r>
        <w:rPr>
          <w:rFonts w:cs="B Zar" w:hint="cs"/>
          <w:color w:val="000000"/>
          <w:sz w:val="36"/>
          <w:szCs w:val="36"/>
          <w:rtl/>
        </w:rPr>
        <w:t xml:space="preserve">مارد. </w:t>
      </w:r>
      <w:r>
        <w:rPr>
          <w:rFonts w:cs="B Zar" w:hint="cs"/>
          <w:color w:val="000000"/>
          <w:sz w:val="36"/>
          <w:szCs w:val="36"/>
          <w:rtl/>
        </w:rPr>
        <w:br/>
        <w:t>و اگر به ظاهر پیوند مصاهرت با او و با فرزند خردسالش برقرار می‌کند.</w:t>
      </w:r>
      <w:r>
        <w:rPr>
          <w:rFonts w:cs="B Zar" w:hint="cs"/>
          <w:color w:val="000000"/>
          <w:sz w:val="36"/>
          <w:szCs w:val="36"/>
          <w:rtl/>
        </w:rPr>
        <w:br/>
        <w:t xml:space="preserve">و اگر او را به عنوان ولی امر مسلمانان پیشنهاد می‌دهد. </w:t>
      </w:r>
      <w:r>
        <w:rPr>
          <w:rFonts w:cs="B Zar" w:hint="cs"/>
          <w:color w:val="000000"/>
          <w:sz w:val="36"/>
          <w:szCs w:val="36"/>
          <w:rtl/>
        </w:rPr>
        <w:br/>
        <w:t xml:space="preserve">و اگر سرانجام او را به ولایتعهدی خود برمی‌گزیند. </w:t>
      </w:r>
      <w:r>
        <w:rPr>
          <w:rFonts w:cs="B Zar" w:hint="cs"/>
          <w:color w:val="000000"/>
          <w:sz w:val="36"/>
          <w:szCs w:val="36"/>
          <w:rtl/>
        </w:rPr>
        <w:br/>
        <w:t xml:space="preserve">همه و همه نقشه‌هایی بوده است که در پس آن‌ها اسرار بسیار مهم سیاسی نهفته بوده </w:t>
      </w:r>
      <w:r>
        <w:rPr>
          <w:rFonts w:cs="B Zar" w:hint="cs"/>
          <w:color w:val="000000"/>
          <w:sz w:val="36"/>
          <w:szCs w:val="36"/>
          <w:rtl/>
        </w:rPr>
        <w:t xml:space="preserve">است که برای رسیدن به آن‌ها راهی جز همین نقشه‌ها نمی‌دیده است. </w:t>
      </w:r>
      <w:r>
        <w:rPr>
          <w:rFonts w:cs="B Zar" w:hint="cs"/>
          <w:color w:val="000000"/>
          <w:sz w:val="36"/>
          <w:szCs w:val="36"/>
          <w:rtl/>
        </w:rPr>
        <w:br/>
        <w:t xml:space="preserve">و گرنه یک آدم فاسد عیاش ستمگر و چشم‌چران(99) کجا و سازش با مقام امامت و عصمت و نمونه پاکی و طهارت کجا!؟ </w:t>
      </w:r>
      <w:r>
        <w:rPr>
          <w:rFonts w:cs="B Zar" w:hint="cs"/>
          <w:color w:val="000000"/>
          <w:sz w:val="36"/>
          <w:szCs w:val="36"/>
          <w:rtl/>
        </w:rPr>
        <w:br/>
        <w:t>در آخر آن چنان روزگار را بر حضرت تنگ کرده بودند و آن چنان تحت فشار قرار داده بودند و هتک</w:t>
      </w:r>
      <w:r>
        <w:rPr>
          <w:rFonts w:cs="B Zar" w:hint="cs"/>
          <w:color w:val="000000"/>
          <w:sz w:val="36"/>
          <w:szCs w:val="36"/>
          <w:rtl/>
        </w:rPr>
        <w:t xml:space="preserve"> احترام می‌کردند که حضرت به سختی ناراحت بود و پس از آنکه دستور دادند حضرت را از نیمه راه نماز عید فطر برگرداندند در اثر همین جسارت‌ها که ناراحت شده بود آرزوی مرگ کرد، دست‌های خود را به سوی آسمان بلند کرد و به خدای خود گفت : </w:t>
      </w:r>
      <w:r>
        <w:rPr>
          <w:rFonts w:cs="B Zar" w:hint="cs"/>
          <w:color w:val="000000"/>
          <w:sz w:val="36"/>
          <w:szCs w:val="36"/>
          <w:rtl/>
        </w:rPr>
        <w:br/>
        <w:t>«اللهم ان کان فرجی أنا فیه بالم</w:t>
      </w:r>
      <w:r>
        <w:rPr>
          <w:rFonts w:cs="B Zar" w:hint="cs"/>
          <w:color w:val="000000"/>
          <w:sz w:val="36"/>
          <w:szCs w:val="36"/>
          <w:rtl/>
        </w:rPr>
        <w:t xml:space="preserve">وت، فعجل لی الساعة؛ خداوندا اگر نجات من از این مشکلات در مرگ من است هم اکنون مرگ مرا برسان!» دیری نگذشت که دعایش مستجاب گردید و با دست شقی‌ترین مردم روی زمین که خود را خلیفه پیغمبر می‌پنداشت شهید شد.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ششم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مرگ مأمون‌</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در روز هفدهم(100) سنه‌ی 218 یا به قولی سیزدهم، عبدالله بن هارون ملقب به مأمون وفات کرد و در طوس به خاک رفت و برادرش معتصم به جای او نشست. و سبب فوت او آن شد که در سال آخر عمر خود به جنگ اهل روم رفت و فتوحات بسیار نمود و در «عین بدیدون» که به رومی «رُقه» می</w:t>
      </w:r>
      <w:r>
        <w:rPr>
          <w:rFonts w:cs="B Zar" w:hint="cs"/>
          <w:color w:val="000000"/>
          <w:sz w:val="36"/>
          <w:szCs w:val="36"/>
          <w:rtl/>
        </w:rPr>
        <w:t>‌گفتند و موضعی بود در نهایت خوبی و لطافت، و زمینش در کمال خرمی و سبزی و آب بسیار سرد و صاف داشت قصد اقامه نمود، و از برای او کنیسه‌ای بر روی آن نهر بنا کردند.</w:t>
      </w:r>
      <w:r>
        <w:rPr>
          <w:rFonts w:cs="B Zar" w:hint="cs"/>
          <w:color w:val="000000"/>
          <w:sz w:val="36"/>
          <w:szCs w:val="36"/>
          <w:rtl/>
        </w:rPr>
        <w:br/>
        <w:t>روزی مأمون نگاه در آب می‌کرد، یک ماهی دید به قریب به یک ذراع مانند سبیکه‌ی نقره، ملازمان را امر ک</w:t>
      </w:r>
      <w:r>
        <w:rPr>
          <w:rFonts w:cs="B Zar" w:hint="cs"/>
          <w:color w:val="000000"/>
          <w:sz w:val="36"/>
          <w:szCs w:val="36"/>
          <w:rtl/>
        </w:rPr>
        <w:t xml:space="preserve">رد که آن ماهی را بگیرند. مردی در میان آب جست و آن ماهی را بگرفت. چون بیرون آورد، ماهی قوّت کرده خود را در آب افکند و مقداری آب بر سینه و نحر و ترقوه‌ی مأمون پاشید. مأمون را در همان وقت لرزه و رعده گرفت. آن مرد فرّاش، ثانیاً در آب رفته آن ماهی را گرفت و در </w:t>
      </w:r>
      <w:r>
        <w:rPr>
          <w:rFonts w:cs="B Zar" w:hint="cs"/>
          <w:color w:val="000000"/>
          <w:sz w:val="36"/>
          <w:szCs w:val="36"/>
          <w:rtl/>
        </w:rPr>
        <w:t xml:space="preserve">نزد مأمون نهاد. مأمون امر کرد که او را طبخ کنند، لکن لرزه او را سخت گرفت، چنانچه هر چه لحاف و جامه بر روی او افکندند او فریاد می‌کشید که «اَلبَردُ اَلبَردُ» در اطراف او آتش‌ها افروختند و جامه‌های زمستانی هر چه برای او آوردند باز مثل برگ می‌لرزید و از سرما </w:t>
      </w:r>
      <w:r>
        <w:rPr>
          <w:rFonts w:cs="B Zar" w:hint="cs"/>
          <w:color w:val="000000"/>
          <w:sz w:val="36"/>
          <w:szCs w:val="36"/>
          <w:rtl/>
        </w:rPr>
        <w:t>فریاد می‌کشید، تا گاهی که حالتِ مرگ بر او ظاهر شد.</w:t>
      </w:r>
      <w:r>
        <w:rPr>
          <w:rFonts w:cs="B Zar" w:hint="cs"/>
          <w:color w:val="000000"/>
          <w:sz w:val="36"/>
          <w:szCs w:val="36"/>
          <w:rtl/>
        </w:rPr>
        <w:br/>
        <w:t>معتصم برادر مأمون، بختیشوع و ابن ماسِوَیه طبیب را حاضر کرد تا معالجه‌ی مأمون کنند، چون نبض او را گرفتند، گفتند : ما برای‌مرض او شفایی ندانیم و از بشره و تن مأمون عرقی ظاهر می‌شد که مانند روغن زَیت و لعاب ا</w:t>
      </w:r>
      <w:r>
        <w:rPr>
          <w:rFonts w:cs="B Zar" w:hint="cs"/>
          <w:color w:val="000000"/>
          <w:sz w:val="36"/>
          <w:szCs w:val="36"/>
          <w:rtl/>
        </w:rPr>
        <w:t>فعی می‌نمود، پس مأمون به هوش آمد و گفت : مرا به یک جایی برید که یک دفعه نگاهی به حشم، خدم، رعیت و لشکر خویش نمایم، پس او را به موضع بلندی بردند و نگاهی بر جنود خویش و خیام ایشان نمود و کثرت ایشان را ملاحظه کرد، آنگاه گفت : «یَا مَنْ لَا یَزُولُ مُلْکُهُ ار</w:t>
      </w:r>
      <w:r>
        <w:rPr>
          <w:rFonts w:cs="B Zar" w:hint="cs"/>
          <w:color w:val="000000"/>
          <w:sz w:val="36"/>
          <w:szCs w:val="36"/>
          <w:rtl/>
        </w:rPr>
        <w:t xml:space="preserve">ْحَمْ عَلَی مَنْ زَالَ مُلْکُهُ.» چنانچه پدرش در وقت مرگ خویش گفت «مَا أَغْنَی عَنِّی مَالِیهْ * هَلَکَ عَنِّی سُلْطَانِیهْ»(101) ؛ چون مأمون را به خوابگاهش برگردانیدند وفات کرد و رهین اعمال خود گردید.(102) </w:t>
      </w:r>
      <w:r>
        <w:rPr>
          <w:rFonts w:cs="B Zar" w:hint="cs"/>
          <w:color w:val="000000"/>
          <w:sz w:val="36"/>
          <w:szCs w:val="36"/>
          <w:rtl/>
        </w:rPr>
        <w:br/>
        <w:t xml:space="preserve">مأمون لعنت الله علیه در سن 48 سالگی به درک واصل </w:t>
      </w:r>
      <w:r>
        <w:rPr>
          <w:rFonts w:cs="B Zar" w:hint="cs"/>
          <w:color w:val="000000"/>
          <w:sz w:val="36"/>
          <w:szCs w:val="36"/>
          <w:rtl/>
        </w:rPr>
        <w:t>شد و به اجدادش پیوست. مدت خلافت او 21 سال بود. (103)</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چهارم - امام رضا علیه السلام و ایرانیان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ورود امام رضا علیه السلام و استقبال ایرانیان</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ایرانیان عاشق ائمه اطهار علیهم السلام بودند و از همان ابتدا تشرفشان به اسلام، گرد شمع وجود مقدس مولای متقی</w:t>
      </w:r>
      <w:r>
        <w:rPr>
          <w:rFonts w:cs="B Zar" w:hint="cs"/>
          <w:color w:val="000000"/>
          <w:sz w:val="36"/>
          <w:szCs w:val="36"/>
          <w:rtl/>
        </w:rPr>
        <w:t>ان علی علیه السلام پروانه‌وار می‌چرخیدند و پس از آن حضرت نیز، از امامان معصومین علیهم السلام پیروی می‌کردند و اطاعت آنان را بر هر کس مقدم می‌دانستند.</w:t>
      </w:r>
      <w:r>
        <w:rPr>
          <w:rFonts w:cs="B Zar" w:hint="cs"/>
          <w:color w:val="000000"/>
          <w:sz w:val="36"/>
          <w:szCs w:val="36"/>
          <w:rtl/>
        </w:rPr>
        <w:br/>
        <w:t>در زمان خلافت عباسیان که نوبت به مأمون عباسی لعنت اللّه علیه رسید، پس از درگیری‌های خانوادگی آنها بر سر خل</w:t>
      </w:r>
      <w:r>
        <w:rPr>
          <w:rFonts w:cs="B Zar" w:hint="cs"/>
          <w:color w:val="000000"/>
          <w:sz w:val="36"/>
          <w:szCs w:val="36"/>
          <w:rtl/>
        </w:rPr>
        <w:t>افت، مأمون کرسی زعامت مسلمین را تصاحب کرد.</w:t>
      </w:r>
      <w:r>
        <w:rPr>
          <w:rFonts w:cs="B Zar" w:hint="cs"/>
          <w:color w:val="000000"/>
          <w:sz w:val="36"/>
          <w:szCs w:val="36"/>
          <w:rtl/>
        </w:rPr>
        <w:br/>
        <w:t>او که مقر حکومتش در شهر مرو خراسان بود کاملاً می‌دانست که دوستی و محبت خاندان امام علی علیه السلام با گوشت و پوست این مردم عجین است، به همین خاطر از این زمینه مناسب و موقعیت، کمال استفاده را نمود و با دعوت از امام</w:t>
      </w:r>
      <w:r>
        <w:rPr>
          <w:rFonts w:cs="B Zar" w:hint="cs"/>
          <w:color w:val="000000"/>
          <w:sz w:val="36"/>
          <w:szCs w:val="36"/>
          <w:rtl/>
        </w:rPr>
        <w:t xml:space="preserve"> رضا علیه السلام و پیشنهاد ولایت عهدی به آن حضرت توانست در بین ایرانیان نفوذ کرده و بنیاد خلافت غاصبانه خود را تحکیم بخشد.</w:t>
      </w:r>
      <w:r>
        <w:rPr>
          <w:rFonts w:cs="B Zar" w:hint="cs"/>
          <w:color w:val="000000"/>
          <w:sz w:val="36"/>
          <w:szCs w:val="36"/>
          <w:rtl/>
        </w:rPr>
        <w:br/>
        <w:t>امام رضا علیه السلام وقتی وارد ایران شدند، از راه بغداد به قم رسیده و از آنجا به نیشابور و پس از آن به مرو قدم نهادند.</w:t>
      </w:r>
      <w:r>
        <w:rPr>
          <w:rFonts w:cs="B Zar" w:hint="cs"/>
          <w:color w:val="000000"/>
          <w:sz w:val="36"/>
          <w:szCs w:val="36"/>
          <w:rtl/>
        </w:rPr>
        <w:br/>
        <w:t>استقبال مردم ع</w:t>
      </w:r>
      <w:r>
        <w:rPr>
          <w:rFonts w:cs="B Zar" w:hint="cs"/>
          <w:color w:val="000000"/>
          <w:sz w:val="36"/>
          <w:szCs w:val="36"/>
          <w:rtl/>
        </w:rPr>
        <w:t>اشق، از آن حضرت جای هیچ شک و شبهه‌ای نیست که وقتی در نیشابور حضرت علی بن موسی‌الرضا علیه السلام پرده را کنار زدند و صورت مبارک را از کجاوه نمایان ساختند.</w:t>
      </w:r>
      <w:r>
        <w:rPr>
          <w:rFonts w:cs="B Zar" w:hint="cs"/>
          <w:color w:val="000000"/>
          <w:sz w:val="36"/>
          <w:szCs w:val="36"/>
          <w:rtl/>
        </w:rPr>
        <w:br/>
        <w:t>ایرانیانی که مدت‌ها در آن محل به انتظار نشسته بودند، سر از پا نشناخته و از خود بی خود شدند.</w:t>
      </w:r>
      <w:r>
        <w:rPr>
          <w:rFonts w:cs="B Zar" w:hint="cs"/>
          <w:color w:val="000000"/>
          <w:sz w:val="36"/>
          <w:szCs w:val="36"/>
          <w:rtl/>
        </w:rPr>
        <w:br/>
        <w:t>چنانچه محد</w:t>
      </w:r>
      <w:r>
        <w:rPr>
          <w:rFonts w:cs="B Zar" w:hint="cs"/>
          <w:color w:val="000000"/>
          <w:sz w:val="36"/>
          <w:szCs w:val="36"/>
          <w:rtl/>
        </w:rPr>
        <w:t>ث بزرگوار جناب شیخ عباس قمی قدس سره می‌فرماید:</w:t>
      </w:r>
      <w:r>
        <w:rPr>
          <w:rFonts w:cs="B Zar" w:hint="cs"/>
          <w:color w:val="000000"/>
          <w:sz w:val="36"/>
          <w:szCs w:val="36"/>
          <w:rtl/>
        </w:rPr>
        <w:br/>
        <w:t>مردم بر طبقات خود ایستاده بودند، بعضی فریاد می‌زدند، گروهی می‌گریستند، و بعضی جامه بر تن می‌دریدند و برخی خود را به خاک افکنده بودند، و آنها که نزدیک بودند تنگ استر آن حضرت را می‌بوسیدند.</w:t>
      </w:r>
      <w:r>
        <w:rPr>
          <w:rFonts w:cs="B Zar" w:hint="cs"/>
          <w:color w:val="000000"/>
          <w:sz w:val="36"/>
          <w:szCs w:val="36"/>
          <w:rtl/>
        </w:rPr>
        <w:br/>
        <w:t>روز به نیمه رسید و آن</w:t>
      </w:r>
      <w:r>
        <w:rPr>
          <w:rFonts w:cs="B Zar" w:hint="cs"/>
          <w:color w:val="000000"/>
          <w:sz w:val="36"/>
          <w:szCs w:val="36"/>
          <w:rtl/>
        </w:rPr>
        <w:t xml:space="preserve"> قدر مردم گریسند که اگر جمع می‌گشت مانند نهر جاری می‌شد.</w:t>
      </w:r>
      <w:r>
        <w:rPr>
          <w:rFonts w:cs="B Zar" w:hint="cs"/>
          <w:color w:val="000000"/>
          <w:sz w:val="36"/>
          <w:szCs w:val="36"/>
          <w:rtl/>
        </w:rPr>
        <w:br/>
        <w:t>متفکر شهید استاد مطهری قدس سره در این رابطه می‌فرماید:</w:t>
      </w:r>
      <w:r>
        <w:rPr>
          <w:rFonts w:cs="B Zar" w:hint="cs"/>
          <w:color w:val="000000"/>
          <w:sz w:val="36"/>
          <w:szCs w:val="36"/>
          <w:rtl/>
        </w:rPr>
        <w:br/>
        <w:t>چون ایرانی‌ها عموماً تمایلی به تشیع و خاندان حضرت امیرالمؤمنین علی علیه السلام داشتند و از اول که علیه عباسی‌ها قیام کردند تحت عنوان «الرضا آل م</w:t>
      </w:r>
      <w:r>
        <w:rPr>
          <w:rFonts w:cs="B Zar" w:hint="cs"/>
          <w:color w:val="000000"/>
          <w:sz w:val="36"/>
          <w:szCs w:val="36"/>
          <w:rtl/>
        </w:rPr>
        <w:t>حمد» قیام کردند و لهذا به حسب تاریخ نه به حسب حدیث لقب «رضا» را مأمون به حضرت رضا علیه السلام داد، یعنی روزی که حضرت را به ولایت عهدی نصب کرد، گفت که:</w:t>
      </w:r>
      <w:r>
        <w:rPr>
          <w:rFonts w:cs="B Zar" w:hint="cs"/>
          <w:color w:val="000000"/>
          <w:sz w:val="36"/>
          <w:szCs w:val="36"/>
          <w:rtl/>
        </w:rPr>
        <w:br/>
        <w:t>بعد از این، ایشان را به لقب «الرضا» بخوانند، می‌خواست آن خاطره ایرانی‌ها را از حدود نود سال پیش که تحت عن</w:t>
      </w:r>
      <w:r>
        <w:rPr>
          <w:rFonts w:cs="B Zar" w:hint="cs"/>
          <w:color w:val="000000"/>
          <w:sz w:val="36"/>
          <w:szCs w:val="36"/>
          <w:rtl/>
        </w:rPr>
        <w:t>وان «الرضا من آل محمد» یا «الرضی من آل محمد» قیام کردند زنده کند و بگوید که ببینید! من دارم خواسته هشتاد، نود ساله شما را احیاء می‌کنم و آن کسی که شما می‌خواستید من او را آوردم.</w:t>
      </w:r>
      <w:r>
        <w:rPr>
          <w:rFonts w:cs="B Zar" w:hint="cs"/>
          <w:color w:val="000000"/>
          <w:sz w:val="36"/>
          <w:szCs w:val="36"/>
          <w:rtl/>
        </w:rPr>
        <w:br/>
        <w:t xml:space="preserve">زمانی که امام رضا علیه السلام وارد کشورمان شده بود، در هر دیار و با هر عده‌ای </w:t>
      </w:r>
      <w:r>
        <w:rPr>
          <w:rFonts w:cs="B Zar" w:hint="cs"/>
          <w:color w:val="000000"/>
          <w:sz w:val="36"/>
          <w:szCs w:val="36"/>
          <w:rtl/>
        </w:rPr>
        <w:t>که زبان و گویش مخصوص داشتند، با همان لفظ و لغت با آنها سخن می‌فرمود؛ این تسلط امام علیه السلام بر زبان‌های مختلف همگان را به شگفت واداشته بود تا آنجا که اباصلت خادم ویژه امام علیه السلام می‌گوید:</w:t>
      </w:r>
      <w:r>
        <w:rPr>
          <w:rFonts w:cs="B Zar" w:hint="cs"/>
          <w:color w:val="000000"/>
          <w:sz w:val="36"/>
          <w:szCs w:val="36"/>
          <w:rtl/>
        </w:rPr>
        <w:br/>
        <w:t>حضرت علی بن موسی الرضا علیه السلام با مردمان به لغات و زبان‌</w:t>
      </w:r>
      <w:r>
        <w:rPr>
          <w:rFonts w:cs="B Zar" w:hint="cs"/>
          <w:color w:val="000000"/>
          <w:sz w:val="36"/>
          <w:szCs w:val="36"/>
          <w:rtl/>
        </w:rPr>
        <w:t>های ایشان سخن می‌گفت.</w:t>
      </w:r>
      <w:r>
        <w:rPr>
          <w:rFonts w:cs="B Zar" w:hint="cs"/>
          <w:color w:val="000000"/>
          <w:sz w:val="36"/>
          <w:szCs w:val="36"/>
          <w:rtl/>
        </w:rPr>
        <w:br/>
        <w:t>به خدا سوگند، امام رضا علیه السلام فصیح‌ترین و داناترین مردمان به هر زبان و هر لغتی بود.</w:t>
      </w:r>
      <w:r>
        <w:rPr>
          <w:rFonts w:cs="B Zar" w:hint="cs"/>
          <w:color w:val="000000"/>
          <w:sz w:val="36"/>
          <w:szCs w:val="36"/>
          <w:rtl/>
        </w:rPr>
        <w:br/>
        <w:t>روزی به آن حضرت عرض کردم از معرفت و آگاهی شما به هر زبان و لغتی در شگفتم! امام علیه السلام فرمودند : ای اباصلت، من حجت خداوند بر خلق او هستم و نم</w:t>
      </w:r>
      <w:r>
        <w:rPr>
          <w:rFonts w:cs="B Zar" w:hint="cs"/>
          <w:color w:val="000000"/>
          <w:sz w:val="36"/>
          <w:szCs w:val="36"/>
          <w:rtl/>
        </w:rPr>
        <w:t>ی‌شود که کسی حجت خدا بر خلق او باشد، لکن بر لغات و زبان‌های ایشان آگاه نباشد.</w:t>
      </w:r>
      <w:r>
        <w:rPr>
          <w:rFonts w:cs="B Zar" w:hint="cs"/>
          <w:color w:val="000000"/>
          <w:sz w:val="36"/>
          <w:szCs w:val="36"/>
          <w:rtl/>
        </w:rPr>
        <w:br/>
        <w:t xml:space="preserve">توجه به همین چند سطر از تاریخ عباسیان خاندان پیامبر اکرم صلی الله علیه وآله وسلم به صداقت ایرانیان ایمان داشتند و به همین خاطر در جای جای این کشور می‌بینیم عده‌ای از امام‌زادگان </w:t>
      </w:r>
      <w:r>
        <w:rPr>
          <w:rFonts w:cs="B Zar" w:hint="cs"/>
          <w:color w:val="000000"/>
          <w:sz w:val="36"/>
          <w:szCs w:val="36"/>
          <w:rtl/>
        </w:rPr>
        <w:t>ارجمند و نوادگان امامان معصوم علیهم السلام مدفون هستند و قبورشان زیارتگاه همیشگی و موجب پیوند ناگسستنی مردم با آن خانواده مکرم شده است که در میان این شخصیت‌های نمونه خواهر مکرمه‌ی امام رضا علیه السلام یعنی‌حضرت فاطمه معصومه علیها السلام و برادر آن جناب یعن</w:t>
      </w:r>
      <w:r>
        <w:rPr>
          <w:rFonts w:cs="B Zar" w:hint="cs"/>
          <w:color w:val="000000"/>
          <w:sz w:val="36"/>
          <w:szCs w:val="36"/>
          <w:rtl/>
        </w:rPr>
        <w:t>ی حضرت احمد بن موسی علیه السلام معروف به شاهچراغ از درخشندگی ویژه ای برخوردارند.</w:t>
      </w:r>
      <w:r>
        <w:rPr>
          <w:rFonts w:cs="B Zar" w:hint="cs"/>
          <w:color w:val="000000"/>
          <w:sz w:val="36"/>
          <w:szCs w:val="36"/>
          <w:rtl/>
        </w:rPr>
        <w:br/>
        <w:t>هر انسانی که مرور کوتاهی به تاریخ اهل بیت علیهم السلام داشته باشد در این فصل ناخودآگاه به مقایسه‌ی استقبال اعراب از امام حسین علیه السلام در وقت دعوت به کوفه و آن فاجعه روز عا</w:t>
      </w:r>
      <w:r>
        <w:rPr>
          <w:rFonts w:cs="B Zar" w:hint="cs"/>
          <w:color w:val="000000"/>
          <w:sz w:val="36"/>
          <w:szCs w:val="36"/>
          <w:rtl/>
        </w:rPr>
        <w:t>شورا می‌افتد و اینکه ایرانیان با چه استقبالی از امام رضا علیه السلام در شهر نیشابور انجام وظیفه کردند که در این خصوص مؤلف کتاب گرانقدر منتهی الآمال می‌نویسد : به اینجا که رسیدم به خاطر آوردم واقعه‌ی حضرت سیدالشهداء علیه السلام را در وقتی که در مقابل لشکر ک</w:t>
      </w:r>
      <w:r>
        <w:rPr>
          <w:rFonts w:cs="B Zar" w:hint="cs"/>
          <w:color w:val="000000"/>
          <w:sz w:val="36"/>
          <w:szCs w:val="36"/>
          <w:rtl/>
        </w:rPr>
        <w:t>وفه آمد، خواست ایشان را امر موعظه و نصیحتی فرماید.</w:t>
      </w:r>
      <w:r>
        <w:rPr>
          <w:rFonts w:cs="B Zar" w:hint="cs"/>
          <w:color w:val="000000"/>
          <w:sz w:val="36"/>
          <w:szCs w:val="36"/>
          <w:rtl/>
        </w:rPr>
        <w:br/>
        <w:t>آن محرومان از سعادت و سرگشتگان وادی ضلالت صداها بلند کردند و به فرمایش آن حضرت گوش نداند. امر فرمود:</w:t>
      </w:r>
      <w:r>
        <w:rPr>
          <w:rFonts w:cs="B Zar" w:hint="cs"/>
          <w:color w:val="000000"/>
          <w:sz w:val="36"/>
          <w:szCs w:val="36"/>
          <w:rtl/>
        </w:rPr>
        <w:br/>
        <w:t>ایشان را که سکوت کنند ابا کردند. ولی وقتی امام رضا علیه السلام شروع به سخن فرمود؛ طبق نقل تاریخ هزاران ن</w:t>
      </w:r>
      <w:r>
        <w:rPr>
          <w:rFonts w:cs="B Zar" w:hint="cs"/>
          <w:color w:val="000000"/>
          <w:sz w:val="36"/>
          <w:szCs w:val="36"/>
          <w:rtl/>
        </w:rPr>
        <w:t>فر قلم به دست آماده نوشتن روایت حضرت بودند که روایت معروف به سلسله الذهب را آنجا فرمودند:</w:t>
      </w:r>
      <w:r>
        <w:rPr>
          <w:rFonts w:cs="B Zar" w:hint="cs"/>
          <w:color w:val="000000"/>
          <w:sz w:val="36"/>
          <w:szCs w:val="36"/>
          <w:rtl/>
        </w:rPr>
        <w:br/>
        <w:t xml:space="preserve">«کلمه لا اله الا الله حصنی فمن دخل حصنی امن من عذابی، بشرطها و شروطها و انا من شروطها».(104) </w:t>
      </w:r>
      <w:r>
        <w:rPr>
          <w:rFonts w:cs="B Zar" w:hint="cs"/>
          <w:color w:val="000000"/>
          <w:sz w:val="36"/>
          <w:szCs w:val="36"/>
          <w:rtl/>
        </w:rPr>
        <w:br/>
        <w:t xml:space="preserve">کلمه و عنوان توحید، دژی محکم است که هر کس وارد آن شود از عذاب الهی مصون </w:t>
      </w:r>
      <w:r>
        <w:rPr>
          <w:rFonts w:cs="B Zar" w:hint="cs"/>
          <w:color w:val="000000"/>
          <w:sz w:val="36"/>
          <w:szCs w:val="36"/>
          <w:rtl/>
        </w:rPr>
        <w:t>است البته با شرایطی، که من از شرایط آن هستم.</w:t>
      </w:r>
      <w:r>
        <w:rPr>
          <w:rFonts w:cs="B Zar" w:hint="cs"/>
          <w:color w:val="000000"/>
          <w:sz w:val="36"/>
          <w:szCs w:val="36"/>
          <w:rtl/>
        </w:rPr>
        <w:br/>
        <w:t>همچنین مورخین در خصوص استقبال اهالی شهر مقدس قم این چنین می‌نویسند:</w:t>
      </w:r>
      <w:r>
        <w:rPr>
          <w:rFonts w:cs="B Zar" w:hint="cs"/>
          <w:color w:val="000000"/>
          <w:sz w:val="36"/>
          <w:szCs w:val="36"/>
          <w:rtl/>
        </w:rPr>
        <w:br/>
        <w:t>اهل قم به استقبال آن حضرت آمدند و با هم مخاصمه می‌کردند در باب ضیافت آن حضرت، و هر کدام میل داشتند که آن حضرت بر او وارد شود.</w:t>
      </w:r>
      <w:r>
        <w:rPr>
          <w:rFonts w:cs="B Zar" w:hint="cs"/>
          <w:color w:val="000000"/>
          <w:sz w:val="36"/>
          <w:szCs w:val="36"/>
          <w:rtl/>
        </w:rPr>
        <w:br/>
        <w:t>آن جناب فرمود : ش</w:t>
      </w:r>
      <w:r>
        <w:rPr>
          <w:rFonts w:cs="B Zar" w:hint="cs"/>
          <w:color w:val="000000"/>
          <w:sz w:val="36"/>
          <w:szCs w:val="36"/>
          <w:rtl/>
        </w:rPr>
        <w:t>تر من مأمور است؛ یعنی هر کجا او فرود آمد من آنجا وارد می‌شوم، پس آن شتر در یک خانه خوابیده که صاحب آن خانه در شب قبل خواب دیده بود که حضرت امام رضا علیه السلام فردا میهمان او خواهد بود.</w:t>
      </w:r>
      <w:r>
        <w:rPr>
          <w:rFonts w:cs="B Zar" w:hint="cs"/>
          <w:color w:val="000000"/>
          <w:sz w:val="36"/>
          <w:szCs w:val="36"/>
          <w:rtl/>
        </w:rPr>
        <w:br/>
        <w:t>آن مکان هم اکنون مدرسه‌ی علمیه است که به نام مقدس رضا علیه السلام به م</w:t>
      </w:r>
      <w:r>
        <w:rPr>
          <w:rFonts w:cs="B Zar" w:hint="cs"/>
          <w:color w:val="000000"/>
          <w:sz w:val="36"/>
          <w:szCs w:val="36"/>
          <w:rtl/>
        </w:rPr>
        <w:t>درسه رضویه معروف است و در خیابان آذر قم قرار دارد.</w:t>
      </w:r>
      <w:r>
        <w:rPr>
          <w:rFonts w:cs="B Zar" w:hint="cs"/>
          <w:color w:val="000000"/>
          <w:sz w:val="36"/>
          <w:szCs w:val="36"/>
          <w:rtl/>
        </w:rPr>
        <w:br/>
        <w:t>و یا وقتی خواهر مکرمه امام حسین علیه السلام وارد شهر کوفه و شام کردند با آن همه بی حرمتی مواجه شد، ولی وقتی خواهر عزیز امام رضا علیه السلام وارد شهر مقدس قم شدند با آن همه استقبال و اظهار ارادت روبرو شدند.</w:t>
      </w:r>
      <w:r>
        <w:rPr>
          <w:rFonts w:cs="B Zar" w:hint="cs"/>
          <w:color w:val="000000"/>
          <w:sz w:val="36"/>
          <w:szCs w:val="36"/>
          <w:rtl/>
        </w:rPr>
        <w:br/>
        <w:t>در مقایسه برخورد کوفیان با حضرت زینب علیها السلام و آن همه اهانت که به خاندان پیامبر اکرم صلی الله علیه وآله وسلم نمودند و استقبال مردم قم در زمان ورود حضرت معصومه علیها السلام که نشانه‌ی احترام فوق‌العاده به دختر امام هفتم علیه السلام بود،(105) شعر زیر ت</w:t>
      </w:r>
      <w:r>
        <w:rPr>
          <w:rFonts w:cs="B Zar" w:hint="cs"/>
          <w:color w:val="000000"/>
          <w:sz w:val="36"/>
          <w:szCs w:val="36"/>
          <w:rtl/>
        </w:rPr>
        <w:t>قدیم به همه ارادتمندان این خاندان می‌شود:</w:t>
      </w:r>
      <w:r>
        <w:rPr>
          <w:rFonts w:cs="B Zar" w:hint="cs"/>
          <w:color w:val="000000"/>
          <w:sz w:val="36"/>
          <w:szCs w:val="36"/>
          <w:rtl/>
        </w:rPr>
        <w:br/>
        <w:t xml:space="preserve">از شوق تو ای بتول دوم </w:t>
      </w:r>
      <w:r>
        <w:rPr>
          <w:rFonts w:cs="B Zar" w:hint="cs"/>
          <w:color w:val="000000"/>
          <w:sz w:val="36"/>
          <w:szCs w:val="36"/>
          <w:rtl/>
        </w:rPr>
        <w:br/>
        <w:t>قم داد ندا به مردم قم</w:t>
      </w:r>
      <w:r>
        <w:rPr>
          <w:rFonts w:cs="B Zar" w:hint="cs"/>
          <w:color w:val="000000"/>
          <w:sz w:val="36"/>
          <w:szCs w:val="36"/>
          <w:rtl/>
        </w:rPr>
        <w:br/>
        <w:t xml:space="preserve">کای مردم قم به پای خیزید </w:t>
      </w:r>
      <w:r>
        <w:rPr>
          <w:rFonts w:cs="B Zar" w:hint="cs"/>
          <w:color w:val="000000"/>
          <w:sz w:val="36"/>
          <w:szCs w:val="36"/>
          <w:rtl/>
        </w:rPr>
        <w:br/>
        <w:t>از هر در و بام گل بریزید</w:t>
      </w:r>
      <w:r>
        <w:rPr>
          <w:rFonts w:cs="B Zar" w:hint="cs"/>
          <w:color w:val="000000"/>
          <w:sz w:val="36"/>
          <w:szCs w:val="36"/>
          <w:rtl/>
        </w:rPr>
        <w:br/>
        <w:t>قم شام نبود تا که در آن</w:t>
      </w:r>
      <w:r>
        <w:rPr>
          <w:rFonts w:cs="B Zar" w:hint="cs"/>
          <w:color w:val="000000"/>
          <w:sz w:val="36"/>
          <w:szCs w:val="36"/>
          <w:rtl/>
        </w:rPr>
        <w:br/>
        <w:t>دشنام دهد کس به مهمان</w:t>
      </w:r>
      <w:r>
        <w:rPr>
          <w:rFonts w:cs="B Zar" w:hint="cs"/>
          <w:color w:val="000000"/>
          <w:sz w:val="36"/>
          <w:szCs w:val="36"/>
          <w:rtl/>
        </w:rPr>
        <w:br/>
        <w:t xml:space="preserve">قم شام نبود تا که از سنگ </w:t>
      </w:r>
      <w:r>
        <w:rPr>
          <w:rFonts w:cs="B Zar" w:hint="cs"/>
          <w:color w:val="000000"/>
          <w:sz w:val="36"/>
          <w:szCs w:val="36"/>
          <w:rtl/>
        </w:rPr>
        <w:br/>
        <w:t>گردد رخ میهمان زخون رنگ</w:t>
      </w:r>
      <w:r>
        <w:rPr>
          <w:rFonts w:cs="B Zar" w:hint="cs"/>
          <w:color w:val="000000"/>
          <w:sz w:val="36"/>
          <w:szCs w:val="36"/>
          <w:rtl/>
        </w:rPr>
        <w:br/>
        <w:t>قم کوفه نبود تا که خوا</w:t>
      </w:r>
      <w:r>
        <w:rPr>
          <w:rFonts w:cs="B Zar" w:hint="cs"/>
          <w:color w:val="000000"/>
          <w:sz w:val="36"/>
          <w:szCs w:val="36"/>
          <w:rtl/>
        </w:rPr>
        <w:t xml:space="preserve">هر </w:t>
      </w:r>
      <w:r>
        <w:rPr>
          <w:rFonts w:cs="B Zar" w:hint="cs"/>
          <w:color w:val="000000"/>
          <w:sz w:val="36"/>
          <w:szCs w:val="36"/>
          <w:rtl/>
        </w:rPr>
        <w:br/>
        <w:t>بیند سر نی سربرادر</w:t>
      </w:r>
      <w:r>
        <w:rPr>
          <w:rFonts w:cs="B Zar" w:hint="cs"/>
          <w:color w:val="000000"/>
          <w:sz w:val="36"/>
          <w:szCs w:val="36"/>
          <w:rtl/>
        </w:rPr>
        <w:br/>
        <w:t xml:space="preserve">حاشا که قم این جفا پذیرد </w:t>
      </w:r>
      <w:r>
        <w:rPr>
          <w:rFonts w:cs="B Zar" w:hint="cs"/>
          <w:color w:val="000000"/>
          <w:sz w:val="36"/>
          <w:szCs w:val="36"/>
          <w:rtl/>
        </w:rPr>
        <w:br/>
        <w:t>مهمان به خرابه جای گیرد</w:t>
      </w:r>
      <w:r>
        <w:rPr>
          <w:rFonts w:cs="B Zar" w:hint="cs"/>
          <w:color w:val="000000"/>
          <w:sz w:val="36"/>
          <w:szCs w:val="36"/>
          <w:rtl/>
        </w:rPr>
        <w:br/>
        <w:t>بستند به گرد میهمان صف</w:t>
      </w:r>
      <w:r>
        <w:rPr>
          <w:rFonts w:cs="B Zar" w:hint="cs"/>
          <w:color w:val="000000"/>
          <w:sz w:val="36"/>
          <w:szCs w:val="36"/>
          <w:rtl/>
        </w:rPr>
        <w:br/>
        <w:t>قم با صلوات و شام با کف</w:t>
      </w:r>
      <w:r>
        <w:rPr>
          <w:rFonts w:cs="B Zar" w:hint="cs"/>
          <w:color w:val="000000"/>
          <w:sz w:val="36"/>
          <w:szCs w:val="36"/>
          <w:rtl/>
        </w:rPr>
        <w:br/>
        <w:t>قم میهمان را عزیز خواند</w:t>
      </w:r>
      <w:r>
        <w:rPr>
          <w:rFonts w:cs="B Zar" w:hint="cs"/>
          <w:color w:val="000000"/>
          <w:sz w:val="36"/>
          <w:szCs w:val="36"/>
          <w:rtl/>
        </w:rPr>
        <w:br/>
        <w:t>کی دخت ورا کنیز خواند.</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پنجم - وقایع مهم در زمان حیات حضرت علی بن موسی الرضا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ا</w:t>
      </w:r>
      <w:r>
        <w:rPr>
          <w:rFonts w:cs="B Zar" w:hint="cs"/>
          <w:color w:val="000000"/>
          <w:sz w:val="36"/>
          <w:szCs w:val="36"/>
          <w:rtl/>
        </w:rPr>
        <w:t>مام رضا علیه السلام و یاد مادر</w:t>
      </w:r>
      <w:r>
        <w:rPr>
          <w:rFonts w:cs="B Zar" w:hint="cs"/>
          <w:color w:val="000000"/>
          <w:sz w:val="36"/>
          <w:szCs w:val="36"/>
          <w:rtl/>
        </w:rPr>
        <w:br/>
        <w:t>ثامن‌الائمه علیه السلام فرزند زهرای اطهر علیها السلام و سلاله‌ی پاک پیامبر صلی الله علیه وآله وسلم ، علاقه شورانگیز و احترام خاص و اخلاص‌آمیزی نسبت به ساحت مقدّس مادرش زهرا علیها السلام داشت. همواره و در هر فرصتی، از آن بانوی</w:t>
      </w:r>
      <w:r>
        <w:rPr>
          <w:rFonts w:cs="B Zar" w:hint="cs"/>
          <w:color w:val="000000"/>
          <w:sz w:val="36"/>
          <w:szCs w:val="36"/>
          <w:rtl/>
        </w:rPr>
        <w:t xml:space="preserve"> بانوان بهشتی، تجلیل و تکریم به عمل می‌آورد و با اعتزاز و افتخار نام عزیزش را بر زبان جاری می‌ساخت. شدّت این شور و علاقه به حدّی بود که مخالفان و بدخواهان نیز به وسعت آن پی برده بودند و سعی داشتند که از این راه، با امام علیه السلام وارد مذاکره و گفتگو شوند</w:t>
      </w:r>
      <w:r>
        <w:rPr>
          <w:rFonts w:cs="B Zar" w:hint="cs"/>
          <w:color w:val="000000"/>
          <w:sz w:val="36"/>
          <w:szCs w:val="36"/>
          <w:rtl/>
        </w:rPr>
        <w:t xml:space="preserve"> به این ترتیب برای نیل به مقاصد خود، رضایت و خشنودی امام را جلب کنند و دل امام علیه السلام را با خود نرم سازند. </w:t>
      </w:r>
      <w:r>
        <w:rPr>
          <w:rFonts w:cs="B Zar" w:hint="cs"/>
          <w:color w:val="000000"/>
          <w:sz w:val="36"/>
          <w:szCs w:val="36"/>
          <w:rtl/>
        </w:rPr>
        <w:br/>
        <w:t xml:space="preserve">روزی امام رضا علیه السلام با فرزند دلبندش جوادالائمه علیه السلام نشسته بود و مأمون عباسی نیز در محضر آن دو بزرگوار حضور داشت. آن روز امام علیه </w:t>
      </w:r>
      <w:r>
        <w:rPr>
          <w:rFonts w:cs="B Zar" w:hint="cs"/>
          <w:color w:val="000000"/>
          <w:sz w:val="36"/>
          <w:szCs w:val="36"/>
          <w:rtl/>
        </w:rPr>
        <w:t xml:space="preserve">السلام حدیثی را در مدح مادرش فاطمه‌ی زهرا علیها السلام بازگو فرمود. </w:t>
      </w:r>
      <w:r>
        <w:rPr>
          <w:rFonts w:cs="B Zar" w:hint="cs"/>
          <w:color w:val="000000"/>
          <w:sz w:val="36"/>
          <w:szCs w:val="36"/>
          <w:rtl/>
        </w:rPr>
        <w:br/>
        <w:t>مأمون لعنت الله علیه نیز با شنیدن حدیث، به سخن آمد و گفت : پدرم رشید از پدرش مهتدی، او هم از منصور، او هم از پدرش، و او هم از جدش «ابن‌عباس» روایت کرده است که روزی ابن‌عباس خطاب به معاویه</w:t>
      </w:r>
      <w:r>
        <w:rPr>
          <w:rFonts w:cs="B Zar" w:hint="cs"/>
          <w:color w:val="000000"/>
          <w:sz w:val="36"/>
          <w:szCs w:val="36"/>
          <w:rtl/>
        </w:rPr>
        <w:t xml:space="preserve"> لعنت الله علیه الهاویه گفت : آیا می‌دانی که چرا فاطمه علیها السلام ، فاطمه نامگذاری شده است؟ </w:t>
      </w:r>
      <w:r>
        <w:rPr>
          <w:rFonts w:cs="B Zar" w:hint="cs"/>
          <w:color w:val="000000"/>
          <w:sz w:val="36"/>
          <w:szCs w:val="36"/>
          <w:rtl/>
        </w:rPr>
        <w:br/>
        <w:t xml:space="preserve">معاویه گفت : نمی‌دانم. </w:t>
      </w:r>
      <w:r>
        <w:rPr>
          <w:rFonts w:cs="B Zar" w:hint="cs"/>
          <w:color w:val="000000"/>
          <w:sz w:val="36"/>
          <w:szCs w:val="36"/>
          <w:rtl/>
        </w:rPr>
        <w:br/>
        <w:t>ابن‌عباس گفت : بدان جهت به او فاطمه گفتند که او و پیروانش از آتش دوزخ دور و محفوظ نگه داشته شده‌اند. او گفت : این سخن را من از رسول خدا ص</w:t>
      </w:r>
      <w:r>
        <w:rPr>
          <w:rFonts w:cs="B Zar" w:hint="cs"/>
          <w:color w:val="000000"/>
          <w:sz w:val="36"/>
          <w:szCs w:val="36"/>
          <w:rtl/>
        </w:rPr>
        <w:t xml:space="preserve">لی الله علیه وآله وسلم شنیدم».(106) </w:t>
      </w:r>
      <w:r>
        <w:rPr>
          <w:rFonts w:cs="B Zar" w:hint="cs"/>
          <w:color w:val="000000"/>
          <w:sz w:val="36"/>
          <w:szCs w:val="36"/>
          <w:rtl/>
        </w:rPr>
        <w:br/>
        <w:t xml:space="preserve">توضیح این سخن نیز در حدیث دیگری از آن حضرت علیه السلام آمده است که فرمود : آنان کسانی هستند که بتوانند با ایمان و توحید و اخلاص به ملاقات پروردگار خود بشتابند و شیعه بودن و پیروی از فاطمه علیها السلام را عملاً به اثبات </w:t>
      </w:r>
      <w:r>
        <w:rPr>
          <w:rFonts w:cs="B Zar" w:hint="cs"/>
          <w:color w:val="000000"/>
          <w:sz w:val="36"/>
          <w:szCs w:val="36"/>
          <w:rtl/>
        </w:rPr>
        <w:t>رسانند، نه آن که فقط به زبان و در ظاهر خود را پیروان فاطمه علیها السلام بنامند.(107)</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دوم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امام رضا علیه السلام و غدیر</w:t>
      </w:r>
    </w:p>
    <w:p w:rsidR="00000000" w:rsidRDefault="0064438C" w:rsidP="00450F1F">
      <w:pPr>
        <w:pStyle w:val="NormalWeb"/>
        <w:bidi/>
        <w:rPr>
          <w:rFonts w:cs="B Zar" w:hint="cs"/>
          <w:color w:val="000000"/>
          <w:sz w:val="36"/>
          <w:szCs w:val="36"/>
          <w:rtl/>
        </w:rPr>
      </w:pPr>
      <w:r>
        <w:rPr>
          <w:rFonts w:cs="B Zar" w:hint="cs"/>
          <w:color w:val="000000"/>
          <w:sz w:val="36"/>
          <w:szCs w:val="36"/>
          <w:rtl/>
        </w:rPr>
        <w:t>فضیلت روز غدیر</w:t>
      </w:r>
      <w:r>
        <w:rPr>
          <w:rFonts w:cs="B Zar" w:hint="cs"/>
          <w:color w:val="000000"/>
          <w:sz w:val="36"/>
          <w:szCs w:val="36"/>
          <w:rtl/>
        </w:rPr>
        <w:br/>
        <w:t>حضرت امام رضا علیه السلام فرمود : هنگامی که روز قیامت برپا شود، چهار روز را زینت می‌دهند همان طور که عروس را آرای</w:t>
      </w:r>
      <w:r>
        <w:rPr>
          <w:rFonts w:cs="B Zar" w:hint="cs"/>
          <w:color w:val="000000"/>
          <w:sz w:val="36"/>
          <w:szCs w:val="36"/>
          <w:rtl/>
        </w:rPr>
        <w:t>ش، می‌کنند، گفته شد : این چهار روز کدام ایام هستند؟.</w:t>
      </w:r>
      <w:r>
        <w:rPr>
          <w:rFonts w:cs="B Zar" w:hint="cs"/>
          <w:color w:val="000000"/>
          <w:sz w:val="36"/>
          <w:szCs w:val="36"/>
          <w:rtl/>
        </w:rPr>
        <w:br/>
        <w:t>فرمود : روز عید قربان، روز فطر، روز جمعه، و روز غدیر، اما روز غدیر در بین اضحی و فطر و روز جمعه مانند ماه در بین ستارگان است، و آن روزیست که ابراهیم علیه السلام از آتش نجات پیدا کرد و برای شکرگزاری آن رو</w:t>
      </w:r>
      <w:r>
        <w:rPr>
          <w:rFonts w:cs="B Zar" w:hint="cs"/>
          <w:color w:val="000000"/>
          <w:sz w:val="36"/>
          <w:szCs w:val="36"/>
          <w:rtl/>
        </w:rPr>
        <w:t xml:space="preserve">ز را روزه گرفت.(108) </w:t>
      </w:r>
      <w:r>
        <w:rPr>
          <w:rFonts w:cs="B Zar" w:hint="cs"/>
          <w:color w:val="000000"/>
          <w:sz w:val="36"/>
          <w:szCs w:val="36"/>
          <w:rtl/>
        </w:rPr>
        <w:br/>
        <w:t>روز عید غدیر همان روزی است که خداوند دین را کامل گردانید و حضرت رسول صلی الله علیه وآله وسلم علی علیه السلام را به عنوان خلافت و حکومت برای مردم برگزید، و فضیلت و وصایت او را آشکار کرد، و آن روز را روزه می‌گرفت.</w:t>
      </w:r>
      <w:r>
        <w:rPr>
          <w:rFonts w:cs="B Zar" w:hint="cs"/>
          <w:color w:val="000000"/>
          <w:sz w:val="36"/>
          <w:szCs w:val="36"/>
          <w:rtl/>
        </w:rPr>
        <w:br/>
        <w:t>روز غدیر را روز کمال م</w:t>
      </w:r>
      <w:r>
        <w:rPr>
          <w:rFonts w:cs="B Zar" w:hint="cs"/>
          <w:color w:val="000000"/>
          <w:sz w:val="36"/>
          <w:szCs w:val="36"/>
          <w:rtl/>
        </w:rPr>
        <w:t>ی‌گویند، و روزی که شیاطین رانده می‌شوند، روزی که در آن اعمال شیعیان و دوستان آل محمد صلی الله علیه وآله وسلم پذیرفته می‌گردد، و آن روزی است که در آن خداوند اعمال مخالفین را رد می‌کند و آن‌ها را ناچیز می‌شمارد.</w:t>
      </w:r>
      <w:r>
        <w:rPr>
          <w:rFonts w:cs="B Zar" w:hint="cs"/>
          <w:color w:val="000000"/>
          <w:sz w:val="36"/>
          <w:szCs w:val="36"/>
          <w:rtl/>
        </w:rPr>
        <w:br/>
        <w:t>روز عید غدیر روزی است که جبرئیل علیه السلام کر</w:t>
      </w:r>
      <w:r>
        <w:rPr>
          <w:rFonts w:cs="B Zar" w:hint="cs"/>
          <w:color w:val="000000"/>
          <w:sz w:val="36"/>
          <w:szCs w:val="36"/>
          <w:rtl/>
        </w:rPr>
        <w:t>سی مخصوصی را که خداوند کرامت کرده در مقابل بیت المعمور قرار می‌دهد و بالای آن می‌رود، و فرشتگان پیرامون وی را فرا می‌گیرند و بر محمد صلی الله علیه وآله وسلم درود و تهنیت می‌فرستند و برای شیعیان علی و اولاد او علیهم السلام و دوستان آنها استغفار می‌کنند.</w:t>
      </w:r>
      <w:r>
        <w:rPr>
          <w:rFonts w:cs="B Zar" w:hint="cs"/>
          <w:color w:val="000000"/>
          <w:sz w:val="36"/>
          <w:szCs w:val="36"/>
          <w:rtl/>
        </w:rPr>
        <w:br/>
        <w:t>غدی</w:t>
      </w:r>
      <w:r>
        <w:rPr>
          <w:rFonts w:cs="B Zar" w:hint="cs"/>
          <w:color w:val="000000"/>
          <w:sz w:val="36"/>
          <w:szCs w:val="36"/>
          <w:rtl/>
        </w:rPr>
        <w:t>ر روزی است که: خداوند نویسندگان اعمال مردم را فرمان می‌دهد که از نوشتن اعمال دوستان اهل بیت علیهم السلام و شیعیان آنها خودداری کنند، و به احترام محمد و علی علیهما السلام از آنان درگذرند.</w:t>
      </w:r>
      <w:r>
        <w:rPr>
          <w:rFonts w:cs="B Zar" w:hint="cs"/>
          <w:color w:val="000000"/>
          <w:sz w:val="36"/>
          <w:szCs w:val="36"/>
          <w:rtl/>
        </w:rPr>
        <w:br/>
        <w:t xml:space="preserve">غدیر روزی است که : خداوند آن را برای محمد و آل او علیهم السلام مخصوص </w:t>
      </w:r>
      <w:r>
        <w:rPr>
          <w:rFonts w:cs="B Zar" w:hint="cs"/>
          <w:color w:val="000000"/>
          <w:sz w:val="36"/>
          <w:szCs w:val="36"/>
          <w:rtl/>
        </w:rPr>
        <w:t>گردانیده و کسانی که در آن روز عبادت کنند و یا بر اهل و عیال خود انفاق نمایند و به دوستان خود نیکی کنند مورد لطف و احسان پروردگار قرار می‌گیرند، خداوند در آن روز سعی و کوشش شیعیان را تقدیر می‌کند و گناهان آنها را می‌آمرزد، و اعمال آنها را قبول می‌کند.</w:t>
      </w:r>
      <w:r>
        <w:rPr>
          <w:rFonts w:cs="B Zar" w:hint="cs"/>
          <w:color w:val="000000"/>
          <w:sz w:val="36"/>
          <w:szCs w:val="36"/>
          <w:rtl/>
        </w:rPr>
        <w:br/>
        <w:t>آن رو</w:t>
      </w:r>
      <w:r>
        <w:rPr>
          <w:rFonts w:cs="B Zar" w:hint="cs"/>
          <w:color w:val="000000"/>
          <w:sz w:val="36"/>
          <w:szCs w:val="36"/>
          <w:rtl/>
        </w:rPr>
        <w:t>زی است که اندوه‌ها در آن برطرف می‌شود و گناهان فرو می‌ریزد، و روزی است که در آن عطاها و بخشش‌ها داده می‌شود.</w:t>
      </w:r>
      <w:r>
        <w:rPr>
          <w:rFonts w:cs="B Zar" w:hint="cs"/>
          <w:color w:val="000000"/>
          <w:sz w:val="36"/>
          <w:szCs w:val="36"/>
          <w:rtl/>
        </w:rPr>
        <w:br/>
        <w:t>غدیر روزی است که: در آن علم و فضیلت نشر می‌گردد، و روز مژده و بشارت و عید اکبر است، و در آن دعا مستجاب است.</w:t>
      </w:r>
      <w:r>
        <w:rPr>
          <w:rFonts w:cs="B Zar" w:hint="cs"/>
          <w:color w:val="000000"/>
          <w:sz w:val="36"/>
          <w:szCs w:val="36"/>
          <w:rtl/>
        </w:rPr>
        <w:br/>
        <w:t xml:space="preserve">غدیر روزی است که: در آن باید جامه نیکو </w:t>
      </w:r>
      <w:r>
        <w:rPr>
          <w:rFonts w:cs="B Zar" w:hint="cs"/>
          <w:color w:val="000000"/>
          <w:sz w:val="36"/>
          <w:szCs w:val="36"/>
          <w:rtl/>
        </w:rPr>
        <w:t>پوشید و لباس‌های سیاه را از بدن دور کرد، و آن روزی است که غم‌ها در آن زدوده می‌شود، و گناهان شیعیان امیرالمؤمنین علیه السلام آمرزیده می‌شود.</w:t>
      </w:r>
      <w:r>
        <w:rPr>
          <w:rFonts w:cs="B Zar" w:hint="cs"/>
          <w:color w:val="000000"/>
          <w:sz w:val="36"/>
          <w:szCs w:val="36"/>
          <w:rtl/>
        </w:rPr>
        <w:br/>
        <w:t>غدیر روزی است که: در آن نسبت به کارهای خیر باید سبقت گرفت، و روزی است که در آن باید به محمد و آل محمد صلی الله علیه</w:t>
      </w:r>
      <w:r>
        <w:rPr>
          <w:rFonts w:cs="B Zar" w:hint="cs"/>
          <w:color w:val="000000"/>
          <w:sz w:val="36"/>
          <w:szCs w:val="36"/>
          <w:rtl/>
        </w:rPr>
        <w:t xml:space="preserve"> وآله وسلم بسیار صلوات فرستاد.</w:t>
      </w:r>
      <w:r>
        <w:rPr>
          <w:rFonts w:cs="B Zar" w:hint="cs"/>
          <w:color w:val="000000"/>
          <w:sz w:val="36"/>
          <w:szCs w:val="36"/>
          <w:rtl/>
        </w:rPr>
        <w:br/>
        <w:t>غدیر روزی است که: خداوند در آن روز دین اسلام را کامل کرد و آن را پسندید، و روز عید آل محمد صلی الله علیه وآله وسلم می‌باشد، و روز قبول اعمال و استراحت مؤمنین است، و روزی است که باید از خداوند درخواست‌های زیادی کرد، و با یک دی</w:t>
      </w:r>
      <w:r>
        <w:rPr>
          <w:rFonts w:cs="B Zar" w:hint="cs"/>
          <w:color w:val="000000"/>
          <w:sz w:val="36"/>
          <w:szCs w:val="36"/>
          <w:rtl/>
        </w:rPr>
        <w:t>گر داد و ستد نمود.</w:t>
      </w:r>
      <w:r>
        <w:rPr>
          <w:rFonts w:cs="B Zar" w:hint="cs"/>
          <w:color w:val="000000"/>
          <w:sz w:val="36"/>
          <w:szCs w:val="36"/>
          <w:rtl/>
        </w:rPr>
        <w:br/>
        <w:t>روز غدیر روز دوستی و رسیدن به رحمت خداوند است.</w:t>
      </w:r>
      <w:r>
        <w:rPr>
          <w:rFonts w:cs="B Zar" w:hint="cs"/>
          <w:color w:val="000000"/>
          <w:sz w:val="36"/>
          <w:szCs w:val="36"/>
          <w:rtl/>
        </w:rPr>
        <w:br/>
        <w:t>غدیر روز پاکی و ترک گناهان بوده و روزی است که در آن باید خداوند را عبادت کرد و روزه‌داران را افطار داد، هر کسی در روز غدیر روزه‌دار مؤمنی را افطار دهد مانند این است که گروهی را افطار داده با</w:t>
      </w:r>
      <w:r>
        <w:rPr>
          <w:rFonts w:cs="B Zar" w:hint="cs"/>
          <w:color w:val="000000"/>
          <w:sz w:val="36"/>
          <w:szCs w:val="36"/>
          <w:rtl/>
        </w:rPr>
        <w:t>شد.</w:t>
      </w:r>
      <w:r>
        <w:rPr>
          <w:rFonts w:cs="B Zar" w:hint="cs"/>
          <w:color w:val="000000"/>
          <w:sz w:val="36"/>
          <w:szCs w:val="36"/>
          <w:rtl/>
        </w:rPr>
        <w:br/>
        <w:t>غدیر روز تبریک و تهنیت است که گروهی را تبریک می‌گویند و هر گاه مؤمنی برادرش را ملاقات کند بگوید : «الحمد للَّه الذی جعلنا من المتمسکین بولایة امیرالمؤمنین و الائمة علیهم السلام ».</w:t>
      </w:r>
      <w:r>
        <w:rPr>
          <w:rFonts w:cs="B Zar" w:hint="cs"/>
          <w:color w:val="000000"/>
          <w:sz w:val="36"/>
          <w:szCs w:val="36"/>
          <w:rtl/>
        </w:rPr>
        <w:br/>
        <w:t>روز غدیر باید در چهره‌های مردم تبسم کرد و با مؤمنین با روی گشاده گفتگو ن</w:t>
      </w:r>
      <w:r>
        <w:rPr>
          <w:rFonts w:cs="B Zar" w:hint="cs"/>
          <w:color w:val="000000"/>
          <w:sz w:val="36"/>
          <w:szCs w:val="36"/>
          <w:rtl/>
        </w:rPr>
        <w:t>مود، هر کس روز غدیر با برادران ایمانی خود با چهره خندان روبرو شود، خداوند نیز روز قیامت با نظر رحمت به وی نگاه خواهد کرد، و هزار حاجت او را روا خواهد نمود، و برای او در بهشت قصری از لؤلؤ سفید خواهد ساخت، و چهره‌اش را نورانی می‌کند.</w:t>
      </w:r>
      <w:r>
        <w:rPr>
          <w:rFonts w:cs="B Zar" w:hint="cs"/>
          <w:color w:val="000000"/>
          <w:sz w:val="36"/>
          <w:szCs w:val="36"/>
          <w:rtl/>
        </w:rPr>
        <w:br/>
        <w:t>غدیر روز زینت است، هر کس</w:t>
      </w:r>
      <w:r>
        <w:rPr>
          <w:rFonts w:cs="B Zar" w:hint="cs"/>
          <w:color w:val="000000"/>
          <w:sz w:val="36"/>
          <w:szCs w:val="36"/>
          <w:rtl/>
        </w:rPr>
        <w:t xml:space="preserve"> روز غدیر خود را زینت کند، خداوند گناهان او را می‌آمرزد، و فرشتگان را مبعوث می‌کند تا برای او حسنات بنویسند، و درجات او را بالا برند، و اگر در آن سال بمیرد شهید مرده است، و اگر زنده بماند خوشبخت می‌شود.</w:t>
      </w:r>
      <w:r>
        <w:rPr>
          <w:rFonts w:cs="B Zar" w:hint="cs"/>
          <w:color w:val="000000"/>
          <w:sz w:val="36"/>
          <w:szCs w:val="36"/>
          <w:rtl/>
        </w:rPr>
        <w:br/>
        <w:t xml:space="preserve">اگر در روز غدیر مؤمنی را اطعام کند، مانند این است که </w:t>
      </w:r>
      <w:r>
        <w:rPr>
          <w:rFonts w:cs="B Zar" w:hint="cs"/>
          <w:color w:val="000000"/>
          <w:sz w:val="36"/>
          <w:szCs w:val="36"/>
          <w:rtl/>
        </w:rPr>
        <w:t>همه پیامبران و صدیقان را اطعام کرده باشد، و اگر به زیارت برادر ایمانی خود رود، خداوند هفتاد نور در قبر او روشن می‌کند و گورش را وسعت می‌دهد، روزی هفتاد هزار فرشته او را زیارت کرده و به بهشت مژده‌اش می‌دهند.</w:t>
      </w:r>
      <w:r>
        <w:rPr>
          <w:rFonts w:cs="B Zar" w:hint="cs"/>
          <w:color w:val="000000"/>
          <w:sz w:val="36"/>
          <w:szCs w:val="36"/>
          <w:rtl/>
        </w:rPr>
        <w:br/>
        <w:t xml:space="preserve">در روز غدیر خداوند ولایت را بر اهل آسمان‌ها عرضه </w:t>
      </w:r>
      <w:r>
        <w:rPr>
          <w:rFonts w:cs="B Zar" w:hint="cs"/>
          <w:color w:val="000000"/>
          <w:sz w:val="36"/>
          <w:szCs w:val="36"/>
          <w:rtl/>
        </w:rPr>
        <w:t>کرد و اهل آسمان هفتم در این امر پیش‌دستی کردند، و خداوند به وسیله عرش آن را زینت داد، سپس آسمان چهارم پذیرفت، خداوند به وسیله بیت‌المعمور آن را زینت داد، پس از آن آسمان دنیا این امر را پذیرفت خداوند آن را به وسیله ستارگان زینت داد.</w:t>
      </w:r>
      <w:r>
        <w:rPr>
          <w:rFonts w:cs="B Zar" w:hint="cs"/>
          <w:color w:val="000000"/>
          <w:sz w:val="36"/>
          <w:szCs w:val="36"/>
          <w:rtl/>
        </w:rPr>
        <w:br/>
        <w:t>بعد از این ولایت را بر ز</w:t>
      </w:r>
      <w:r>
        <w:rPr>
          <w:rFonts w:cs="B Zar" w:hint="cs"/>
          <w:color w:val="000000"/>
          <w:sz w:val="36"/>
          <w:szCs w:val="36"/>
          <w:rtl/>
        </w:rPr>
        <w:t>مین عرضه داشت، مکه نخست منطقه‌ای بود که پذیرفت و خداوند به وسیله کعبه آن را بر دیگر مناطق برتری داد.</w:t>
      </w:r>
      <w:r>
        <w:rPr>
          <w:rFonts w:cs="B Zar" w:hint="cs"/>
          <w:color w:val="000000"/>
          <w:sz w:val="36"/>
          <w:szCs w:val="36"/>
          <w:rtl/>
        </w:rPr>
        <w:br/>
        <w:t xml:space="preserve">سپس مدینه پذیرفت و آن را به مصطفی محمد صلی الله علیه وآله وسلم برتری داد، بعد از آن کوفه قبول کرد و آن را به امیرالمؤمنین علیه السلام زینت داد. </w:t>
      </w:r>
      <w:r>
        <w:rPr>
          <w:rFonts w:cs="B Zar" w:hint="cs"/>
          <w:color w:val="000000"/>
          <w:sz w:val="36"/>
          <w:szCs w:val="36"/>
          <w:rtl/>
        </w:rPr>
        <w:br/>
        <w:t xml:space="preserve">بعد از آن </w:t>
      </w:r>
      <w:r>
        <w:rPr>
          <w:rFonts w:cs="B Zar" w:hint="cs"/>
          <w:color w:val="000000"/>
          <w:sz w:val="36"/>
          <w:szCs w:val="36"/>
          <w:rtl/>
        </w:rPr>
        <w:t>بر کوه‌ها عرضه داشت؛ نخست سه کوه از میان کوه‌ها آن را قبول کردند : کوه عقیق، کوه فیروزه و کوه یاقوت از این جهت آن‌ها بهترین کوه شناخته شدند.</w:t>
      </w:r>
      <w:r>
        <w:rPr>
          <w:rFonts w:cs="B Zar" w:hint="cs"/>
          <w:color w:val="000000"/>
          <w:sz w:val="36"/>
          <w:szCs w:val="36"/>
          <w:rtl/>
        </w:rPr>
        <w:br/>
        <w:t>سپس کوه‌های دیگری قبول کردند که در آن‌ها معادن طلا و نقره پدید آمد، و هر کوهی که اقرار نکرد از معادن و منافع خالی م</w:t>
      </w:r>
      <w:r>
        <w:rPr>
          <w:rFonts w:cs="B Zar" w:hint="cs"/>
          <w:color w:val="000000"/>
          <w:sz w:val="36"/>
          <w:szCs w:val="36"/>
          <w:rtl/>
        </w:rPr>
        <w:t>اند و چیزی در آن نرویید، سپس بر آبها عرضه شد، هر آبی که پذیرفت شیرین و گوارا شد، و هر آبی که قبول نکرد تلخ و بی‌مزه شد.</w:t>
      </w:r>
      <w:r>
        <w:rPr>
          <w:rFonts w:cs="B Zar" w:hint="cs"/>
          <w:color w:val="000000"/>
          <w:sz w:val="36"/>
          <w:szCs w:val="36"/>
          <w:rtl/>
        </w:rPr>
        <w:br/>
        <w:t xml:space="preserve">بعد از این بر گیاهان عرضه شد، هر گیاهی که قبول کرد شیرین و خوشمزه شد، و آن که نپذیرفت تلخ گردید، سپس بر پرندگان عرضه شد هر کدام از آنها </w:t>
      </w:r>
      <w:r>
        <w:rPr>
          <w:rFonts w:cs="B Zar" w:hint="cs"/>
          <w:color w:val="000000"/>
          <w:sz w:val="36"/>
          <w:szCs w:val="36"/>
          <w:rtl/>
        </w:rPr>
        <w:t>که قبول کردند فصیح شدند، و هر کدام که نپذیرفتند گنگ گردیدند.</w:t>
      </w:r>
      <w:r>
        <w:rPr>
          <w:rFonts w:cs="B Zar" w:hint="cs"/>
          <w:color w:val="000000"/>
          <w:sz w:val="36"/>
          <w:szCs w:val="36"/>
          <w:rtl/>
        </w:rPr>
        <w:br/>
        <w:t>کسانی که ولایت علی علیه السلام را پذیرفتند مانند آن‌هائی هستند که آدم را سجده کردند، و کسانی که ولایت علی علیه السلام را قبول نکردند مانند شیطان هستند، و در این روز آیه ی «الْیَوْمَ أَکْمَلْتُ لَ</w:t>
      </w:r>
      <w:r>
        <w:rPr>
          <w:rFonts w:cs="B Zar" w:hint="cs"/>
          <w:color w:val="000000"/>
          <w:sz w:val="36"/>
          <w:szCs w:val="36"/>
          <w:rtl/>
        </w:rPr>
        <w:t>کُمْ دِینَکُمْ» نازل شد.</w:t>
      </w:r>
      <w:r>
        <w:rPr>
          <w:rFonts w:cs="B Zar" w:hint="cs"/>
          <w:color w:val="000000"/>
          <w:sz w:val="36"/>
          <w:szCs w:val="36"/>
          <w:rtl/>
        </w:rPr>
        <w:br/>
        <w:t>خداوند همه پیامبران را در روزی مانند غدیر مبعوث فرمود.</w:t>
      </w:r>
      <w:r>
        <w:rPr>
          <w:rFonts w:cs="B Zar" w:hint="cs"/>
          <w:color w:val="000000"/>
          <w:sz w:val="36"/>
          <w:szCs w:val="36"/>
          <w:rtl/>
        </w:rPr>
        <w:br/>
        <w:t xml:space="preserve">در حرمت غدیر در نزد خداوند همین بس که برای پیغمبر خود در این روز جانشین انتخاب کرد.(109)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فضائل دیگر عیدالله الاکبر، عید غدیر</w:t>
      </w:r>
    </w:p>
    <w:p w:rsidR="00000000" w:rsidRDefault="0064438C" w:rsidP="00450F1F">
      <w:pPr>
        <w:pStyle w:val="NormalWeb"/>
        <w:bidi/>
        <w:rPr>
          <w:rFonts w:cs="B Zar" w:hint="cs"/>
          <w:color w:val="000000"/>
          <w:sz w:val="36"/>
          <w:szCs w:val="36"/>
          <w:rtl/>
        </w:rPr>
      </w:pPr>
      <w:r>
        <w:rPr>
          <w:rFonts w:cs="B Zar" w:hint="cs"/>
          <w:color w:val="000000"/>
          <w:sz w:val="36"/>
          <w:szCs w:val="36"/>
          <w:rtl/>
        </w:rPr>
        <w:t>ابو نصر بزنطی در یک حدیث مفصلی از حضرت رضا علیه ا</w:t>
      </w:r>
      <w:r>
        <w:rPr>
          <w:rFonts w:cs="B Zar" w:hint="cs"/>
          <w:color w:val="000000"/>
          <w:sz w:val="36"/>
          <w:szCs w:val="36"/>
          <w:rtl/>
        </w:rPr>
        <w:t>لسلام روایت می‌کند که آن جناب فرمود : ای فرزند ابو نصر روز غدیر هر جا هستی خود را نزد قبر امیر المؤمنین برسان.</w:t>
      </w:r>
      <w:r>
        <w:rPr>
          <w:rFonts w:cs="B Zar" w:hint="cs"/>
          <w:color w:val="000000"/>
          <w:sz w:val="36"/>
          <w:szCs w:val="36"/>
          <w:rtl/>
        </w:rPr>
        <w:br/>
        <w:t>خداوند متعال گناهان شصت ساله مؤمنین را در آن روز بیامرزد و دو چندان نفر را که در ماه رمضان، شب قدر و فطر بخشیده است در این روز می‌بخشد، اگر در آن</w:t>
      </w:r>
      <w:r>
        <w:rPr>
          <w:rFonts w:cs="B Zar" w:hint="cs"/>
          <w:color w:val="000000"/>
          <w:sz w:val="36"/>
          <w:szCs w:val="36"/>
          <w:rtl/>
        </w:rPr>
        <w:t xml:space="preserve"> روز یک درهم به مستحق بدهد مانند این است که هزار درهم داده است، در این روز به برادران ایمانی خود کمک کن و همه را خوشحال ساز.</w:t>
      </w:r>
      <w:r>
        <w:rPr>
          <w:rFonts w:cs="B Zar" w:hint="cs"/>
          <w:color w:val="000000"/>
          <w:sz w:val="36"/>
          <w:szCs w:val="36"/>
          <w:rtl/>
        </w:rPr>
        <w:br/>
        <w:t xml:space="preserve">سپس فرمود : ای اهل کوفه شما خیر بسیاری در دست دارید و قدر آن را بدانید، شما از آن‌هائی هستید که خداوند قلب آن‌ها را در معرض امتحان </w:t>
      </w:r>
      <w:r>
        <w:rPr>
          <w:rFonts w:cs="B Zar" w:hint="cs"/>
          <w:color w:val="000000"/>
          <w:sz w:val="36"/>
          <w:szCs w:val="36"/>
          <w:rtl/>
        </w:rPr>
        <w:t>قرار داده است.</w:t>
      </w:r>
      <w:r>
        <w:rPr>
          <w:rFonts w:cs="B Zar" w:hint="cs"/>
          <w:color w:val="000000"/>
          <w:sz w:val="36"/>
          <w:szCs w:val="36"/>
          <w:rtl/>
        </w:rPr>
        <w:br/>
        <w:t>شما را از هر طرف اذیت می‌کنند و بلایای زیادی بر شما فرود می‌آورند، و لیکن بدانید که خداوند همه این بلاها را از شما دفع می‌کند.</w:t>
      </w:r>
      <w:r>
        <w:rPr>
          <w:rFonts w:cs="B Zar" w:hint="cs"/>
          <w:color w:val="000000"/>
          <w:sz w:val="36"/>
          <w:szCs w:val="36"/>
          <w:rtl/>
        </w:rPr>
        <w:br/>
        <w:t>به خداوند سوگند اگر مردم قدر و منزلت روز غدیر را می‌دانستند فرشتگان روزی ده بار با آنها مصافحه می‌کردند و اگر نبود</w:t>
      </w:r>
      <w:r>
        <w:rPr>
          <w:rFonts w:cs="B Zar" w:hint="cs"/>
          <w:color w:val="000000"/>
          <w:sz w:val="36"/>
          <w:szCs w:val="36"/>
          <w:rtl/>
        </w:rPr>
        <w:t xml:space="preserve"> که از طول دادن کلام کراهت دارم از فضائل امروز بسیار سخن می‌گفتم.(110)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سیره عملی امام رضا علیه السلام در روز غدیر</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در چنین روزی حضرت رضا علیه السلام بهترین لباس‌های خود را می پوشیدند و بذل و بخشش چشمگیر و بی سابقه‌ای انجام می‌دادند، برای منزل شیعیان و دوس</w:t>
      </w:r>
      <w:r>
        <w:rPr>
          <w:rFonts w:cs="B Zar" w:hint="cs"/>
          <w:color w:val="000000"/>
          <w:sz w:val="36"/>
          <w:szCs w:val="36"/>
          <w:rtl/>
        </w:rPr>
        <w:t xml:space="preserve">تدران، غذا، هدیه، لباس، کفش و انگشتر می‌فرستادند و فضائل این روز را برای مردم بیان می‌داشتند.(111) </w:t>
      </w:r>
      <w:r>
        <w:rPr>
          <w:rFonts w:cs="B Zar" w:hint="cs"/>
          <w:color w:val="000000"/>
          <w:sz w:val="36"/>
          <w:szCs w:val="36"/>
          <w:rtl/>
        </w:rPr>
        <w:br/>
        <w:t xml:space="preserve">فیاض بن محمد بن عمر طوسی گوید : در روز غدیر در محضر حضرت رضا علیه السلام بودیم و گروهی از خواص آن جناب نیز بودند. امام رضا علیه السلام برای آنها افطار تهیه </w:t>
      </w:r>
      <w:r>
        <w:rPr>
          <w:rFonts w:cs="B Zar" w:hint="cs"/>
          <w:color w:val="000000"/>
          <w:sz w:val="36"/>
          <w:szCs w:val="36"/>
          <w:rtl/>
        </w:rPr>
        <w:t xml:space="preserve">دیده بود و در آن روز اوضاع و احوال خیلی خصوصی و خودمانی بود و از تشریفات و رسوم معموله کاسته بودند.(112) </w:t>
      </w:r>
      <w:r>
        <w:rPr>
          <w:rFonts w:cs="B Zar" w:hint="cs"/>
          <w:color w:val="000000"/>
          <w:sz w:val="36"/>
          <w:szCs w:val="36"/>
          <w:rtl/>
        </w:rPr>
        <w:br/>
      </w:r>
      <w:r>
        <w:rPr>
          <w:rFonts w:cs="B Zar" w:hint="cs"/>
          <w:color w:val="000000"/>
          <w:sz w:val="36"/>
          <w:szCs w:val="36"/>
          <w:rtl/>
        </w:rPr>
        <w:br/>
        <w:t>همانندی با غدیر (غدیری دیگر در زندگی امام رضا علیه السلام)</w:t>
      </w:r>
      <w:r>
        <w:rPr>
          <w:rFonts w:cs="B Zar" w:hint="cs"/>
          <w:color w:val="000000"/>
          <w:sz w:val="36"/>
          <w:szCs w:val="36"/>
          <w:rtl/>
        </w:rPr>
        <w:br/>
        <w:t>تاریخ را که ورق بزنیم می‌بینیم دو صحنه شبیه صحنه‌ی غدیر اتفاق افتاده و غدیری دیگر در مسئله</w:t>
      </w:r>
      <w:r>
        <w:rPr>
          <w:rFonts w:cs="B Zar" w:hint="cs"/>
          <w:color w:val="000000"/>
          <w:sz w:val="36"/>
          <w:szCs w:val="36"/>
          <w:rtl/>
        </w:rPr>
        <w:t>‌ی امامت در زمان امام رضا علیه السلام مطرح شده است که عبارتند از:</w:t>
      </w:r>
      <w:r>
        <w:rPr>
          <w:rFonts w:cs="B Zar" w:hint="cs"/>
          <w:color w:val="000000"/>
          <w:sz w:val="36"/>
          <w:szCs w:val="36"/>
          <w:rtl/>
        </w:rPr>
        <w:br/>
      </w:r>
      <w:r>
        <w:rPr>
          <w:rFonts w:cs="B Zar" w:hint="cs"/>
          <w:color w:val="000000"/>
          <w:sz w:val="36"/>
          <w:szCs w:val="36"/>
          <w:rtl/>
        </w:rPr>
        <w:br/>
        <w:t xml:space="preserve">اول : اهمیت مسئله‌ی امامت امام رضا علیه السلام </w:t>
      </w:r>
      <w:r>
        <w:rPr>
          <w:rFonts w:cs="B Zar" w:hint="cs"/>
          <w:color w:val="000000"/>
          <w:sz w:val="36"/>
          <w:szCs w:val="36"/>
          <w:rtl/>
        </w:rPr>
        <w:br/>
        <w:t>حسین بن بشیر گوید : امام همام، موسی بن جعفر علیه السلام در تأسی به جد بزرگوارش پیامبر اکرم صلی الله علیه وآله وسلم در غدیر خم، به جهت نمایاند</w:t>
      </w:r>
      <w:r>
        <w:rPr>
          <w:rFonts w:cs="B Zar" w:hint="cs"/>
          <w:color w:val="000000"/>
          <w:sz w:val="36"/>
          <w:szCs w:val="36"/>
          <w:rtl/>
        </w:rPr>
        <w:t xml:space="preserve">ن اهمیت مسئله‌ی امامت، فرزند خود علی بن موسی‌الرضا علیه السلام را بر سر دست بلند نموده و فرمود : «یا اهل المدینه! هذا وصیی من بعدی؛ ای‌مردم مدینه! این جانشین بعد از من است.» (113) </w:t>
      </w:r>
      <w:r>
        <w:rPr>
          <w:rFonts w:cs="B Zar" w:hint="cs"/>
          <w:color w:val="000000"/>
          <w:sz w:val="36"/>
          <w:szCs w:val="36"/>
          <w:rtl/>
        </w:rPr>
        <w:br/>
      </w:r>
      <w:r>
        <w:rPr>
          <w:rFonts w:cs="B Zar" w:hint="cs"/>
          <w:color w:val="000000"/>
          <w:sz w:val="36"/>
          <w:szCs w:val="36"/>
          <w:rtl/>
        </w:rPr>
        <w:br/>
        <w:t>دوم : هنگام گفتن حدیث سلسله الذهب</w:t>
      </w:r>
      <w:r>
        <w:rPr>
          <w:rFonts w:cs="B Zar" w:hint="cs"/>
          <w:color w:val="000000"/>
          <w:sz w:val="36"/>
          <w:szCs w:val="36"/>
          <w:rtl/>
        </w:rPr>
        <w:br/>
        <w:t>موقعی که امام رضا علیه السلام به شهر نیش</w:t>
      </w:r>
      <w:r>
        <w:rPr>
          <w:rFonts w:cs="B Zar" w:hint="cs"/>
          <w:color w:val="000000"/>
          <w:sz w:val="36"/>
          <w:szCs w:val="36"/>
          <w:rtl/>
        </w:rPr>
        <w:t>ابور رسیدند و با استقبال عظیم و گسترده‌ی مردم رو به رو شدند مردم نیشابور گوش دادند درخواست کردند که حضرت حدیثی بفرمایند. حضرت این حدیث را املاء فرمود. یعنی کلمه کلمه می‌فرمود و ابوزرعه و محمد بن اسلم کلمات آن حضرت را به مردم می رساندند؛ و برای نوشتن این حد</w:t>
      </w:r>
      <w:r>
        <w:rPr>
          <w:rFonts w:cs="B Zar" w:hint="cs"/>
          <w:color w:val="000000"/>
          <w:sz w:val="36"/>
          <w:szCs w:val="36"/>
          <w:rtl/>
        </w:rPr>
        <w:t xml:space="preserve">یث بیست و چهار هزار قلمدان به غیر از دوات‌ها بود و این حدیث را می‌نوشتند. امام رضا علیه السلام روایت فرمود از حضرت رسول اکرم صلی الله علیه وآله وسلم و ایشان از جبرئیل علیه السلام ، که حق تعالی فرمود : </w:t>
      </w:r>
      <w:r>
        <w:rPr>
          <w:rFonts w:cs="B Zar" w:hint="cs"/>
          <w:color w:val="000000"/>
          <w:sz w:val="36"/>
          <w:szCs w:val="36"/>
          <w:rtl/>
        </w:rPr>
        <w:br/>
        <w:t xml:space="preserve">«کلمة لا اله الا الله حصنی فمن دخل حصنی و من دخل حصنی </w:t>
      </w:r>
      <w:r>
        <w:rPr>
          <w:rFonts w:cs="B Zar" w:hint="cs"/>
          <w:color w:val="000000"/>
          <w:sz w:val="36"/>
          <w:szCs w:val="36"/>
          <w:rtl/>
        </w:rPr>
        <w:t xml:space="preserve">امن من عذابی.»(114) </w:t>
      </w:r>
      <w:r>
        <w:rPr>
          <w:rFonts w:cs="B Zar" w:hint="cs"/>
          <w:color w:val="000000"/>
          <w:sz w:val="36"/>
          <w:szCs w:val="36"/>
          <w:rtl/>
        </w:rPr>
        <w:br/>
        <w:t xml:space="preserve">یعنی کلمه‌ی لا اله الا الله حصار من است، پس هر کس که آن را بگوید داخل در حصار من شده و کسی که داخل در حصار من شود از عذاب من ایمن خواهد بود. </w:t>
      </w:r>
      <w:r>
        <w:rPr>
          <w:rFonts w:cs="B Zar" w:hint="cs"/>
          <w:color w:val="000000"/>
          <w:sz w:val="36"/>
          <w:szCs w:val="36"/>
          <w:rtl/>
        </w:rPr>
        <w:br/>
        <w:t xml:space="preserve">صدق الله سبحانه و صدق جبرئیل و صدق رسول الله و الائمة علیهم السلام . </w:t>
      </w:r>
      <w:r>
        <w:rPr>
          <w:rFonts w:cs="B Zar" w:hint="cs"/>
          <w:color w:val="000000"/>
          <w:sz w:val="36"/>
          <w:szCs w:val="36"/>
          <w:rtl/>
        </w:rPr>
        <w:br/>
        <w:t xml:space="preserve">سپس مرکب امام اندکی از </w:t>
      </w:r>
      <w:r>
        <w:rPr>
          <w:rFonts w:cs="B Zar" w:hint="cs"/>
          <w:color w:val="000000"/>
          <w:sz w:val="36"/>
          <w:szCs w:val="36"/>
          <w:rtl/>
        </w:rPr>
        <w:t xml:space="preserve">آنجا حرکت کرد، در این هنگام آن حضرت با صدای بلند چنین اعلام کرد : </w:t>
      </w:r>
      <w:r>
        <w:rPr>
          <w:rFonts w:cs="B Zar" w:hint="cs"/>
          <w:color w:val="000000"/>
          <w:sz w:val="36"/>
          <w:szCs w:val="36"/>
          <w:rtl/>
        </w:rPr>
        <w:br/>
        <w:t>«بشرطها و انا من شروطها»</w:t>
      </w:r>
      <w:r>
        <w:rPr>
          <w:rFonts w:cs="B Zar" w:hint="cs"/>
          <w:color w:val="000000"/>
          <w:sz w:val="36"/>
          <w:szCs w:val="36"/>
          <w:rtl/>
        </w:rPr>
        <w:br/>
        <w:t xml:space="preserve">این ایمنی از عذاب در پرتو توحید، مشروط به شرایطی است و من از آن شرایط هستم. </w:t>
      </w:r>
      <w:r>
        <w:rPr>
          <w:rFonts w:cs="B Zar" w:hint="cs"/>
          <w:color w:val="000000"/>
          <w:sz w:val="36"/>
          <w:szCs w:val="36"/>
          <w:rtl/>
        </w:rPr>
        <w:br/>
        <w:t>یعنی توحید با پذیرفتن رهبری امام حق که من هستم موجب نجات خواهد بود، نه توحید بدون امامت</w:t>
      </w:r>
      <w:r>
        <w:rPr>
          <w:rFonts w:cs="B Zar" w:hint="cs"/>
          <w:color w:val="000000"/>
          <w:sz w:val="36"/>
          <w:szCs w:val="36"/>
          <w:rtl/>
        </w:rPr>
        <w:t xml:space="preserve">. </w:t>
      </w:r>
      <w:r>
        <w:rPr>
          <w:rFonts w:cs="B Zar" w:hint="cs"/>
          <w:color w:val="000000"/>
          <w:sz w:val="36"/>
          <w:szCs w:val="36"/>
          <w:rtl/>
        </w:rPr>
        <w:br/>
        <w:t xml:space="preserve">پس سایبان را بر کجاوه انداخت و از آنجا حرکت کرد. </w:t>
      </w:r>
      <w:r>
        <w:rPr>
          <w:rFonts w:cs="B Zar" w:hint="cs"/>
          <w:color w:val="000000"/>
          <w:sz w:val="36"/>
          <w:szCs w:val="36"/>
          <w:rtl/>
        </w:rPr>
        <w:br/>
        <w:t>منظره سخن امام با مردم همانند منظره روز غدیرخم بود که رسول خدا صلی الله علیه وآله وسلم در اجتماع انبوه مردم، ولایت حضرت علی علیه السلام را پس از توحید اعلام کرد. حضرت با این اعلام به مردم فهماند که مسأله</w:t>
      </w:r>
      <w:r>
        <w:rPr>
          <w:rFonts w:cs="B Zar" w:hint="cs"/>
          <w:color w:val="000000"/>
          <w:sz w:val="36"/>
          <w:szCs w:val="36"/>
          <w:rtl/>
        </w:rPr>
        <w:t xml:space="preserve"> امامت و ولایت از جانب خداست نه از جانب مأمون. امام رضا علیه السلام بر ده‌ها هزار نفر ابلاغ کرد که از طرف خدا امام مسلمانان است، و اطاعت از او بر مسلمانان واجب می‌باشد.</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سوم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t>امام رضا علیه السلام و ماه محرم الحرام</w:t>
      </w:r>
      <w:r>
        <w:rPr>
          <w:rFonts w:cs="B Zar" w:hint="cs"/>
          <w:color w:val="000000"/>
          <w:sz w:val="36"/>
          <w:szCs w:val="36"/>
          <w:rtl/>
        </w:rPr>
        <w:br/>
        <w:t>«عَنِ الرَّیَّانِ بْنِ شَب</w:t>
      </w:r>
      <w:r>
        <w:rPr>
          <w:rFonts w:cs="B Zar" w:hint="cs"/>
          <w:color w:val="000000"/>
          <w:sz w:val="36"/>
          <w:szCs w:val="36"/>
          <w:rtl/>
        </w:rPr>
        <w:t xml:space="preserve">ِیبٍ قَالَ دَخَلْتُ عَلَی الرِّضَا علیه السلام فِی أَوَّلِ یَوْمٍ مِنَ الْمُحَرَّمِ فَقَالَ لِی یَا ابْنَ شَبِیبٍ أَ صَائِمٌ أَنْتَ فَقُلْتُ لَا فَقَالَ إِنَّ هَذَا الْیَوْمَ هُوَ الْیَوْمُ الَّذِی دَعَا فِیهِ زَکَرِیَّا علیه السلام رَبَّهُ عَزَّ وَ جَلَّ </w:t>
      </w:r>
      <w:r>
        <w:rPr>
          <w:rFonts w:cs="B Zar" w:hint="cs"/>
          <w:color w:val="000000"/>
          <w:sz w:val="36"/>
          <w:szCs w:val="36"/>
          <w:rtl/>
        </w:rPr>
        <w:t>فَقَالَ رَبِّ هَبْ لِی مِنْ لَدُنْکَ ذُرِّیَّةً طَیِّبَةً إِنَّکَ سَمِیعُ الدُّعاءِ فَاسْتَجَابَ اللَّهُ لَهُ وَ أَمَرَ الْمَلَائِکَةَ فَنَادَتْ زَکَرِیَّا وَ هُوَ قائِمٌ یُصَلِّی فِی الْمِحْرابِ أَنَّ اللَّهَ یُبَشِّرُکَ بِیَحْیی فَمَنْ صَامَ هَذَا الْیَو</w:t>
      </w:r>
      <w:r>
        <w:rPr>
          <w:rFonts w:cs="B Zar" w:hint="cs"/>
          <w:color w:val="000000"/>
          <w:sz w:val="36"/>
          <w:szCs w:val="36"/>
          <w:rtl/>
        </w:rPr>
        <w:t>ْمَ ثُمَّ دَعَا اللَّهَ عَزَّ وَ جَلَّ اسْتَجَابَ اللَّهُ لَهُ کَمَا اسْتَجَابَ لِزَکَرِیَّا علیه السلام .»</w:t>
      </w:r>
      <w:r>
        <w:rPr>
          <w:rFonts w:cs="B Zar" w:hint="cs"/>
          <w:color w:val="000000"/>
          <w:sz w:val="36"/>
          <w:szCs w:val="36"/>
          <w:rtl/>
        </w:rPr>
        <w:br/>
        <w:t>ریان فرزند شبیب گوید : روز اول محرم خدمت حضرت رضا علیه السلام رسیدم، به من فرمود : پسر شبیب، آیا روزه داری؟</w:t>
      </w:r>
      <w:r>
        <w:rPr>
          <w:rFonts w:cs="B Zar" w:hint="cs"/>
          <w:color w:val="000000"/>
          <w:sz w:val="36"/>
          <w:szCs w:val="36"/>
          <w:rtl/>
        </w:rPr>
        <w:br/>
        <w:t xml:space="preserve">گفتم : نه. </w:t>
      </w:r>
      <w:r>
        <w:rPr>
          <w:rFonts w:cs="B Zar" w:hint="cs"/>
          <w:color w:val="000000"/>
          <w:sz w:val="36"/>
          <w:szCs w:val="36"/>
          <w:rtl/>
        </w:rPr>
        <w:br/>
        <w:t>فرمود : این روزی است که زکری</w:t>
      </w:r>
      <w:r>
        <w:rPr>
          <w:rFonts w:cs="B Zar" w:hint="cs"/>
          <w:color w:val="000000"/>
          <w:sz w:val="36"/>
          <w:szCs w:val="36"/>
          <w:rtl/>
        </w:rPr>
        <w:t>ا به درگاه پروردگار خود دعا نمود و گفت:</w:t>
      </w:r>
      <w:r>
        <w:rPr>
          <w:rFonts w:cs="B Zar" w:hint="cs"/>
          <w:color w:val="000000"/>
          <w:sz w:val="36"/>
          <w:szCs w:val="36"/>
          <w:rtl/>
        </w:rPr>
        <w:br/>
        <w:t xml:space="preserve">«رَبِّ هَبْ لِی مِنْ لَدُنْکَ ذُرِّیَّةً طَیِّبَةً إِنَّکَ سَمِیعُ الدُّعاءِ» (115) </w:t>
      </w:r>
      <w:r>
        <w:rPr>
          <w:rFonts w:cs="B Zar" w:hint="cs"/>
          <w:color w:val="000000"/>
          <w:sz w:val="36"/>
          <w:szCs w:val="36"/>
          <w:rtl/>
        </w:rPr>
        <w:br/>
        <w:t>«پروردگارا مرا از سوی خود ذریه‌ای پاک ببخش، که همانا تو شنونده‌ی دعائی».</w:t>
      </w:r>
      <w:r>
        <w:rPr>
          <w:rFonts w:cs="B Zar" w:hint="cs"/>
          <w:color w:val="000000"/>
          <w:sz w:val="36"/>
          <w:szCs w:val="36"/>
          <w:rtl/>
        </w:rPr>
        <w:br/>
        <w:t>خداوند متعال دعای او را مستجاب کرد و به ملائکه فرمود : (تا</w:t>
      </w:r>
      <w:r>
        <w:rPr>
          <w:rFonts w:cs="B Zar" w:hint="cs"/>
          <w:color w:val="000000"/>
          <w:sz w:val="36"/>
          <w:szCs w:val="36"/>
          <w:rtl/>
        </w:rPr>
        <w:t xml:space="preserve"> زکریا علیه السلام را - در حالی که در محراب مشغول نماز بود - ندا کردند که : خداوند تو را به یحیی علیه السلام بشارت می‌دهد).(116) پس هر کس این روز را روزه بدارد و خدای را بخواند، او را اجابت کند چنانکه دعای‌زکریا علیه السلام را مستجاب کرد.</w:t>
      </w:r>
      <w:r>
        <w:rPr>
          <w:rFonts w:cs="B Zar" w:hint="cs"/>
          <w:color w:val="000000"/>
          <w:sz w:val="36"/>
          <w:szCs w:val="36"/>
          <w:rtl/>
        </w:rPr>
        <w:br/>
        <w:t xml:space="preserve">«ثُمَّ قَالَ یَا </w:t>
      </w:r>
      <w:r>
        <w:rPr>
          <w:rFonts w:cs="B Zar" w:hint="cs"/>
          <w:color w:val="000000"/>
          <w:sz w:val="36"/>
          <w:szCs w:val="36"/>
          <w:rtl/>
        </w:rPr>
        <w:t>ابْنَ شَبِیبٍ إِنَّ الْمُحَرَّمَ هُوَ الشَّهْرُ الَّذِی کَانَ أَهْلُ الْجَاهِلِیَّةِ فِیمَا مَضَی یُحَرِّمُونَ فِیهِ الظلْمَ وَ الْقِتَالَ لِحُرْمَتِهِ فَمَا عَرَفَتْ هَذِهِ الْأُمَّةُ حُرْمَةَ شَهْرِهَا وَ لَا حُرْمَةَ نَبِیِّهَا صلی الله علیه وآله وسلم ل</w:t>
      </w:r>
      <w:r>
        <w:rPr>
          <w:rFonts w:cs="B Zar" w:hint="cs"/>
          <w:color w:val="000000"/>
          <w:sz w:val="36"/>
          <w:szCs w:val="36"/>
          <w:rtl/>
        </w:rPr>
        <w:t>َقَدْ قَتَلُوا فِی هَذَا الشَّهْرِ ذُرِّیَّتَهُ وَ سَبَوْا نِسَاءَهُ وَ انْتَهَبُوا ثَقَلَهُ فَلَا غَفَرَ اللَّهُ لَهُمْ ذَلِکَ أَبَداً».</w:t>
      </w:r>
      <w:r>
        <w:rPr>
          <w:rFonts w:cs="B Zar" w:hint="cs"/>
          <w:color w:val="000000"/>
          <w:sz w:val="36"/>
          <w:szCs w:val="36"/>
          <w:rtl/>
        </w:rPr>
        <w:br/>
        <w:t>آنگاه فرمود : ای پسر شبیب، محرم ماهی است که مردم جاهلیت در گذشته همواره حرمت آن را نگاه می‌داشتند و به خاطر احترامش ست</w:t>
      </w:r>
      <w:r>
        <w:rPr>
          <w:rFonts w:cs="B Zar" w:hint="cs"/>
          <w:color w:val="000000"/>
          <w:sz w:val="36"/>
          <w:szCs w:val="36"/>
          <w:rtl/>
        </w:rPr>
        <w:t>م و جنگ را در آن حرام می‌دانستند، اما این امت نه حرمت ماه و نه حرمت پیامبر صلی الله علیه وآله وسلم خود را نگاه داشتند، و در این ماه ذریه او را کشتند، زنانش را اسیر کردند، و اثاث او را به غارت بردند، خداوند هرگز آنها را نیامرزد.</w:t>
      </w:r>
      <w:r>
        <w:rPr>
          <w:rFonts w:cs="B Zar" w:hint="cs"/>
          <w:color w:val="000000"/>
          <w:sz w:val="36"/>
          <w:szCs w:val="36"/>
          <w:rtl/>
        </w:rPr>
        <w:br/>
        <w:t>«یَا ابْنَ شَبِیبٍ إِنْ کُنْ</w:t>
      </w:r>
      <w:r>
        <w:rPr>
          <w:rFonts w:cs="B Zar" w:hint="cs"/>
          <w:color w:val="000000"/>
          <w:sz w:val="36"/>
          <w:szCs w:val="36"/>
          <w:rtl/>
        </w:rPr>
        <w:t xml:space="preserve">تَ بَاکِیاً لِشَیْ‌ءٍ فَابْکِ لِلْحُسَیْنِ بْنِ عَلِیِّ بْنِ أَبِی طَالِبٍ علیه السلام فَإِنَّهُ ذُبِحَ کَمَا یُذْبَحُ الْکَبْشُ وَ قُتِلَ مَعَهُ مِنْ أَهْلِ بَیْتِهِ ثَمَانِیَةَ عَشَرَ رَجُلًا مَا لَهُمْ فِی الْأَرْضِ شَبِیهُونَ». </w:t>
      </w:r>
      <w:r>
        <w:rPr>
          <w:rFonts w:cs="B Zar" w:hint="cs"/>
          <w:color w:val="000000"/>
          <w:sz w:val="36"/>
          <w:szCs w:val="36"/>
          <w:rtl/>
        </w:rPr>
        <w:br/>
        <w:t>«ای پسر شبیب، اگر می‌خو</w:t>
      </w:r>
      <w:r>
        <w:rPr>
          <w:rFonts w:cs="B Zar" w:hint="cs"/>
          <w:color w:val="000000"/>
          <w:sz w:val="36"/>
          <w:szCs w:val="36"/>
          <w:rtl/>
        </w:rPr>
        <w:t xml:space="preserve">اهی برای چیزی گریه کنی برای حسین بن علی علیه السلام گریه کن، زیرا او را مانند گوسفند ذبح کردند و هیجده مرد از خاندانش با او کشته شدند که در روی زمین مانند آنها نبود.». </w:t>
      </w:r>
      <w:r>
        <w:rPr>
          <w:rFonts w:cs="B Zar" w:hint="cs"/>
          <w:color w:val="000000"/>
          <w:sz w:val="36"/>
          <w:szCs w:val="36"/>
          <w:rtl/>
        </w:rPr>
        <w:br/>
        <w:t xml:space="preserve">«وَ لَقَدْ بَکَتِ السَّمَاوَاتُ السَّبْعُ وَ الْأَرَضُونَ لِقَتْلِهِ». </w:t>
      </w:r>
      <w:r>
        <w:rPr>
          <w:rFonts w:cs="B Zar" w:hint="cs"/>
          <w:color w:val="000000"/>
          <w:sz w:val="36"/>
          <w:szCs w:val="36"/>
          <w:rtl/>
        </w:rPr>
        <w:br/>
        <w:t xml:space="preserve">«برای کشته شدن </w:t>
      </w:r>
      <w:r>
        <w:rPr>
          <w:rFonts w:cs="B Zar" w:hint="cs"/>
          <w:color w:val="000000"/>
          <w:sz w:val="36"/>
          <w:szCs w:val="36"/>
          <w:rtl/>
        </w:rPr>
        <w:t>او هفت آسمان و زمین گریستند».</w:t>
      </w:r>
      <w:r>
        <w:rPr>
          <w:rFonts w:cs="B Zar" w:hint="cs"/>
          <w:color w:val="000000"/>
          <w:sz w:val="36"/>
          <w:szCs w:val="36"/>
          <w:rtl/>
        </w:rPr>
        <w:br/>
        <w:t>«وَ لَقَدْ نَزَلَ إِلَی الْأَرْضِ مِنَ الْمَلَائِکَةِ أَرْبَعَةُ آلَافٍ لِنَصْرِهِ فَوَجَدُوهُ قَدْ قُتِلَ فَهُمْ عِنْدَ قَبْرِهِ شُعْثٌ غُبْرٌ إِلَی أَنْ یَقُومَ الْقَائِمُ فَیَکُونُونَ مِنْ أَنْصَارِهِ وَ شِعَارُهُمْ یَا لَث</w:t>
      </w:r>
      <w:r>
        <w:rPr>
          <w:rFonts w:cs="B Zar" w:hint="cs"/>
          <w:color w:val="000000"/>
          <w:sz w:val="36"/>
          <w:szCs w:val="36"/>
          <w:rtl/>
        </w:rPr>
        <w:t>َارَاتِ الْحُسَیْنِ علیه السلام ».</w:t>
      </w:r>
      <w:r>
        <w:rPr>
          <w:rFonts w:cs="B Zar" w:hint="cs"/>
          <w:color w:val="000000"/>
          <w:sz w:val="36"/>
          <w:szCs w:val="36"/>
          <w:rtl/>
        </w:rPr>
        <w:br/>
        <w:t xml:space="preserve">و چهار هزار فرشته برای یاری او به زمین آمدند، چون او را کشته یافتند پیوسته نزد قبر آن حضرت تا هنگام ظهور حضرت قائم علیه السلام آشفته موی و گردآلود بمانند، پس از یاران او خواهند بود، و شعار آنها یا لثارات الحسین است، یعنی </w:t>
      </w:r>
      <w:r>
        <w:rPr>
          <w:rFonts w:cs="B Zar" w:hint="cs"/>
          <w:color w:val="000000"/>
          <w:sz w:val="36"/>
          <w:szCs w:val="36"/>
          <w:rtl/>
        </w:rPr>
        <w:t>ای انتقام گیرندگان خون حسین علیه السلام به پا خیزید».</w:t>
      </w:r>
      <w:r>
        <w:rPr>
          <w:rFonts w:cs="B Zar" w:hint="cs"/>
          <w:color w:val="000000"/>
          <w:sz w:val="36"/>
          <w:szCs w:val="36"/>
          <w:rtl/>
        </w:rPr>
        <w:br/>
        <w:t>«یَا ابْنَ شَبِیبٍ لَقَدْ حَدَّثَنِی أَبِی عَنْ أَبِیهِ عَنْ جَدِّهِ علیه السلام أَنَّهُ لَمَّا قُتِلَ الْحُسَیْنُ جَدِّی علیه السلام مَطَرَتِ السَّمَاءُ دَماً وَ تُرَاباً أَحْمَرَ».</w:t>
      </w:r>
      <w:r>
        <w:rPr>
          <w:rFonts w:cs="B Zar" w:hint="cs"/>
          <w:color w:val="000000"/>
          <w:sz w:val="36"/>
          <w:szCs w:val="36"/>
          <w:rtl/>
        </w:rPr>
        <w:br/>
        <w:t>ای پسر شبیب، پدرم ا</w:t>
      </w:r>
      <w:r>
        <w:rPr>
          <w:rFonts w:cs="B Zar" w:hint="cs"/>
          <w:color w:val="000000"/>
          <w:sz w:val="36"/>
          <w:szCs w:val="36"/>
          <w:rtl/>
        </w:rPr>
        <w:t>ز پدرش از جدش حدیث کرد که : چون جدم حسین علیه السلام کشته شد از آسمان خون و خاک سرخ بارید.</w:t>
      </w:r>
      <w:r>
        <w:rPr>
          <w:rFonts w:cs="B Zar" w:hint="cs"/>
          <w:color w:val="000000"/>
          <w:sz w:val="36"/>
          <w:szCs w:val="36"/>
          <w:rtl/>
        </w:rPr>
        <w:br/>
        <w:t>به هنگام شهادت سالار شهیدان بادهای سرخ وزیدن گرفت، هوا تیره و تار شد به طوری که کسی چیزی را نمی‌دید و تا هفت روز افق سرخ بود، شبها نیز آسمان به رنگ خون می‌شد.</w:t>
      </w:r>
      <w:r>
        <w:rPr>
          <w:rFonts w:cs="B Zar" w:hint="cs"/>
          <w:color w:val="000000"/>
          <w:sz w:val="36"/>
          <w:szCs w:val="36"/>
          <w:rtl/>
        </w:rPr>
        <w:br/>
        <w:t>هر سنگ</w:t>
      </w:r>
      <w:r>
        <w:rPr>
          <w:rFonts w:cs="B Zar" w:hint="cs"/>
          <w:color w:val="000000"/>
          <w:sz w:val="36"/>
          <w:szCs w:val="36"/>
          <w:rtl/>
        </w:rPr>
        <w:t xml:space="preserve">ی بر می‌داشتند خون جاری می‌شد و ده‌ها آثار و دگرگونی در اجسام که بعضی از آنها هنوز هم ادامه دارد.(117) </w:t>
      </w:r>
      <w:r>
        <w:rPr>
          <w:rFonts w:cs="B Zar" w:hint="cs"/>
          <w:color w:val="000000"/>
          <w:sz w:val="36"/>
          <w:szCs w:val="36"/>
          <w:rtl/>
        </w:rPr>
        <w:br/>
        <w:t>«یَا ابْنَ شَبِیبٍ إِنْ بَکَیْتَ عَلَی الْحُسَیْنِ علیه السلام حَتَّی تَصِیرَ دُمُوعُکَ عَلَی خَدَّیْکَ غَفَرَ اللَّهُ لَکَ کُلَّ ذَنْبٍ أَذْنَبْتَهُ صَ</w:t>
      </w:r>
      <w:r>
        <w:rPr>
          <w:rFonts w:cs="B Zar" w:hint="cs"/>
          <w:color w:val="000000"/>
          <w:sz w:val="36"/>
          <w:szCs w:val="36"/>
          <w:rtl/>
        </w:rPr>
        <w:t>غِیراً کَانَ أَوْ کَبِیراً قَلِیلًا کَانَ أَوْ کَثِیراً»</w:t>
      </w:r>
      <w:r>
        <w:rPr>
          <w:rFonts w:cs="B Zar" w:hint="cs"/>
          <w:color w:val="000000"/>
          <w:sz w:val="36"/>
          <w:szCs w:val="36"/>
          <w:rtl/>
        </w:rPr>
        <w:br/>
        <w:t>«ای پسر شبیب، اگر بر حسین علیه السلام گریه کنی چندانکه اشک تو بر گونه‌هایت روان گردد، خداوند هر گناهی که کرده باشی؛ کوچک یا بزرگ، اندک یا بسیار بیامرزد».</w:t>
      </w:r>
      <w:r>
        <w:rPr>
          <w:rFonts w:cs="B Zar" w:hint="cs"/>
          <w:color w:val="000000"/>
          <w:sz w:val="36"/>
          <w:szCs w:val="36"/>
          <w:rtl/>
        </w:rPr>
        <w:br/>
        <w:t xml:space="preserve">«یَا ابْنَ شَبِیبٍ إِنْ سَرَّکَ أَنْ تَلْقَی </w:t>
      </w:r>
      <w:r>
        <w:rPr>
          <w:rFonts w:cs="B Zar" w:hint="cs"/>
          <w:color w:val="000000"/>
          <w:sz w:val="36"/>
          <w:szCs w:val="36"/>
          <w:rtl/>
        </w:rPr>
        <w:t>اللَّهَ عَزَّ وَ جَلَّ وَ لَا ذَنْبَ عَلَیْکَ فَزُرِ الْحُسَیْنَ علیه السلام »</w:t>
      </w:r>
      <w:r>
        <w:rPr>
          <w:rFonts w:cs="B Zar" w:hint="cs"/>
          <w:color w:val="000000"/>
          <w:sz w:val="36"/>
          <w:szCs w:val="36"/>
          <w:rtl/>
        </w:rPr>
        <w:br/>
        <w:t>«ای پسر شبیب، اگر دوست داری که خداوند متعال را ملاقات کنی در حالی که گناهی بر تو نباشد، حضرت حسین علیه السلام را زیارت کن.»</w:t>
      </w:r>
      <w:r>
        <w:rPr>
          <w:rFonts w:cs="B Zar" w:hint="cs"/>
          <w:color w:val="000000"/>
          <w:sz w:val="36"/>
          <w:szCs w:val="36"/>
          <w:rtl/>
        </w:rPr>
        <w:br/>
        <w:t>«یَا ابْنَ شَبِیبٍ إِنْ سَرَّکَ أَنْ تَسْکُنَ الْغُرَ</w:t>
      </w:r>
      <w:r>
        <w:rPr>
          <w:rFonts w:cs="B Zar" w:hint="cs"/>
          <w:color w:val="000000"/>
          <w:sz w:val="36"/>
          <w:szCs w:val="36"/>
          <w:rtl/>
        </w:rPr>
        <w:t>فَ الْمَبْنِیَّةَ فِی الْجَنَّةِ مَعَ النَّبِیِّ وَ آلِهِ علیه السلام فَالْعَنْ قَتَلَةَ الْحُسَیْنِ‌علیه السلام»</w:t>
      </w:r>
      <w:r>
        <w:rPr>
          <w:rFonts w:cs="B Zar" w:hint="cs"/>
          <w:color w:val="000000"/>
          <w:sz w:val="36"/>
          <w:szCs w:val="36"/>
          <w:rtl/>
        </w:rPr>
        <w:br/>
        <w:t>ای پسر شبیب، اگر دوست داری که در غرفه‌های بهشتی همنشین پیامبر صلی الله علیه وآله وسلم و خاندانش باشی، کشندگان حضرت حسین علیه السلام را لعنت کن</w:t>
      </w:r>
      <w:r>
        <w:rPr>
          <w:rFonts w:cs="B Zar" w:hint="cs"/>
          <w:color w:val="000000"/>
          <w:sz w:val="36"/>
          <w:szCs w:val="36"/>
          <w:rtl/>
        </w:rPr>
        <w:t>.</w:t>
      </w:r>
      <w:r>
        <w:rPr>
          <w:rFonts w:cs="B Zar" w:hint="cs"/>
          <w:color w:val="000000"/>
          <w:sz w:val="36"/>
          <w:szCs w:val="36"/>
          <w:rtl/>
        </w:rPr>
        <w:br/>
        <w:t>«یَا ابْنَ شَبِیبٍ إِنْ سَرَّکَ أَنْ تَکُونَ لَکَ مِنَ الثَّوَابِ مِثْلَ مَا لِمَنِ اسْتُشْهِدَ مَعَ الْحُسَیْنِ علیه السلام فَقُلْ مَتَی مَا ذَکَرْتَهُ یا لَیْتَنِی کُنْتُ مَعَهُمْ فَأَفُوزَ فَوْزاً عَظیماً»</w:t>
      </w:r>
      <w:r>
        <w:rPr>
          <w:rFonts w:cs="B Zar" w:hint="cs"/>
          <w:color w:val="000000"/>
          <w:sz w:val="36"/>
          <w:szCs w:val="36"/>
          <w:rtl/>
        </w:rPr>
        <w:br/>
        <w:t>ای پسر شبیب، اگر می‌خواهی که ثوابت مانند ثواب</w:t>
      </w:r>
      <w:r>
        <w:rPr>
          <w:rFonts w:cs="B Zar" w:hint="cs"/>
          <w:color w:val="000000"/>
          <w:sz w:val="36"/>
          <w:szCs w:val="36"/>
          <w:rtl/>
        </w:rPr>
        <w:t xml:space="preserve"> کسانی باشد که با حضرت حسین علیه السلام شهید شدند هر گاه یاد او کنی بگو:</w:t>
      </w:r>
      <w:r>
        <w:rPr>
          <w:rFonts w:cs="B Zar" w:hint="cs"/>
          <w:color w:val="000000"/>
          <w:sz w:val="36"/>
          <w:szCs w:val="36"/>
          <w:rtl/>
        </w:rPr>
        <w:br/>
        <w:t>«کاش با آنها بودم و به رستگاری بزرگ نائل می‌شدم».</w:t>
      </w:r>
      <w:r>
        <w:rPr>
          <w:rFonts w:cs="B Zar" w:hint="cs"/>
          <w:color w:val="000000"/>
          <w:sz w:val="36"/>
          <w:szCs w:val="36"/>
          <w:rtl/>
        </w:rPr>
        <w:br/>
        <w:t>«یَا ابْنَ شَبِیبٍ إِنْ سَرَّکَ أَنْ تَکُونَ مَعَنَا فِی الدَّرَجَاتِ الْعُلَی مِنَ الْجِنَانِ فَاحْزَنْ لِحُزْنِنَا وَ افْرَحْ لِفَر</w:t>
      </w:r>
      <w:r>
        <w:rPr>
          <w:rFonts w:cs="B Zar" w:hint="cs"/>
          <w:color w:val="000000"/>
          <w:sz w:val="36"/>
          <w:szCs w:val="36"/>
          <w:rtl/>
        </w:rPr>
        <w:t>َحِنَا وَ عَلَیْکَ بِوَلَایَتِنَا فَلَوْ أَنَّ رَجُلًا تَوَلَّی حَجَراً لَحَشَرَهُ اللَّهُ مَعَهُ یَوْمَ الْقِیَامَة»</w:t>
      </w:r>
      <w:r>
        <w:rPr>
          <w:rFonts w:cs="B Zar" w:hint="cs"/>
          <w:color w:val="000000"/>
          <w:sz w:val="36"/>
          <w:szCs w:val="36"/>
          <w:rtl/>
        </w:rPr>
        <w:br/>
        <w:t>ای پسر شبیب، اگر دوست داری که در درجات بالای بهشت با ما باشی، برای اندوه ما اندوهناک و از شادی ما شادمان باش، و بر تو باد ولایت و دوستی ما</w:t>
      </w:r>
      <w:r>
        <w:rPr>
          <w:rFonts w:cs="B Zar" w:hint="cs"/>
          <w:color w:val="000000"/>
          <w:sz w:val="36"/>
          <w:szCs w:val="36"/>
          <w:rtl/>
        </w:rPr>
        <w:t xml:space="preserve">، که اگر مردی سنگی را دوست بدارد خدا او را در روز قیامت با آن سنگ محشور گرداند.(118)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ماه محرم و عاشوراء</w:t>
      </w:r>
    </w:p>
    <w:p w:rsidR="00000000" w:rsidRDefault="0064438C" w:rsidP="00450F1F">
      <w:pPr>
        <w:pStyle w:val="NormalWeb"/>
        <w:bidi/>
        <w:rPr>
          <w:rFonts w:cs="B Zar" w:hint="cs"/>
          <w:color w:val="000000"/>
          <w:sz w:val="36"/>
          <w:szCs w:val="36"/>
          <w:rtl/>
        </w:rPr>
      </w:pPr>
      <w:r>
        <w:rPr>
          <w:rFonts w:cs="B Zar" w:hint="cs"/>
          <w:color w:val="000000"/>
          <w:sz w:val="36"/>
          <w:szCs w:val="36"/>
          <w:rtl/>
        </w:rPr>
        <w:t>* حسین بن فضال گوید : حضرت رضا علیه السلام فرمود : «هر کس حوائج خود را در روز عاشورا ترک کند خداوند حوائج دنیا و آخرت او را روا می‌کند، هر کس روز عاشو</w:t>
      </w:r>
      <w:r>
        <w:rPr>
          <w:rFonts w:cs="B Zar" w:hint="cs"/>
          <w:color w:val="000000"/>
          <w:sz w:val="36"/>
          <w:szCs w:val="36"/>
          <w:rtl/>
        </w:rPr>
        <w:t>را را روز مصیبت و حزن خود قرار دهد خداوند او را روز قیامت خوشحال و شادمان می‌کند و در بهشت با دیدن ما دیدگانش روشن می‌گردد.</w:t>
      </w:r>
      <w:r>
        <w:rPr>
          <w:rFonts w:cs="B Zar" w:hint="cs"/>
          <w:color w:val="000000"/>
          <w:sz w:val="36"/>
          <w:szCs w:val="36"/>
          <w:rtl/>
        </w:rPr>
        <w:br/>
        <w:t>و اگر کسی روز عاشورا را روز فعالیت کند و برای خود اندوخته تهیه نماید از آن ذخائر استفاده نخواهد کرد، و در روز قیامت با یزید و عبید ا</w:t>
      </w:r>
      <w:r>
        <w:rPr>
          <w:rFonts w:cs="B Zar" w:hint="cs"/>
          <w:color w:val="000000"/>
          <w:sz w:val="36"/>
          <w:szCs w:val="36"/>
          <w:rtl/>
        </w:rPr>
        <w:t>للَّه و عمر بن سعد علیهم اللعنه محشور خواهد شد». (119)</w:t>
      </w:r>
      <w:r>
        <w:rPr>
          <w:rFonts w:cs="B Zar" w:hint="cs"/>
          <w:color w:val="000000"/>
          <w:sz w:val="36"/>
          <w:szCs w:val="36"/>
          <w:rtl/>
        </w:rPr>
        <w:br/>
        <w:t>* إِبْرَاهِیمَ بْنِ أَبِی مَحْمُودٍ قَالَ قَالَ الرِّضَا علیه السلام إِنَّ الْمُحَرَّمَ شَهْرٌ کَانَ أَهْلُ الْجَاهِلِیَّةِ یُحَرِّمُونَ فِیهِ الْقِتَالَ فَاسْتُحِلَّتْ فِیهِ دِمَاؤُنَا وَ هُتِکَ فِیهِ</w:t>
      </w:r>
      <w:r>
        <w:rPr>
          <w:rFonts w:cs="B Zar" w:hint="cs"/>
          <w:color w:val="000000"/>
          <w:sz w:val="36"/>
          <w:szCs w:val="36"/>
          <w:rtl/>
        </w:rPr>
        <w:t xml:space="preserve"> حُرْمَتُنَا وَ سُبِیَ فِیهِ ذَرَارِیُّنَا وَ نِسَاؤُنَا وَ أُضْرِمَتِ النِّیرَانُ فِی مَضَارِبِنَا وَ انْتُهِبَ مَا فِیهَا مِنْ ثَقَلِنَا وَ لَمْ تُرْعَ لِرَسُولِ اللَّهِ حُرْمَةٌ فِی أَمْرِنَا إِنَّ یَوْمَ الْحُسَیْنِ أَقْرَحَ جُفُونَنَا وَ أَسْبَلَ دُمُ</w:t>
      </w:r>
      <w:r>
        <w:rPr>
          <w:rFonts w:cs="B Zar" w:hint="cs"/>
          <w:color w:val="000000"/>
          <w:sz w:val="36"/>
          <w:szCs w:val="36"/>
          <w:rtl/>
        </w:rPr>
        <w:t>وعَنَا وَ أَذَلَّ عَزِیزَنَا بِأَرْضِ کَرْبٍ وَ بَلَاءٍ وَ أَوْرَثَتْنَا ] یَا أَرْضَ کَرْبٍ وَ بَلَاءٍ أَوْرَثْتِنَا [ الْکَرْبَ ] وَ [ الْبَلَاءَ إِلَی یَوْمِ الِانْقِضَاءِ فَعَلَی مِثْلِ الْحُسَیْنِ فَلْیَبْکِ الْبَاکُونَ فَإِنَّ الْبُکَاءَ یَحُطُّ الذّ</w:t>
      </w:r>
      <w:r>
        <w:rPr>
          <w:rFonts w:cs="B Zar" w:hint="cs"/>
          <w:color w:val="000000"/>
          <w:sz w:val="36"/>
          <w:szCs w:val="36"/>
          <w:rtl/>
        </w:rPr>
        <w:t>ُنُوبَ الْعِظامَ ثُمَّ قَالَ علیه السلام کَانَ أَبِی علیه السلام إِذَا دَخَلَ شَهْرُ الْمُحَرَّمِ لَا یُرَی ضَاحِکاً وَ کَانَتِ الْکِئَابَةُ تَغْلِبُ عَلَیْهِ حَتَّی یَمْضِیَ مِنْهُ عَشَرَةُ أَیَّامٍ فَإِذَا کَانَ یَوْمُ الْعَاشِرِ کَانَ ذَلِکَ الْیَوْمُ ی</w:t>
      </w:r>
      <w:r>
        <w:rPr>
          <w:rFonts w:cs="B Zar" w:hint="cs"/>
          <w:color w:val="000000"/>
          <w:sz w:val="36"/>
          <w:szCs w:val="36"/>
          <w:rtl/>
        </w:rPr>
        <w:t>َوْمَ مُصِیبَتِهِ وَ حُزْنِهِ وَ بُکَائِهِ وَ یَقُولُ هُوَ الْیَوْمُ الَّذِی قُتِلَ فِیهِ الْحُسَیْنُ علیه السلام .</w:t>
      </w:r>
      <w:r>
        <w:rPr>
          <w:rFonts w:cs="B Zar" w:hint="cs"/>
          <w:color w:val="000000"/>
          <w:sz w:val="36"/>
          <w:szCs w:val="36"/>
          <w:rtl/>
        </w:rPr>
        <w:br/>
        <w:t>ابراهیم بن ابی محمود گوید : حضرت رضا علیه السلام فرمود : مردمان جاهلیت در محرم جنگ را حرام می‌دانستند، و لیکن ریختن خون ما در آن ماه حلال شد</w:t>
      </w:r>
      <w:r>
        <w:rPr>
          <w:rFonts w:cs="B Zar" w:hint="cs"/>
          <w:color w:val="000000"/>
          <w:sz w:val="36"/>
          <w:szCs w:val="36"/>
          <w:rtl/>
        </w:rPr>
        <w:t xml:space="preserve"> و احترام ما هتک گردید، و فرزندان و زنان ما در آن اسیر شدند، و خیمه‌های ما را در آن آتش زدند، و اموال ما را در آن غارت کردند، و حرمت رسول خدا صلی الله علیه وآله وسلم را نگاه نداشتند.</w:t>
      </w:r>
      <w:r>
        <w:rPr>
          <w:rFonts w:cs="B Zar" w:hint="cs"/>
          <w:color w:val="000000"/>
          <w:sz w:val="36"/>
          <w:szCs w:val="36"/>
          <w:rtl/>
        </w:rPr>
        <w:br/>
        <w:t>روز حسین علیه السلام (روز عاشورا ) دیدگان ما را زخم کرد و اشکهای ما را جا</w:t>
      </w:r>
      <w:r>
        <w:rPr>
          <w:rFonts w:cs="B Zar" w:hint="cs"/>
          <w:color w:val="000000"/>
          <w:sz w:val="36"/>
          <w:szCs w:val="36"/>
          <w:rtl/>
        </w:rPr>
        <w:t>ری ساخت و عزیزان ما را خوار نمود، ای زمین کربلا برای ما محنت و غم و بلا باقی گذاشتی، و تا روز قیامت باید گریه‌کنندگان بگریند. گریه کردن برای سید الشهداء علیه السلام ، گناهان بزرگ را محو می‌کند، سپس فرمود پدرم علیه السلام هنگامی که محرم داخل می‌شد خندان دید</w:t>
      </w:r>
      <w:r>
        <w:rPr>
          <w:rFonts w:cs="B Zar" w:hint="cs"/>
          <w:color w:val="000000"/>
          <w:sz w:val="36"/>
          <w:szCs w:val="36"/>
          <w:rtl/>
        </w:rPr>
        <w:t xml:space="preserve">ه نمی‌شد، و محزون بود تا روز عاشوراء، در روز عاشوراء گریه می‌کرد و می‌فرمود : در این روز حسین علیه السلام کشته شد.(120)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خاک کربلا هدیه حضرت امام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در کتاب مفاتیح الجنان به سند معتبر روایت شده که شخصی گفت:</w:t>
      </w:r>
      <w:r>
        <w:rPr>
          <w:rFonts w:cs="B Zar" w:hint="cs"/>
          <w:color w:val="000000"/>
          <w:sz w:val="36"/>
          <w:szCs w:val="36"/>
          <w:rtl/>
        </w:rPr>
        <w:br/>
      </w:r>
      <w:r>
        <w:rPr>
          <w:rFonts w:cs="B Zar" w:hint="cs"/>
          <w:color w:val="000000"/>
          <w:sz w:val="36"/>
          <w:szCs w:val="36"/>
          <w:rtl/>
        </w:rPr>
        <w:t xml:space="preserve">حضرت امام رضا علیه السلام برای من از خراسان بسته متاعی فرستاد چون بسته را باز کردم دیدم در میان آن خاکی بود، از آن مردی که بسته را آورده بود، پرسیدم که این خاک چیست؟ گفت : خاک قبر حائر امام حسین علیه السلام است، تا به حال نشده که حضرت چیزی برای کسی‌بفرستد </w:t>
      </w:r>
      <w:r>
        <w:rPr>
          <w:rFonts w:cs="B Zar" w:hint="cs"/>
          <w:color w:val="000000"/>
          <w:sz w:val="36"/>
          <w:szCs w:val="36"/>
          <w:rtl/>
        </w:rPr>
        <w:t xml:space="preserve">و در میان آن جامه و لباسها یک مقدار تربت کربلا حائر حسین علیه السلام نگذارد و می‌فرماید این تربت کربلا امان است از بلاها به اذن و مشیت خداوند متعال.(121) </w:t>
      </w:r>
      <w:r>
        <w:rPr>
          <w:rFonts w:cs="B Zar" w:hint="cs"/>
          <w:color w:val="000000"/>
          <w:sz w:val="36"/>
          <w:szCs w:val="36"/>
          <w:rtl/>
        </w:rPr>
        <w:br/>
        <w:t>ما را بود به خانه دل آرزوی تو</w:t>
      </w:r>
      <w:r>
        <w:rPr>
          <w:rFonts w:cs="B Zar" w:hint="cs"/>
          <w:color w:val="000000"/>
          <w:sz w:val="36"/>
          <w:szCs w:val="36"/>
          <w:rtl/>
        </w:rPr>
        <w:br/>
        <w:t>از خاک کربلای توئیم بوی تو</w:t>
      </w:r>
      <w:r>
        <w:rPr>
          <w:rFonts w:cs="B Zar" w:hint="cs"/>
          <w:color w:val="000000"/>
          <w:sz w:val="36"/>
          <w:szCs w:val="36"/>
          <w:rtl/>
        </w:rPr>
        <w:br/>
        <w:t>بوئیم خاک کوی تو ای شاه کربلا</w:t>
      </w:r>
      <w:r>
        <w:rPr>
          <w:rFonts w:cs="B Zar" w:hint="cs"/>
          <w:color w:val="000000"/>
          <w:sz w:val="36"/>
          <w:szCs w:val="36"/>
          <w:rtl/>
        </w:rPr>
        <w:br/>
        <w:t>گیریم شمه ای ز</w:t>
      </w:r>
      <w:r>
        <w:rPr>
          <w:rFonts w:cs="B Zar" w:hint="cs"/>
          <w:color w:val="000000"/>
          <w:sz w:val="36"/>
          <w:szCs w:val="36"/>
          <w:rtl/>
        </w:rPr>
        <w:t xml:space="preserve"> گلستان کوی تو</w:t>
      </w:r>
      <w:r>
        <w:rPr>
          <w:rFonts w:cs="B Zar" w:hint="cs"/>
          <w:color w:val="000000"/>
          <w:sz w:val="36"/>
          <w:szCs w:val="36"/>
          <w:rtl/>
        </w:rPr>
        <w:br/>
        <w:t xml:space="preserve">* ابی بکار می‌گوید که : به زیارت کربلا رفتم و از نزد سر مبارک قدری گِل سرخ برداشتم و چون به خدمت امام رضا علیه السلام رسیدم، آن گِل را به او دادم و حضرت آن را گرفت، بویید و گریست، به طوری که اشکش جاری شد و فرمود : این بوی تربت جدم حسین علیه </w:t>
      </w:r>
      <w:r>
        <w:rPr>
          <w:rFonts w:cs="B Zar" w:hint="cs"/>
          <w:color w:val="000000"/>
          <w:sz w:val="36"/>
          <w:szCs w:val="36"/>
          <w:rtl/>
        </w:rPr>
        <w:t xml:space="preserve">السلام است.(122)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مجلس عزای حسینی در محضر امام رضا علیه السلام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دعبل خزاعی نقل کرده است : «روزی از ایام دهه‌ی محرم به خانه علی ابن موسی الرضا علیه السلام رفتم. دیدم غمزده و اندوهگین نشسته و یارانش در اطرافش نشسته‌اند. وقتی مرا دید، فرمود : «خوش آمدی ای دع</w:t>
      </w:r>
      <w:r>
        <w:rPr>
          <w:rFonts w:cs="B Zar" w:hint="cs"/>
          <w:color w:val="000000"/>
          <w:sz w:val="36"/>
          <w:szCs w:val="36"/>
          <w:rtl/>
        </w:rPr>
        <w:t xml:space="preserve">بل! خوش آمد آن که همیشه ما را با دست و زبانش یاری‌می کند.» آن گاه برایم جا باز کرد و مرا در کنار خود نشانید و فرمود : «دوست دارم در این ایام برایم شعری بخوانی؛ که این ایام، ایام اندوه ما اهل بیت علیه السلام و ایام شادی دشمنان ما، به ویژه بنی‌امیه است.» آن </w:t>
      </w:r>
      <w:r>
        <w:rPr>
          <w:rFonts w:cs="B Zar" w:hint="cs"/>
          <w:color w:val="000000"/>
          <w:sz w:val="36"/>
          <w:szCs w:val="36"/>
          <w:rtl/>
        </w:rPr>
        <w:t>گاه برخاست، پرده‌ای زد و به اهل حرمش فرمود پشت پرده بنشینند تا در مصیبت جدشان حسین علیه السلام گریه کنند. رو به من کرد و فرمود : «بر حسین علیه السلام مرثیه بخوان که تو در طول زندگی، یاور و مادح مایی. تا می‌توانی در یاری ما کوتاهی نکن».</w:t>
      </w:r>
      <w:r>
        <w:rPr>
          <w:rFonts w:cs="B Zar" w:hint="cs"/>
          <w:color w:val="000000"/>
          <w:sz w:val="36"/>
          <w:szCs w:val="36"/>
          <w:rtl/>
        </w:rPr>
        <w:br/>
        <w:t>اشک از چشمانم سرازیر</w:t>
      </w:r>
      <w:r>
        <w:rPr>
          <w:rFonts w:cs="B Zar" w:hint="cs"/>
          <w:color w:val="000000"/>
          <w:sz w:val="36"/>
          <w:szCs w:val="36"/>
          <w:rtl/>
        </w:rPr>
        <w:t xml:space="preserve"> شد و آن گاه چنین سرودم:</w:t>
      </w:r>
      <w:r>
        <w:rPr>
          <w:rFonts w:cs="B Zar" w:hint="cs"/>
          <w:color w:val="000000"/>
          <w:sz w:val="36"/>
          <w:szCs w:val="36"/>
          <w:rtl/>
        </w:rPr>
        <w:br/>
        <w:t>«یا فاطمه! اگر حسینت را تصور می‌کردی که در خاک غلتیده، در کنار شط فرات تشنه جان داده، سیلی به صورت می‌زدی و اشک بر گونه جاری می‌کردی.</w:t>
      </w:r>
      <w:r>
        <w:rPr>
          <w:rFonts w:cs="B Zar" w:hint="cs"/>
          <w:color w:val="000000"/>
          <w:sz w:val="36"/>
          <w:szCs w:val="36"/>
          <w:rtl/>
        </w:rPr>
        <w:br/>
        <w:t xml:space="preserve">ای فاطمه! ای دختر بهترین مردمان! برخیز و بر ستارگان آسمان که در صحرا افتاده‌اند گریه کن. قبرهایی </w:t>
      </w:r>
      <w:r>
        <w:rPr>
          <w:rFonts w:cs="B Zar" w:hint="cs"/>
          <w:color w:val="000000"/>
          <w:sz w:val="36"/>
          <w:szCs w:val="36"/>
          <w:rtl/>
        </w:rPr>
        <w:t xml:space="preserve">در کوفه، قبرهایی در مدینه و تعدادی قبر در صحرای فخ. درود من بر آنها باد. قبوری هم در کنار رودخانه، در زمین کربلا، در کنار شط فرات قرار گرفته‌اند. آنان تشنه در کنار فرات درگذشتند. ای کاش من هم با ایشان از دنیا می‌رفتم. من از اندوهی که با یادشان آتش به جانم </w:t>
      </w:r>
      <w:r>
        <w:rPr>
          <w:rFonts w:cs="B Zar" w:hint="cs"/>
          <w:color w:val="000000"/>
          <w:sz w:val="36"/>
          <w:szCs w:val="36"/>
          <w:rtl/>
        </w:rPr>
        <w:t>می‌زند و جام داغ و مصیبت به کامم می‌ریزد، به خدا شکایت می‌برم. من برایشان می‌گریم، تا زمانی که سواری به قصد حج حرکت کند و تا آن هنگام که قمری بر شاخساران نوحه سر دهد.</w:t>
      </w:r>
      <w:r>
        <w:rPr>
          <w:rFonts w:cs="B Zar" w:hint="cs"/>
          <w:color w:val="000000"/>
          <w:sz w:val="36"/>
          <w:szCs w:val="36"/>
          <w:rtl/>
        </w:rPr>
        <w:br/>
        <w:t>ای چشم! بر آنها گریه کن و در اشک سخاوتمند باش، که وقت ریزش مدام اشک است.</w:t>
      </w:r>
      <w:r>
        <w:rPr>
          <w:rFonts w:cs="B Zar" w:hint="cs"/>
          <w:color w:val="000000"/>
          <w:sz w:val="36"/>
          <w:szCs w:val="36"/>
          <w:rtl/>
        </w:rPr>
        <w:br/>
        <w:t>تا زمانی که ستار</w:t>
      </w:r>
      <w:r>
        <w:rPr>
          <w:rFonts w:cs="B Zar" w:hint="cs"/>
          <w:color w:val="000000"/>
          <w:sz w:val="36"/>
          <w:szCs w:val="36"/>
          <w:rtl/>
        </w:rPr>
        <w:t>ه‌ای طلوع کند و تا زمانی که صدای اذانی بر گلدسته‌ها بلند شود ، تا زمانی که خورشید طلوع می‌کند و شامگاهان در مغرب ناپدید می‌شود، من شبانه روز بر آنها گریه می‌کنم».</w:t>
      </w:r>
      <w:r>
        <w:rPr>
          <w:rFonts w:cs="B Zar" w:hint="cs"/>
          <w:color w:val="000000"/>
          <w:sz w:val="36"/>
          <w:szCs w:val="36"/>
          <w:rtl/>
        </w:rPr>
        <w:br/>
        <w:t>در کتاب عیون اخبار الرضا علیه السلام آمده است که دعبل خزاعی در مرو به دیدن حضرت رضا علیه السل</w:t>
      </w:r>
      <w:r>
        <w:rPr>
          <w:rFonts w:cs="B Zar" w:hint="cs"/>
          <w:color w:val="000000"/>
          <w:sz w:val="36"/>
          <w:szCs w:val="36"/>
          <w:rtl/>
        </w:rPr>
        <w:t>ام نائل شد؛ عرض کرد : «یابن رسول الله! درباره‌ی شما قصیده‌ای گفته‌ام و قسم خورده‌ام قبل از شما، آن را برای کسی نخوانم».</w:t>
      </w:r>
      <w:r>
        <w:rPr>
          <w:rFonts w:cs="B Zar" w:hint="cs"/>
          <w:color w:val="000000"/>
          <w:sz w:val="36"/>
          <w:szCs w:val="36"/>
          <w:rtl/>
        </w:rPr>
        <w:br/>
        <w:t>فرمود : «بخوان».</w:t>
      </w:r>
      <w:r>
        <w:rPr>
          <w:rFonts w:cs="B Zar" w:hint="cs"/>
          <w:color w:val="000000"/>
          <w:sz w:val="36"/>
          <w:szCs w:val="36"/>
          <w:rtl/>
        </w:rPr>
        <w:br/>
        <w:t>و دعبل چنین خواند:</w:t>
      </w:r>
      <w:r>
        <w:rPr>
          <w:rFonts w:cs="B Zar" w:hint="cs"/>
          <w:color w:val="000000"/>
          <w:sz w:val="36"/>
          <w:szCs w:val="36"/>
          <w:rtl/>
        </w:rPr>
        <w:br/>
        <w:t xml:space="preserve">«مدارس آیات خدا که امروز در آنها تلاوت نیست و خانه‌ی وحی که امروز خالی شده... و خواند تا به این بیت </w:t>
      </w:r>
      <w:r>
        <w:rPr>
          <w:rFonts w:cs="B Zar" w:hint="cs"/>
          <w:color w:val="000000"/>
          <w:sz w:val="36"/>
          <w:szCs w:val="36"/>
          <w:rtl/>
        </w:rPr>
        <w:t>رسید:».</w:t>
      </w:r>
      <w:r>
        <w:rPr>
          <w:rFonts w:cs="B Zar" w:hint="cs"/>
          <w:color w:val="000000"/>
          <w:sz w:val="36"/>
          <w:szCs w:val="36"/>
          <w:rtl/>
        </w:rPr>
        <w:br/>
        <w:t xml:space="preserve">«می‌بینم حقشان در میان دیگران تقسیم می‌شود و دستان خودشان خالی است.» حضرت گریست و فرمود : «راست گفتی ای دعبل! .» </w:t>
      </w:r>
      <w:r>
        <w:rPr>
          <w:rFonts w:cs="B Zar" w:hint="cs"/>
          <w:color w:val="000000"/>
          <w:sz w:val="36"/>
          <w:szCs w:val="36"/>
          <w:rtl/>
        </w:rPr>
        <w:br/>
        <w:t>و دعبل به این بیت رسید:</w:t>
      </w:r>
      <w:r>
        <w:rPr>
          <w:rFonts w:cs="B Zar" w:hint="cs"/>
          <w:color w:val="000000"/>
          <w:sz w:val="36"/>
          <w:szCs w:val="36"/>
          <w:rtl/>
        </w:rPr>
        <w:br/>
        <w:t>«هنگامی که ظلم به آنها وارد می‌شود در مقابل ستمکاران دست بسته‌اند».</w:t>
      </w:r>
      <w:r>
        <w:rPr>
          <w:rFonts w:cs="B Zar" w:hint="cs"/>
          <w:color w:val="000000"/>
          <w:sz w:val="36"/>
          <w:szCs w:val="36"/>
          <w:rtl/>
        </w:rPr>
        <w:br/>
        <w:t>حضرت دست خود را حرکت می‌داد و می‌فرمود : «</w:t>
      </w:r>
      <w:r>
        <w:rPr>
          <w:rFonts w:cs="B Zar" w:hint="cs"/>
          <w:color w:val="000000"/>
          <w:sz w:val="36"/>
          <w:szCs w:val="36"/>
          <w:rtl/>
        </w:rPr>
        <w:t>به خدا قسم، بسته است».</w:t>
      </w:r>
      <w:r>
        <w:rPr>
          <w:rFonts w:cs="B Zar" w:hint="cs"/>
          <w:color w:val="000000"/>
          <w:sz w:val="36"/>
          <w:szCs w:val="36"/>
          <w:rtl/>
        </w:rPr>
        <w:br/>
        <w:t>و دعبل به این بیت رسید:</w:t>
      </w:r>
      <w:r>
        <w:rPr>
          <w:rFonts w:cs="B Zar" w:hint="cs"/>
          <w:color w:val="000000"/>
          <w:sz w:val="36"/>
          <w:szCs w:val="36"/>
          <w:rtl/>
        </w:rPr>
        <w:br/>
        <w:t>«من در تمام طول زندگی دنیا هراسان بوده‌ام، ولی امیدوارم که بعد از وفاتم در امان باشم».</w:t>
      </w:r>
      <w:r>
        <w:rPr>
          <w:rFonts w:cs="B Zar" w:hint="cs"/>
          <w:color w:val="000000"/>
          <w:sz w:val="36"/>
          <w:szCs w:val="36"/>
          <w:rtl/>
        </w:rPr>
        <w:br/>
        <w:t>حضرت فرمود : «خدا از گرفتاری قیامت در امانت دارد».</w:t>
      </w:r>
      <w:r>
        <w:rPr>
          <w:rFonts w:cs="B Zar" w:hint="cs"/>
          <w:color w:val="000000"/>
          <w:sz w:val="36"/>
          <w:szCs w:val="36"/>
          <w:rtl/>
        </w:rPr>
        <w:br/>
        <w:t>آن گاه صد دینار که به نام حضرت سکه خورده بود، به دعبل عطا کرده؛ دعبل کی</w:t>
      </w:r>
      <w:r>
        <w:rPr>
          <w:rFonts w:cs="B Zar" w:hint="cs"/>
          <w:color w:val="000000"/>
          <w:sz w:val="36"/>
          <w:szCs w:val="36"/>
          <w:rtl/>
        </w:rPr>
        <w:t xml:space="preserve">سه را پس داده، عرض کرد : «به خدا قسم برای این نیامده‌ام و این قصیده را به طمع دنیا نگفته‌ام، ولی دوست دارم یکی از لباسهایتان را برای تبرک به من دهید.» حضرت جبه‌ای از پوست خز، همراه کیسه‌ای پول به او داد و دعبل هر دو را گرفت و بازگشت.(123)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4438C" w:rsidP="00450F1F">
      <w:pPr>
        <w:pStyle w:val="NormalWeb"/>
        <w:bidi/>
        <w:rPr>
          <w:rFonts w:cs="B Zar" w:hint="cs"/>
          <w:color w:val="000000"/>
          <w:sz w:val="36"/>
          <w:szCs w:val="36"/>
          <w:rtl/>
        </w:rPr>
      </w:pPr>
      <w:r>
        <w:rPr>
          <w:rFonts w:cs="B Zar" w:hint="cs"/>
          <w:color w:val="000000"/>
          <w:sz w:val="36"/>
          <w:szCs w:val="36"/>
          <w:rtl/>
        </w:rPr>
        <w:br/>
        <w:t xml:space="preserve">امام رضا علیه السلام و مهدویت </w:t>
      </w:r>
      <w:r>
        <w:rPr>
          <w:rFonts w:cs="B Zar" w:hint="cs"/>
          <w:color w:val="000000"/>
          <w:sz w:val="36"/>
          <w:szCs w:val="36"/>
          <w:rtl/>
        </w:rPr>
        <w:br/>
        <w:t xml:space="preserve">غیبت حضرت مهدی علیه السلام </w:t>
      </w:r>
      <w:r>
        <w:rPr>
          <w:rFonts w:cs="B Zar" w:hint="cs"/>
          <w:color w:val="000000"/>
          <w:sz w:val="36"/>
          <w:szCs w:val="36"/>
          <w:rtl/>
        </w:rPr>
        <w:br/>
        <w:t xml:space="preserve">ابو نصر بزنطی گوید : حضرت رضا علیه السلام فرمود : چه اندازه صبر و انتظار فرج نیکو است، آیا نشنیده‌ای که بنده صالح گفت : ناظر اعمال همدیگر باشید و من نیز با شما مراقب هستم، و انتظار بکشید من </w:t>
      </w:r>
      <w:r>
        <w:rPr>
          <w:rFonts w:cs="B Zar" w:hint="cs"/>
          <w:color w:val="000000"/>
          <w:sz w:val="36"/>
          <w:szCs w:val="36"/>
          <w:rtl/>
        </w:rPr>
        <w:t>نیز با شما از منتظرین می‌باشم.</w:t>
      </w:r>
      <w:r>
        <w:rPr>
          <w:rFonts w:cs="B Zar" w:hint="cs"/>
          <w:color w:val="000000"/>
          <w:sz w:val="36"/>
          <w:szCs w:val="36"/>
          <w:rtl/>
        </w:rPr>
        <w:br/>
        <w:t>همواره صبر را پیشه کنید و صبر فرج و گشایش امور را دنبال خود دارد، و امت‌هائی که قبل از شما در این جهان زندگی می‌کردند بیشتر از شما صابر بودند.</w:t>
      </w:r>
      <w:r>
        <w:rPr>
          <w:rFonts w:cs="B Zar" w:hint="cs"/>
          <w:color w:val="000000"/>
          <w:sz w:val="36"/>
          <w:szCs w:val="36"/>
          <w:rtl/>
        </w:rPr>
        <w:br/>
        <w:t xml:space="preserve">حضرت باقر علیه السلام فرمود : به خداوند سوگند حوادثی که در امت‌های گذشته روی داده </w:t>
      </w:r>
      <w:r>
        <w:rPr>
          <w:rFonts w:cs="B Zar" w:hint="cs"/>
          <w:color w:val="000000"/>
          <w:sz w:val="36"/>
          <w:szCs w:val="36"/>
          <w:rtl/>
        </w:rPr>
        <w:t>در این امت نیز روی خواهد داد، و هر چه بر سر آن‌ها آمده به سر شما نیز خواهد آمد، و اگر بر امری اتفاق کردید این بر خلاف سنت و روش گذشتگان است.</w:t>
      </w:r>
      <w:r>
        <w:rPr>
          <w:rFonts w:cs="B Zar" w:hint="cs"/>
          <w:color w:val="000000"/>
          <w:sz w:val="36"/>
          <w:szCs w:val="36"/>
          <w:rtl/>
        </w:rPr>
        <w:br/>
        <w:t xml:space="preserve">و اگر چنانچه علماء می‌یافتند کسانی از شما را که حدیث می‌گفتند، و اسرار آن‌ها را حفظ می‌کردند با شما سخن می‌گفتند و </w:t>
      </w:r>
      <w:r>
        <w:rPr>
          <w:rFonts w:cs="B Zar" w:hint="cs"/>
          <w:color w:val="000000"/>
          <w:sz w:val="36"/>
          <w:szCs w:val="36"/>
          <w:rtl/>
        </w:rPr>
        <w:t>حکمت و دانش را بیان می‌نمودند، و لیکن شما چون اسرار را حفظ نمی‌کنید خداوند شما را گرفتار و مبتلا می‌کند.</w:t>
      </w:r>
      <w:r>
        <w:rPr>
          <w:rFonts w:cs="B Zar" w:hint="cs"/>
          <w:color w:val="000000"/>
          <w:sz w:val="36"/>
          <w:szCs w:val="36"/>
          <w:rtl/>
        </w:rPr>
        <w:br/>
        <w:t>شما مردمانی هستید که ما را در دل خود دوست دارید، و با فعل و کردار خود با ما مخالفت می‌کنید. به خداوند سوگند اختلاف اصحاب و یاران تو با هم مساوی نیست، چ</w:t>
      </w:r>
      <w:r>
        <w:rPr>
          <w:rFonts w:cs="B Zar" w:hint="cs"/>
          <w:color w:val="000000"/>
          <w:sz w:val="36"/>
          <w:szCs w:val="36"/>
          <w:rtl/>
        </w:rPr>
        <w:t xml:space="preserve">را شما نفس خود را در اختیار نمی‌گیرید و صبر نمی‌کنید تا خداوند آنچه را اراده کرده‌اید بیاورد این امر به اراده مردم نیست، بلکه خداوند متعال هرگاه اراده فرماید، امر خود را ظاهر کند.(124) </w:t>
      </w:r>
      <w:r>
        <w:rPr>
          <w:rFonts w:cs="B Zar" w:hint="cs"/>
          <w:color w:val="000000"/>
          <w:sz w:val="36"/>
          <w:szCs w:val="36"/>
          <w:rtl/>
        </w:rPr>
        <w:br/>
        <w:t>*عبدالسلام بن صالح هروی گوید خدمت حضرت رضا علیه السلام عرض کردم از حضر</w:t>
      </w:r>
      <w:r>
        <w:rPr>
          <w:rFonts w:cs="B Zar" w:hint="cs"/>
          <w:color w:val="000000"/>
          <w:sz w:val="36"/>
          <w:szCs w:val="36"/>
          <w:rtl/>
        </w:rPr>
        <w:t>ت صادق علیه السلام روایت شده که هر گاه قائم علیه السلام ظهور کند ذراری کشندگان امام حسین علیه السلام را می‌کشد و آنها را به جای پدرانشان می‌گیرد.</w:t>
      </w:r>
      <w:r>
        <w:rPr>
          <w:rFonts w:cs="B Zar" w:hint="cs"/>
          <w:color w:val="000000"/>
          <w:sz w:val="36"/>
          <w:szCs w:val="36"/>
          <w:rtl/>
        </w:rPr>
        <w:br/>
        <w:t>امام رضا علیه السلام فرمود : مطلب همین طور است، گوید عرض کردم : خداوند می‌فرماید : «وَ لا تَزِرُ وازِرَةٌ وِزْ</w:t>
      </w:r>
      <w:r>
        <w:rPr>
          <w:rFonts w:cs="B Zar" w:hint="cs"/>
          <w:color w:val="000000"/>
          <w:sz w:val="36"/>
          <w:szCs w:val="36"/>
          <w:rtl/>
        </w:rPr>
        <w:t>رَ أُخْری» پس معنی این آیه چیست؟.</w:t>
      </w:r>
      <w:r>
        <w:rPr>
          <w:rFonts w:cs="B Zar" w:hint="cs"/>
          <w:color w:val="000000"/>
          <w:sz w:val="36"/>
          <w:szCs w:val="36"/>
          <w:rtl/>
        </w:rPr>
        <w:br/>
        <w:t>فرمود : در همه اقوالش راستگو است، و لیکن فرزندان قاتلین امام حسین علیه السلام به افعال پدران خود رضایت دارند و افتخار می‌کنند، و هر کسی از عمل قومی راضی باشد با آنها محشور می‌گردد.</w:t>
      </w:r>
      <w:r>
        <w:rPr>
          <w:rFonts w:cs="B Zar" w:hint="cs"/>
          <w:color w:val="000000"/>
          <w:sz w:val="36"/>
          <w:szCs w:val="36"/>
          <w:rtl/>
        </w:rPr>
        <w:br/>
        <w:t xml:space="preserve">اگر مردی در مشرق آدم بکشد و مردی دیگر در </w:t>
      </w:r>
      <w:r>
        <w:rPr>
          <w:rFonts w:cs="B Zar" w:hint="cs"/>
          <w:color w:val="000000"/>
          <w:sz w:val="36"/>
          <w:szCs w:val="36"/>
          <w:rtl/>
        </w:rPr>
        <w:t>مغرب از آن عمل رضایت داشته باشد در قتل شریک است، و اگر حضرت قائم آنها را می‌کشد به همین جهت است.</w:t>
      </w:r>
      <w:r>
        <w:rPr>
          <w:rFonts w:cs="B Zar" w:hint="cs"/>
          <w:color w:val="000000"/>
          <w:sz w:val="36"/>
          <w:szCs w:val="36"/>
          <w:rtl/>
        </w:rPr>
        <w:br/>
        <w:t>گوید گفتم : هر گاه قیام کند از کجا شروع می‌نماید؟</w:t>
      </w:r>
      <w:r>
        <w:rPr>
          <w:rFonts w:cs="B Zar" w:hint="cs"/>
          <w:color w:val="000000"/>
          <w:sz w:val="36"/>
          <w:szCs w:val="36"/>
          <w:rtl/>
        </w:rPr>
        <w:br/>
        <w:t xml:space="preserve">فرمود : از بنی شیبه شروع می‌کند و دست‌های آنها را قطع می‌سازد، زیرا آنان دزدان خانه خدا هستند.(125) </w:t>
      </w:r>
      <w:r>
        <w:rPr>
          <w:rFonts w:cs="B Zar" w:hint="cs"/>
          <w:color w:val="000000"/>
          <w:sz w:val="36"/>
          <w:szCs w:val="36"/>
          <w:rtl/>
        </w:rPr>
        <w:br/>
        <w:t xml:space="preserve">*حسن بن </w:t>
      </w:r>
      <w:r>
        <w:rPr>
          <w:rFonts w:cs="B Zar" w:hint="cs"/>
          <w:color w:val="000000"/>
          <w:sz w:val="36"/>
          <w:szCs w:val="36"/>
          <w:rtl/>
        </w:rPr>
        <w:t>علی بن فضال از حضرت رضا علیه السلام روایت کرده که فرمود : گویا می‌نگرم که شیعیان پس از درگذشت فرزند سوم من حیران و سرگردان شده‌اند. گفتم : یا ابن رسول اللَّه! چرا شیعیان چنین وضعی خواهند داشت.</w:t>
      </w:r>
      <w:r>
        <w:rPr>
          <w:rFonts w:cs="B Zar" w:hint="cs"/>
          <w:color w:val="000000"/>
          <w:sz w:val="36"/>
          <w:szCs w:val="36"/>
          <w:rtl/>
        </w:rPr>
        <w:br/>
        <w:t>فرمود : برای اینکه امام آنها غائب خواهد شد.</w:t>
      </w:r>
      <w:r>
        <w:rPr>
          <w:rFonts w:cs="B Zar" w:hint="cs"/>
          <w:color w:val="000000"/>
          <w:sz w:val="36"/>
          <w:szCs w:val="36"/>
          <w:rtl/>
        </w:rPr>
        <w:br/>
        <w:t>گفتم : چرا غائب می‌</w:t>
      </w:r>
      <w:r>
        <w:rPr>
          <w:rFonts w:cs="B Zar" w:hint="cs"/>
          <w:color w:val="000000"/>
          <w:sz w:val="36"/>
          <w:szCs w:val="36"/>
          <w:rtl/>
        </w:rPr>
        <w:t>گردد.</w:t>
      </w:r>
      <w:r>
        <w:rPr>
          <w:rFonts w:cs="B Zar" w:hint="cs"/>
          <w:color w:val="000000"/>
          <w:sz w:val="36"/>
          <w:szCs w:val="36"/>
          <w:rtl/>
        </w:rPr>
        <w:br/>
        <w:t>فرمود : برای اینکه هنگام ظهور بیعت کسی را در گردن نداشته باشد.(126)</w:t>
      </w:r>
      <w:r>
        <w:rPr>
          <w:rFonts w:cs="B Zar" w:hint="cs"/>
          <w:color w:val="000000"/>
          <w:sz w:val="36"/>
          <w:szCs w:val="36"/>
          <w:rtl/>
        </w:rPr>
        <w:br/>
        <w:t>*حسین بن خالد از حضرت رضا علیه السلام از پدرانش از حضرت رسول علیه السلام روایت کرده که فرمود:</w:t>
      </w:r>
      <w:r>
        <w:rPr>
          <w:rFonts w:cs="B Zar" w:hint="cs"/>
          <w:color w:val="000000"/>
          <w:sz w:val="36"/>
          <w:szCs w:val="36"/>
          <w:rtl/>
        </w:rPr>
        <w:br/>
        <w:t xml:space="preserve">من سید و سرور مخلوقات خداوند هستم، من از جبرئیل و میکائیل و اسرافیل و حاملان عرش خداوند </w:t>
      </w:r>
      <w:r>
        <w:rPr>
          <w:rFonts w:cs="B Zar" w:hint="cs"/>
          <w:color w:val="000000"/>
          <w:sz w:val="36"/>
          <w:szCs w:val="36"/>
          <w:rtl/>
        </w:rPr>
        <w:t>و همه فرشتگان و پیامبران بهتر و مهتر هستم.</w:t>
      </w:r>
      <w:r>
        <w:rPr>
          <w:rFonts w:cs="B Zar" w:hint="cs"/>
          <w:color w:val="000000"/>
          <w:sz w:val="36"/>
          <w:szCs w:val="36"/>
          <w:rtl/>
        </w:rPr>
        <w:br/>
        <w:t>من روز قیامت شفاعت کرده و صاحب حوض می باشم، من و علی علیه السلام دو پدر این امت هستیم.</w:t>
      </w:r>
      <w:r>
        <w:rPr>
          <w:rFonts w:cs="B Zar" w:hint="cs"/>
          <w:color w:val="000000"/>
          <w:sz w:val="36"/>
          <w:szCs w:val="36"/>
          <w:rtl/>
        </w:rPr>
        <w:br/>
        <w:t>هر کس ما را شناخت خداوند را شناخته، و هر کس ما را نشناخت پروردگار را نشناخته است، و از علی دو سبط امت و دو آقا و سرور اهل بهشت</w:t>
      </w:r>
      <w:r>
        <w:rPr>
          <w:rFonts w:cs="B Zar" w:hint="cs"/>
          <w:color w:val="000000"/>
          <w:sz w:val="36"/>
          <w:szCs w:val="36"/>
          <w:rtl/>
        </w:rPr>
        <w:t xml:space="preserve"> حسن و حسین علیهما السلام پدید خواهند آمد، و از حسین‌علیه السلام نه نفر امامان علیهم السلام متولد خواهند شد.</w:t>
      </w:r>
      <w:r>
        <w:rPr>
          <w:rFonts w:cs="B Zar" w:hint="cs"/>
          <w:color w:val="000000"/>
          <w:sz w:val="36"/>
          <w:szCs w:val="36"/>
          <w:rtl/>
        </w:rPr>
        <w:br/>
        <w:t xml:space="preserve">اطاعت از آنها اطاعت من و معصیت و نافرمانی آنان معصیت و نافرمانی من می‌باشد نفر نهم از فرزندان حسین‌علیه السلام قائم و مهدی آنها می‌باشد.(127) </w:t>
      </w:r>
      <w:r>
        <w:rPr>
          <w:rFonts w:cs="B Zar" w:hint="cs"/>
          <w:color w:val="000000"/>
          <w:sz w:val="36"/>
          <w:szCs w:val="36"/>
          <w:rtl/>
        </w:rPr>
        <w:br/>
        <w:t>*حسی</w:t>
      </w:r>
      <w:r>
        <w:rPr>
          <w:rFonts w:cs="B Zar" w:hint="cs"/>
          <w:color w:val="000000"/>
          <w:sz w:val="36"/>
          <w:szCs w:val="36"/>
          <w:rtl/>
        </w:rPr>
        <w:t>ن بن خالد از حضرت رضا علیه السلام از پدرانش از امیر المؤمنین علیه السلام روایت کرده که فرمود:</w:t>
      </w:r>
      <w:r>
        <w:rPr>
          <w:rFonts w:cs="B Zar" w:hint="cs"/>
          <w:color w:val="000000"/>
          <w:sz w:val="36"/>
          <w:szCs w:val="36"/>
          <w:rtl/>
        </w:rPr>
        <w:br/>
        <w:t>نهمین فرزند تو ای حسین! قائم به حق می باشد و دین را آشکار می‌گرداند، و عدل در بسیط زمین پهن می‌کند.</w:t>
      </w:r>
      <w:r>
        <w:rPr>
          <w:rFonts w:cs="B Zar" w:hint="cs"/>
          <w:color w:val="000000"/>
          <w:sz w:val="36"/>
          <w:szCs w:val="36"/>
          <w:rtl/>
        </w:rPr>
        <w:br/>
        <w:t>امام حسین علیه السلام فرمود : یا امیر المؤمنین علیه السلام این</w:t>
      </w:r>
      <w:r>
        <w:rPr>
          <w:rFonts w:cs="B Zar" w:hint="cs"/>
          <w:color w:val="000000"/>
          <w:sz w:val="36"/>
          <w:szCs w:val="36"/>
          <w:rtl/>
        </w:rPr>
        <w:t xml:space="preserve"> چنین خواهد شد؟.</w:t>
      </w:r>
      <w:r>
        <w:rPr>
          <w:rFonts w:cs="B Zar" w:hint="cs"/>
          <w:color w:val="000000"/>
          <w:sz w:val="36"/>
          <w:szCs w:val="36"/>
          <w:rtl/>
        </w:rPr>
        <w:br/>
        <w:t>فرمود : آری سوگند به خدائی که محمد صلی الله علیه وآله وسلم را به راستی برانگیخت و او را بر مردمان برگزید.</w:t>
      </w:r>
      <w:r>
        <w:rPr>
          <w:rFonts w:cs="B Zar" w:hint="cs"/>
          <w:color w:val="000000"/>
          <w:sz w:val="36"/>
          <w:szCs w:val="36"/>
          <w:rtl/>
        </w:rPr>
        <w:br/>
        <w:t>خداوند متعال پس از مدتی حیرانی و سرگردانی او را ظاهر خواهد کرد، و جز افراد مؤمن خالص که دارای روح یقین می‌باشند در عقیده خود ثابت قدم</w:t>
      </w:r>
      <w:r>
        <w:rPr>
          <w:rFonts w:cs="B Zar" w:hint="cs"/>
          <w:color w:val="000000"/>
          <w:sz w:val="36"/>
          <w:szCs w:val="36"/>
          <w:rtl/>
        </w:rPr>
        <w:t xml:space="preserve"> نخواهند بود.</w:t>
      </w:r>
      <w:r>
        <w:rPr>
          <w:rFonts w:cs="B Zar" w:hint="cs"/>
          <w:color w:val="000000"/>
          <w:sz w:val="36"/>
          <w:szCs w:val="36"/>
          <w:rtl/>
        </w:rPr>
        <w:br/>
        <w:t xml:space="preserve">خداوند از این افراد به ولایت ما پیمان گرفته، و ایمان را در دل‌های آنان ثابت کرده و آنان را با نیروی خود توانا ساخته است.(128) </w:t>
      </w:r>
      <w:r>
        <w:rPr>
          <w:rFonts w:cs="B Zar" w:hint="cs"/>
          <w:color w:val="000000"/>
          <w:sz w:val="36"/>
          <w:szCs w:val="36"/>
          <w:rtl/>
        </w:rPr>
        <w:br/>
        <w:t>*حسن بن محبوب از حضرت رضا علیه السلام روایت کرده که فرمود:</w:t>
      </w:r>
      <w:r>
        <w:rPr>
          <w:rFonts w:cs="B Zar" w:hint="cs"/>
          <w:color w:val="000000"/>
          <w:sz w:val="36"/>
          <w:szCs w:val="36"/>
          <w:rtl/>
        </w:rPr>
        <w:br/>
        <w:t>فتنه و آشوبی پدید خواهد آمد که گروهی در آن هلاک خواهند ش</w:t>
      </w:r>
      <w:r>
        <w:rPr>
          <w:rFonts w:cs="B Zar" w:hint="cs"/>
          <w:color w:val="000000"/>
          <w:sz w:val="36"/>
          <w:szCs w:val="36"/>
          <w:rtl/>
        </w:rPr>
        <w:t>د، و این در هنگامی خواهد بود که شیعیان فرزند سوم مرا از دست بدهند، اهل آسمان و زمین بر او گریه خواهند کرد.</w:t>
      </w:r>
      <w:r>
        <w:rPr>
          <w:rFonts w:cs="B Zar" w:hint="cs"/>
          <w:color w:val="000000"/>
          <w:sz w:val="36"/>
          <w:szCs w:val="36"/>
          <w:rtl/>
        </w:rPr>
        <w:br/>
        <w:t xml:space="preserve">بعد از این امام رضا علیه السلام فرمود : پدرم و مادرم فدای آن کسی باد که همنام جدم رسول خدا صلی الله علیه وآله وسلم می‌باشد و شبیه من و موسی بن عمران </w:t>
      </w:r>
      <w:r>
        <w:rPr>
          <w:rFonts w:cs="B Zar" w:hint="cs"/>
          <w:color w:val="000000"/>
          <w:sz w:val="36"/>
          <w:szCs w:val="36"/>
          <w:rtl/>
        </w:rPr>
        <w:t>است نور و روشنائی از آن هویدا و از پرتو مقدس پروردگار نورش فروزان است، از مرگ او اهل زمین و آسمان محزون و اهل ایمان متأسف می‌باشند.</w:t>
      </w:r>
      <w:r>
        <w:rPr>
          <w:rFonts w:cs="B Zar" w:hint="cs"/>
          <w:color w:val="000000"/>
          <w:sz w:val="36"/>
          <w:szCs w:val="36"/>
          <w:rtl/>
        </w:rPr>
        <w:br/>
        <w:t>گویا مشاهده می‌کنم که مردم در حالی که مأیوس می‌باشند فریادی از دور می‌شنوند همان طور که از نزدیک استماع می‌کنند، این فریاد ب</w:t>
      </w:r>
      <w:r>
        <w:rPr>
          <w:rFonts w:cs="B Zar" w:hint="cs"/>
          <w:color w:val="000000"/>
          <w:sz w:val="36"/>
          <w:szCs w:val="36"/>
          <w:rtl/>
        </w:rPr>
        <w:t xml:space="preserve">رای مؤمنین رحمت و برای کافرین عذاب است.(129) </w:t>
      </w:r>
      <w:r>
        <w:rPr>
          <w:rFonts w:cs="B Zar" w:hint="cs"/>
          <w:color w:val="000000"/>
          <w:sz w:val="36"/>
          <w:szCs w:val="36"/>
          <w:rtl/>
        </w:rPr>
        <w:br/>
        <w:t>*عبدالسلام بن صالح ابوالصلت هروی گوید : از دعبل شنیدم می‌گفت : هنگامی که خدمت حضرت رضا علیه السلام رسیدم و قصیده خود را که اول آن:</w:t>
      </w:r>
      <w:r>
        <w:rPr>
          <w:rFonts w:cs="B Zar" w:hint="cs"/>
          <w:color w:val="000000"/>
          <w:sz w:val="36"/>
          <w:szCs w:val="36"/>
          <w:rtl/>
        </w:rPr>
        <w:br/>
        <w:t xml:space="preserve">مَدَارِسُ آیَاتٍ خَلَتْ مِنْ تِلَاوَةٍ </w:t>
      </w:r>
      <w:r>
        <w:rPr>
          <w:rFonts w:cs="B Zar" w:hint="cs"/>
          <w:color w:val="000000"/>
          <w:sz w:val="36"/>
          <w:szCs w:val="36"/>
          <w:rtl/>
        </w:rPr>
        <w:br/>
        <w:t>وَ مَنْزِلُ وَحْیٍ مُقْفِرُ الْعَرَصَات</w:t>
      </w:r>
      <w:r>
        <w:rPr>
          <w:rFonts w:cs="B Zar" w:hint="cs"/>
          <w:color w:val="000000"/>
          <w:sz w:val="36"/>
          <w:szCs w:val="36"/>
          <w:rtl/>
        </w:rPr>
        <w:br/>
        <w:t>برای امام علیه السلام خواندم، و هنگامی که به این جا رسیدم:</w:t>
      </w:r>
      <w:r>
        <w:rPr>
          <w:rFonts w:cs="B Zar" w:hint="cs"/>
          <w:color w:val="000000"/>
          <w:sz w:val="36"/>
          <w:szCs w:val="36"/>
          <w:rtl/>
        </w:rPr>
        <w:br/>
        <w:t>خُرُوجُ إِمَامٍ لَا مَحَالَةَ خَارِجٌ</w:t>
      </w:r>
      <w:r>
        <w:rPr>
          <w:rFonts w:cs="B Zar" w:hint="cs"/>
          <w:color w:val="000000"/>
          <w:sz w:val="36"/>
          <w:szCs w:val="36"/>
          <w:rtl/>
        </w:rPr>
        <w:br/>
        <w:t>یَقُومُ عَلَی اسْمِ اللَّهِ وَ الْبَرَکَاتِ</w:t>
      </w:r>
      <w:r>
        <w:rPr>
          <w:rFonts w:cs="B Zar" w:hint="cs"/>
          <w:color w:val="000000"/>
          <w:sz w:val="36"/>
          <w:szCs w:val="36"/>
          <w:rtl/>
        </w:rPr>
        <w:br/>
        <w:t>یُمَیِّزُ فِینَا کُلَّ حَقٍّ وَ بَاطِلٍ</w:t>
      </w:r>
      <w:r>
        <w:rPr>
          <w:rFonts w:cs="B Zar" w:hint="cs"/>
          <w:color w:val="000000"/>
          <w:sz w:val="36"/>
          <w:szCs w:val="36"/>
          <w:rtl/>
        </w:rPr>
        <w:br/>
        <w:t>وَ یُجْزِی عَلَی النَّعْمَاءِ وَ النَّقِمَات</w:t>
      </w:r>
      <w:r>
        <w:rPr>
          <w:rFonts w:cs="B Zar" w:hint="cs"/>
          <w:color w:val="000000"/>
          <w:sz w:val="36"/>
          <w:szCs w:val="36"/>
          <w:rtl/>
        </w:rPr>
        <w:br/>
        <w:t>در این هنگام حضرت رضا علیه ال</w:t>
      </w:r>
      <w:r>
        <w:rPr>
          <w:rFonts w:cs="B Zar" w:hint="cs"/>
          <w:color w:val="000000"/>
          <w:sz w:val="36"/>
          <w:szCs w:val="36"/>
          <w:rtl/>
        </w:rPr>
        <w:t>سلام سخت به گریه افتاد، و سپس سر مبارک خود را بلند کرد و فرمود : ای خزاعی! روح القدس این دو بیت را در زبانت جاری کرد.</w:t>
      </w:r>
      <w:r>
        <w:rPr>
          <w:rFonts w:cs="B Zar" w:hint="cs"/>
          <w:color w:val="000000"/>
          <w:sz w:val="36"/>
          <w:szCs w:val="36"/>
          <w:rtl/>
        </w:rPr>
        <w:br/>
        <w:t>آیا می‌دانی این امام کیست و چه وقت قیام می‌کند؟.</w:t>
      </w:r>
      <w:r>
        <w:rPr>
          <w:rFonts w:cs="B Zar" w:hint="cs"/>
          <w:color w:val="000000"/>
          <w:sz w:val="36"/>
          <w:szCs w:val="36"/>
          <w:rtl/>
        </w:rPr>
        <w:br/>
        <w:t xml:space="preserve">عرض کردم: نمی‌دانم جز اینکه شنیده‌ام امامی از شما قیام و ظهور می‌کند و زمین را پر از عدل </w:t>
      </w:r>
      <w:r>
        <w:rPr>
          <w:rFonts w:cs="B Zar" w:hint="cs"/>
          <w:color w:val="000000"/>
          <w:sz w:val="36"/>
          <w:szCs w:val="36"/>
          <w:rtl/>
        </w:rPr>
        <w:t>و داد کرده پس از اینکه پر از ظلم و جور شده باشد.</w:t>
      </w:r>
      <w:r>
        <w:rPr>
          <w:rFonts w:cs="B Zar" w:hint="cs"/>
          <w:color w:val="000000"/>
          <w:sz w:val="36"/>
          <w:szCs w:val="36"/>
          <w:rtl/>
        </w:rPr>
        <w:br/>
        <w:t xml:space="preserve">امام رضا علیه السلام فرمود : ای دعبل امام بعد از من فرزندم محمدعلیه السلام است، و پس از او فرزندش علی‌علیه السلام خواهد بود، و پس از وی فرزندش حسن‌علیه السلام، و سپس فرزند او حجت قائم و منتظر در غیبت، که در </w:t>
      </w:r>
      <w:r>
        <w:rPr>
          <w:rFonts w:cs="B Zar" w:hint="cs"/>
          <w:color w:val="000000"/>
          <w:sz w:val="36"/>
          <w:szCs w:val="36"/>
          <w:rtl/>
        </w:rPr>
        <w:t>هنگام ظهورش مورد اطاعت مردم قرار خواهد گرفت.</w:t>
      </w:r>
      <w:r>
        <w:rPr>
          <w:rFonts w:cs="B Zar" w:hint="cs"/>
          <w:color w:val="000000"/>
          <w:sz w:val="36"/>
          <w:szCs w:val="36"/>
          <w:rtl/>
        </w:rPr>
        <w:br/>
        <w:t>و اگر چنانچه از دنیا نماند مگر یک روز خداوند آن روز را طولانی می‌کند، تا آن حضرت ظهور کند و جهان را پر از عدل و داد نماید.</w:t>
      </w:r>
      <w:r>
        <w:rPr>
          <w:rFonts w:cs="B Zar" w:hint="cs"/>
          <w:color w:val="000000"/>
          <w:sz w:val="36"/>
          <w:szCs w:val="36"/>
          <w:rtl/>
        </w:rPr>
        <w:br/>
        <w:t>اما وقت ظهور و قیام او مانند روز قیامت وقتش معلوم نیست و علم آن نزد خداوند می‌باشد، پدرم</w:t>
      </w:r>
      <w:r>
        <w:rPr>
          <w:rFonts w:cs="B Zar" w:hint="cs"/>
          <w:color w:val="000000"/>
          <w:sz w:val="36"/>
          <w:szCs w:val="36"/>
          <w:rtl/>
        </w:rPr>
        <w:t xml:space="preserve"> از پدرانش از حضرت رسول صلی الله علیه وآله وسلم روایت کرده که از آن جناب پرسیده شد : قائم چه وقت ظهور می‌کند؟</w:t>
      </w:r>
      <w:r>
        <w:rPr>
          <w:rFonts w:cs="B Zar" w:hint="cs"/>
          <w:color w:val="000000"/>
          <w:sz w:val="36"/>
          <w:szCs w:val="36"/>
          <w:rtl/>
        </w:rPr>
        <w:br/>
        <w:t>فرمود : قیام او مانند روز قیامت است که خداوند می‌فرماید : «لا یُجَلِّیها لِوَقْتِها إِلَّا هُوَ ثَقُلَتْ فِی السَّماواتِ وَ الْأَرْضِ لا تَأْتِیکُ</w:t>
      </w:r>
      <w:r>
        <w:rPr>
          <w:rFonts w:cs="B Zar" w:hint="cs"/>
          <w:color w:val="000000"/>
          <w:sz w:val="36"/>
          <w:szCs w:val="36"/>
          <w:rtl/>
        </w:rPr>
        <w:t>مْ إِلَّا بَغْتَةً.» (130)</w:t>
      </w:r>
      <w:r>
        <w:rPr>
          <w:rFonts w:cs="B Zar" w:hint="cs"/>
          <w:color w:val="000000"/>
          <w:sz w:val="36"/>
          <w:szCs w:val="36"/>
          <w:rtl/>
        </w:rPr>
        <w:br/>
        <w:t>* ریان بن الصلت گوید : خدمت حضرت رضا علیه السلام عرض کردم:</w:t>
      </w:r>
      <w:r>
        <w:rPr>
          <w:rFonts w:cs="B Zar" w:hint="cs"/>
          <w:color w:val="000000"/>
          <w:sz w:val="36"/>
          <w:szCs w:val="36"/>
          <w:rtl/>
        </w:rPr>
        <w:br/>
        <w:t>تو صاحب الامر هستی؟.</w:t>
      </w:r>
      <w:r>
        <w:rPr>
          <w:rFonts w:cs="B Zar" w:hint="cs"/>
          <w:color w:val="000000"/>
          <w:sz w:val="36"/>
          <w:szCs w:val="36"/>
          <w:rtl/>
        </w:rPr>
        <w:br/>
        <w:t>فرمود : من صاحب امر می‌باشم، و لیکن آن صاحب امری که جهان را پر از عدل و داد کرده پس از آنکه پر از ظلم و ستم شده باشد نیستم، من چگونه با این ضعف بدن و</w:t>
      </w:r>
      <w:r>
        <w:rPr>
          <w:rFonts w:cs="B Zar" w:hint="cs"/>
          <w:color w:val="000000"/>
          <w:sz w:val="36"/>
          <w:szCs w:val="36"/>
          <w:rtl/>
        </w:rPr>
        <w:t xml:space="preserve"> ناتوانی خود صاحب امر باشم.</w:t>
      </w:r>
      <w:r>
        <w:rPr>
          <w:rFonts w:cs="B Zar" w:hint="cs"/>
          <w:color w:val="000000"/>
          <w:sz w:val="36"/>
          <w:szCs w:val="36"/>
          <w:rtl/>
        </w:rPr>
        <w:br/>
        <w:t>قائم و صاحب امر هنگامی که خروج کند در سن پیرمردان و هیکل و منظر جوانان خواهد بود.</w:t>
      </w:r>
      <w:r>
        <w:rPr>
          <w:rFonts w:cs="B Zar" w:hint="cs"/>
          <w:color w:val="000000"/>
          <w:sz w:val="36"/>
          <w:szCs w:val="36"/>
          <w:rtl/>
        </w:rPr>
        <w:br/>
        <w:t>قائم و صاحب امر از نظر بدن و جسم بسیار قوی و نیرومند است، و اگر بخواهد یک درخت تنومند را از جای برمی‌کند و اگر چنانچه در میان دره‌ها فریاد زند، کو</w:t>
      </w:r>
      <w:r>
        <w:rPr>
          <w:rFonts w:cs="B Zar" w:hint="cs"/>
          <w:color w:val="000000"/>
          <w:sz w:val="36"/>
          <w:szCs w:val="36"/>
          <w:rtl/>
        </w:rPr>
        <w:t>ه‌ها از هم پراکنده می‌گردد.</w:t>
      </w:r>
      <w:r>
        <w:rPr>
          <w:rFonts w:cs="B Zar" w:hint="cs"/>
          <w:color w:val="000000"/>
          <w:sz w:val="36"/>
          <w:szCs w:val="36"/>
          <w:rtl/>
        </w:rPr>
        <w:br/>
        <w:t>عصای حضرت موسی‌علیه السلام و انگشتر حضرت سلیمان‌علیه السلام با او خواهد بود، و او چهارمین فرزند من است که خداوند او را از انظار مخفی می‌کند و هر گاه اراده فرماید او را ظاهر کرده و جهان را پر از عدل و داد می‌سازد پس از آنکه پر از</w:t>
      </w:r>
      <w:r>
        <w:rPr>
          <w:rFonts w:cs="B Zar" w:hint="cs"/>
          <w:color w:val="000000"/>
          <w:sz w:val="36"/>
          <w:szCs w:val="36"/>
          <w:rtl/>
        </w:rPr>
        <w:t xml:space="preserve"> جور و ستم شده باشد.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علامت و نشانه‌های قائم علیه السلام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ابوالصلت هروی(131) گوید : به حضرت رضا علیه السلام عرض کردم:</w:t>
      </w:r>
      <w:r>
        <w:rPr>
          <w:rFonts w:cs="B Zar" w:hint="cs"/>
          <w:color w:val="000000"/>
          <w:sz w:val="36"/>
          <w:szCs w:val="36"/>
          <w:rtl/>
        </w:rPr>
        <w:br/>
        <w:t>علامت و نشانه‌های قائم شما چیست؟.</w:t>
      </w:r>
      <w:r>
        <w:rPr>
          <w:rFonts w:cs="B Zar" w:hint="cs"/>
          <w:color w:val="000000"/>
          <w:sz w:val="36"/>
          <w:szCs w:val="36"/>
          <w:rtl/>
        </w:rPr>
        <w:br/>
        <w:t>فرمود : در عمر پیرمردان و منظر جوانان است، هر گاه کسی او را مشاهده کند خیال می‌کند چهل ساله است، و یا ک</w:t>
      </w:r>
      <w:r>
        <w:rPr>
          <w:rFonts w:cs="B Zar" w:hint="cs"/>
          <w:color w:val="000000"/>
          <w:sz w:val="36"/>
          <w:szCs w:val="36"/>
          <w:rtl/>
        </w:rPr>
        <w:t>متر، و یکی از علامات او این است که با مرور شب و روز پیر نمی شود تا آنگاه که اجلش فرا رسد.</w:t>
      </w:r>
      <w:r>
        <w:rPr>
          <w:rFonts w:cs="B Zar" w:hint="cs"/>
          <w:color w:val="000000"/>
          <w:sz w:val="36"/>
          <w:szCs w:val="36"/>
          <w:rtl/>
        </w:rPr>
        <w:br/>
        <w:t>اباالصلت هروی از حضرت رضا علیه السلام از پدرانش از علی علیه السلام روایت کرده که حضرت رسول صلی الله علیه وآله وسلم فرمود:</w:t>
      </w:r>
      <w:r>
        <w:rPr>
          <w:rFonts w:cs="B Zar" w:hint="cs"/>
          <w:color w:val="000000"/>
          <w:sz w:val="36"/>
          <w:szCs w:val="36"/>
          <w:rtl/>
        </w:rPr>
        <w:br/>
        <w:t>سوگند به خداوندی که مرا به راستی برانگیخت، ف</w:t>
      </w:r>
      <w:r>
        <w:rPr>
          <w:rFonts w:cs="B Zar" w:hint="cs"/>
          <w:color w:val="000000"/>
          <w:sz w:val="36"/>
          <w:szCs w:val="36"/>
          <w:rtl/>
        </w:rPr>
        <w:t>رزندم قائم با عهد و پیمانی که خداوند با من بسته است غیبت می‌کند، تا جایی که اکثر مردم می‌گویند خداوند نیازی به آل محمد صلی الله علیه وآله وسلم ندارد، و گروهی نیز در ولادت او شک می‌کنند.</w:t>
      </w:r>
      <w:r>
        <w:rPr>
          <w:rFonts w:cs="B Zar" w:hint="cs"/>
          <w:color w:val="000000"/>
          <w:sz w:val="36"/>
          <w:szCs w:val="36"/>
          <w:rtl/>
        </w:rPr>
        <w:br/>
        <w:t xml:space="preserve">هر کسی زمان او را درک کند باید به دین و مذهب او چنگ زند، و برای شیطان </w:t>
      </w:r>
      <w:r>
        <w:rPr>
          <w:rFonts w:cs="B Zar" w:hint="cs"/>
          <w:color w:val="000000"/>
          <w:sz w:val="36"/>
          <w:szCs w:val="36"/>
          <w:rtl/>
        </w:rPr>
        <w:t xml:space="preserve">راه تسلط به خودش نشان ندهد، و درباره او شکی به خود راه ندهد، و اگر به شک و تردید گرفتار شود از دین و ملت من بیرون می‌گردد، هم چنان که شیطان پدر آن‌ها را از بهشت بیرون کرد، و خداوند شیطان را دوستان افراد بی‌ایمان قرار داده است.(132)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بخش ششم - آثار علم</w:t>
      </w:r>
      <w:r>
        <w:rPr>
          <w:rFonts w:eastAsia="Times New Roman" w:cs="B Titr" w:hint="cs"/>
          <w:b w:val="0"/>
          <w:bCs w:val="0"/>
          <w:color w:val="008000"/>
          <w:sz w:val="32"/>
          <w:szCs w:val="32"/>
          <w:rtl/>
        </w:rPr>
        <w:t xml:space="preserve">ی حضرت علی بن موسی الرضا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کتاب‌های منسوب به امام رضا علیه السلام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1- شیخ صدوق قدس سره در عیون اخبار الرضا علیه السلام رساله‌ای از آن حضرت نقل کرده که در جواب محمد بن سنان قمی در علل احکام نوشته است و در آن پنجاه و پنج علت از علل الشرایع مطرح ش</w:t>
      </w:r>
      <w:r>
        <w:rPr>
          <w:rFonts w:cs="B Zar" w:hint="cs"/>
          <w:color w:val="000000"/>
          <w:sz w:val="36"/>
          <w:szCs w:val="36"/>
          <w:rtl/>
        </w:rPr>
        <w:t xml:space="preserve">ده است. </w:t>
      </w:r>
      <w:r>
        <w:rPr>
          <w:rFonts w:cs="B Zar" w:hint="cs"/>
          <w:color w:val="000000"/>
          <w:sz w:val="36"/>
          <w:szCs w:val="36"/>
          <w:rtl/>
        </w:rPr>
        <w:br/>
        <w:t xml:space="preserve">2- کتاب علل فضل به شاذان که همه را از امام رضا علیه السلام شنیده و جمع کرده و از آن حضرت به علی بن محمد بن قتیبه نیشابوری نقل می‌کند. </w:t>
      </w:r>
      <w:r>
        <w:rPr>
          <w:rFonts w:cs="B Zar" w:hint="cs"/>
          <w:color w:val="000000"/>
          <w:sz w:val="36"/>
          <w:szCs w:val="36"/>
          <w:rtl/>
        </w:rPr>
        <w:br/>
        <w:t>3- رساله‌ای که آن حضرت برای مأمون عباسی در محض اسلام و شرایع دین مرقوم فرموده و صدوق قدس سره آن را در عیون اخبار</w:t>
      </w:r>
      <w:r>
        <w:rPr>
          <w:rFonts w:cs="B Zar" w:hint="cs"/>
          <w:color w:val="000000"/>
          <w:sz w:val="36"/>
          <w:szCs w:val="36"/>
          <w:rtl/>
        </w:rPr>
        <w:t xml:space="preserve"> الرضا علیه السلام آورده است. </w:t>
      </w:r>
      <w:r>
        <w:rPr>
          <w:rFonts w:cs="B Zar" w:hint="cs"/>
          <w:color w:val="000000"/>
          <w:sz w:val="36"/>
          <w:szCs w:val="36"/>
          <w:rtl/>
        </w:rPr>
        <w:br/>
        <w:t>4- رساله‌ای که برای مأمون عباسی درباره شریعت نوشت، حسن بن شعبه در تحف العقول نقل کرده : مأمون، فضل بن سهل را محضر امام رضا علیه السلام فرستاد و پیغام داد که دوست دارم برای من از حلال و حرام و واجبات و سنن بنویسی که تو حجت خدا</w:t>
      </w:r>
      <w:r>
        <w:rPr>
          <w:rFonts w:cs="B Zar" w:hint="cs"/>
          <w:color w:val="000000"/>
          <w:sz w:val="36"/>
          <w:szCs w:val="36"/>
          <w:rtl/>
        </w:rPr>
        <w:t xml:space="preserve"> بر خلق و معدن علم هستی، امام علی علیه السلام دوات و کاغذ خواست و نوشت : </w:t>
      </w:r>
      <w:r>
        <w:rPr>
          <w:rFonts w:cs="B Zar" w:hint="cs"/>
          <w:color w:val="000000"/>
          <w:sz w:val="36"/>
          <w:szCs w:val="36"/>
          <w:rtl/>
        </w:rPr>
        <w:br/>
        <w:t xml:space="preserve">بسم الله الرحمن الرحیم... آنگاه ابن‌شعبه این رساله را به تفصیل نقل می‌کند. </w:t>
      </w:r>
      <w:r>
        <w:rPr>
          <w:rFonts w:cs="B Zar" w:hint="cs"/>
          <w:color w:val="000000"/>
          <w:sz w:val="36"/>
          <w:szCs w:val="36"/>
          <w:rtl/>
        </w:rPr>
        <w:br/>
        <w:t xml:space="preserve">5- رساله ذهیبه، رساله‌ای بود که امام علیه السلام درباره طب و بهداشت و صحت بدن توسط اغذیه برای مأمون عباسی </w:t>
      </w:r>
      <w:r>
        <w:rPr>
          <w:rFonts w:cs="B Zar" w:hint="cs"/>
          <w:color w:val="000000"/>
          <w:sz w:val="36"/>
          <w:szCs w:val="36"/>
          <w:rtl/>
        </w:rPr>
        <w:t>نوشت و چون مأمون دستور داد آن را با آب طلا نوشتند، به رساله ذهبیه معروف گردید. علامه مجلسی قدس سره همه آن رساله را در پنجاه صفحه نقل کرده و در آخر فرموده : ابومحمد حسن قمی گوید : چون این رساله به دست مأمون رسید، آن را خواند و شاد شد و گفت : با آب طلا نوشته</w:t>
      </w:r>
      <w:r>
        <w:rPr>
          <w:rFonts w:cs="B Zar" w:hint="cs"/>
          <w:color w:val="000000"/>
          <w:sz w:val="36"/>
          <w:szCs w:val="36"/>
          <w:rtl/>
        </w:rPr>
        <w:t xml:space="preserve"> شود و رساله مذهبیه مسمی گردید. </w:t>
      </w:r>
      <w:r>
        <w:rPr>
          <w:rFonts w:cs="B Zar" w:hint="cs"/>
          <w:color w:val="000000"/>
          <w:sz w:val="36"/>
          <w:szCs w:val="36"/>
          <w:rtl/>
        </w:rPr>
        <w:br/>
        <w:t>6- کتاب فقه الرضا علیه السلام ، و آن کتابی است در ابواب فقه، این کتاب تا زمان مجلسی اول قدس سره مشهور نبود و از زمان وی معروف گردید، علتش آن بود که، جماعتی از اهل قم نسخه آن کتاب را به مکه آوردند، قاضی امیر سید حسین اصفهانی</w:t>
      </w:r>
      <w:r>
        <w:rPr>
          <w:rFonts w:cs="B Zar" w:hint="cs"/>
          <w:color w:val="000000"/>
          <w:sz w:val="36"/>
          <w:szCs w:val="36"/>
          <w:rtl/>
        </w:rPr>
        <w:t xml:space="preserve"> آن را دید و یقین کرد که آن تألیف حضرت رضا علیه السلام است، سید آن را استنساخ کرد و با خود به اصفهان آورد و به مجلسی اول نشان داد، او و فرزندش مجلسی دوم یقین کردند که آن از حضرت رضا علیه السلام است.</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هفتم - شهادت حضرت امام 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شهادت ا</w:t>
      </w:r>
      <w:r>
        <w:rPr>
          <w:rFonts w:eastAsia="Times New Roman" w:cs="B Titr" w:hint="cs"/>
          <w:b w:val="0"/>
          <w:bCs w:val="0"/>
          <w:color w:val="FF0080"/>
          <w:sz w:val="30"/>
          <w:szCs w:val="30"/>
          <w:rtl/>
        </w:rPr>
        <w:t xml:space="preserve">مام رضا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br/>
        <w:t>حضرت امام رضا علیه السلام که فرمود : زود باشد که به زهر و با ظلم و ستم ، کشته شوم و در پهلوی هارون الرّشید مدفون شوم و خدا تربت مرا محلّ تردّد شیعیان و دوستان من بگرداند، پس هر که مرا در این غربت زیارت کند واجب شود برای او که من در رو</w:t>
      </w:r>
      <w:r>
        <w:rPr>
          <w:rFonts w:cs="B Zar" w:hint="cs"/>
          <w:color w:val="000000"/>
          <w:sz w:val="36"/>
          <w:szCs w:val="36"/>
          <w:rtl/>
        </w:rPr>
        <w:t>ز قیامت او را زیارت کنم و سوگند می‌خورم به خدایی که محمّد صلی الله علیه وآله وسلم را گرامی داشته است او را بر جمیع خلایق که به پیغمبری برگزیده است. هر که از شما شیعیان نزد قبر من دو رکعت نماز کند البتّه مستحقّ شود آمرزش گناهان را از خداوند عالمیان در روز ق</w:t>
      </w:r>
      <w:r>
        <w:rPr>
          <w:rFonts w:cs="B Zar" w:hint="cs"/>
          <w:color w:val="000000"/>
          <w:sz w:val="36"/>
          <w:szCs w:val="36"/>
          <w:rtl/>
        </w:rPr>
        <w:t xml:space="preserve">یامت و به حقّ آن خداوندی که ما را گرامی داشته است بعد از محمّد صلی الله علیه وآله وسلم به امامت و ما را به وصیّت آن حضرت مخصوص گردانیده است، سوگند می‌خورم که زیارت کنندگان قبر من گرامی‌تر از هر گروهی نزد خدا در روز قیامت هستند، و هر مؤمنی که مرا زیارت کند </w:t>
      </w:r>
      <w:r>
        <w:rPr>
          <w:rFonts w:cs="B Zar" w:hint="cs"/>
          <w:color w:val="000000"/>
          <w:sz w:val="36"/>
          <w:szCs w:val="36"/>
          <w:rtl/>
        </w:rPr>
        <w:t xml:space="preserve">پس بر روی او قطره‌ای از باران برسد البتّه حقّ تعالی جسد او را بر آتش جهنّم حرام گرداند.(133) </w:t>
      </w:r>
      <w:r>
        <w:rPr>
          <w:rFonts w:cs="B Zar" w:hint="cs"/>
          <w:color w:val="000000"/>
          <w:sz w:val="36"/>
          <w:szCs w:val="36"/>
          <w:rtl/>
        </w:rPr>
        <w:br/>
        <w:t>امّا کیفیّت شهادت آن جگرگوشه رسول خدا صلی الله علیه وآله وسلم به روایت ابو الصّلت چنان است که گفت : روزی در خدمت حضرت امام رضا علیه السلام ایستاده بودم، حضرت فرمو</w:t>
      </w:r>
      <w:r>
        <w:rPr>
          <w:rFonts w:cs="B Zar" w:hint="cs"/>
          <w:color w:val="000000"/>
          <w:sz w:val="36"/>
          <w:szCs w:val="36"/>
          <w:rtl/>
        </w:rPr>
        <w:t>دند:</w:t>
      </w:r>
      <w:r>
        <w:rPr>
          <w:rFonts w:cs="B Zar" w:hint="cs"/>
          <w:color w:val="000000"/>
          <w:sz w:val="36"/>
          <w:szCs w:val="36"/>
          <w:rtl/>
        </w:rPr>
        <w:br/>
        <w:t>داخل قبّه هارون الرّشید شو از چهار جانب قبر او از هر جانب یک کف خاک بیاور، چون آوردم آن خاک را که از پس و پشت او برداشته بودم، بویید و انداخت و فرمود که : مأمون خواهد خواست که قبر پدر خود را قبله قبر من نماید و مرا در این مکان مدفون سازد، سنگ سخت بزرگ</w:t>
      </w:r>
      <w:r>
        <w:rPr>
          <w:rFonts w:cs="B Zar" w:hint="cs"/>
          <w:color w:val="000000"/>
          <w:sz w:val="36"/>
          <w:szCs w:val="36"/>
          <w:rtl/>
        </w:rPr>
        <w:t>ی ظاهر شود که هر چه کلنگ [دار] است در خراسان جمع شود برای کندن آن که ممکن نشود، آنگاه خاک بالای سر و پایین پا را استشمام نمود، چنین فرمود:</w:t>
      </w:r>
      <w:r>
        <w:rPr>
          <w:rFonts w:cs="B Zar" w:hint="cs"/>
          <w:color w:val="000000"/>
          <w:sz w:val="36"/>
          <w:szCs w:val="36"/>
          <w:rtl/>
        </w:rPr>
        <w:br/>
        <w:t>چون خاک طرف قبله را بویید فرمود که : زود باشد که قبر مرا در این موضع حفر نمایند، پس امر کن ایشان را که هفت درجه به زم</w:t>
      </w:r>
      <w:r>
        <w:rPr>
          <w:rFonts w:cs="B Zar" w:hint="cs"/>
          <w:color w:val="000000"/>
          <w:sz w:val="36"/>
          <w:szCs w:val="36"/>
          <w:rtl/>
        </w:rPr>
        <w:t>ین فرو برند و لحد آن را دو ذراع و شبری سازند که حقّ تعالی چندان که خواهد آن را گشاده سازد و باغی از باغستان‌های بهشت گرداند، آنگاه از جانب سر رطوبتی ظاهر شود، پس به آن دعایی که تو را تعلیم می‌نمایم تکلّم کن تا به قدرت خدا آب جاری گردد و لحد از آن آب پر شود</w:t>
      </w:r>
      <w:r>
        <w:rPr>
          <w:rFonts w:cs="B Zar" w:hint="cs"/>
          <w:color w:val="000000"/>
          <w:sz w:val="36"/>
          <w:szCs w:val="36"/>
          <w:rtl/>
        </w:rPr>
        <w:t xml:space="preserve">، و ماهی ریزه چند در آب ظاهر شوند، چون ماهیان پدید آیند این نان را که به تو می‌سپارم در آب ریزه کن که آن ماهیان بخورند، آنگاه ماهی بزرگی ظاهر شود و آن ماهیان ریزه را برچیند و غایب شود پس در آن حال دست بر آب گذار و دعایی که تو را تعلیم می‌نمایم بخوان تا آن </w:t>
      </w:r>
      <w:r>
        <w:rPr>
          <w:rFonts w:cs="B Zar" w:hint="cs"/>
          <w:color w:val="000000"/>
          <w:sz w:val="36"/>
          <w:szCs w:val="36"/>
          <w:rtl/>
        </w:rPr>
        <w:t>آب به زمین فرو رود و قبر خشک شود. و این اعمال را نکنی مگر در حضور مأمون و فرمود که : فردا به مجلس این فاجر داخل خواهم شد اگر از خانه سر نپوشیده بیرون آیم با من تکلّم نما، و اگر چیزی بر سر پوشیده باشم با من سخن مگو.</w:t>
      </w:r>
      <w:r>
        <w:rPr>
          <w:rFonts w:cs="B Zar" w:hint="cs"/>
          <w:color w:val="000000"/>
          <w:sz w:val="36"/>
          <w:szCs w:val="36"/>
          <w:rtl/>
        </w:rPr>
        <w:br/>
        <w:t>ابو الصّلت گفت : چون روز دیگر حضرت امام ر</w:t>
      </w:r>
      <w:r>
        <w:rPr>
          <w:rFonts w:cs="B Zar" w:hint="cs"/>
          <w:color w:val="000000"/>
          <w:sz w:val="36"/>
          <w:szCs w:val="36"/>
          <w:rtl/>
        </w:rPr>
        <w:t>ضا علیه السلام نماز بامداد ادا نمود جامه‌های خویش را پوشیده و در محراب نشست و منتظر می‌بود تا غلامان مأمون به طلب وی آمدند، آنگاه کفش خود را پوشید و ردای مبارک خود را بر دوش افکند و به مجلس مأمون در آمد و من در خدمت آن حضرت بودم. در آن وقت طبقی چند از الوا</w:t>
      </w:r>
      <w:r>
        <w:rPr>
          <w:rFonts w:cs="B Zar" w:hint="cs"/>
          <w:color w:val="000000"/>
          <w:sz w:val="36"/>
          <w:szCs w:val="36"/>
          <w:rtl/>
        </w:rPr>
        <w:t>ن میوه‌ها نزد وی نهاده بودند و او خوشه انگوری را که زهر را به رشته در بعضی از دانه‌های آن دوانیده بودند در دست داشت و بعضی از آن دانه‌ها که به زهر نیالوده بودند از برای رفع تهمت زهر مار می‌کرد.</w:t>
      </w:r>
      <w:r>
        <w:rPr>
          <w:rFonts w:cs="B Zar" w:hint="cs"/>
          <w:color w:val="000000"/>
          <w:sz w:val="36"/>
          <w:szCs w:val="36"/>
          <w:rtl/>
        </w:rPr>
        <w:br/>
        <w:t xml:space="preserve">چون نظرش بر آن حضرت افتاد مشتاقانه از جای خود برخاست و دست در </w:t>
      </w:r>
      <w:r>
        <w:rPr>
          <w:rFonts w:cs="B Zar" w:hint="cs"/>
          <w:color w:val="000000"/>
          <w:sz w:val="36"/>
          <w:szCs w:val="36"/>
          <w:rtl/>
        </w:rPr>
        <w:t>گردن مبارکش انداخت و میان دو دیده آن قرّة العین مصطفی را بوسید و آنچه از لوازم اکرام و احترام ظاهری بود دقیقه‌ای فرو نگذاشت، آن جناب را بر بساط خود نشانیده و آن خوشه انگور را به وی داد و گفت : یا بن رسول اللّه! از این نکوتر انگور ندیده‌ام.</w:t>
      </w:r>
      <w:r>
        <w:rPr>
          <w:rFonts w:cs="B Zar" w:hint="cs"/>
          <w:color w:val="000000"/>
          <w:sz w:val="36"/>
          <w:szCs w:val="36"/>
          <w:rtl/>
        </w:rPr>
        <w:br/>
        <w:t xml:space="preserve">حضرت فرمود که : </w:t>
      </w:r>
      <w:r>
        <w:rPr>
          <w:rFonts w:cs="B Zar" w:hint="cs"/>
          <w:color w:val="000000"/>
          <w:sz w:val="36"/>
          <w:szCs w:val="36"/>
          <w:rtl/>
        </w:rPr>
        <w:t>شاید انگور بهشت از این نکوتر باشد.</w:t>
      </w:r>
      <w:r>
        <w:rPr>
          <w:rFonts w:cs="B Zar" w:hint="cs"/>
          <w:color w:val="000000"/>
          <w:sz w:val="36"/>
          <w:szCs w:val="36"/>
          <w:rtl/>
        </w:rPr>
        <w:br/>
        <w:t>مأمون گفت : از این انگور تناول نما.</w:t>
      </w:r>
      <w:r>
        <w:rPr>
          <w:rFonts w:cs="B Zar" w:hint="cs"/>
          <w:color w:val="000000"/>
          <w:sz w:val="36"/>
          <w:szCs w:val="36"/>
          <w:rtl/>
        </w:rPr>
        <w:br/>
        <w:t>حضرت فرمود که : مرا از خوردن این انگور معاف دار.</w:t>
      </w:r>
      <w:r>
        <w:rPr>
          <w:rFonts w:cs="B Zar" w:hint="cs"/>
          <w:color w:val="000000"/>
          <w:sz w:val="36"/>
          <w:szCs w:val="36"/>
          <w:rtl/>
        </w:rPr>
        <w:br/>
        <w:t>مأمون مبالغه بسیار کرد و گفت : البتّه می‌باید تناول نمود مگر مرا متّهم می‌داری با این همه اخلاص که از من مشاهده می‌نمایی؟ این چه گمان‌ها</w:t>
      </w:r>
      <w:r>
        <w:rPr>
          <w:rFonts w:cs="B Zar" w:hint="cs"/>
          <w:color w:val="000000"/>
          <w:sz w:val="36"/>
          <w:szCs w:val="36"/>
          <w:rtl/>
        </w:rPr>
        <w:t xml:space="preserve"> است که به من می‌بری؟ و آن خوشه انگور را گرفته دانه چند از آن خورد باز به دست آن جناب داد و تکلیف خوردن نمود. آن امام مظلوم چون سه دانه از آن انگور زهرآلود تناول کرد حالش دگرگون گردید و باقی خوشه را بر زمین افکند و متغیّر الأحوال از آن مجلس برخاست.</w:t>
      </w:r>
      <w:r>
        <w:rPr>
          <w:rFonts w:cs="B Zar" w:hint="cs"/>
          <w:color w:val="000000"/>
          <w:sz w:val="36"/>
          <w:szCs w:val="36"/>
          <w:rtl/>
        </w:rPr>
        <w:br/>
        <w:t>مأمون گ</w:t>
      </w:r>
      <w:r>
        <w:rPr>
          <w:rFonts w:cs="B Zar" w:hint="cs"/>
          <w:color w:val="000000"/>
          <w:sz w:val="36"/>
          <w:szCs w:val="36"/>
          <w:rtl/>
        </w:rPr>
        <w:t>فت : یا بن عمّ! به کجا می‌روی؟</w:t>
      </w:r>
      <w:r>
        <w:rPr>
          <w:rFonts w:cs="B Zar" w:hint="cs"/>
          <w:color w:val="000000"/>
          <w:sz w:val="36"/>
          <w:szCs w:val="36"/>
          <w:rtl/>
        </w:rPr>
        <w:br/>
        <w:t>فرمود : به آنجا که مرا فرستادی، و آن حضرت حزین و غمگین و نالان سر مبارک پوشیده از خانه مأمون بیرون آمد.</w:t>
      </w:r>
      <w:r>
        <w:rPr>
          <w:rFonts w:cs="B Zar" w:hint="cs"/>
          <w:color w:val="000000"/>
          <w:sz w:val="36"/>
          <w:szCs w:val="36"/>
          <w:rtl/>
        </w:rPr>
        <w:br/>
        <w:t>ابو الصّلت گفت : به مقتضای فرموده آن حضرت با وی سخن نگفتم تا به سرای خود داخل گردید فرمود که : در سرای را ببند. رنجور و ن</w:t>
      </w:r>
      <w:r>
        <w:rPr>
          <w:rFonts w:cs="B Zar" w:hint="cs"/>
          <w:color w:val="000000"/>
          <w:sz w:val="36"/>
          <w:szCs w:val="36"/>
          <w:rtl/>
        </w:rPr>
        <w:t>الان بر فراش خویش تکیه فرمود، چون آن امام معصوم بر بستر قرار گرفت در سرای را بسته و در میان خانه محزون و غمگین ایستاده بودم ناگاه جوان خوش‌بوی مشگین‌مویی را در میان سرا دیدم که سیمای ولایت و امامت از جبین فائز الأنوارش ظاهر بود، و شبیه‌ترین مردمان بود به ج</w:t>
      </w:r>
      <w:r>
        <w:rPr>
          <w:rFonts w:cs="B Zar" w:hint="cs"/>
          <w:color w:val="000000"/>
          <w:sz w:val="36"/>
          <w:szCs w:val="36"/>
          <w:rtl/>
        </w:rPr>
        <w:t>ناب امام رضا علیه السلام . پس به سوی وی شتافتم سؤال کردم که : از کدام راه داخل شدی که من درها را محکم بسته بودم؟</w:t>
      </w:r>
      <w:r>
        <w:rPr>
          <w:rFonts w:cs="B Zar" w:hint="cs"/>
          <w:color w:val="000000"/>
          <w:sz w:val="36"/>
          <w:szCs w:val="36"/>
          <w:rtl/>
        </w:rPr>
        <w:br/>
        <w:t>فرمود : آن قادری که مرا از مدینه به یک لحظه به طوس آورد از درهای بسته مرا داخل ساخت.</w:t>
      </w:r>
      <w:r>
        <w:rPr>
          <w:rFonts w:cs="B Zar" w:hint="cs"/>
          <w:color w:val="000000"/>
          <w:sz w:val="36"/>
          <w:szCs w:val="36"/>
          <w:rtl/>
        </w:rPr>
        <w:br/>
        <w:t>پرسیدم : تو کیستی؟</w:t>
      </w:r>
      <w:r>
        <w:rPr>
          <w:rFonts w:cs="B Zar" w:hint="cs"/>
          <w:color w:val="000000"/>
          <w:sz w:val="36"/>
          <w:szCs w:val="36"/>
          <w:rtl/>
        </w:rPr>
        <w:br/>
        <w:t>فرمود : منم حجّت خدا بر تو ای ابو الصّل</w:t>
      </w:r>
      <w:r>
        <w:rPr>
          <w:rFonts w:cs="B Zar" w:hint="cs"/>
          <w:color w:val="000000"/>
          <w:sz w:val="36"/>
          <w:szCs w:val="36"/>
          <w:rtl/>
        </w:rPr>
        <w:t>ت، منم محمّد بن علی، آمده‌ام که پدر غریب مظلوم و والد معصوم و مسموم خود را ببینم و وداع کنم.</w:t>
      </w:r>
      <w:r>
        <w:rPr>
          <w:rFonts w:cs="B Zar" w:hint="cs"/>
          <w:color w:val="000000"/>
          <w:sz w:val="36"/>
          <w:szCs w:val="36"/>
          <w:rtl/>
        </w:rPr>
        <w:br/>
        <w:t>آنگاه در حجره‌ای که حضرت امام رضا علیه السلام در آنجا بود رفت. چون چشم آن امام مسموم بر فرزند معصوم خود افتاد، از جای جست و یعقوب وار یوسف گم گشته خود را در آغوش ک</w:t>
      </w:r>
      <w:r>
        <w:rPr>
          <w:rFonts w:cs="B Zar" w:hint="cs"/>
          <w:color w:val="000000"/>
          <w:sz w:val="36"/>
          <w:szCs w:val="36"/>
          <w:rtl/>
        </w:rPr>
        <w:t>شید و دست در گردن وی در آورد و او را به سینه خود فشرد و میان دو چشم او را بوسید و آن فرزند معصوم را در فراش خود داخل کرد، و بوسه بر روی وی می‌داد و با وی از اسرار ملک و ملکوت و خزائن علوم حیّ لا یموت رازی چند می‌گفت که من نفهمیدم، و ابواب علوم اوّلین و آخر</w:t>
      </w:r>
      <w:r>
        <w:rPr>
          <w:rFonts w:cs="B Zar" w:hint="cs"/>
          <w:color w:val="000000"/>
          <w:sz w:val="36"/>
          <w:szCs w:val="36"/>
          <w:rtl/>
        </w:rPr>
        <w:t xml:space="preserve">ین و ودایع حضرت سیّد المرسلین را به وی تسلیم کرد، آنگاه بر لب‌های مبارک حضرت امام رضا علیه السلام کفی دیدم از برف سفیدتر حضرت امام محمّد تقی علیه السلام آن را لیسید، و دست در میان سینه پدر بزرگوار خود برد و چیزی مانند عصفور بیرون آورد و فرو برد، و آن طایر </w:t>
      </w:r>
      <w:r>
        <w:rPr>
          <w:rFonts w:cs="B Zar" w:hint="cs"/>
          <w:color w:val="000000"/>
          <w:sz w:val="36"/>
          <w:szCs w:val="36"/>
          <w:rtl/>
        </w:rPr>
        <w:t>قدسی به بال ارتحال گرد تعلّقات جسمانی از دامان مطهّر خود افشانده به جانب ریاض رضوان قدس پرواز کرد.</w:t>
      </w:r>
      <w:r>
        <w:rPr>
          <w:rFonts w:cs="B Zar" w:hint="cs"/>
          <w:color w:val="000000"/>
          <w:sz w:val="36"/>
          <w:szCs w:val="36"/>
          <w:rtl/>
        </w:rPr>
        <w:br/>
        <w:t>پس حضرت امام محمّد تقی علیه السلام فرمود که : ای ابو الصّلت، به اندرون این خانه رو و آب و تخته بیاور.</w:t>
      </w:r>
      <w:r>
        <w:rPr>
          <w:rFonts w:cs="B Zar" w:hint="cs"/>
          <w:color w:val="000000"/>
          <w:sz w:val="36"/>
          <w:szCs w:val="36"/>
          <w:rtl/>
        </w:rPr>
        <w:br/>
        <w:t>گفتم : یابن رسول اللّه! آنجا نه آب است و نه تخته.</w:t>
      </w:r>
      <w:r>
        <w:rPr>
          <w:rFonts w:cs="B Zar" w:hint="cs"/>
          <w:color w:val="000000"/>
          <w:sz w:val="36"/>
          <w:szCs w:val="36"/>
          <w:rtl/>
        </w:rPr>
        <w:br/>
        <w:t>فرمود</w:t>
      </w:r>
      <w:r>
        <w:rPr>
          <w:rFonts w:cs="B Zar" w:hint="cs"/>
          <w:color w:val="000000"/>
          <w:sz w:val="36"/>
          <w:szCs w:val="36"/>
          <w:rtl/>
        </w:rPr>
        <w:t xml:space="preserve"> که : آنچه امر می‌کنم چنان کن و تو را به این‌ها کاری نباشد، چون به خانه رفتم آب و تخته را حاضر یافتم به حضور بردم و دامن بر زده مستعد آن شدم که آن جناب را در غسل دادن مدد نمایم فرمود که : دیگری هست مرا مدد نماید، ملائکه مقرّبین مرا یاوری می‌نمایند به تو اح</w:t>
      </w:r>
      <w:r>
        <w:rPr>
          <w:rFonts w:cs="B Zar" w:hint="cs"/>
          <w:color w:val="000000"/>
          <w:sz w:val="36"/>
          <w:szCs w:val="36"/>
          <w:rtl/>
        </w:rPr>
        <w:t>تیاج ندارم.</w:t>
      </w:r>
      <w:r>
        <w:rPr>
          <w:rFonts w:cs="B Zar" w:hint="cs"/>
          <w:color w:val="000000"/>
          <w:sz w:val="36"/>
          <w:szCs w:val="36"/>
          <w:rtl/>
        </w:rPr>
        <w:br/>
        <w:t>چون از غسل فارغ گردید فرمود که : به خانه رو و کفن و حنوط بیاور، چون داخل شدم، سبدی دیدم که کفن و حنوط بر روی آن گذاشته بودند و هرگز آن را در آن خانه ندیده بودم برداشتم و به خدمت حضرت آوردم. پس پدر بزرگوار خود را کفن پوشانید و بر مساجد شریفش حنو</w:t>
      </w:r>
      <w:r>
        <w:rPr>
          <w:rFonts w:cs="B Zar" w:hint="cs"/>
          <w:color w:val="000000"/>
          <w:sz w:val="36"/>
          <w:szCs w:val="36"/>
          <w:rtl/>
        </w:rPr>
        <w:t>ط پاشید و با ملائکه کرّوبیین و ارواح انبیا و مرسلین بر آن فرزند خیر البشر نماز گزاردند.</w:t>
      </w:r>
      <w:r>
        <w:rPr>
          <w:rFonts w:cs="B Zar" w:hint="cs"/>
          <w:color w:val="000000"/>
          <w:sz w:val="36"/>
          <w:szCs w:val="36"/>
          <w:rtl/>
        </w:rPr>
        <w:br/>
        <w:t>آنگاه فرمود که : تابوت را به نزد من آور.</w:t>
      </w:r>
      <w:r>
        <w:rPr>
          <w:rFonts w:cs="B Zar" w:hint="cs"/>
          <w:color w:val="000000"/>
          <w:sz w:val="36"/>
          <w:szCs w:val="36"/>
          <w:rtl/>
        </w:rPr>
        <w:br/>
        <w:t>گفتم : یابن رسول اللّه! به نزد نجّار روم و تابوت بیاورم؟</w:t>
      </w:r>
      <w:r>
        <w:rPr>
          <w:rFonts w:cs="B Zar" w:hint="cs"/>
          <w:color w:val="000000"/>
          <w:sz w:val="36"/>
          <w:szCs w:val="36"/>
          <w:rtl/>
        </w:rPr>
        <w:br/>
        <w:t>فرمود که : از خانه بیاور، چون به خانه رفتم تابوتی دیدم که هرگز در آنجا</w:t>
      </w:r>
      <w:r>
        <w:rPr>
          <w:rFonts w:cs="B Zar" w:hint="cs"/>
          <w:color w:val="000000"/>
          <w:sz w:val="36"/>
          <w:szCs w:val="36"/>
          <w:rtl/>
        </w:rPr>
        <w:t xml:space="preserve"> ندیده بودم که دست قدرت حقّ تعالی از چوب سدرة المنتهی ترتیب داده بود. پس آن حضرت را در تابوت گذاشت و دو رکعت نماز به جا آورد و هنوز از نماز فارغ نگشته بود که تابوت به قدرت حقّ تعالی از زمین جدا گشت، سقف خانه شکافته شد.</w:t>
      </w:r>
      <w:r>
        <w:rPr>
          <w:rFonts w:cs="B Zar" w:hint="cs"/>
          <w:color w:val="000000"/>
          <w:sz w:val="36"/>
          <w:szCs w:val="36"/>
          <w:rtl/>
        </w:rPr>
        <w:br/>
        <w:t>گفتم : یابن رسول اللّه! اگر مأمون بیا</w:t>
      </w:r>
      <w:r>
        <w:rPr>
          <w:rFonts w:cs="B Zar" w:hint="cs"/>
          <w:color w:val="000000"/>
          <w:sz w:val="36"/>
          <w:szCs w:val="36"/>
          <w:rtl/>
        </w:rPr>
        <w:t>ید و آن حضرت را از من طلب نماید، در جواب او چه گویم؟ فرمود که : خاموش شو که به زودی مراجعت خواهد کرد، ای ابو الصّلت! اگر پیغمبری در مشرق رحلت نماید و وصی او در مغرب وفات کند البتّه حقّ تعالی اجساد آن مطهّر و ارواح منوّر ایشان را در اعلا علّیین با یکدیگر جم</w:t>
      </w:r>
      <w:r>
        <w:rPr>
          <w:rFonts w:cs="B Zar" w:hint="cs"/>
          <w:color w:val="000000"/>
          <w:sz w:val="36"/>
          <w:szCs w:val="36"/>
          <w:rtl/>
        </w:rPr>
        <w:t>ع نماید.</w:t>
      </w:r>
      <w:r>
        <w:rPr>
          <w:rFonts w:cs="B Zar" w:hint="cs"/>
          <w:color w:val="000000"/>
          <w:sz w:val="36"/>
          <w:szCs w:val="36"/>
          <w:rtl/>
        </w:rPr>
        <w:br/>
        <w:t>حضرت در این سخن بود که باز سقف شکافته شد و آن تابوت محفوف به رحمت حیّ لا یموت فرود آمد و آن حضرت پدر رفیع قدر خویش را از تابوت برگرفت و در فراش به نحوی خوبانید که گویا او را غسل نداده‌اند و کفن نکرده‌اند.</w:t>
      </w:r>
      <w:r>
        <w:rPr>
          <w:rFonts w:cs="B Zar" w:hint="cs"/>
          <w:color w:val="000000"/>
          <w:sz w:val="36"/>
          <w:szCs w:val="36"/>
          <w:rtl/>
        </w:rPr>
        <w:br/>
        <w:t>پس فرمود که برو و در سرای را بگشا تا مأمون</w:t>
      </w:r>
      <w:r>
        <w:rPr>
          <w:rFonts w:cs="B Zar" w:hint="cs"/>
          <w:color w:val="000000"/>
          <w:sz w:val="36"/>
          <w:szCs w:val="36"/>
          <w:rtl/>
        </w:rPr>
        <w:t xml:space="preserve"> داخل شود. چون در خانه را باز کردم مأمون را دیدم با غلامان خود بر در خانه ایستاده بودند، پس مأمون داخل خانه شد و آغاز نوحه و زاری و گریه و بی‌قرار نمود، گریبان خود را چاک زد و دست بر سر زد و فریاد بر آورد که ای سیّد و سرور! در مصیبت خود دل مرا به درد آوردی</w:t>
      </w:r>
      <w:r>
        <w:rPr>
          <w:rFonts w:cs="B Zar" w:hint="cs"/>
          <w:color w:val="000000"/>
          <w:sz w:val="36"/>
          <w:szCs w:val="36"/>
          <w:rtl/>
        </w:rPr>
        <w:t xml:space="preserve"> و داخل آن حجره شد و نزدیک سر آن حضرت نشست و گفت : شروع کنید در تجهیز آن حضرت، و امر کرد قبر شریف آن حضرت را حفر نمایند، چون شروع به حفر کردند آنچه آن سرور اوصیاء فرموده بود به ظهور آمد، چون در پس سر هارون خواستند که قبر منوّر آن حضرت را حفر نمایند زمین ان</w:t>
      </w:r>
      <w:r>
        <w:rPr>
          <w:rFonts w:cs="B Zar" w:hint="cs"/>
          <w:color w:val="000000"/>
          <w:sz w:val="36"/>
          <w:szCs w:val="36"/>
          <w:rtl/>
        </w:rPr>
        <w:t>قیاد نکرد، یکی از اهل آن مجلس به مأمون گفت : تو اقرار به امامت او می‌نمایی؟</w:t>
      </w:r>
      <w:r>
        <w:rPr>
          <w:rFonts w:cs="B Zar" w:hint="cs"/>
          <w:color w:val="000000"/>
          <w:sz w:val="36"/>
          <w:szCs w:val="36"/>
          <w:rtl/>
        </w:rPr>
        <w:br/>
        <w:t>گفت : بلی، آن مرد گفت که : امام می‌باید در حیات و ممات بر همه کس مقدّم باشد. پس امر کرد قبر را در جانب قبله حفر نمایند.</w:t>
      </w:r>
      <w:r>
        <w:rPr>
          <w:rFonts w:cs="B Zar" w:hint="cs"/>
          <w:color w:val="000000"/>
          <w:sz w:val="36"/>
          <w:szCs w:val="36"/>
          <w:rtl/>
        </w:rPr>
        <w:br/>
        <w:t>چون آب و ماهیان پیدا شدند مأمون گفت : پیوسته امام رضا علیه ا</w:t>
      </w:r>
      <w:r>
        <w:rPr>
          <w:rFonts w:cs="B Zar" w:hint="cs"/>
          <w:color w:val="000000"/>
          <w:sz w:val="36"/>
          <w:szCs w:val="36"/>
          <w:rtl/>
        </w:rPr>
        <w:t>لسّلام در حال حیات، غرایب و معجزات به ما می‌نمود بعد از وفات نیز غرایب و کرامات خود را بر ما ظاهر گردانید چون ماهی بزرگ ماهیان خرد را بر چید یکی از وزرای مأمون به او گفت : می‌دانی که آن حضرت در ضمن آن کرامات تو را به چه چیز خبر داده؟</w:t>
      </w:r>
      <w:r>
        <w:rPr>
          <w:rFonts w:cs="B Zar" w:hint="cs"/>
          <w:color w:val="000000"/>
          <w:sz w:val="36"/>
          <w:szCs w:val="36"/>
          <w:rtl/>
        </w:rPr>
        <w:br/>
        <w:t>گفت : نمی‌دانم.</w:t>
      </w:r>
      <w:r>
        <w:rPr>
          <w:rFonts w:cs="B Zar" w:hint="cs"/>
          <w:color w:val="000000"/>
          <w:sz w:val="36"/>
          <w:szCs w:val="36"/>
          <w:rtl/>
        </w:rPr>
        <w:br/>
        <w:t xml:space="preserve">گفت : </w:t>
      </w:r>
      <w:r>
        <w:rPr>
          <w:rFonts w:cs="B Zar" w:hint="cs"/>
          <w:color w:val="000000"/>
          <w:sz w:val="36"/>
          <w:szCs w:val="36"/>
          <w:rtl/>
        </w:rPr>
        <w:t xml:space="preserve">آن جناب اشاره فرموده است به آن که مثل ملک و پادشاهی شما بنی عبّاس مثل این ماهیان است، کثرت و دولتی که دارید عن‌قریب ملک شما منقضی شود و دولت شما به سر آید و سلطنت شما به آخر رسد و حقّ تعالی شخصی را بر شما مسلّط سازد، هم چنان که این ماهی بزرگ ماهیان خرد را </w:t>
      </w:r>
      <w:r>
        <w:rPr>
          <w:rFonts w:cs="B Zar" w:hint="cs"/>
          <w:color w:val="000000"/>
          <w:sz w:val="36"/>
          <w:szCs w:val="36"/>
          <w:rtl/>
        </w:rPr>
        <w:t>بر چید شما را از روی زمین بر اندازد و انتقام اهل بیت رسالت را از شما بکشد.</w:t>
      </w:r>
      <w:r>
        <w:rPr>
          <w:rFonts w:cs="B Zar" w:hint="cs"/>
          <w:color w:val="000000"/>
          <w:sz w:val="36"/>
          <w:szCs w:val="36"/>
          <w:rtl/>
        </w:rPr>
        <w:br/>
        <w:t>مأمون گفت : راست می‌گویی، آن جناب را مدفون ساخت و مراجعت کرد.</w:t>
      </w:r>
      <w:r>
        <w:rPr>
          <w:rFonts w:cs="B Zar" w:hint="cs"/>
          <w:color w:val="000000"/>
          <w:sz w:val="36"/>
          <w:szCs w:val="36"/>
          <w:rtl/>
        </w:rPr>
        <w:br/>
        <w:t>ابو الصّلت گفت که : بعد از آن مأمون مرا طلبید و گفت : به من تعلیم نما آن دعا را که خواندی و آب فرو رفت.</w:t>
      </w:r>
      <w:r>
        <w:rPr>
          <w:rFonts w:cs="B Zar" w:hint="cs"/>
          <w:color w:val="000000"/>
          <w:sz w:val="36"/>
          <w:szCs w:val="36"/>
          <w:rtl/>
        </w:rPr>
        <w:br/>
        <w:t>گفتم : به خدا س</w:t>
      </w:r>
      <w:r>
        <w:rPr>
          <w:rFonts w:cs="B Zar" w:hint="cs"/>
          <w:color w:val="000000"/>
          <w:sz w:val="36"/>
          <w:szCs w:val="36"/>
          <w:rtl/>
        </w:rPr>
        <w:t xml:space="preserve">وگند که آن را فراموش کردم، باور نکرد با آن که راست می‌گفتم و امر کرد مرا به زندان بردند و یک سال در حبس او ماندم. چون دلتنگ شدم شبی بیدار ماندم و به عبادت و دعا اشتغال نمودم و انوار مقدّسه محمّد و آل محمّد صلی الله علیه وآله وسلم را شفیع گردانیدم و به حقّ </w:t>
      </w:r>
      <w:r>
        <w:rPr>
          <w:rFonts w:cs="B Zar" w:hint="cs"/>
          <w:color w:val="000000"/>
          <w:sz w:val="36"/>
          <w:szCs w:val="36"/>
          <w:rtl/>
        </w:rPr>
        <w:t>ایشان از خداوند منّان سؤال کردم که مرا نجات بخشد، هنوز دعای من تمام نشده بود که دیدم حضرت امام محمّد تقی علیه السلام در زندان نزد من حاضر شد و فرمود که : ای ابو الصّلت! سینه‌ات تنگ شده است؟</w:t>
      </w:r>
      <w:r>
        <w:rPr>
          <w:rFonts w:cs="B Zar" w:hint="cs"/>
          <w:color w:val="000000"/>
          <w:sz w:val="36"/>
          <w:szCs w:val="36"/>
          <w:rtl/>
        </w:rPr>
        <w:br/>
        <w:t>گفتم : بلی و اللّه.</w:t>
      </w:r>
      <w:r>
        <w:rPr>
          <w:rFonts w:cs="B Zar" w:hint="cs"/>
          <w:color w:val="000000"/>
          <w:sz w:val="36"/>
          <w:szCs w:val="36"/>
          <w:rtl/>
        </w:rPr>
        <w:br/>
        <w:t>گفت : برخیز، و زنجیر از پای من جدا شد و دست مر</w:t>
      </w:r>
      <w:r>
        <w:rPr>
          <w:rFonts w:cs="B Zar" w:hint="cs"/>
          <w:color w:val="000000"/>
          <w:sz w:val="36"/>
          <w:szCs w:val="36"/>
          <w:rtl/>
        </w:rPr>
        <w:t xml:space="preserve">ا گرفت و از زندان بیرون آورد و حارسان و غلامان مرا می‌دیدند و به اعجاز آن حضرت یارای سخن گفتن نداشتند، چون مرا از خانه بیرون آورد فرمود که : تو در امان خدایی دیگر تو هرگز مأمون را نخواهی دید و او تو را نخواهد دید چنان شد که فرمود.(134) </w:t>
      </w:r>
      <w:r>
        <w:rPr>
          <w:rFonts w:cs="B Zar" w:hint="cs"/>
          <w:color w:val="000000"/>
          <w:sz w:val="36"/>
          <w:szCs w:val="36"/>
          <w:rtl/>
        </w:rPr>
        <w:br/>
        <w:t>ایضا ابن بابویه و ش</w:t>
      </w:r>
      <w:r>
        <w:rPr>
          <w:rFonts w:cs="B Zar" w:hint="cs"/>
          <w:color w:val="000000"/>
          <w:sz w:val="36"/>
          <w:szCs w:val="36"/>
          <w:rtl/>
        </w:rPr>
        <w:t>یخ مفید به اسانید مختلفه روایت کرده‌اند از علیّ بن الحسین کاتب که امام رضا علیه السلام را تبی عارض شد و اراده فصد نمود. مأمون پیشتر یکی از غلامان خود را گفته بود که ناخن‌های خود را دراز بگذارد.</w:t>
      </w:r>
      <w:r>
        <w:rPr>
          <w:rFonts w:cs="B Zar" w:hint="cs"/>
          <w:color w:val="000000"/>
          <w:sz w:val="36"/>
          <w:szCs w:val="36"/>
          <w:rtl/>
        </w:rPr>
        <w:br/>
        <w:t>و به روایت شیخ مفید عبد اللّه بن بشیر را گفت چنین کند و کسی را</w:t>
      </w:r>
      <w:r>
        <w:rPr>
          <w:rFonts w:cs="B Zar" w:hint="cs"/>
          <w:color w:val="000000"/>
          <w:sz w:val="36"/>
          <w:szCs w:val="36"/>
          <w:rtl/>
        </w:rPr>
        <w:t xml:space="preserve"> برای این امر مطّلع نگرداند، چون شنید که حضرت اراده فصد دارد، زهری مانند تمر هندی بیرون آورد و به غلام خود داد که این را ریزه کن و دست خود را به آن آلوده گردان و میان ناخن‌های خود را از این پر کن و دست خود را مشوی و با من بیا، پس مأمون سوار شد و به عیادت آ</w:t>
      </w:r>
      <w:r>
        <w:rPr>
          <w:rFonts w:cs="B Zar" w:hint="cs"/>
          <w:color w:val="000000"/>
          <w:sz w:val="36"/>
          <w:szCs w:val="36"/>
          <w:rtl/>
        </w:rPr>
        <w:t>ن جناب آمد و نشست تا آن جناب را فصد کردند.</w:t>
      </w:r>
      <w:r>
        <w:rPr>
          <w:rFonts w:cs="B Zar" w:hint="cs"/>
          <w:color w:val="000000"/>
          <w:sz w:val="36"/>
          <w:szCs w:val="36"/>
          <w:rtl/>
        </w:rPr>
        <w:br/>
        <w:t>و به روایت دیگر : نگذاشت، و در خانه‌ای که حضرت می‌بود، بوستانی بود که درخت‌های انار در آن بود، همان غلام را گفت که چند انار از باغ بچین، چون آورد گفت : این‌ها را برای آن جناب در جامی دانه کن، و جام را به دست خود گ</w:t>
      </w:r>
      <w:r>
        <w:rPr>
          <w:rFonts w:cs="B Zar" w:hint="cs"/>
          <w:color w:val="000000"/>
          <w:sz w:val="36"/>
          <w:szCs w:val="36"/>
          <w:rtl/>
        </w:rPr>
        <w:t>رفت و نزد آن امام مظلوم گذاشت و گفت : از این انار تناول نمایید که برای ضعف شما نیکو است.</w:t>
      </w:r>
      <w:r>
        <w:rPr>
          <w:rFonts w:cs="B Zar" w:hint="cs"/>
          <w:color w:val="000000"/>
          <w:sz w:val="36"/>
          <w:szCs w:val="36"/>
          <w:rtl/>
        </w:rPr>
        <w:br/>
        <w:t>حضرت فرمود که : باشد ساعتی دیگر.</w:t>
      </w:r>
      <w:r>
        <w:rPr>
          <w:rFonts w:cs="B Zar" w:hint="cs"/>
          <w:color w:val="000000"/>
          <w:sz w:val="36"/>
          <w:szCs w:val="36"/>
          <w:rtl/>
        </w:rPr>
        <w:br/>
        <w:t>مأمون گفت : نه به خدا سوگند باید که البتّه در حضور من تناول نمایید و اگر نبود رطوبتی در معده من هرآینه در خوردن موافقت می‌کردم.</w:t>
      </w:r>
      <w:r>
        <w:rPr>
          <w:rFonts w:cs="B Zar" w:hint="cs"/>
          <w:color w:val="000000"/>
          <w:sz w:val="36"/>
          <w:szCs w:val="36"/>
          <w:rtl/>
        </w:rPr>
        <w:br/>
        <w:t xml:space="preserve">پس به </w:t>
      </w:r>
      <w:r>
        <w:rPr>
          <w:rFonts w:cs="B Zar" w:hint="cs"/>
          <w:color w:val="000000"/>
          <w:sz w:val="36"/>
          <w:szCs w:val="36"/>
          <w:rtl/>
        </w:rPr>
        <w:t>جبر مأمون حضرت چند قاشق از آن انار تناول نمود، مأمون بیرون رفت و حضرت در همان ساعت به قضای حاجت بیرون شتافت و هنوز نماز عصر نکرده بودیم که پنجاه مرتبه آن حضرت را حرکت داد و از آن زهر قاتل احشاء و امعاء آن جناب به زیر آمد.</w:t>
      </w:r>
      <w:r>
        <w:rPr>
          <w:rFonts w:cs="B Zar" w:hint="cs"/>
          <w:color w:val="000000"/>
          <w:sz w:val="36"/>
          <w:szCs w:val="36"/>
          <w:rtl/>
        </w:rPr>
        <w:br/>
        <w:t>چون خبر به مأمون رسید پیغام فرستاد</w:t>
      </w:r>
      <w:r>
        <w:rPr>
          <w:rFonts w:cs="B Zar" w:hint="cs"/>
          <w:color w:val="000000"/>
          <w:sz w:val="36"/>
          <w:szCs w:val="36"/>
          <w:rtl/>
        </w:rPr>
        <w:t xml:space="preserve"> که این مادّه‌ای است از فصد به حرکت آمده است دفعش برای شما نافع است چون شب در آمد حال آن جناب دیگرگون شد و در صبح به ریاض رضوان انتقال نمود و به انبیا و شهدا و صدّیقان ملحق گردید و آخر سخنی که به آن تکلّم نمود این بود:</w:t>
      </w:r>
      <w:r>
        <w:rPr>
          <w:rFonts w:cs="B Zar" w:hint="cs"/>
          <w:color w:val="000000"/>
          <w:sz w:val="36"/>
          <w:szCs w:val="36"/>
          <w:rtl/>
        </w:rPr>
        <w:br/>
        <w:t>«قُلْ لَوْ کُنْتُمْ فِی بُیُوتِکُمْ ل</w:t>
      </w:r>
      <w:r>
        <w:rPr>
          <w:rFonts w:cs="B Zar" w:hint="cs"/>
          <w:color w:val="000000"/>
          <w:sz w:val="36"/>
          <w:szCs w:val="36"/>
          <w:rtl/>
        </w:rPr>
        <w:t xml:space="preserve">َبَرَزَ الَّذِینَ کُتِبَ عَلَیْهِمُ الْقَتْلُ إِلی مَضاجِعِهِمْ.»(135) «وَ کانَ أَمْرُ اللَّهِ قَدَراً مَقْدُوراً.»(136) </w:t>
      </w:r>
      <w:r>
        <w:rPr>
          <w:rFonts w:cs="B Zar" w:hint="cs"/>
          <w:color w:val="000000"/>
          <w:sz w:val="36"/>
          <w:szCs w:val="36"/>
          <w:rtl/>
        </w:rPr>
        <w:br/>
        <w:t>بگو یا محمّد!، اگر می‌بودید شما در خانه‌های خود، هرآینه بیرون می‌آمدند آن گروهی که بر ایشان نوشته شده است کشته شدن، به سوی محلّ وفات خ</w:t>
      </w:r>
      <w:r>
        <w:rPr>
          <w:rFonts w:cs="B Zar" w:hint="cs"/>
          <w:color w:val="000000"/>
          <w:sz w:val="36"/>
          <w:szCs w:val="36"/>
          <w:rtl/>
        </w:rPr>
        <w:t>ود یا قبرهای خود و امر خدا مقدّر و شدنی است.</w:t>
      </w:r>
      <w:r>
        <w:rPr>
          <w:rFonts w:cs="B Zar" w:hint="cs"/>
          <w:color w:val="000000"/>
          <w:sz w:val="36"/>
          <w:szCs w:val="36"/>
          <w:rtl/>
        </w:rPr>
        <w:br/>
        <w:t>چون خبر به مأمون رسید امر کرد به غسل و تکفین آن حضرت و در جنازه آن جناب با سر و پای برهنه و بندهای گشوده به روش صاحبان مصیبت می‌رفت و برای رفع تشنیع مردم به ظاهر گریه و زاری می‌کرد و می‌گفت : ای برادر! به مرگ تو</w:t>
      </w:r>
      <w:r>
        <w:rPr>
          <w:rFonts w:cs="B Zar" w:hint="cs"/>
          <w:color w:val="000000"/>
          <w:sz w:val="36"/>
          <w:szCs w:val="36"/>
          <w:rtl/>
        </w:rPr>
        <w:t xml:space="preserve"> رخنه در خانه اسلام افتاد، و آنچه من در باب تو خواستم به عمل نیامد و تقدیر خدا بر تدبیر من غالب شد.(137)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حضرت امام رضا علیه السلام مانند مادرش شبانه دفن شدند؟</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مأمون پس از یک شبانه‌روز خبر رحلت آن بزرگوار را اعلام کرد، مردم اطراف خانه امام اجتماع کردند، س</w:t>
      </w:r>
      <w:r>
        <w:rPr>
          <w:rFonts w:cs="B Zar" w:hint="cs"/>
          <w:color w:val="000000"/>
          <w:sz w:val="36"/>
          <w:szCs w:val="36"/>
          <w:rtl/>
        </w:rPr>
        <w:t xml:space="preserve">ر و صدا بین مردم بلند شد که : امام را همین مکار نیرنگ باز کشته است، مأمون که احساس کرد مبادا فتنه‌ای بپا شود از این رو به وسیله‌ی محمد بن جعفر عموی‌امام اعلام کرد : </w:t>
      </w:r>
      <w:r>
        <w:rPr>
          <w:rFonts w:cs="B Zar" w:hint="cs"/>
          <w:color w:val="000000"/>
          <w:sz w:val="36"/>
          <w:szCs w:val="36"/>
          <w:rtl/>
        </w:rPr>
        <w:br/>
        <w:t>«أیها الناس تفرقوا فان أباالحسن علیه السلام لا یخرج الیوم» ای مردم! متفرق شوید! زیرا مراسم</w:t>
      </w:r>
      <w:r>
        <w:rPr>
          <w:rFonts w:cs="B Zar" w:hint="cs"/>
          <w:color w:val="000000"/>
          <w:sz w:val="36"/>
          <w:szCs w:val="36"/>
          <w:rtl/>
        </w:rPr>
        <w:t xml:space="preserve"> تجهیز جنازه امروز انجام نخواهد شد، همین که مردم پراکنده شدند جنازه‌ی امام را مانند جنازه‌ی مادرش فاطمه‌ی زهرا علیها السلام غریبانه در دل شب غسل دادند و در همان شب به خاک سپردند. </w:t>
      </w:r>
      <w:r>
        <w:rPr>
          <w:rFonts w:cs="B Zar" w:hint="cs"/>
          <w:color w:val="000000"/>
          <w:sz w:val="36"/>
          <w:szCs w:val="36"/>
          <w:rtl/>
        </w:rPr>
        <w:br/>
        <w:t>علی بن جعفر می‌گوید : در اینجا یاسر خادم مطالبی به من گفت که دوست ندارم آن‌ه</w:t>
      </w:r>
      <w:r>
        <w:rPr>
          <w:rFonts w:cs="B Zar" w:hint="cs"/>
          <w:color w:val="000000"/>
          <w:sz w:val="36"/>
          <w:szCs w:val="36"/>
          <w:rtl/>
        </w:rPr>
        <w:t xml:space="preserve">ا را به رشته تحریر درآورم.(138)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هشتم - زیارت حضرت علی بن موسی الرضا علیه السلام </w:t>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مخالفت با زیارت، مخالفت با فطرت است‌</w:t>
      </w:r>
    </w:p>
    <w:p w:rsidR="00000000" w:rsidRDefault="0064438C" w:rsidP="00450F1F">
      <w:pPr>
        <w:pStyle w:val="NormalWeb"/>
        <w:bidi/>
        <w:rPr>
          <w:rFonts w:cs="B Zar" w:hint="cs"/>
          <w:color w:val="000000"/>
          <w:sz w:val="36"/>
          <w:szCs w:val="36"/>
          <w:rtl/>
        </w:rPr>
      </w:pPr>
      <w:r>
        <w:rPr>
          <w:rFonts w:cs="B Zar" w:hint="cs"/>
          <w:color w:val="000000"/>
          <w:sz w:val="36"/>
          <w:szCs w:val="36"/>
          <w:rtl/>
        </w:rPr>
        <w:t>زیارت در مکتب تشیّع در متن زندگی است و نه در حاشیه. گرچه زیارت به معنای عام، یک امر فطری است یعنی انسان‌ها به صورت فطر</w:t>
      </w:r>
      <w:r>
        <w:rPr>
          <w:rFonts w:cs="B Zar" w:hint="cs"/>
          <w:color w:val="000000"/>
          <w:sz w:val="36"/>
          <w:szCs w:val="36"/>
          <w:rtl/>
        </w:rPr>
        <w:t>ی به دیدار کسی می‌روند که به آن علاقه دارند و در زندگی آن‌ها مؤثر بوده است. در مسیحیت نیز بحث زیارت و دیدار برای‌انسان‌های بزرگ چه در زمان حیات آن‌ها و چه بعد از وفات آن‌ها مطرح است و این احترام نشان دهنده‌ی این است که زیارت یک بحث فطری است.</w:t>
      </w:r>
      <w:r>
        <w:rPr>
          <w:rFonts w:cs="B Zar" w:hint="cs"/>
          <w:color w:val="000000"/>
          <w:sz w:val="36"/>
          <w:szCs w:val="36"/>
          <w:rtl/>
        </w:rPr>
        <w:br/>
        <w:t>اینکه وهابیت ز</w:t>
      </w:r>
      <w:r>
        <w:rPr>
          <w:rFonts w:cs="B Zar" w:hint="cs"/>
          <w:color w:val="000000"/>
          <w:sz w:val="36"/>
          <w:szCs w:val="36"/>
          <w:rtl/>
        </w:rPr>
        <w:t>یارت را شرک می‌دانند در واقع مخالفت کردن با یک امر فطری است. زیارت در همه مکاتب وجود دارد ولی در مکتب تشیّع در اوج خود است.</w:t>
      </w:r>
      <w:r>
        <w:rPr>
          <w:rFonts w:cs="B Zar" w:hint="cs"/>
          <w:color w:val="000000"/>
          <w:sz w:val="36"/>
          <w:szCs w:val="36"/>
          <w:rtl/>
        </w:rPr>
        <w:br/>
        <w:t>این نکته بسیار مهمی است که ما با زیارت برخورد حاشیه‌ای نداشته باشیم و این گونه نباشد که اگر امکان بود به زیارت برویم و اگر امکانش فر</w:t>
      </w:r>
      <w:r>
        <w:rPr>
          <w:rFonts w:cs="B Zar" w:hint="cs"/>
          <w:color w:val="000000"/>
          <w:sz w:val="36"/>
          <w:szCs w:val="36"/>
          <w:rtl/>
        </w:rPr>
        <w:t>اهم نشد، آن را رها کنیم.</w:t>
      </w:r>
      <w:r>
        <w:rPr>
          <w:rFonts w:cs="B Zar" w:hint="cs"/>
          <w:color w:val="000000"/>
          <w:sz w:val="36"/>
          <w:szCs w:val="36"/>
          <w:rtl/>
        </w:rPr>
        <w:br/>
        <w:t>یک شیعه باید در کار اعتقادات خود بحث زیارت را مانند بحث دعا جدی بگیرد و به آن به چشم امر مستحبی نگاه نکند.</w:t>
      </w:r>
      <w:r>
        <w:rPr>
          <w:rFonts w:cs="B Zar" w:hint="cs"/>
          <w:color w:val="000000"/>
          <w:sz w:val="36"/>
          <w:szCs w:val="36"/>
          <w:rtl/>
        </w:rPr>
        <w:br/>
        <w:t xml:space="preserve">زیارت یک ارتباط عاطفی و قلبی با شخصی است که به زیارت آن می‌رویم. تجلّی این ارتباط و اعتقاد شخص زیارت کننده، در آثار و برکات </w:t>
      </w:r>
      <w:r>
        <w:rPr>
          <w:rFonts w:cs="B Zar" w:hint="cs"/>
          <w:color w:val="000000"/>
          <w:sz w:val="36"/>
          <w:szCs w:val="36"/>
          <w:rtl/>
        </w:rPr>
        <w:t>زیارت تحقق می‌یابد.</w:t>
      </w:r>
      <w:r>
        <w:rPr>
          <w:rFonts w:cs="B Zar" w:hint="cs"/>
          <w:color w:val="000000"/>
          <w:sz w:val="36"/>
          <w:szCs w:val="36"/>
          <w:rtl/>
        </w:rPr>
        <w:br/>
        <w:t>زیارت در مکتب تشیّع تجلّی دو رکن مهم تولّی و تبرّی است. در همه زیارت‌ها سلام و لعن وجود دارد. سلام جلوه تولی و لعن هم جلوه‌ی تبری از دشمنان اهل بیت علیهم السلام است.</w:t>
      </w:r>
      <w:r>
        <w:rPr>
          <w:rFonts w:cs="B Zar" w:hint="cs"/>
          <w:color w:val="000000"/>
          <w:sz w:val="36"/>
          <w:szCs w:val="36"/>
          <w:rtl/>
        </w:rPr>
        <w:br/>
        <w:t>موضوع توّلی و تبرّی در متن اسلام است و در اصلی‌ترین معارف به چشم می‌خو</w:t>
      </w:r>
      <w:r>
        <w:rPr>
          <w:rFonts w:cs="B Zar" w:hint="cs"/>
          <w:color w:val="000000"/>
          <w:sz w:val="36"/>
          <w:szCs w:val="36"/>
          <w:rtl/>
        </w:rPr>
        <w:t>رد. به عنوان مثال «لا اله الا الله» هم تولی را در خود گنجانده است و هم تبری؛ و یا در سوره‌ی حمد می‌خوانیم که : «ایاک نعبد و ایاک نستعین» و «اهدنا الصراط المستقیم» که اشاره به تولی‌دارد و «غیر المغضوب علیهم و لا الضالین» متضمن تبری می‌باشد.</w:t>
      </w:r>
      <w:r>
        <w:rPr>
          <w:rFonts w:cs="B Zar" w:hint="cs"/>
          <w:color w:val="000000"/>
          <w:sz w:val="36"/>
          <w:szCs w:val="36"/>
          <w:rtl/>
        </w:rPr>
        <w:br/>
        <w:t xml:space="preserve">همچنین در حج در </w:t>
      </w:r>
      <w:r>
        <w:rPr>
          <w:rFonts w:cs="B Zar" w:hint="cs"/>
          <w:color w:val="000000"/>
          <w:sz w:val="36"/>
          <w:szCs w:val="36"/>
          <w:rtl/>
        </w:rPr>
        <w:t>انجام طواف تولّی و رمی جمرات تبرّی محسوب می‌شود، و این قبیل موارد در شعائر دینی به فراوانی مشاهده می‌شود و انسان کامل هم دارای دافعه و جاذبه‌ای است که بر اساس معیار تولی و تبری شکل می‌گیرد.</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تجلی تجدید عهد با امام</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در باب اهمیت زیارت عبارتی از امام رضا علیه السلام نقل شده است که : ایشان از زیارت به عنوان یک «تجدید عهد و پیمان با امامان» ذکر می‌کنند و می‌فرمایند که : هر امامی به گردن دوستداران و پیروانش حقی دارد و ادای آن حق، همان زیارت است.</w:t>
      </w:r>
      <w:r>
        <w:rPr>
          <w:rFonts w:cs="B Zar" w:hint="cs"/>
          <w:color w:val="000000"/>
          <w:sz w:val="36"/>
          <w:szCs w:val="36"/>
          <w:rtl/>
        </w:rPr>
        <w:br/>
        <w:t>«إِنَّ لِکُلِّ إِمَامٍ عَه</w:t>
      </w:r>
      <w:r>
        <w:rPr>
          <w:rFonts w:cs="B Zar" w:hint="cs"/>
          <w:color w:val="000000"/>
          <w:sz w:val="36"/>
          <w:szCs w:val="36"/>
          <w:rtl/>
        </w:rPr>
        <w:t xml:space="preserve">ْداً فِی أَعْنَاقِ شِیعَتِهِ وَ أَوْلِیَائِهِ وَ إِنَّ مِنْ تَمَامِ الْوَفَاءِ بِالْعَهْدِ وَ حُسْنِ الْأَدَاءِ زِیَارَةَ قُبُورِهِمْ فَمَنْ زَارَهُمْ رَغْبَةً فِی زِیَارَتِهِمْ تَصْدِیقاً بِمَا رَغِبُوا فِیهِ کَانُوا شُفَعَاءَهُ یَوْمَ الْقِیَامَة»(139) </w:t>
      </w:r>
      <w:r>
        <w:rPr>
          <w:rFonts w:cs="B Zar" w:hint="cs"/>
          <w:color w:val="000000"/>
          <w:sz w:val="36"/>
          <w:szCs w:val="36"/>
          <w:rtl/>
        </w:rPr>
        <w:br/>
      </w:r>
      <w:r>
        <w:rPr>
          <w:rFonts w:cs="B Zar" w:hint="cs"/>
          <w:color w:val="000000"/>
          <w:sz w:val="36"/>
          <w:szCs w:val="36"/>
          <w:rtl/>
        </w:rPr>
        <w:t>(هر امامی در گردن دوستان و شیعیانش عهدی دارد و وفا کامل به عهد و نیکو اداء کردنش به این است که اولیاء و دوستان قبور آن‌ها را زیارت کنند چه آنکه هر کس ایشان را از روی رغبت و میل زیارت کند در روز قیامت ایشان شفعاء او خواهند بود.)</w:t>
      </w:r>
      <w:r>
        <w:rPr>
          <w:rFonts w:cs="B Zar" w:hint="cs"/>
          <w:color w:val="000000"/>
          <w:sz w:val="36"/>
          <w:szCs w:val="36"/>
          <w:rtl/>
        </w:rPr>
        <w:br/>
        <w:t>از این جمله استفاده می‌شود ک</w:t>
      </w:r>
      <w:r>
        <w:rPr>
          <w:rFonts w:cs="B Zar" w:hint="cs"/>
          <w:color w:val="000000"/>
          <w:sz w:val="36"/>
          <w:szCs w:val="36"/>
          <w:rtl/>
        </w:rPr>
        <w:t xml:space="preserve">ه زیارت در متن است و در حاشیه نیست و زیارت یک تجدید عهد است. </w:t>
      </w:r>
      <w:r>
        <w:rPr>
          <w:rFonts w:cs="B Zar" w:hint="cs"/>
          <w:color w:val="000000"/>
          <w:sz w:val="36"/>
          <w:szCs w:val="36"/>
          <w:rtl/>
        </w:rPr>
        <w:br/>
        <w:t>زیارت از نزدیک یک فیض و یک موهبت الهی به زائر است و زیارت از راه دور نیز اثرات خود را در بردارد.</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دوم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زیارت با معرفت و خالصانه</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 xml:space="preserve">اولین مطلبی که در محتوای زیارت اهمیت دارد، محتوا و معارف </w:t>
      </w:r>
      <w:r>
        <w:rPr>
          <w:rFonts w:cs="B Zar" w:hint="cs"/>
          <w:color w:val="000000"/>
          <w:sz w:val="36"/>
          <w:szCs w:val="36"/>
          <w:rtl/>
        </w:rPr>
        <w:t>دینی است که محور مشترک آن، خداشناسی است. دید ما نسبت به ادعیه نباید فقط بر محور کسب ثواب باشد، بلکه این ادعیه و زیارات فقط برای کسب ثواب صادر نشده است.</w:t>
      </w:r>
      <w:r>
        <w:rPr>
          <w:rFonts w:cs="B Zar" w:hint="cs"/>
          <w:color w:val="000000"/>
          <w:sz w:val="36"/>
          <w:szCs w:val="36"/>
          <w:rtl/>
        </w:rPr>
        <w:br/>
        <w:t>اگر این ادعیه نبودند ما نمی‌توانستیم خدا را آن گونه که باید بشناسیم و با معبود راز و نیاز کنیم به همین م</w:t>
      </w:r>
      <w:r>
        <w:rPr>
          <w:rFonts w:cs="B Zar" w:hint="cs"/>
          <w:color w:val="000000"/>
          <w:sz w:val="36"/>
          <w:szCs w:val="36"/>
          <w:rtl/>
        </w:rPr>
        <w:t>نوال نقطه مشترک در همه زیارات هم بحث امام شناسی است و از زیارت جامعه کبیره به عنوان مرجع امام شناسی نیز تعبیر می‌شود.</w:t>
      </w:r>
      <w:r>
        <w:rPr>
          <w:rFonts w:cs="B Zar" w:hint="cs"/>
          <w:color w:val="000000"/>
          <w:sz w:val="36"/>
          <w:szCs w:val="36"/>
          <w:rtl/>
        </w:rPr>
        <w:br/>
        <w:t>اجمال شناخت خدا به ترتیب از شناخت خداوند، پیامبر و امام صورت می‌گیرد. اما در مقام تفصیل، امام شناسی مقدم است زیرا همان طور که در ادعیه آمد</w:t>
      </w:r>
      <w:r>
        <w:rPr>
          <w:rFonts w:cs="B Zar" w:hint="cs"/>
          <w:color w:val="000000"/>
          <w:sz w:val="36"/>
          <w:szCs w:val="36"/>
          <w:rtl/>
        </w:rPr>
        <w:t xml:space="preserve">ه است، کسی که امام خود را نشناسد از دین خدا گمراه می‌شود. </w:t>
      </w:r>
      <w:r>
        <w:rPr>
          <w:rFonts w:cs="B Zar" w:hint="cs"/>
          <w:color w:val="000000"/>
          <w:sz w:val="36"/>
          <w:szCs w:val="36"/>
          <w:rtl/>
        </w:rPr>
        <w:br/>
        <w:t>«اللَّهُمَّ عَرِّفْنِی نَفْسَکَ فَإِنَّکَ إِنْ لَمْ تُعَرِّفْنِی نَفْسَکَ لَمْ أَعْرِفْ رَسُولَکَ، اللَّهُمَّ عَرِّفْنِی رَسُولَکَ، فَإِنَّکَ إِنْ لَمْ تُعَرِّفْنِی رَسُولَکَ، لَمْ أَعْرِفْ حُجَّتَ</w:t>
      </w:r>
      <w:r>
        <w:rPr>
          <w:rFonts w:cs="B Zar" w:hint="cs"/>
          <w:color w:val="000000"/>
          <w:sz w:val="36"/>
          <w:szCs w:val="36"/>
          <w:rtl/>
        </w:rPr>
        <w:t>کَ اللَّهُمَّ عَرِّفْنِی حُجَّتَکَ فَإِنَّکَ إِنْ لَمْ تُعَرِّفْنِی حُجَّتَکَ ضَلِلْتُ عَنْ دِینِی» (140)</w:t>
      </w:r>
      <w:r>
        <w:rPr>
          <w:rFonts w:cs="B Zar" w:hint="cs"/>
          <w:color w:val="000000"/>
          <w:sz w:val="36"/>
          <w:szCs w:val="36"/>
          <w:rtl/>
        </w:rPr>
        <w:br/>
        <w:t>یعنی پروردگارا! خود را به من بشناسان که اگر خود را به من نشناسانی نمی‌توانم پیغمبرت را بشناسم، پروردگارا! پیغمبرت را به من بشناسان که اگر پیغمبرت را ب</w:t>
      </w:r>
      <w:r>
        <w:rPr>
          <w:rFonts w:cs="B Zar" w:hint="cs"/>
          <w:color w:val="000000"/>
          <w:sz w:val="36"/>
          <w:szCs w:val="36"/>
          <w:rtl/>
        </w:rPr>
        <w:t>ه من نشناسانی نمی‌توانم حجت تو را بشناسم. پروردگارا! حجت خود را به من بشناسان، که اگر حجت خود را به من نشناسانی دین خود را از دست می‌دهم!</w:t>
      </w:r>
      <w:r>
        <w:rPr>
          <w:rFonts w:cs="B Zar" w:hint="cs"/>
          <w:color w:val="000000"/>
          <w:sz w:val="36"/>
          <w:szCs w:val="36"/>
          <w:rtl/>
        </w:rPr>
        <w:br/>
        <w:t>آن خدا و پیامبری که حجت خدا معرفی می‌کند اصل است و گر نه وهابیت، مسیحیت و فرقه‌های ضاله هم ادعای معرفی خدا را دارند ول</w:t>
      </w:r>
      <w:r>
        <w:rPr>
          <w:rFonts w:cs="B Zar" w:hint="cs"/>
          <w:color w:val="000000"/>
          <w:sz w:val="36"/>
          <w:szCs w:val="36"/>
          <w:rtl/>
        </w:rPr>
        <w:t>ی توحید ناب فقط در محضر امیرالمؤمنین علیه السلام حاصل می‌شود.</w:t>
      </w:r>
      <w:r>
        <w:rPr>
          <w:rFonts w:cs="B Zar" w:hint="cs"/>
          <w:color w:val="000000"/>
          <w:sz w:val="36"/>
          <w:szCs w:val="36"/>
          <w:rtl/>
        </w:rPr>
        <w:br/>
      </w:r>
      <w:r>
        <w:rPr>
          <w:rFonts w:cs="B Zar" w:hint="cs"/>
          <w:color w:val="000000"/>
          <w:sz w:val="36"/>
          <w:szCs w:val="36"/>
          <w:rtl/>
        </w:rPr>
        <w:br/>
        <w:t>از فواید دیگر زیارات، بیان فضائل و ارزشهاست.</w:t>
      </w:r>
      <w:r>
        <w:rPr>
          <w:rFonts w:cs="B Zar" w:hint="cs"/>
          <w:color w:val="000000"/>
          <w:sz w:val="36"/>
          <w:szCs w:val="36"/>
          <w:rtl/>
        </w:rPr>
        <w:br/>
        <w:t>بزرگان توصیه می‌کنند قبل از زیارت، یک بار متن زیارت جامعه کبیره را بخوانند تا با مضامین آن آشنا شوید.(141) در واقع زیارت، بیان ارزش‌ها و فضائل اخلاق</w:t>
      </w:r>
      <w:r>
        <w:rPr>
          <w:rFonts w:cs="B Zar" w:hint="cs"/>
          <w:color w:val="000000"/>
          <w:sz w:val="36"/>
          <w:szCs w:val="36"/>
          <w:rtl/>
        </w:rPr>
        <w:t>ی است. در زیارت جامعه کبیره یک سفارش و توصیه بیشتر نیست و آن هم سفارش به تقوا است. «و وصیتکم التقوا».</w:t>
      </w:r>
      <w:r>
        <w:rPr>
          <w:rFonts w:cs="B Zar" w:hint="cs"/>
          <w:color w:val="000000"/>
          <w:sz w:val="36"/>
          <w:szCs w:val="36"/>
          <w:rtl/>
        </w:rPr>
        <w:br/>
        <w:t>همچنین فضائل دیگر مانند دعوت به سوی خدا و دین حق و ... در این زیارت موج می‌زند. یکی از اسباب تزکیه نفس همین زیارت است که ارزش‌ها و فضائل را بیان می‌کند.</w:t>
      </w:r>
      <w:r>
        <w:rPr>
          <w:rFonts w:cs="B Zar" w:hint="cs"/>
          <w:color w:val="000000"/>
          <w:sz w:val="36"/>
          <w:szCs w:val="36"/>
          <w:rtl/>
        </w:rPr>
        <w:br/>
        <w:t>د</w:t>
      </w:r>
      <w:r>
        <w:rPr>
          <w:rFonts w:cs="B Zar" w:hint="cs"/>
          <w:color w:val="000000"/>
          <w:sz w:val="36"/>
          <w:szCs w:val="36"/>
          <w:rtl/>
        </w:rPr>
        <w:t>ر زیارات علاوه بر بیان ارزش، فضائل هم به خود زائر تلقین می‌شود همان‌طور که در متن زیارات آمده است که زیارت برای پاکی‌نفس، پوشش گناهان، ارزش پیدا کردن و کرامت نفس و ... است و این نکته به زائر یادآوری می‌شود که امامان به احوال زائر آگاه هستند و صدای او را می</w:t>
      </w:r>
      <w:r>
        <w:rPr>
          <w:rFonts w:cs="B Zar" w:hint="cs"/>
          <w:color w:val="000000"/>
          <w:sz w:val="36"/>
          <w:szCs w:val="36"/>
          <w:rtl/>
        </w:rPr>
        <w:t>‌شنوند و جواب سلام او را می‌دهند. همان‌طور که در زیارت امام رضا علیه السلام و سایر معصومین علیهم السلام چنین آمده که می‌فرمایند:</w:t>
      </w:r>
      <w:r>
        <w:rPr>
          <w:rFonts w:cs="B Zar" w:hint="cs"/>
          <w:color w:val="000000"/>
          <w:sz w:val="36"/>
          <w:szCs w:val="36"/>
          <w:rtl/>
        </w:rPr>
        <w:br/>
        <w:t xml:space="preserve">«وَ یَسْمَعُونَ کَلَامِی، وَ یَرُدُّونَ عَلَیَّ سَلَامِی، وَ أَنَّکَ حَجَبْتَ عَنْ سَمْعِی کَلَامَهُمْ»(142) </w:t>
      </w:r>
      <w:r>
        <w:rPr>
          <w:rFonts w:cs="B Zar" w:hint="cs"/>
          <w:color w:val="000000"/>
          <w:sz w:val="36"/>
          <w:szCs w:val="36"/>
          <w:rtl/>
        </w:rPr>
        <w:br/>
        <w:t>زیارتی ارزشمند اس</w:t>
      </w:r>
      <w:r>
        <w:rPr>
          <w:rFonts w:cs="B Zar" w:hint="cs"/>
          <w:color w:val="000000"/>
          <w:sz w:val="36"/>
          <w:szCs w:val="36"/>
          <w:rtl/>
        </w:rPr>
        <w:t>ت که در آن سه چیز رعایت شده باشد که؛ اولین آن‌ها «معرفت» است. به گونه‌ای که زائر بداند چه کسی را زیارت می‌کند و چه مطالبی را بر زبان جاری می‌کند.</w:t>
      </w:r>
      <w:r>
        <w:rPr>
          <w:rFonts w:cs="B Zar" w:hint="cs"/>
          <w:color w:val="000000"/>
          <w:sz w:val="36"/>
          <w:szCs w:val="36"/>
          <w:rtl/>
        </w:rPr>
        <w:br/>
        <w:t>در نوع روایاتی که برای زیارات فضیلت نقل می‌کنند این عبارت آمده است که : «عارفاً بحقک». در عوام هم این عبارت اس</w:t>
      </w:r>
      <w:r>
        <w:rPr>
          <w:rFonts w:cs="B Zar" w:hint="cs"/>
          <w:color w:val="000000"/>
          <w:sz w:val="36"/>
          <w:szCs w:val="36"/>
          <w:rtl/>
        </w:rPr>
        <w:t>تعمال دارد که می‌گویند : «خدا زیارت با معرفت روزیت کند»!</w:t>
      </w:r>
      <w:r>
        <w:rPr>
          <w:rFonts w:cs="B Zar" w:hint="cs"/>
          <w:color w:val="000000"/>
          <w:sz w:val="36"/>
          <w:szCs w:val="36"/>
          <w:rtl/>
        </w:rPr>
        <w:br/>
        <w:t>و این نشانگر این است که ارزش زیارت به میزان معرفت زائر به امام علیه السلام است.</w:t>
      </w:r>
      <w:r>
        <w:rPr>
          <w:rFonts w:cs="B Zar" w:hint="cs"/>
          <w:color w:val="000000"/>
          <w:sz w:val="36"/>
          <w:szCs w:val="36"/>
          <w:rtl/>
        </w:rPr>
        <w:br/>
        <w:t>از پیامبر اسلام صلی الله علیه وآله وسلم نقل شده است که حضرت فرمودند : «کسی که خدا بر او منت بگذارد و اهل بیت من ولایت آ</w:t>
      </w:r>
      <w:r>
        <w:rPr>
          <w:rFonts w:cs="B Zar" w:hint="cs"/>
          <w:color w:val="000000"/>
          <w:sz w:val="36"/>
          <w:szCs w:val="36"/>
          <w:rtl/>
        </w:rPr>
        <w:t xml:space="preserve">ن‌ها را بشناسد، همه خیرات را نصیب او کرده است».(143) </w:t>
      </w:r>
      <w:r>
        <w:rPr>
          <w:rFonts w:cs="B Zar" w:hint="cs"/>
          <w:color w:val="000000"/>
          <w:sz w:val="36"/>
          <w:szCs w:val="36"/>
          <w:rtl/>
        </w:rPr>
        <w:br/>
        <w:t>در روایات بسیار اشاره شده است که اگر کسی امام را نشناسد، خدا را نشناخته است.</w:t>
      </w:r>
      <w:r>
        <w:rPr>
          <w:rFonts w:cs="B Zar" w:hint="cs"/>
          <w:color w:val="000000"/>
          <w:sz w:val="36"/>
          <w:szCs w:val="36"/>
          <w:rtl/>
        </w:rPr>
        <w:br/>
        <w:t>قید دوم : «اخلاص در زیارت» است. یعنی زیارت در متن باشد نه فرع.</w:t>
      </w:r>
      <w:r>
        <w:rPr>
          <w:rFonts w:cs="B Zar" w:hint="cs"/>
          <w:color w:val="000000"/>
          <w:sz w:val="36"/>
          <w:szCs w:val="36"/>
          <w:rtl/>
        </w:rPr>
        <w:br/>
        <w:t>اگر در زیارت اخلاص وجود نداشته باشد، حجابی ایجاد می‌شود که باع</w:t>
      </w:r>
      <w:r>
        <w:rPr>
          <w:rFonts w:cs="B Zar" w:hint="cs"/>
          <w:color w:val="000000"/>
          <w:sz w:val="36"/>
          <w:szCs w:val="36"/>
          <w:rtl/>
        </w:rPr>
        <w:t>ث می‌شود فیض الهی از جریان وجود امام به فرد زائر نرسد. متأسفانه در بین برخی زائران دیده می‌شود که خرید سوغاتی باعث غفلت از امر مهم زیارت امام معصوم علیه السلام می‌شود. خرید سوغات امری خوب و مستحب است ولی انسان نباید هدف سفر و زیارت را سوغاتی بداند.</w:t>
      </w:r>
      <w:r>
        <w:rPr>
          <w:rFonts w:cs="B Zar" w:hint="cs"/>
          <w:color w:val="000000"/>
          <w:sz w:val="36"/>
          <w:szCs w:val="36"/>
          <w:rtl/>
        </w:rPr>
        <w:br/>
        <w:t>قید سوم</w:t>
      </w:r>
      <w:r>
        <w:rPr>
          <w:rFonts w:cs="B Zar" w:hint="cs"/>
          <w:color w:val="000000"/>
          <w:sz w:val="36"/>
          <w:szCs w:val="36"/>
          <w:rtl/>
        </w:rPr>
        <w:t xml:space="preserve"> : اینکه در بهره گیری زائر از زیارت «محبت» است. کسی که به زیارت امامی می‌آید باید شاکر خداوند باشد، زیرا توفیق زیارت ظهور و تجلّی مودّت است.</w:t>
      </w:r>
      <w:r>
        <w:rPr>
          <w:rFonts w:cs="B Zar" w:hint="cs"/>
          <w:color w:val="000000"/>
          <w:sz w:val="36"/>
          <w:szCs w:val="36"/>
          <w:rtl/>
        </w:rPr>
        <w:br/>
        <w:t xml:space="preserve">بنابراین اگر معرفت، اخلاص و محبت در زیارت وجود داشته باشد، زیارت معنا پیدا می‌کند و آثار و برکات زیادی را در تعالی </w:t>
      </w:r>
      <w:r>
        <w:rPr>
          <w:rFonts w:cs="B Zar" w:hint="cs"/>
          <w:color w:val="000000"/>
          <w:sz w:val="36"/>
          <w:szCs w:val="36"/>
          <w:rtl/>
        </w:rPr>
        <w:t xml:space="preserve">روح فرد ایجاد می‌کند. حرم‌های حضرات معصومین علیهم السلام قطعاتی از بهشت هستند که انسان اگر با کوهی از مشکلات هم به حرم‌ها مشرف شود، قطره اشکی عامل سبکی روح و آرامش می‌شود و سرّ اینکه زیارت، دعوت الهی است در این نکته نهفته است.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سوم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br/>
        <w:t>اوقات خاص زی</w:t>
      </w:r>
      <w:r>
        <w:rPr>
          <w:rFonts w:cs="B Zar" w:hint="cs"/>
          <w:color w:val="000000"/>
          <w:sz w:val="36"/>
          <w:szCs w:val="36"/>
          <w:rtl/>
        </w:rPr>
        <w:t xml:space="preserve">ارت امام رضا علیه السلام </w:t>
      </w:r>
      <w:r>
        <w:rPr>
          <w:rFonts w:cs="B Zar" w:hint="cs"/>
          <w:color w:val="000000"/>
          <w:sz w:val="36"/>
          <w:szCs w:val="36"/>
          <w:rtl/>
        </w:rPr>
        <w:br/>
        <w:t xml:space="preserve">مناسب است در این جا به ایام خاص زیارت امام هشتم علیه السلام که بزرگان دین به آن سفارش و تأکید کرده‌اند، اشاره کنیم : </w:t>
      </w:r>
      <w:r>
        <w:rPr>
          <w:rFonts w:cs="B Zar" w:hint="cs"/>
          <w:color w:val="000000"/>
          <w:sz w:val="36"/>
          <w:szCs w:val="36"/>
          <w:rtl/>
        </w:rPr>
        <w:br/>
        <w:t>علامه مجلسی قدس سره می‌فرماید : «بدان که زیارت امام رضا علیه السلام در روزهای با فضیلت و اوقات با شرافت، افضل اس</w:t>
      </w:r>
      <w:r>
        <w:rPr>
          <w:rFonts w:cs="B Zar" w:hint="cs"/>
          <w:color w:val="000000"/>
          <w:sz w:val="36"/>
          <w:szCs w:val="36"/>
          <w:rtl/>
        </w:rPr>
        <w:t>ت؛ به ویژه روزهایی که به حضرت علیه السلام اختصاص دارد مانند روز ولادت وی که یازدهم ذی‌القعده است و روز شهادت او که آخر ماه صفر یا هفدهم آن یا بیست و چهارم ماه رمضان است و از ایام خاص حضرت، روزی است که با او به عنوان خلیفه بیعت کردند و آن، روز اول یا ششم ما</w:t>
      </w:r>
      <w:r>
        <w:rPr>
          <w:rFonts w:cs="B Zar" w:hint="cs"/>
          <w:color w:val="000000"/>
          <w:sz w:val="36"/>
          <w:szCs w:val="36"/>
          <w:rtl/>
        </w:rPr>
        <w:t>ه رمضان است.»</w:t>
      </w:r>
      <w:r>
        <w:rPr>
          <w:rFonts w:cs="B Zar" w:hint="cs"/>
          <w:color w:val="000000"/>
          <w:sz w:val="36"/>
          <w:szCs w:val="36"/>
          <w:rtl/>
        </w:rPr>
        <w:br/>
        <w:t>سید بن طاووس در اقبال الأعمال می‌گوید : «روایت شده که در روز ششم ماه رمضان به خاطر آنچه از حقوق مولایمان، حضرت رضا علیه السلام آشکار شد [مساوی خلافت ظاهری حضرت] دو رکعت نماز خوانده شود با یک سوره‌ی حمد و بیست و پنج مرتبه سوره‌ی‌توحید».(144) م</w:t>
      </w:r>
      <w:r>
        <w:rPr>
          <w:rFonts w:cs="B Zar" w:hint="cs"/>
          <w:color w:val="000000"/>
          <w:sz w:val="36"/>
          <w:szCs w:val="36"/>
          <w:rtl/>
        </w:rPr>
        <w:t>ن [مساوی علامه‌ی مجلسی] می‌گویم که مناسب است این نماز در حرم مقدس و پس از زیارت حضرت خوانده شود. همچنین سید بن طاووس‌قدس سره در اقبال الأعمال می‌گوید : «در برخی نوشته‌های عالمان عجم دیده‌ام که زیارت مولایمان در روز بیست و سوم ماه ذی‌القعده از نزدیک و دور م</w:t>
      </w:r>
      <w:r>
        <w:rPr>
          <w:rFonts w:cs="B Zar" w:hint="cs"/>
          <w:color w:val="000000"/>
          <w:sz w:val="36"/>
          <w:szCs w:val="36"/>
          <w:rtl/>
        </w:rPr>
        <w:t>ستحب است...».(145) پایان کلام».(146)</w:t>
      </w:r>
      <w:r>
        <w:rPr>
          <w:rFonts w:cs="B Zar" w:hint="cs"/>
          <w:color w:val="000000"/>
          <w:sz w:val="36"/>
          <w:szCs w:val="36"/>
          <w:rtl/>
        </w:rPr>
        <w:br/>
        <w:t xml:space="preserve">مرحوم شهید اول قدس سره پس از نظر به مستحب بودن زیارت امامان علیهم السلام در اوقات مشهور، می‌فرماید : «زیارت امام رضا علیه السلام در ماه رجب، مستحب و از برترین اعمال است» .(147) </w:t>
      </w:r>
      <w:r>
        <w:rPr>
          <w:rFonts w:cs="B Zar" w:hint="cs"/>
          <w:color w:val="000000"/>
          <w:sz w:val="36"/>
          <w:szCs w:val="36"/>
          <w:rtl/>
        </w:rPr>
        <w:br/>
        <w:t>عالم بزرگوار مرحوم میرداماد قدس سره نیز د</w:t>
      </w:r>
      <w:r>
        <w:rPr>
          <w:rFonts w:cs="B Zar" w:hint="cs"/>
          <w:color w:val="000000"/>
          <w:sz w:val="36"/>
          <w:szCs w:val="36"/>
          <w:rtl/>
        </w:rPr>
        <w:t>ر اعمال روز دحوالأرض (بیست و پنجم ذی‌القعده)(148) ، زیارت امام علی بن موسی الرضا علیه السلام در این روز را از برترین اعمال مستحب و مؤکدترین سنت‌ها معرفی کرده، درباره‌ی زیارت حضرت در روز اول ماه رجب می‌گوید که این زیارت، بسیار مورد تأکید و به آن دعوت شده اس</w:t>
      </w:r>
      <w:r>
        <w:rPr>
          <w:rFonts w:cs="B Zar" w:hint="cs"/>
          <w:color w:val="000000"/>
          <w:sz w:val="36"/>
          <w:szCs w:val="36"/>
          <w:rtl/>
        </w:rPr>
        <w:t xml:space="preserve">ت.(149) </w:t>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r>
        <w:rPr>
          <w:rFonts w:cs="B Zar" w:hint="cs"/>
          <w:color w:val="000000"/>
          <w:sz w:val="36"/>
          <w:szCs w:val="36"/>
          <w:rtl/>
        </w:rPr>
        <w:br/>
      </w:r>
    </w:p>
    <w:p w:rsidR="00000000" w:rsidRDefault="0064438C" w:rsidP="00450F1F">
      <w:pPr>
        <w:pStyle w:val="Heading3"/>
        <w:shd w:val="clear" w:color="auto" w:fill="FFFFFF"/>
        <w:bidi/>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چهارم </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فضیلت زیارت حضرت امام الانس و الجان علیه السلام </w:t>
      </w:r>
    </w:p>
    <w:p w:rsidR="00000000" w:rsidRDefault="0064438C" w:rsidP="00450F1F">
      <w:pPr>
        <w:pStyle w:val="NormalWeb"/>
        <w:bidi/>
        <w:rPr>
          <w:rFonts w:cs="B Zar" w:hint="cs"/>
          <w:color w:val="000000"/>
          <w:sz w:val="36"/>
          <w:szCs w:val="36"/>
          <w:rtl/>
        </w:rPr>
      </w:pPr>
      <w:r>
        <w:rPr>
          <w:rFonts w:cs="B Zar" w:hint="cs"/>
          <w:color w:val="000000"/>
          <w:sz w:val="36"/>
          <w:szCs w:val="36"/>
          <w:rtl/>
        </w:rPr>
        <w:t>هر مؤمنی که با معرفت، در سرما یا گرما و ... امام رضا علیه السلام را زیارت نماید ثواب‌هایی را برای زائرین فرموده‌اند که ما به طور فهرست‌وار به آن‌ها اشاره می‌نماییم:</w:t>
      </w:r>
      <w:r>
        <w:rPr>
          <w:rFonts w:cs="B Zar" w:hint="cs"/>
          <w:color w:val="000000"/>
          <w:sz w:val="36"/>
          <w:szCs w:val="36"/>
          <w:rtl/>
        </w:rPr>
        <w:br/>
      </w:r>
      <w:r>
        <w:rPr>
          <w:rFonts w:cs="B Zar" w:hint="cs"/>
          <w:color w:val="000000"/>
          <w:sz w:val="36"/>
          <w:szCs w:val="36"/>
          <w:rtl/>
        </w:rPr>
        <w:t>1)- بهشت بر او واجب است؛</w:t>
      </w:r>
      <w:r>
        <w:rPr>
          <w:rFonts w:cs="B Zar" w:hint="cs"/>
          <w:color w:val="000000"/>
          <w:sz w:val="36"/>
          <w:szCs w:val="36"/>
          <w:rtl/>
        </w:rPr>
        <w:br/>
        <w:t>2)- بدنش بر آتش جهنم حرام است؛</w:t>
      </w:r>
      <w:r>
        <w:rPr>
          <w:rFonts w:cs="B Zar" w:hint="cs"/>
          <w:color w:val="000000"/>
          <w:sz w:val="36"/>
          <w:szCs w:val="36"/>
          <w:rtl/>
        </w:rPr>
        <w:br/>
        <w:t>3)- گناهان او آمرزیده می‌شود؛</w:t>
      </w:r>
      <w:r>
        <w:rPr>
          <w:rFonts w:cs="B Zar" w:hint="cs"/>
          <w:color w:val="000000"/>
          <w:sz w:val="36"/>
          <w:szCs w:val="36"/>
          <w:rtl/>
        </w:rPr>
        <w:br/>
        <w:t xml:space="preserve">4)- غمش زائل گردد؛ </w:t>
      </w:r>
      <w:r>
        <w:rPr>
          <w:rFonts w:cs="B Zar" w:hint="cs"/>
          <w:color w:val="000000"/>
          <w:sz w:val="36"/>
          <w:szCs w:val="36"/>
          <w:rtl/>
        </w:rPr>
        <w:br/>
        <w:t xml:space="preserve">5)- گناهان گذشته و آینده‌ی او آمرزیده می‌شود؛ هر چند مثل عدد ستاره‌ها و قطره‌های باران‌ها و برگ درختان باشد؛ </w:t>
      </w:r>
      <w:r>
        <w:rPr>
          <w:rFonts w:cs="B Zar" w:hint="cs"/>
          <w:color w:val="000000"/>
          <w:sz w:val="36"/>
          <w:szCs w:val="36"/>
          <w:rtl/>
        </w:rPr>
        <w:br/>
        <w:t>6)- خداوند ثواب کسی را که طلا در راه خدا</w:t>
      </w:r>
      <w:r>
        <w:rPr>
          <w:rFonts w:cs="B Zar" w:hint="cs"/>
          <w:color w:val="000000"/>
          <w:sz w:val="36"/>
          <w:szCs w:val="36"/>
          <w:rtl/>
        </w:rPr>
        <w:t xml:space="preserve"> خرج کرده باشد و پیش از فتح مکه جهاد کرده باشد به او عطاء می‌نماید؛ </w:t>
      </w:r>
      <w:r>
        <w:rPr>
          <w:rFonts w:cs="B Zar" w:hint="cs"/>
          <w:color w:val="000000"/>
          <w:sz w:val="36"/>
          <w:szCs w:val="36"/>
          <w:rtl/>
        </w:rPr>
        <w:br/>
        <w:t>7)- ثواب هفتاد حج مقبول؛</w:t>
      </w:r>
      <w:r>
        <w:rPr>
          <w:rFonts w:cs="B Zar" w:hint="cs"/>
          <w:color w:val="000000"/>
          <w:sz w:val="36"/>
          <w:szCs w:val="36"/>
          <w:rtl/>
        </w:rPr>
        <w:br/>
        <w:t xml:space="preserve">8)- ثواب هفتاد هزار حج؛ </w:t>
      </w:r>
      <w:r>
        <w:rPr>
          <w:rFonts w:cs="B Zar" w:hint="cs"/>
          <w:color w:val="000000"/>
          <w:sz w:val="36"/>
          <w:szCs w:val="36"/>
          <w:rtl/>
        </w:rPr>
        <w:br/>
        <w:t>9)- ثواب هفتاد شهید؛</w:t>
      </w:r>
      <w:r>
        <w:rPr>
          <w:rFonts w:cs="B Zar" w:hint="cs"/>
          <w:color w:val="000000"/>
          <w:sz w:val="36"/>
          <w:szCs w:val="36"/>
          <w:rtl/>
        </w:rPr>
        <w:br/>
        <w:t>10)- ثواب هفتاد هزار شهید؛</w:t>
      </w:r>
      <w:r>
        <w:rPr>
          <w:rFonts w:cs="B Zar" w:hint="cs"/>
          <w:color w:val="000000"/>
          <w:sz w:val="36"/>
          <w:szCs w:val="36"/>
          <w:rtl/>
        </w:rPr>
        <w:br/>
        <w:t>11)- زیارتش مانند زیارت رسول خدا صلی الله علیه وآله وسلم است؛</w:t>
      </w:r>
      <w:r>
        <w:rPr>
          <w:rFonts w:cs="B Zar" w:hint="cs"/>
          <w:color w:val="000000"/>
          <w:sz w:val="36"/>
          <w:szCs w:val="36"/>
          <w:rtl/>
        </w:rPr>
        <w:br/>
        <w:t>12)- نزد خدا مثل شهیدان بدر</w:t>
      </w:r>
      <w:r>
        <w:rPr>
          <w:rFonts w:cs="B Zar" w:hint="cs"/>
          <w:color w:val="000000"/>
          <w:sz w:val="36"/>
          <w:szCs w:val="36"/>
          <w:rtl/>
        </w:rPr>
        <w:t xml:space="preserve"> است؛</w:t>
      </w:r>
      <w:r>
        <w:rPr>
          <w:rFonts w:cs="B Zar" w:hint="cs"/>
          <w:color w:val="000000"/>
          <w:sz w:val="36"/>
          <w:szCs w:val="36"/>
          <w:rtl/>
        </w:rPr>
        <w:br/>
        <w:t>13)- ثواب هزار حج پسندیده؛</w:t>
      </w:r>
      <w:r>
        <w:rPr>
          <w:rFonts w:cs="B Zar" w:hint="cs"/>
          <w:color w:val="000000"/>
          <w:sz w:val="36"/>
          <w:szCs w:val="36"/>
          <w:rtl/>
        </w:rPr>
        <w:br/>
        <w:t xml:space="preserve">14)- هزار عمره مقبول؛ </w:t>
      </w:r>
      <w:r>
        <w:rPr>
          <w:rFonts w:cs="B Zar" w:hint="cs"/>
          <w:color w:val="000000"/>
          <w:sz w:val="36"/>
          <w:szCs w:val="36"/>
          <w:rtl/>
        </w:rPr>
        <w:br/>
        <w:t>15)- ائمه‌ی اطهار علیهم السلام او را شفاعت می‌کنند؛</w:t>
      </w:r>
      <w:r>
        <w:rPr>
          <w:rFonts w:cs="B Zar" w:hint="cs"/>
          <w:color w:val="000000"/>
          <w:sz w:val="36"/>
          <w:szCs w:val="36"/>
          <w:rtl/>
        </w:rPr>
        <w:br/>
        <w:t>16)- ثواب صد هزار شهید، صد هزار صدیق، صد هزار حج، صد هزار جهاد کننده؛</w:t>
      </w:r>
      <w:r>
        <w:rPr>
          <w:rFonts w:cs="B Zar" w:hint="cs"/>
          <w:color w:val="000000"/>
          <w:sz w:val="36"/>
          <w:szCs w:val="36"/>
          <w:rtl/>
        </w:rPr>
        <w:br/>
        <w:t>17)- با ائمه علیهم السلام محشور می‌شود؛</w:t>
      </w:r>
      <w:r>
        <w:rPr>
          <w:rFonts w:cs="B Zar" w:hint="cs"/>
          <w:color w:val="000000"/>
          <w:sz w:val="36"/>
          <w:szCs w:val="36"/>
          <w:rtl/>
        </w:rPr>
        <w:br/>
        <w:t xml:space="preserve">18)- در درجات عالیه بهشت رفیق معصومین </w:t>
      </w:r>
      <w:r>
        <w:rPr>
          <w:rFonts w:cs="B Zar" w:hint="cs"/>
          <w:color w:val="000000"/>
          <w:sz w:val="36"/>
          <w:szCs w:val="36"/>
          <w:rtl/>
        </w:rPr>
        <w:t>علیهم السلام خواهد بود؛</w:t>
      </w:r>
      <w:r>
        <w:rPr>
          <w:rFonts w:cs="B Zar" w:hint="cs"/>
          <w:color w:val="000000"/>
          <w:sz w:val="36"/>
          <w:szCs w:val="36"/>
          <w:rtl/>
        </w:rPr>
        <w:br/>
        <w:t>19)- امام جواد علیه السلام او را شفاعت می‌نماید؛</w:t>
      </w:r>
      <w:r>
        <w:rPr>
          <w:rFonts w:cs="B Zar" w:hint="cs"/>
          <w:color w:val="000000"/>
          <w:sz w:val="36"/>
          <w:szCs w:val="36"/>
          <w:rtl/>
        </w:rPr>
        <w:br/>
        <w:t>20)- امام رضا علیه السلام در سه موطن روز قیامت به فریادش می‌رسد :</w:t>
      </w:r>
      <w:r>
        <w:rPr>
          <w:rFonts w:cs="B Zar" w:hint="cs"/>
          <w:color w:val="000000"/>
          <w:sz w:val="36"/>
          <w:szCs w:val="36"/>
          <w:rtl/>
        </w:rPr>
        <w:br/>
        <w:t xml:space="preserve">1- موقع دادن نامه‌ی اعمال 2- نزد صراط 3- نزد ترازوی اعمال؛ </w:t>
      </w:r>
      <w:r>
        <w:rPr>
          <w:rFonts w:cs="B Zar" w:hint="cs"/>
          <w:color w:val="000000"/>
          <w:sz w:val="36"/>
          <w:szCs w:val="36"/>
          <w:rtl/>
        </w:rPr>
        <w:br/>
        <w:t>21)- دعایش مستجاب می‌شود؛</w:t>
      </w:r>
      <w:r>
        <w:rPr>
          <w:rFonts w:cs="B Zar" w:hint="cs"/>
          <w:color w:val="000000"/>
          <w:sz w:val="36"/>
          <w:szCs w:val="36"/>
          <w:rtl/>
        </w:rPr>
        <w:br/>
        <w:t>22)- امام رضا علیه السلام او را</w:t>
      </w:r>
      <w:r>
        <w:rPr>
          <w:rFonts w:cs="B Zar" w:hint="cs"/>
          <w:color w:val="000000"/>
          <w:sz w:val="36"/>
          <w:szCs w:val="36"/>
          <w:rtl/>
        </w:rPr>
        <w:t xml:space="preserve"> روز قیامت زیارت می‌کند؛</w:t>
      </w:r>
      <w:r>
        <w:rPr>
          <w:rFonts w:cs="B Zar" w:hint="cs"/>
          <w:color w:val="000000"/>
          <w:sz w:val="36"/>
          <w:szCs w:val="36"/>
          <w:rtl/>
        </w:rPr>
        <w:br/>
        <w:t>23)- از آتش جهنم ایمن باشد؛</w:t>
      </w:r>
      <w:r>
        <w:rPr>
          <w:rFonts w:cs="B Zar" w:hint="cs"/>
          <w:color w:val="000000"/>
          <w:sz w:val="36"/>
          <w:szCs w:val="36"/>
          <w:rtl/>
        </w:rPr>
        <w:br/>
        <w:t>24)- برابر با زیارت خداوند در عرش است؛</w:t>
      </w:r>
      <w:r>
        <w:rPr>
          <w:rFonts w:cs="B Zar" w:hint="cs"/>
          <w:color w:val="000000"/>
          <w:sz w:val="36"/>
          <w:szCs w:val="36"/>
          <w:rtl/>
        </w:rPr>
        <w:br/>
        <w:t xml:space="preserve">25)- هزار حاجتی که داشته باشد برآورده می‌شود؛ </w:t>
      </w:r>
      <w:r>
        <w:rPr>
          <w:rFonts w:cs="B Zar" w:hint="cs"/>
          <w:color w:val="000000"/>
          <w:sz w:val="36"/>
          <w:szCs w:val="36"/>
          <w:rtl/>
        </w:rPr>
        <w:br/>
        <w:t>26)- برابر با هزار هزار حج (یک میلیون حج) می‌باشد.</w:t>
      </w:r>
      <w:r>
        <w:rPr>
          <w:rFonts w:cs="B Zar" w:hint="cs"/>
          <w:color w:val="000000"/>
          <w:sz w:val="36"/>
          <w:szCs w:val="36"/>
          <w:rtl/>
        </w:rPr>
        <w:br/>
        <w:t>روایات فوق که ذکر شد برگرفته از کتاب شریفه‌ی تحفه الزائر(150) علام</w:t>
      </w:r>
      <w:r>
        <w:rPr>
          <w:rFonts w:cs="B Zar" w:hint="cs"/>
          <w:color w:val="000000"/>
          <w:sz w:val="36"/>
          <w:szCs w:val="36"/>
          <w:rtl/>
        </w:rPr>
        <w:t>ه مجلسی قدس سره می‌باشد. ولی در اینجا ما کتاب‌هایی دیگر را ذکر می‌نماییم که در آن ثواب فضیلت زیارت مولایمان امام رضا علیه السلام در آن آمده است مشتاقان به این کتب رجوع نمایند که عبارتند از:</w:t>
      </w:r>
      <w:r>
        <w:rPr>
          <w:rFonts w:cs="B Zar" w:hint="cs"/>
          <w:color w:val="000000"/>
          <w:sz w:val="36"/>
          <w:szCs w:val="36"/>
          <w:rtl/>
        </w:rPr>
        <w:br/>
        <w:t>1)- عیون اخبارالرضا علیه السلام ؛ 2)- من لا یحضرالفقیه؛ 3)- بحارال</w:t>
      </w:r>
      <w:r>
        <w:rPr>
          <w:rFonts w:cs="B Zar" w:hint="cs"/>
          <w:color w:val="000000"/>
          <w:sz w:val="36"/>
          <w:szCs w:val="36"/>
          <w:rtl/>
        </w:rPr>
        <w:t>انوار؛ 4)- امالی شیخ صدوق قدس سره ؛ 5)- کامل الزیارات 6)- تهذیب الاحکام 7)- ثواب الاعمال شیخ صدوق قدس سره ؛ 8)- خصال شیخ صدوق قدس سره .</w:t>
      </w:r>
      <w:r>
        <w:rPr>
          <w:rFonts w:cs="B Zar" w:hint="cs"/>
          <w:color w:val="000000"/>
          <w:sz w:val="36"/>
          <w:szCs w:val="36"/>
          <w:rtl/>
        </w:rPr>
        <w:br/>
        <w:t>در اینجا ما به یک روایت زیبا در فضیلت زیارت ثامن‌الحجج علی بن موسی‌الرضا علیه السلام اشاره می‌نماییم:</w:t>
      </w:r>
      <w:r>
        <w:rPr>
          <w:rFonts w:cs="B Zar" w:hint="cs"/>
          <w:color w:val="000000"/>
          <w:sz w:val="36"/>
          <w:szCs w:val="36"/>
          <w:rtl/>
        </w:rPr>
        <w:br/>
        <w:t>به سند معتبر منقول</w:t>
      </w:r>
      <w:r>
        <w:rPr>
          <w:rFonts w:cs="B Zar" w:hint="cs"/>
          <w:color w:val="000000"/>
          <w:sz w:val="36"/>
          <w:szCs w:val="36"/>
          <w:rtl/>
        </w:rPr>
        <w:t xml:space="preserve"> است که حضرت موسی بن جعفر علیه السلام فرمود که : هر که قبر فرزند من علی علیه السلام را زیارت کند، او را نزد خدا هفتاد حج مقبول بوده باشد.</w:t>
      </w:r>
      <w:r>
        <w:rPr>
          <w:rFonts w:cs="B Zar" w:hint="cs"/>
          <w:color w:val="000000"/>
          <w:sz w:val="36"/>
          <w:szCs w:val="36"/>
          <w:rtl/>
        </w:rPr>
        <w:br/>
        <w:t>راوی استبعاد کرد و گفت : هفتاد حج مقبول؟!</w:t>
      </w:r>
      <w:r>
        <w:rPr>
          <w:rFonts w:cs="B Zar" w:hint="cs"/>
          <w:color w:val="000000"/>
          <w:sz w:val="36"/>
          <w:szCs w:val="36"/>
          <w:rtl/>
        </w:rPr>
        <w:br/>
        <w:t>حضرت فرمود که : بلی! هفتاد هزار حج.</w:t>
      </w:r>
      <w:r>
        <w:rPr>
          <w:rFonts w:cs="B Zar" w:hint="cs"/>
          <w:color w:val="000000"/>
          <w:sz w:val="36"/>
          <w:szCs w:val="36"/>
          <w:rtl/>
        </w:rPr>
        <w:br/>
        <w:t>گفت : هفتاد هزار حج؟!</w:t>
      </w:r>
      <w:r>
        <w:rPr>
          <w:rFonts w:cs="B Zar" w:hint="cs"/>
          <w:color w:val="000000"/>
          <w:sz w:val="36"/>
          <w:szCs w:val="36"/>
          <w:rtl/>
        </w:rPr>
        <w:br/>
        <w:t>فرمود : که چه بسیا</w:t>
      </w:r>
      <w:r>
        <w:rPr>
          <w:rFonts w:cs="B Zar" w:hint="cs"/>
          <w:color w:val="000000"/>
          <w:sz w:val="36"/>
          <w:szCs w:val="36"/>
          <w:rtl/>
        </w:rPr>
        <w:t xml:space="preserve">ر حجی باشد که مقبول نشود، هر که آن حضرت را زیارت کند، یا یک شب نزد آن حضرت بماند، چنان باشد که خدا را در عرش زیارت کرده باشد. </w:t>
      </w:r>
      <w:r>
        <w:rPr>
          <w:rFonts w:cs="B Zar" w:hint="cs"/>
          <w:color w:val="000000"/>
          <w:sz w:val="36"/>
          <w:szCs w:val="36"/>
          <w:rtl/>
        </w:rPr>
        <w:br/>
        <w:t>گفت : چنانچه خدا را در عرش زیارت کرده باشد؟!</w:t>
      </w:r>
      <w:r>
        <w:rPr>
          <w:rFonts w:cs="B Zar" w:hint="cs"/>
          <w:color w:val="000000"/>
          <w:sz w:val="36"/>
          <w:szCs w:val="36"/>
          <w:rtl/>
        </w:rPr>
        <w:br/>
        <w:t xml:space="preserve">فرمود که : بلی، چون روز قیامت می‌شود بر عرش الهی چهار کس از پیشینیان (اولین) و چهار </w:t>
      </w:r>
      <w:r>
        <w:rPr>
          <w:rFonts w:cs="B Zar" w:hint="cs"/>
          <w:color w:val="000000"/>
          <w:sz w:val="36"/>
          <w:szCs w:val="36"/>
          <w:rtl/>
        </w:rPr>
        <w:t>کس از پیسینیان (متأخرین) خواهند بود، اما پیشینیان : پس حضرت نوح، ابراهیم، موسی و عیسی علیهما السلام اند، و اما پسینیان : پس حضرت محمد صلی الله علیه وآله وسلم و علی و حسن و حسین‌علیهما السلام اند؛ پس ریسمانی می‌کشند در پای عرش، پس می‌نشینند با ما زیارت کنند</w:t>
      </w:r>
      <w:r>
        <w:rPr>
          <w:rFonts w:cs="B Zar" w:hint="cs"/>
          <w:color w:val="000000"/>
          <w:sz w:val="36"/>
          <w:szCs w:val="36"/>
          <w:rtl/>
        </w:rPr>
        <w:t>گان قبرهای ائمه علیهم السلام ؛ و به درستی که زیارت کنندگان قبر فرزندم علی، درجه‌ی ایشان از همه بلندتر و عطایشان از همه بیشتر خواهد بود. (151)</w:t>
      </w:r>
    </w:p>
    <w:p w:rsidR="00000000" w:rsidRDefault="0064438C" w:rsidP="00450F1F">
      <w:pPr>
        <w:pStyle w:val="Heading4"/>
        <w:shd w:val="clear" w:color="auto" w:fill="FFFFFF"/>
        <w:bidi/>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معنای معرفت و شناخت حق امام علیه السلام </w:t>
      </w:r>
    </w:p>
    <w:p w:rsidR="00000000" w:rsidRDefault="0064438C" w:rsidP="00450F1F">
      <w:pPr>
        <w:pStyle w:val="NormalWeb"/>
        <w:bidi/>
        <w:spacing w:after="360" w:afterAutospacing="0"/>
        <w:rPr>
          <w:rFonts w:cs="B Zar" w:hint="cs"/>
          <w:color w:val="000000"/>
          <w:sz w:val="36"/>
          <w:szCs w:val="36"/>
          <w:rtl/>
        </w:rPr>
      </w:pPr>
      <w:r>
        <w:rPr>
          <w:rFonts w:cs="B Zar" w:hint="cs"/>
          <w:color w:val="000000"/>
          <w:sz w:val="36"/>
          <w:szCs w:val="36"/>
          <w:rtl/>
        </w:rPr>
        <w:t>مرحوم شیخ صدوق قدس سره در کتاب عیون اخبار الرضا علیه السلام از حمزه بن ح</w:t>
      </w:r>
      <w:r>
        <w:rPr>
          <w:rFonts w:cs="B Zar" w:hint="cs"/>
          <w:color w:val="000000"/>
          <w:sz w:val="36"/>
          <w:szCs w:val="36"/>
          <w:rtl/>
        </w:rPr>
        <w:t>مران نقل نموده که گوید : امام صادق علیه السلام فرمود : یکی از فرزندان من در سرزمین خراسان در شهری به نام طوس کشته می‌شود؛ هر کس او را با معرفت به حق او [و اعتقاد به امامت و ولایت او] زیارت کند من او را در روز قیامت با دست خود به بهشت می‌برم، گر چه او اهل گ</w:t>
      </w:r>
      <w:r>
        <w:rPr>
          <w:rFonts w:cs="B Zar" w:hint="cs"/>
          <w:color w:val="000000"/>
          <w:sz w:val="36"/>
          <w:szCs w:val="36"/>
          <w:rtl/>
        </w:rPr>
        <w:t>ناه کبیره باشد.</w:t>
      </w:r>
      <w:r>
        <w:rPr>
          <w:rFonts w:cs="B Zar" w:hint="cs"/>
          <w:color w:val="000000"/>
          <w:sz w:val="36"/>
          <w:szCs w:val="36"/>
          <w:rtl/>
        </w:rPr>
        <w:br/>
        <w:t>ابن حمران گوید : گفتم : فدای شما شوم! معنای معرفت و شناختن حق او چیست؟</w:t>
      </w:r>
      <w:r>
        <w:rPr>
          <w:rFonts w:cs="B Zar" w:hint="cs"/>
          <w:color w:val="000000"/>
          <w:sz w:val="36"/>
          <w:szCs w:val="36"/>
          <w:rtl/>
        </w:rPr>
        <w:br/>
        <w:t>امام صادق علیه السلام فرمود : این که او را شهید و امام واجب الاطاعه بداند.</w:t>
      </w:r>
      <w:r>
        <w:rPr>
          <w:rFonts w:cs="B Zar" w:hint="cs"/>
          <w:color w:val="000000"/>
          <w:sz w:val="36"/>
          <w:szCs w:val="36"/>
          <w:rtl/>
        </w:rPr>
        <w:br/>
        <w:t>سپس فرمود : هر کس او را با معرفت زیارت کند خداوند پاداش هفتاد هزار شهید از شهدای حقیقی که در خ</w:t>
      </w:r>
      <w:r>
        <w:rPr>
          <w:rFonts w:cs="B Zar" w:hint="cs"/>
          <w:color w:val="000000"/>
          <w:sz w:val="36"/>
          <w:szCs w:val="36"/>
          <w:rtl/>
        </w:rPr>
        <w:t>دمت رسول خدا صلی الله علیه وآله وسلم شهید شده باشند را به او عطا خواهد نمود. (152)</w:t>
      </w:r>
      <w:r>
        <w:rPr>
          <w:rFonts w:cs="B Zar" w:hint="cs"/>
          <w:color w:val="000000"/>
          <w:sz w:val="36"/>
          <w:szCs w:val="36"/>
          <w:rtl/>
        </w:rPr>
        <w:br/>
      </w:r>
    </w:p>
    <w:p w:rsidR="00000000" w:rsidRDefault="0064438C" w:rsidP="00450F1F">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منابع و مآخذ</w:t>
      </w:r>
    </w:p>
    <w:p w:rsidR="0064438C" w:rsidRDefault="0064438C" w:rsidP="00450F1F">
      <w:pPr>
        <w:pStyle w:val="NormalWeb"/>
        <w:bidi/>
        <w:rPr>
          <w:rFonts w:cs="B Zar" w:hint="cs"/>
          <w:color w:val="000000"/>
          <w:sz w:val="36"/>
          <w:szCs w:val="36"/>
          <w:rtl/>
        </w:rPr>
      </w:pPr>
      <w:r>
        <w:rPr>
          <w:rFonts w:cs="B Zar" w:hint="cs"/>
          <w:color w:val="000000"/>
          <w:sz w:val="36"/>
          <w:szCs w:val="36"/>
          <w:rtl/>
        </w:rPr>
        <w:t>قرآن کریم</w:t>
      </w:r>
      <w:r>
        <w:rPr>
          <w:rFonts w:cs="B Zar" w:hint="cs"/>
          <w:color w:val="000000"/>
          <w:sz w:val="36"/>
          <w:szCs w:val="36"/>
          <w:rtl/>
        </w:rPr>
        <w:br/>
        <w:t>بحارالانوار، مجلسی، محمد باقر بن محمد تقی، ناشر : دار إحیاء التراث العربی، بیروت، 1403 ق.</w:t>
      </w:r>
      <w:r>
        <w:rPr>
          <w:rFonts w:cs="B Zar" w:hint="cs"/>
          <w:color w:val="000000"/>
          <w:sz w:val="36"/>
          <w:szCs w:val="36"/>
          <w:rtl/>
        </w:rPr>
        <w:br/>
        <w:t>تتمه المنتهی، قمی، شیخ عباس، چاپ دوم، تهران، شرکت سهامی ط</w:t>
      </w:r>
      <w:r>
        <w:rPr>
          <w:rFonts w:cs="B Zar" w:hint="cs"/>
          <w:color w:val="000000"/>
          <w:sz w:val="36"/>
          <w:szCs w:val="36"/>
          <w:rtl/>
        </w:rPr>
        <w:t>بع کتاب، 1333 ه. ش.</w:t>
      </w:r>
      <w:r>
        <w:rPr>
          <w:rFonts w:cs="B Zar" w:hint="cs"/>
          <w:color w:val="000000"/>
          <w:sz w:val="36"/>
          <w:szCs w:val="36"/>
          <w:rtl/>
        </w:rPr>
        <w:br/>
        <w:t>سیره پیشوایان، پیشوایی، مهدی، انتشارات موسسه امام صادق علیه السلام ، چاپ پانزدهم، پاییز 1382 ش.</w:t>
      </w:r>
      <w:r>
        <w:rPr>
          <w:rFonts w:cs="B Zar" w:hint="cs"/>
          <w:color w:val="000000"/>
          <w:sz w:val="36"/>
          <w:szCs w:val="36"/>
          <w:rtl/>
        </w:rPr>
        <w:br/>
        <w:t>دمیری، حیاه الحیوان، قاهره، مکتبه التجاریه الکبری، بی نا، 1383 ق.</w:t>
      </w:r>
      <w:r>
        <w:rPr>
          <w:rFonts w:cs="B Zar" w:hint="cs"/>
          <w:color w:val="000000"/>
          <w:sz w:val="36"/>
          <w:szCs w:val="36"/>
          <w:rtl/>
        </w:rPr>
        <w:br/>
        <w:t>زندگی سیاسی هشتمین امام، مرتضی الحسینی، سید جعفر، ترجمه دکتر سیدخلیل‌خلیلی</w:t>
      </w:r>
      <w:r>
        <w:rPr>
          <w:rFonts w:cs="B Zar" w:hint="cs"/>
          <w:color w:val="000000"/>
          <w:sz w:val="36"/>
          <w:szCs w:val="36"/>
          <w:rtl/>
        </w:rPr>
        <w:t>ان، چاپ‌چهارم، تهران، دفترنشرفرهنگ‌اسلامی،1365 ه.ش.</w:t>
      </w:r>
      <w:r>
        <w:rPr>
          <w:rFonts w:cs="B Zar" w:hint="cs"/>
          <w:color w:val="000000"/>
          <w:sz w:val="36"/>
          <w:szCs w:val="36"/>
          <w:rtl/>
        </w:rPr>
        <w:br/>
        <w:t>الفهرست، ابن ندیم، قاهره، المکتبه التجاریه الکبری، بی چا.</w:t>
      </w:r>
      <w:r>
        <w:rPr>
          <w:rFonts w:cs="B Zar" w:hint="cs"/>
          <w:color w:val="000000"/>
          <w:sz w:val="36"/>
          <w:szCs w:val="36"/>
          <w:rtl/>
        </w:rPr>
        <w:br/>
        <w:t>تاریخ تمدن اسلام، جرجی زیدان، ترجمه علی جواهر کلام، تهران، موسسه امیرکبیر، بی تا، 1336 ه. ش.</w:t>
      </w:r>
      <w:r>
        <w:rPr>
          <w:rFonts w:cs="B Zar" w:hint="cs"/>
          <w:color w:val="000000"/>
          <w:sz w:val="36"/>
          <w:szCs w:val="36"/>
          <w:rtl/>
        </w:rPr>
        <w:br/>
        <w:t>تاریخ سیاسی اسلام، دکتر ابراهیم حسین، حسن، ترجمه ابوا</w:t>
      </w:r>
      <w:r>
        <w:rPr>
          <w:rFonts w:cs="B Zar" w:hint="cs"/>
          <w:color w:val="000000"/>
          <w:sz w:val="36"/>
          <w:szCs w:val="36"/>
          <w:rtl/>
        </w:rPr>
        <w:t>لقاسم پاینده، چاپ چهارم، تهران، انتشارات جاویدان، 1360 ه. ش.</w:t>
      </w:r>
      <w:r>
        <w:rPr>
          <w:rFonts w:cs="B Zar" w:hint="cs"/>
          <w:color w:val="000000"/>
          <w:sz w:val="36"/>
          <w:szCs w:val="36"/>
          <w:rtl/>
        </w:rPr>
        <w:br/>
        <w:t>آیینه اسلام، دکتر طه حسین، دکتر محمد ابرهیم آیتی، تهران، شرکت انتشار، 1339 ه. ش.</w:t>
      </w:r>
      <w:r>
        <w:rPr>
          <w:rFonts w:cs="B Zar" w:hint="cs"/>
          <w:color w:val="000000"/>
          <w:sz w:val="36"/>
          <w:szCs w:val="36"/>
          <w:rtl/>
        </w:rPr>
        <w:br/>
        <w:t>تاریخ تمدن اسلام و عرب، گوستاولوبون، ترجمه حسینی، سید هاشم، تهران، کتابفروشی اسلامیه. بی جا، بی تا.</w:t>
      </w:r>
      <w:r>
        <w:rPr>
          <w:rFonts w:cs="B Zar" w:hint="cs"/>
          <w:color w:val="000000"/>
          <w:sz w:val="36"/>
          <w:szCs w:val="36"/>
          <w:rtl/>
        </w:rPr>
        <w:br/>
        <w:t>عیون اخبارالرض</w:t>
      </w:r>
      <w:r>
        <w:rPr>
          <w:rFonts w:cs="B Zar" w:hint="cs"/>
          <w:color w:val="000000"/>
          <w:sz w:val="36"/>
          <w:szCs w:val="36"/>
          <w:rtl/>
        </w:rPr>
        <w:t>ا علیه السلام ، شیخ صدوق، الطبعه الاولی، بیروت، موسسه الاعلمی، للمطبوعات، 1404 ق؛ و نشر جهان، تهران، چاپ اول، 1378 ق.</w:t>
      </w:r>
      <w:r>
        <w:rPr>
          <w:rFonts w:cs="B Zar" w:hint="cs"/>
          <w:color w:val="000000"/>
          <w:sz w:val="36"/>
          <w:szCs w:val="36"/>
          <w:rtl/>
        </w:rPr>
        <w:br/>
        <w:t>تاریخ طبری، طبری، محمد بن جریر، طبع لیدن، بیروت، دارالقاموس الحدیث (بی تا).</w:t>
      </w:r>
      <w:r>
        <w:rPr>
          <w:rFonts w:cs="B Zar" w:hint="cs"/>
          <w:color w:val="000000"/>
          <w:sz w:val="36"/>
          <w:szCs w:val="36"/>
          <w:rtl/>
        </w:rPr>
        <w:br/>
        <w:t xml:space="preserve">نورالهدی علیه السلام، غریب خراسان، موسوی مقرم، سید عبدالرزاق، </w:t>
      </w:r>
      <w:r>
        <w:rPr>
          <w:rFonts w:cs="B Zar" w:hint="cs"/>
          <w:color w:val="000000"/>
          <w:sz w:val="36"/>
          <w:szCs w:val="36"/>
          <w:rtl/>
        </w:rPr>
        <w:t>مترجم : فهیم کرمانی، انتشارات سید الشهداء علیه السلام ، قم، چاپ اول، زمستان 1371 ش.</w:t>
      </w:r>
      <w:r>
        <w:rPr>
          <w:rFonts w:cs="B Zar" w:hint="cs"/>
          <w:color w:val="000000"/>
          <w:sz w:val="36"/>
          <w:szCs w:val="36"/>
          <w:rtl/>
        </w:rPr>
        <w:br/>
        <w:t>رازهای نهفته در شطرنج، آقا بابایی، مهدی، انتشارات عطر عترت، قم، چاپ اول، 1389 ش.</w:t>
      </w:r>
      <w:r>
        <w:rPr>
          <w:rFonts w:cs="B Zar" w:hint="cs"/>
          <w:color w:val="000000"/>
          <w:sz w:val="36"/>
          <w:szCs w:val="36"/>
          <w:rtl/>
        </w:rPr>
        <w:br/>
        <w:t>منتهی الآمال فی تواریخ النبی و الآل علیهم السلام ؛ قمی، شیخ عباس، 5 جلدی، ناشر : دلیل.</w:t>
      </w:r>
      <w:r>
        <w:rPr>
          <w:rFonts w:cs="B Zar" w:hint="cs"/>
          <w:color w:val="000000"/>
          <w:sz w:val="36"/>
          <w:szCs w:val="36"/>
          <w:rtl/>
        </w:rPr>
        <w:br/>
        <w:t>تحفه</w:t>
      </w:r>
      <w:r>
        <w:rPr>
          <w:rFonts w:cs="B Zar" w:hint="cs"/>
          <w:color w:val="000000"/>
          <w:sz w:val="36"/>
          <w:szCs w:val="36"/>
          <w:rtl/>
        </w:rPr>
        <w:t xml:space="preserve"> الزائر، مجلسی، محمد باقر بن محمد تقی، تصحیح و تحقیق : مؤسسه امام هادی علیه السلام ، ناشر پیام امام هادی علیه السلام ، چاپ اول، 1386 ش.</w:t>
      </w:r>
      <w:r>
        <w:rPr>
          <w:rFonts w:cs="B Zar" w:hint="cs"/>
          <w:color w:val="000000"/>
          <w:sz w:val="36"/>
          <w:szCs w:val="36"/>
          <w:rtl/>
        </w:rPr>
        <w:br/>
        <w:t>مزار کبیر، مشهدی، ابوعبدالله محمد بن جعفر، مقلب به ابن مشهدی، ترجمه : محمد فربودی، ناشر دیوان، چاپ اول، 1389 ش.</w:t>
      </w:r>
      <w:r>
        <w:rPr>
          <w:rFonts w:cs="B Zar" w:hint="cs"/>
          <w:color w:val="000000"/>
          <w:sz w:val="36"/>
          <w:szCs w:val="36"/>
          <w:rtl/>
        </w:rPr>
        <w:br/>
        <w:t>کامل الز</w:t>
      </w:r>
      <w:r>
        <w:rPr>
          <w:rFonts w:cs="B Zar" w:hint="cs"/>
          <w:color w:val="000000"/>
          <w:sz w:val="36"/>
          <w:szCs w:val="36"/>
          <w:rtl/>
        </w:rPr>
        <w:t>یارات، قولویه قمی، ابی القاسم جعفر بن محمد بن جعفر بن موسی بن قولویه، ترجمه : سید محمد جواد ذهنی تهرانی، انتشارات پیام حق، چاپ دوم، پاییز 1377 ش.</w:t>
      </w:r>
      <w:r>
        <w:rPr>
          <w:rFonts w:cs="B Zar" w:hint="cs"/>
          <w:color w:val="000000"/>
          <w:sz w:val="36"/>
          <w:szCs w:val="36"/>
          <w:rtl/>
        </w:rPr>
        <w:br/>
        <w:t>حدیقه الشیعه، احمد بن محمد، معروف به مقدس اردبیلی، انتشارات گلی، چاپ چهارم، 1377 ش.</w:t>
      </w:r>
      <w:r>
        <w:rPr>
          <w:rFonts w:cs="B Zar" w:hint="cs"/>
          <w:color w:val="000000"/>
          <w:sz w:val="36"/>
          <w:szCs w:val="36"/>
          <w:rtl/>
        </w:rPr>
        <w:br/>
        <w:t>فیض العلام، قمی، شیخ عباس،</w:t>
      </w:r>
      <w:r>
        <w:rPr>
          <w:rFonts w:cs="B Zar" w:hint="cs"/>
          <w:color w:val="000000"/>
          <w:sz w:val="36"/>
          <w:szCs w:val="36"/>
          <w:rtl/>
        </w:rPr>
        <w:t xml:space="preserve"> قم، انتشارات نسیم کوثر، چاپ اول، بهار 1383 ش.</w:t>
      </w:r>
      <w:r>
        <w:rPr>
          <w:rFonts w:cs="B Zar" w:hint="cs"/>
          <w:color w:val="000000"/>
          <w:sz w:val="36"/>
          <w:szCs w:val="36"/>
          <w:rtl/>
        </w:rPr>
        <w:br/>
        <w:t>تقویم شیعه، نیشابوری، عبدالحسین، انتشارات دلیل ما، قم، چاپ سوم، زمسان 1383 ش.</w:t>
      </w:r>
      <w:r>
        <w:rPr>
          <w:rFonts w:cs="B Zar" w:hint="cs"/>
          <w:color w:val="000000"/>
          <w:sz w:val="36"/>
          <w:szCs w:val="36"/>
          <w:rtl/>
        </w:rPr>
        <w:br/>
        <w:t>منتهی الآمال، قمی، شیخ عباس، انتشارات هجرت، چاپ یازدهم، چاپخانه ستاره.</w:t>
      </w:r>
      <w:r>
        <w:rPr>
          <w:rFonts w:cs="B Zar" w:hint="cs"/>
          <w:color w:val="000000"/>
          <w:sz w:val="36"/>
          <w:szCs w:val="36"/>
          <w:rtl/>
        </w:rPr>
        <w:br/>
        <w:t xml:space="preserve">اجساد جاویدان، مهدی پور، علی اکبر، مطبوعات حاذق، 1377 ش. </w:t>
      </w:r>
      <w:r>
        <w:rPr>
          <w:rFonts w:cs="B Zar" w:hint="cs"/>
          <w:color w:val="000000"/>
          <w:sz w:val="36"/>
          <w:szCs w:val="36"/>
          <w:rtl/>
        </w:rPr>
        <w:br/>
        <w:t>ال</w:t>
      </w:r>
      <w:r>
        <w:rPr>
          <w:rFonts w:cs="B Zar" w:hint="cs"/>
          <w:color w:val="000000"/>
          <w:sz w:val="36"/>
          <w:szCs w:val="36"/>
          <w:rtl/>
        </w:rPr>
        <w:t>دمعه الساکبه فی المصیبه الراتبه، محمد باقر بن عبدالکریم، مکتبه العلوم العامه، منامه 1409 ق.</w:t>
      </w:r>
      <w:r>
        <w:rPr>
          <w:rFonts w:cs="B Zar" w:hint="cs"/>
          <w:color w:val="000000"/>
          <w:sz w:val="36"/>
          <w:szCs w:val="36"/>
          <w:rtl/>
        </w:rPr>
        <w:br/>
        <w:t>تحفه العالم، علامه سید جعفر آل بحرالعلوم.</w:t>
      </w:r>
      <w:r>
        <w:rPr>
          <w:rFonts w:cs="B Zar" w:hint="cs"/>
          <w:color w:val="000000"/>
          <w:sz w:val="36"/>
          <w:szCs w:val="36"/>
          <w:rtl/>
        </w:rPr>
        <w:br/>
        <w:t>مسند الإمام الرضا علیه السلام ، عطاردی، عزیز الله، ناشر : آستان قدس (کنگره)، مشهد، چاپ اول، 1406 ق.</w:t>
      </w:r>
      <w:r>
        <w:rPr>
          <w:rFonts w:cs="B Zar" w:hint="cs"/>
          <w:color w:val="000000"/>
          <w:sz w:val="36"/>
          <w:szCs w:val="36"/>
          <w:rtl/>
        </w:rPr>
        <w:br/>
        <w:t>ریشه‌ها و جلوه‌های تشی</w:t>
      </w:r>
      <w:r>
        <w:rPr>
          <w:rFonts w:cs="B Zar" w:hint="cs"/>
          <w:color w:val="000000"/>
          <w:sz w:val="36"/>
          <w:szCs w:val="36"/>
          <w:rtl/>
        </w:rPr>
        <w:t xml:space="preserve">ع اصفهان در طول تاریخ، ابطحی، سید حجت. </w:t>
      </w:r>
      <w:r>
        <w:rPr>
          <w:rFonts w:cs="B Zar" w:hint="cs"/>
          <w:color w:val="000000"/>
          <w:sz w:val="36"/>
          <w:szCs w:val="36"/>
          <w:rtl/>
        </w:rPr>
        <w:br/>
        <w:t>گوهر هدایت، مقدم قوچانی، سید علی، انتشارات کتابچی، چاپ اول، 1388 ش.</w:t>
      </w:r>
      <w:r>
        <w:rPr>
          <w:rFonts w:cs="B Zar" w:hint="cs"/>
          <w:color w:val="000000"/>
          <w:sz w:val="36"/>
          <w:szCs w:val="36"/>
          <w:rtl/>
        </w:rPr>
        <w:br/>
        <w:t>نورالابصار، شبلنجی شافعی، المطبعه الیوسفیه، قاهره.</w:t>
      </w:r>
      <w:r>
        <w:rPr>
          <w:rFonts w:cs="B Zar" w:hint="cs"/>
          <w:color w:val="000000"/>
          <w:sz w:val="36"/>
          <w:szCs w:val="36"/>
          <w:rtl/>
        </w:rPr>
        <w:br/>
        <w:t>فرزندان امام رضا علیه السلام ، مجمع تحقیقاتی امام علی بن موسی الرضا علیه السلام ، مشهد مقدس، ناشر</w:t>
      </w:r>
      <w:r>
        <w:rPr>
          <w:rFonts w:cs="B Zar" w:hint="cs"/>
          <w:color w:val="000000"/>
          <w:sz w:val="36"/>
          <w:szCs w:val="36"/>
          <w:rtl/>
        </w:rPr>
        <w:t xml:space="preserve"> مؤسسه انتشاراتی حضرت معصومه علیه السلام ، قم، چاپ اول، صفر المظفر، 1422 ه. ق.</w:t>
      </w:r>
      <w:r>
        <w:rPr>
          <w:rFonts w:cs="B Zar" w:hint="cs"/>
          <w:color w:val="000000"/>
          <w:sz w:val="36"/>
          <w:szCs w:val="36"/>
          <w:rtl/>
        </w:rPr>
        <w:br/>
        <w:t>گنجینه‌ی دانشمندان، شریف رازی.</w:t>
      </w:r>
      <w:r>
        <w:rPr>
          <w:rFonts w:cs="B Zar" w:hint="cs"/>
          <w:color w:val="000000"/>
          <w:sz w:val="36"/>
          <w:szCs w:val="36"/>
          <w:rtl/>
        </w:rPr>
        <w:br/>
        <w:t>ریاحین الشریعه، محلاتی ذبیح الله، دارالکتب الاسلامیه، تهران.</w:t>
      </w:r>
      <w:r>
        <w:rPr>
          <w:rFonts w:cs="B Zar" w:hint="cs"/>
          <w:color w:val="000000"/>
          <w:sz w:val="36"/>
          <w:szCs w:val="36"/>
          <w:rtl/>
        </w:rPr>
        <w:br/>
        <w:t>اعیان الشیعه، امین، سید محسن، چاپ بیروت، دارالتعارف للمطبوعات، سال 1406 ق.</w:t>
      </w:r>
      <w:r>
        <w:rPr>
          <w:rFonts w:cs="B Zar" w:hint="cs"/>
          <w:color w:val="000000"/>
          <w:sz w:val="36"/>
          <w:szCs w:val="36"/>
          <w:rtl/>
        </w:rPr>
        <w:br/>
        <w:t>سفینه البح</w:t>
      </w:r>
      <w:r>
        <w:rPr>
          <w:rFonts w:cs="B Zar" w:hint="cs"/>
          <w:color w:val="000000"/>
          <w:sz w:val="36"/>
          <w:szCs w:val="36"/>
          <w:rtl/>
        </w:rPr>
        <w:t>ار، قمی، شیخ عباس، آستان قدس رضوی، الطبعه الاولی، 1416 ق.</w:t>
      </w:r>
      <w:r>
        <w:rPr>
          <w:rFonts w:cs="B Zar" w:hint="cs"/>
          <w:color w:val="000000"/>
          <w:sz w:val="36"/>
          <w:szCs w:val="36"/>
          <w:rtl/>
        </w:rPr>
        <w:br/>
        <w:t>بانوی ملکوت، کریمی جهرمی، علی، مرکز نشر راسخون، چاپ اول، پاییز 1379 ش.</w:t>
      </w:r>
      <w:r>
        <w:rPr>
          <w:rFonts w:cs="B Zar" w:hint="cs"/>
          <w:color w:val="000000"/>
          <w:sz w:val="36"/>
          <w:szCs w:val="36"/>
          <w:rtl/>
        </w:rPr>
        <w:br/>
        <w:t>الذریعه الی تصانیف الشیعه، تهرانی، شیخ آغا بزرگ، چاپ ایران، ناشر اسماعیلیان، قم، کتابخانه‌ی اسلامیه تهران، 1408 ق.</w:t>
      </w:r>
      <w:r>
        <w:rPr>
          <w:rFonts w:cs="B Zar" w:hint="cs"/>
          <w:color w:val="000000"/>
          <w:sz w:val="36"/>
          <w:szCs w:val="36"/>
          <w:rtl/>
        </w:rPr>
        <w:br/>
        <w:t>زنان دانشمند</w:t>
      </w:r>
      <w:r>
        <w:rPr>
          <w:rFonts w:cs="B Zar" w:hint="cs"/>
          <w:color w:val="000000"/>
          <w:sz w:val="36"/>
          <w:szCs w:val="36"/>
          <w:rtl/>
        </w:rPr>
        <w:t xml:space="preserve"> و راوی حدیث، صادقی اردستانی، احمد، مرکز انتشارات دفتر تبلیغات اسلامی حوزه‌ی علمیه قم، چاپ دوم، سال 1377 ش.</w:t>
      </w:r>
      <w:r>
        <w:rPr>
          <w:rFonts w:cs="B Zar" w:hint="cs"/>
          <w:color w:val="000000"/>
          <w:sz w:val="36"/>
          <w:szCs w:val="36"/>
          <w:rtl/>
        </w:rPr>
        <w:br/>
        <w:t>عرفان حقیقی، فقیهی، حسین، نشر حاذق، چاپ دوم، شعبان 1428 ق.</w:t>
      </w:r>
      <w:r>
        <w:rPr>
          <w:rFonts w:cs="B Zar" w:hint="cs"/>
          <w:color w:val="000000"/>
          <w:sz w:val="36"/>
          <w:szCs w:val="36"/>
          <w:rtl/>
        </w:rPr>
        <w:br/>
        <w:t>قلائد النحور، محلاتی، ذبیح الله؛ انتشاارت کتابخانه صدر.</w:t>
      </w:r>
      <w:r>
        <w:rPr>
          <w:rFonts w:cs="B Zar" w:hint="cs"/>
          <w:color w:val="000000"/>
          <w:sz w:val="36"/>
          <w:szCs w:val="36"/>
          <w:rtl/>
        </w:rPr>
        <w:br/>
        <w:t>نفائح العلام، مروج الاسلام، آستان</w:t>
      </w:r>
      <w:r>
        <w:rPr>
          <w:rFonts w:cs="B Zar" w:hint="cs"/>
          <w:color w:val="000000"/>
          <w:sz w:val="36"/>
          <w:szCs w:val="36"/>
          <w:rtl/>
        </w:rPr>
        <w:t xml:space="preserve"> قدس رضوی، 1373 ش.</w:t>
      </w:r>
      <w:r>
        <w:rPr>
          <w:rFonts w:cs="B Zar" w:hint="cs"/>
          <w:color w:val="000000"/>
          <w:sz w:val="36"/>
          <w:szCs w:val="36"/>
          <w:rtl/>
        </w:rPr>
        <w:br/>
        <w:t>مروج الذهب، مسعودی، علی بن الحسین، بیروت، دارالاندلس، 1965 ق.</w:t>
      </w:r>
      <w:r>
        <w:rPr>
          <w:rFonts w:cs="B Zar" w:hint="cs"/>
          <w:color w:val="000000"/>
          <w:sz w:val="36"/>
          <w:szCs w:val="36"/>
          <w:rtl/>
        </w:rPr>
        <w:br/>
        <w:t>إعلام الوری بأعلام الهدی، طبرسی، فضل بن حسن، ناشر : اسلامیه، تهران، 1390 ق.</w:t>
      </w:r>
      <w:r>
        <w:rPr>
          <w:rFonts w:cs="B Zar" w:hint="cs"/>
          <w:color w:val="000000"/>
          <w:sz w:val="36"/>
          <w:szCs w:val="36"/>
          <w:rtl/>
        </w:rPr>
        <w:br/>
        <w:t>الإرشاد فی معرفه حجج الله علی العباد، مفید، محمد بن محمد، محقق/ مصحح : مؤسسة آل البیت علیهم السلام،</w:t>
      </w:r>
      <w:r>
        <w:rPr>
          <w:rFonts w:cs="B Zar" w:hint="cs"/>
          <w:color w:val="000000"/>
          <w:sz w:val="36"/>
          <w:szCs w:val="36"/>
          <w:rtl/>
        </w:rPr>
        <w:t xml:space="preserve"> ناشر : کنگره شیخ مفید، قم، 1413 ق.</w:t>
      </w:r>
      <w:r>
        <w:rPr>
          <w:rFonts w:cs="B Zar" w:hint="cs"/>
          <w:color w:val="000000"/>
          <w:sz w:val="36"/>
          <w:szCs w:val="36"/>
          <w:rtl/>
        </w:rPr>
        <w:br/>
        <w:t>کشف الغمه فی معرفه الأئمه، اربلی، علی بن عیسی، محقق / مصحح : رسولی محلاتی، هاشم، ناشر : بنی هاشمی، تبریز، 1381 ق.</w:t>
      </w:r>
      <w:r>
        <w:rPr>
          <w:rFonts w:cs="B Zar" w:hint="cs"/>
          <w:color w:val="000000"/>
          <w:sz w:val="36"/>
          <w:szCs w:val="36"/>
          <w:rtl/>
        </w:rPr>
        <w:br/>
        <w:t>اثبات الوصیه، مسعودی، علی بن حسین، ناشر : انصاریان، قم، 1426 / 1384 ق.</w:t>
      </w:r>
      <w:r>
        <w:rPr>
          <w:rFonts w:cs="B Zar" w:hint="cs"/>
          <w:color w:val="000000"/>
          <w:sz w:val="36"/>
          <w:szCs w:val="36"/>
          <w:rtl/>
        </w:rPr>
        <w:br/>
        <w:t xml:space="preserve">ترجمه عیون أخبار الرضا علیه السلام </w:t>
      </w:r>
      <w:r>
        <w:rPr>
          <w:rFonts w:cs="B Zar" w:hint="cs"/>
          <w:color w:val="000000"/>
          <w:sz w:val="36"/>
          <w:szCs w:val="36"/>
          <w:rtl/>
        </w:rPr>
        <w:t>، ابن بابویه، محمد بن علی، مترجم : مستفید، حمید رضا و غفاری، علی اکبر، نشر صدوق، تهران.</w:t>
      </w:r>
      <w:r>
        <w:rPr>
          <w:rFonts w:cs="B Zar" w:hint="cs"/>
          <w:color w:val="000000"/>
          <w:sz w:val="36"/>
          <w:szCs w:val="36"/>
          <w:rtl/>
        </w:rPr>
        <w:br/>
        <w:t>دانستنی های فاطمی، غزالی اصفهانی، علی، انتشارات عطر عترت، چاپ اول، سال 1389ش.</w:t>
      </w:r>
      <w:r>
        <w:rPr>
          <w:rFonts w:cs="B Zar" w:hint="cs"/>
          <w:color w:val="000000"/>
          <w:sz w:val="36"/>
          <w:szCs w:val="36"/>
          <w:rtl/>
        </w:rPr>
        <w:br/>
        <w:t>الکافی، کلینی رازی، محمد بن یعقوب بن اسحاق، محقق/ مصحح : غفاری علی اکبر و آخوندی، محمد، نا</w:t>
      </w:r>
      <w:r>
        <w:rPr>
          <w:rFonts w:cs="B Zar" w:hint="cs"/>
          <w:color w:val="000000"/>
          <w:sz w:val="36"/>
          <w:szCs w:val="36"/>
          <w:rtl/>
        </w:rPr>
        <w:t>شر : دار الکتب الإسلامیة، تهران، 1407 ق.</w:t>
      </w:r>
      <w:r>
        <w:rPr>
          <w:rFonts w:cs="B Zar" w:hint="cs"/>
          <w:color w:val="000000"/>
          <w:sz w:val="36"/>
          <w:szCs w:val="36"/>
          <w:rtl/>
        </w:rPr>
        <w:br/>
        <w:t>عوالم‌العلوم، بحرانی اصفهانی، عبد الله بن نور الله، محقق/ مصحح : موحد ابطحی‌اصفهانی، محمدباقر، ناشر : مؤسسة الإمام المهدی علیه السلام، قم ، 1382ش.</w:t>
      </w:r>
      <w:r>
        <w:rPr>
          <w:rFonts w:cs="B Zar" w:hint="cs"/>
          <w:color w:val="000000"/>
          <w:sz w:val="36"/>
          <w:szCs w:val="36"/>
          <w:rtl/>
        </w:rPr>
        <w:br/>
        <w:t xml:space="preserve">الفصول المهمه فی أصول الأئمه (تکملة الوسائل)، شیخ حر عاملی، محمد بن </w:t>
      </w:r>
      <w:r>
        <w:rPr>
          <w:rFonts w:cs="B Zar" w:hint="cs"/>
          <w:color w:val="000000"/>
          <w:sz w:val="36"/>
          <w:szCs w:val="36"/>
          <w:rtl/>
        </w:rPr>
        <w:t>حسن، محقق/ مصحح : القائینی، محمد بن محمد الحسین، ناشر : موسسه معارف اسلامی امام رضا علیه السلام ، قم، 1418 ق/ 1376 ش.</w:t>
      </w:r>
      <w:r>
        <w:rPr>
          <w:rFonts w:cs="B Zar" w:hint="cs"/>
          <w:color w:val="000000"/>
          <w:sz w:val="36"/>
          <w:szCs w:val="36"/>
          <w:rtl/>
        </w:rPr>
        <w:br/>
        <w:t>مناقب آل أبی طالب علیه السلام ، ابن شهر آشوب مازندرانی، محمد بن علی، ناشر : علامه، قم، چاپ اول، 1379 ق.</w:t>
      </w:r>
      <w:r>
        <w:rPr>
          <w:rFonts w:cs="B Zar" w:hint="cs"/>
          <w:color w:val="000000"/>
          <w:sz w:val="36"/>
          <w:szCs w:val="36"/>
          <w:rtl/>
        </w:rPr>
        <w:br/>
        <w:t>رجال الطوسی، طوسی، محمد بن حسن، مح</w:t>
      </w:r>
      <w:r>
        <w:rPr>
          <w:rFonts w:cs="B Zar" w:hint="cs"/>
          <w:color w:val="000000"/>
          <w:sz w:val="36"/>
          <w:szCs w:val="36"/>
          <w:rtl/>
        </w:rPr>
        <w:t>قق/ مصحح : قیومی اصفهانی، جواد، ناشر : مؤسسة النشر الاسلامی التابعه لجامعه المدرسین بقم المقدسه، قم، چاپ سوم، 1373 ش.</w:t>
      </w:r>
      <w:r>
        <w:rPr>
          <w:rFonts w:cs="B Zar" w:hint="cs"/>
          <w:color w:val="000000"/>
          <w:sz w:val="36"/>
          <w:szCs w:val="36"/>
          <w:rtl/>
        </w:rPr>
        <w:br/>
        <w:t>رجال الکشی اختیار معرفه الرجال (مع تعلیقات میر داماد الأسترآبادی)، کشی، محمد بن عمر، محقق/ مصحح : رجایی، مهدی، ناشر : مؤسسة آل البیت‌علیهم</w:t>
      </w:r>
      <w:r>
        <w:rPr>
          <w:rFonts w:cs="B Zar" w:hint="cs"/>
          <w:color w:val="000000"/>
          <w:sz w:val="36"/>
          <w:szCs w:val="36"/>
          <w:rtl/>
        </w:rPr>
        <w:t xml:space="preserve"> السلام، قم.</w:t>
      </w:r>
      <w:r>
        <w:rPr>
          <w:rFonts w:cs="B Zar" w:hint="cs"/>
          <w:color w:val="000000"/>
          <w:sz w:val="36"/>
          <w:szCs w:val="36"/>
          <w:rtl/>
        </w:rPr>
        <w:br/>
        <w:t>قرب الإسناد، حمیری، عبد الله بن جعفر، محقق/ مصحح : مؤسسة آل‌البیت علیهم السلام، ناشر : مؤسسه آل البیت علیهم السلام ، قم، چاپ اول، 1413 ق.</w:t>
      </w:r>
      <w:r>
        <w:rPr>
          <w:rFonts w:cs="B Zar" w:hint="cs"/>
          <w:color w:val="000000"/>
          <w:sz w:val="36"/>
          <w:szCs w:val="36"/>
          <w:rtl/>
        </w:rPr>
        <w:br/>
        <w:t>الإختصاص، مفید، محمد بن محمد، محقق/ مصحح : غفاری، علی اکبر و محرمی زرندی، محمود، ناشر : الموتمر العالمی ل</w:t>
      </w:r>
      <w:r>
        <w:rPr>
          <w:rFonts w:cs="B Zar" w:hint="cs"/>
          <w:color w:val="000000"/>
          <w:sz w:val="36"/>
          <w:szCs w:val="36"/>
          <w:rtl/>
        </w:rPr>
        <w:t>الفیه الشیخ المفید، قم، چاپ اول، 1413 ق.</w:t>
      </w:r>
      <w:r>
        <w:rPr>
          <w:rFonts w:cs="B Zar" w:hint="cs"/>
          <w:color w:val="000000"/>
          <w:sz w:val="36"/>
          <w:szCs w:val="36"/>
          <w:rtl/>
        </w:rPr>
        <w:br/>
        <w:t>بصائر الدرجات فی فضائل آل محمّد علیهم السلام ، صفار، محمد بن حسن، محقق/ مصحح : کوچه باغی، محسن بن عباسعلی، ناشر : مکتبه آیه الله المرعشی النجفی، قم، چاپ دوم، 1404 ق.</w:t>
      </w:r>
      <w:r>
        <w:rPr>
          <w:rFonts w:cs="B Zar" w:hint="cs"/>
          <w:color w:val="000000"/>
          <w:sz w:val="36"/>
          <w:szCs w:val="36"/>
          <w:rtl/>
        </w:rPr>
        <w:br/>
        <w:t>مستدرک الوسائل و مستنبط المسائل، نوری، حسین بن مح</w:t>
      </w:r>
      <w:r>
        <w:rPr>
          <w:rFonts w:cs="B Zar" w:hint="cs"/>
          <w:color w:val="000000"/>
          <w:sz w:val="36"/>
          <w:szCs w:val="36"/>
          <w:rtl/>
        </w:rPr>
        <w:t>مد تقی، محقق/ مصحح : مؤسسة آل البیت علیهم السلام ، ناشر : مؤسسة آل البیت علیهم السلام ، قم، چاپ اول، 1408 ق.</w:t>
      </w:r>
      <w:r>
        <w:rPr>
          <w:rFonts w:cs="B Zar" w:hint="cs"/>
          <w:color w:val="000000"/>
          <w:sz w:val="36"/>
          <w:szCs w:val="36"/>
          <w:rtl/>
        </w:rPr>
        <w:br/>
        <w:t>لوامع صاحبقرانی مشهور به شرح فقیه، مجلسی، محمدتقی، ناشر : مؤسسه اسماعیلیان، قم، چاپ دوم،1414 ق.</w:t>
      </w:r>
      <w:r>
        <w:rPr>
          <w:rFonts w:cs="B Zar" w:hint="cs"/>
          <w:color w:val="000000"/>
          <w:sz w:val="36"/>
          <w:szCs w:val="36"/>
          <w:rtl/>
        </w:rPr>
        <w:br/>
        <w:t>الأمالی،صدوق،ترجمه‌کمره‌ای،ناشر :کتابچی،تهران،چاپ‌ش</w:t>
      </w:r>
      <w:r>
        <w:rPr>
          <w:rFonts w:cs="B Zar" w:hint="cs"/>
          <w:color w:val="000000"/>
          <w:sz w:val="36"/>
          <w:szCs w:val="36"/>
          <w:rtl/>
        </w:rPr>
        <w:t>شم،1376ش.</w:t>
      </w:r>
      <w:r>
        <w:rPr>
          <w:rFonts w:cs="B Zar" w:hint="cs"/>
          <w:color w:val="000000"/>
          <w:sz w:val="36"/>
          <w:szCs w:val="36"/>
          <w:rtl/>
        </w:rPr>
        <w:br/>
        <w:t>وسائل الشیعه، شیخ حر عاملی، محمد بن حسن، محقق/ مصحح : مؤسسة آل البیت علیهم السلام ، 30 جلدی، ناشر : مؤسسة آل البیت علیهم السلام ، قم، چاپ اول، 1409 ق.</w:t>
      </w:r>
      <w:r>
        <w:rPr>
          <w:rFonts w:cs="B Zar" w:hint="cs"/>
          <w:color w:val="000000"/>
          <w:sz w:val="36"/>
          <w:szCs w:val="36"/>
          <w:rtl/>
        </w:rPr>
        <w:br/>
        <w:t>احقاق الحق و ازهاق الباطل، شوشتری، قاضی نور الله، ناشر : مکتبه آیت الله المرعشی، قم، چاپ اول، 1</w:t>
      </w:r>
      <w:r>
        <w:rPr>
          <w:rFonts w:cs="B Zar" w:hint="cs"/>
          <w:color w:val="000000"/>
          <w:sz w:val="36"/>
          <w:szCs w:val="36"/>
          <w:rtl/>
        </w:rPr>
        <w:t xml:space="preserve">409 ه. ق. ...................) </w:t>
      </w:r>
      <w:proofErr w:type="spellStart"/>
      <w:r>
        <w:rPr>
          <w:rFonts w:cs="B Zar" w:hint="cs"/>
          <w:color w:val="000000"/>
          <w:sz w:val="36"/>
          <w:szCs w:val="36"/>
        </w:rPr>
        <w:t>Anotates</w:t>
      </w:r>
      <w:proofErr w:type="spellEnd"/>
      <w:r>
        <w:rPr>
          <w:rFonts w:cs="B Zar" w:hint="cs"/>
          <w:color w:val="000000"/>
          <w:sz w:val="36"/>
          <w:szCs w:val="36"/>
          <w:rtl/>
        </w:rPr>
        <w:t xml:space="preserve"> (.................</w:t>
      </w:r>
      <w:r>
        <w:rPr>
          <w:rFonts w:cs="B Zar" w:hint="cs"/>
          <w:color w:val="000000"/>
          <w:sz w:val="36"/>
          <w:szCs w:val="36"/>
          <w:rtl/>
        </w:rPr>
        <w:br/>
        <w:t>1) اعلام الوری، ج 2، ص 40؛ حدیقه الشیعه، ص 639؛ بحارالانوار، ج 49، ص 10؛ ارشاد شیخ مفید، ص 525؛ جلاء العیون، ص 544، فیض العلام، ص 90؛ کشف الغمه، ج 2، ص 259.</w:t>
      </w:r>
      <w:r>
        <w:rPr>
          <w:rFonts w:cs="B Zar" w:hint="cs"/>
          <w:color w:val="000000"/>
          <w:sz w:val="36"/>
          <w:szCs w:val="36"/>
          <w:rtl/>
        </w:rPr>
        <w:br/>
        <w:t>2) منتهی الآمال، ج 2، ص 455.</w:t>
      </w:r>
      <w:r>
        <w:rPr>
          <w:rFonts w:cs="B Zar" w:hint="cs"/>
          <w:color w:val="000000"/>
          <w:sz w:val="36"/>
          <w:szCs w:val="36"/>
          <w:rtl/>
        </w:rPr>
        <w:br/>
        <w:t>3) منتهی ال</w:t>
      </w:r>
      <w:r>
        <w:rPr>
          <w:rFonts w:cs="B Zar" w:hint="cs"/>
          <w:color w:val="000000"/>
          <w:sz w:val="36"/>
          <w:szCs w:val="36"/>
          <w:rtl/>
        </w:rPr>
        <w:t xml:space="preserve">آمال، ج 2، ص 457. </w:t>
      </w:r>
      <w:r>
        <w:rPr>
          <w:rFonts w:cs="B Zar" w:hint="cs"/>
          <w:color w:val="000000"/>
          <w:sz w:val="36"/>
          <w:szCs w:val="36"/>
          <w:rtl/>
        </w:rPr>
        <w:br/>
        <w:t>4) کشف الغمه، ص 273.</w:t>
      </w:r>
      <w:r>
        <w:rPr>
          <w:rFonts w:cs="B Zar" w:hint="cs"/>
          <w:color w:val="000000"/>
          <w:sz w:val="36"/>
          <w:szCs w:val="36"/>
          <w:rtl/>
        </w:rPr>
        <w:br/>
        <w:t>5) عیون اخبار الرضا علیه السلام، باب 3، ص 20.</w:t>
      </w:r>
      <w:r>
        <w:rPr>
          <w:rFonts w:cs="B Zar" w:hint="cs"/>
          <w:color w:val="000000"/>
          <w:sz w:val="36"/>
          <w:szCs w:val="36"/>
          <w:rtl/>
        </w:rPr>
        <w:br/>
        <w:t>6) نور الهدی، صص 29-25.</w:t>
      </w:r>
      <w:r>
        <w:rPr>
          <w:rFonts w:cs="B Zar" w:hint="cs"/>
          <w:color w:val="000000"/>
          <w:sz w:val="36"/>
          <w:szCs w:val="36"/>
          <w:rtl/>
        </w:rPr>
        <w:br/>
        <w:t>7) منتهی الآمال، ج 2، ص 456.</w:t>
      </w:r>
      <w:r>
        <w:rPr>
          <w:rFonts w:cs="B Zar" w:hint="cs"/>
          <w:color w:val="000000"/>
          <w:sz w:val="36"/>
          <w:szCs w:val="36"/>
          <w:rtl/>
        </w:rPr>
        <w:br/>
        <w:t>8) بحارالانوار، ج 49، ص 10.</w:t>
      </w:r>
      <w:r>
        <w:rPr>
          <w:rFonts w:cs="B Zar" w:hint="cs"/>
          <w:color w:val="000000"/>
          <w:sz w:val="36"/>
          <w:szCs w:val="36"/>
          <w:rtl/>
        </w:rPr>
        <w:br/>
        <w:t>9) عیون اخبارالرضا علیه السلام، ج 1، ص 13؛ بحارالانوار، ج 49، ص 4؛ منتهی الآمال، ج 2، ص 4</w:t>
      </w:r>
      <w:r>
        <w:rPr>
          <w:rFonts w:cs="B Zar" w:hint="cs"/>
          <w:color w:val="000000"/>
          <w:sz w:val="36"/>
          <w:szCs w:val="36"/>
          <w:rtl/>
        </w:rPr>
        <w:t>56.</w:t>
      </w:r>
      <w:r>
        <w:rPr>
          <w:rFonts w:cs="B Zar" w:hint="cs"/>
          <w:color w:val="000000"/>
          <w:sz w:val="36"/>
          <w:szCs w:val="36"/>
          <w:rtl/>
        </w:rPr>
        <w:br/>
        <w:t>10) بحارالانوار (ط بیروت)، ج 99، ص 53.</w:t>
      </w:r>
      <w:r>
        <w:rPr>
          <w:rFonts w:cs="B Zar" w:hint="cs"/>
          <w:color w:val="000000"/>
          <w:sz w:val="36"/>
          <w:szCs w:val="36"/>
          <w:rtl/>
        </w:rPr>
        <w:br/>
        <w:t>11) عیون اخبارالرضا علیه السلام، ج 1، ص 24؛ کافی (ط اسلامیه)، ج 1، ص 314.</w:t>
      </w:r>
      <w:r>
        <w:rPr>
          <w:rFonts w:cs="B Zar" w:hint="cs"/>
          <w:color w:val="000000"/>
          <w:sz w:val="36"/>
          <w:szCs w:val="36"/>
          <w:rtl/>
        </w:rPr>
        <w:br/>
        <w:t>12) ارشاد، ص 316.</w:t>
      </w:r>
      <w:r>
        <w:rPr>
          <w:rFonts w:cs="B Zar" w:hint="cs"/>
          <w:color w:val="000000"/>
          <w:sz w:val="36"/>
          <w:szCs w:val="36"/>
          <w:rtl/>
        </w:rPr>
        <w:br/>
        <w:t>13) بحارالانوار، ج 49، ص 231؛ اجساد جاویدان، ص 89-83؛ عوالم العلوم علامه بحرانی (جلد امام رضا علیه السلام)، ص 371-370؛ مل</w:t>
      </w:r>
      <w:r>
        <w:rPr>
          <w:rFonts w:cs="B Zar" w:hint="cs"/>
          <w:color w:val="000000"/>
          <w:sz w:val="36"/>
          <w:szCs w:val="36"/>
          <w:rtl/>
        </w:rPr>
        <w:t>حقات احقاق الحق، آیت الله العظمی مرعشی نجفی، ج 19، ص 568؛ الدمعه الساکبه فی المصیبه الراتبه، مولی دهدشتی بهبهانی‌نجفی ، ج 7، ص 420-419؛ فی رحاب ائمه اهل البیت علیهم السلام ، علامه سید محسن امین، ج 2، ص 104؛ تحفة العالم، علامه سید جعفر آل بحرالعلوم، جنات ال</w:t>
      </w:r>
      <w:r>
        <w:rPr>
          <w:rFonts w:cs="B Zar" w:hint="cs"/>
          <w:color w:val="000000"/>
          <w:sz w:val="36"/>
          <w:szCs w:val="36"/>
          <w:rtl/>
        </w:rPr>
        <w:t>خلود، علامه محمد رضا امامی (مدرسی)، ص 33؛ کشف الغمه فی معرفه الائمه، محدث اربلی، ج 2، ص 267؛ تذکره الائمه، علامه لاهیجی، ص 116؛ مسند الرضاعلیه السلام، ج 1، ص 141؛ عده‌ای مانند ملا احمد مقدس اردبیلی قدس سره : امام رضا علیه السلام یک دختر داشته است که نام دخ</w:t>
      </w:r>
      <w:r>
        <w:rPr>
          <w:rFonts w:cs="B Zar" w:hint="cs"/>
          <w:color w:val="000000"/>
          <w:sz w:val="36"/>
          <w:szCs w:val="36"/>
          <w:rtl/>
        </w:rPr>
        <w:t>تر را نیاورده است. حدیقه الشیعه، ج 2، چاپ تهران، انتشارات گلی، ص 639 ، یک جلدی، ص 639 انتشارات گلی.</w:t>
      </w:r>
      <w:r>
        <w:rPr>
          <w:rFonts w:cs="B Zar" w:hint="cs"/>
          <w:color w:val="000000"/>
          <w:sz w:val="36"/>
          <w:szCs w:val="36"/>
          <w:rtl/>
        </w:rPr>
        <w:br/>
        <w:t>مرحوم مجلسی قدس سره به سه طریق این اولاد را برای امام رضا علیه السلام نقل کرده است یکی از طریق عبدالعزیز بن اخضر که در کشف الغمه آمده است، دیگری از طریق محم</w:t>
      </w:r>
      <w:r>
        <w:rPr>
          <w:rFonts w:cs="B Zar" w:hint="cs"/>
          <w:color w:val="000000"/>
          <w:sz w:val="36"/>
          <w:szCs w:val="36"/>
          <w:rtl/>
        </w:rPr>
        <w:t>د بن طلحه و سوم از طریق ابن خشاب.</w:t>
      </w:r>
      <w:r>
        <w:rPr>
          <w:rFonts w:cs="B Zar" w:hint="cs"/>
          <w:color w:val="000000"/>
          <w:sz w:val="36"/>
          <w:szCs w:val="36"/>
          <w:rtl/>
        </w:rPr>
        <w:br/>
        <w:t>14) چهارده معصوم، آقای عماد زاده اصفهانی، جلد امام جواد علیه السلام، ص 15.</w:t>
      </w:r>
      <w:r>
        <w:rPr>
          <w:rFonts w:cs="B Zar" w:hint="cs"/>
          <w:color w:val="000000"/>
          <w:sz w:val="36"/>
          <w:szCs w:val="36"/>
          <w:rtl/>
        </w:rPr>
        <w:br/>
        <w:t>15) اجساد جاویدان، ص 89.</w:t>
      </w:r>
      <w:r>
        <w:rPr>
          <w:rFonts w:cs="B Zar" w:hint="cs"/>
          <w:color w:val="000000"/>
          <w:sz w:val="36"/>
          <w:szCs w:val="36"/>
          <w:rtl/>
        </w:rPr>
        <w:br/>
        <w:t>16) مسند الرضا علیه السلام، ج 1، ص 142.</w:t>
      </w:r>
      <w:r>
        <w:rPr>
          <w:rFonts w:cs="B Zar" w:hint="cs"/>
          <w:color w:val="000000"/>
          <w:sz w:val="36"/>
          <w:szCs w:val="36"/>
          <w:rtl/>
        </w:rPr>
        <w:br/>
        <w:t>17) کشف الغمه، ج 2، ص 267؛ بحارالانوار، ج 49، ص 221؛ عوالم العلوم، ج 22، ص 370؛ نو</w:t>
      </w:r>
      <w:r>
        <w:rPr>
          <w:rFonts w:cs="B Zar" w:hint="cs"/>
          <w:color w:val="000000"/>
          <w:sz w:val="36"/>
          <w:szCs w:val="36"/>
          <w:rtl/>
        </w:rPr>
        <w:t>رالابصار شبلنجی، ص 177؛ سیر اعلام النبلاء، ج 9، ص 393؛ الفصول المهمه، ص 246؛ جنات الخلود، ص 33؛ تذکره الائمه، ص 116؛ تحفه العالم فی شرح المعالم چاپ شده در ج 48 بحارالانوار، ص 320.</w:t>
      </w:r>
      <w:r>
        <w:rPr>
          <w:rFonts w:cs="B Zar" w:hint="cs"/>
          <w:color w:val="000000"/>
          <w:sz w:val="36"/>
          <w:szCs w:val="36"/>
          <w:rtl/>
        </w:rPr>
        <w:br/>
        <w:t>18) ریشه‌ها و جلوه‌های تشیع اصفهان در طول تاریخ، ج 2، ص 204.</w:t>
      </w:r>
      <w:r>
        <w:rPr>
          <w:rFonts w:cs="B Zar" w:hint="cs"/>
          <w:color w:val="000000"/>
          <w:sz w:val="36"/>
          <w:szCs w:val="36"/>
          <w:rtl/>
        </w:rPr>
        <w:br/>
        <w:t>19) گوهر هدایت،</w:t>
      </w:r>
      <w:r>
        <w:rPr>
          <w:rFonts w:cs="B Zar" w:hint="cs"/>
          <w:color w:val="000000"/>
          <w:sz w:val="36"/>
          <w:szCs w:val="36"/>
          <w:rtl/>
        </w:rPr>
        <w:t xml:space="preserve"> ص 248.</w:t>
      </w:r>
      <w:r>
        <w:rPr>
          <w:rFonts w:cs="B Zar" w:hint="cs"/>
          <w:color w:val="000000"/>
          <w:sz w:val="36"/>
          <w:szCs w:val="36"/>
          <w:rtl/>
        </w:rPr>
        <w:br/>
        <w:t>20) همان، ص 248.</w:t>
      </w:r>
      <w:r>
        <w:rPr>
          <w:rFonts w:cs="B Zar" w:hint="cs"/>
          <w:color w:val="000000"/>
          <w:sz w:val="36"/>
          <w:szCs w:val="36"/>
          <w:rtl/>
        </w:rPr>
        <w:br/>
        <w:t>21) منتهی الآمال، ج 2، ص 548؛ مناقب بن شهر آشوب، ج 4، ص 362.</w:t>
      </w:r>
      <w:r>
        <w:rPr>
          <w:rFonts w:cs="B Zar" w:hint="cs"/>
          <w:color w:val="000000"/>
          <w:sz w:val="36"/>
          <w:szCs w:val="36"/>
          <w:rtl/>
        </w:rPr>
        <w:br/>
        <w:t>22) ناسخ التواریخ، ج 14، ص 383.</w:t>
      </w:r>
      <w:r>
        <w:rPr>
          <w:rFonts w:cs="B Zar" w:hint="cs"/>
          <w:color w:val="000000"/>
          <w:sz w:val="36"/>
          <w:szCs w:val="36"/>
          <w:rtl/>
        </w:rPr>
        <w:br/>
        <w:t>23) فرزندان امام رضا علیه السلام، ص 14.</w:t>
      </w:r>
      <w:r>
        <w:rPr>
          <w:rFonts w:cs="B Zar" w:hint="cs"/>
          <w:color w:val="000000"/>
          <w:sz w:val="36"/>
          <w:szCs w:val="36"/>
          <w:rtl/>
        </w:rPr>
        <w:br/>
        <w:t>24) کنزالانساب، ص 97.</w:t>
      </w:r>
      <w:r>
        <w:rPr>
          <w:rFonts w:cs="B Zar" w:hint="cs"/>
          <w:color w:val="000000"/>
          <w:sz w:val="36"/>
          <w:szCs w:val="36"/>
          <w:rtl/>
        </w:rPr>
        <w:br/>
        <w:t>25) گنجینه‌ی دانشمندان، ج 2، ص 416 و 417.</w:t>
      </w:r>
      <w:r>
        <w:rPr>
          <w:rFonts w:cs="B Zar" w:hint="cs"/>
          <w:color w:val="000000"/>
          <w:sz w:val="36"/>
          <w:szCs w:val="36"/>
          <w:rtl/>
        </w:rPr>
        <w:br/>
        <w:t>26) عیون اخبارالرضا علیه السلام، ج</w:t>
      </w:r>
      <w:r>
        <w:rPr>
          <w:rFonts w:cs="B Zar" w:hint="cs"/>
          <w:color w:val="000000"/>
          <w:sz w:val="36"/>
          <w:szCs w:val="36"/>
          <w:rtl/>
        </w:rPr>
        <w:t xml:space="preserve"> 2، ص 70 و 71.</w:t>
      </w:r>
      <w:r>
        <w:rPr>
          <w:rFonts w:cs="B Zar" w:hint="cs"/>
          <w:color w:val="000000"/>
          <w:sz w:val="36"/>
          <w:szCs w:val="36"/>
          <w:rtl/>
        </w:rPr>
        <w:br/>
        <w:t>27) بحارالانوار، ج 75، ص 147 و ج 73، ص 263 و ج 68، ص 77.</w:t>
      </w:r>
      <w:r>
        <w:rPr>
          <w:rFonts w:cs="B Zar" w:hint="cs"/>
          <w:color w:val="000000"/>
          <w:sz w:val="36"/>
          <w:szCs w:val="36"/>
          <w:rtl/>
        </w:rPr>
        <w:br/>
        <w:t>28) منتهی الآمال، ج 2، ص 549؛ ناسخ التواریخ، ج 14، ص 385؛ ریاحین الشریعه، ج 5، ص 31.</w:t>
      </w:r>
      <w:r>
        <w:rPr>
          <w:rFonts w:cs="B Zar" w:hint="cs"/>
          <w:color w:val="000000"/>
          <w:sz w:val="36"/>
          <w:szCs w:val="36"/>
          <w:rtl/>
        </w:rPr>
        <w:br/>
        <w:t>29) ریاحین الشریعه، ج 5، ص 30 و 31.</w:t>
      </w:r>
      <w:r>
        <w:rPr>
          <w:rFonts w:cs="B Zar" w:hint="cs"/>
          <w:color w:val="000000"/>
          <w:sz w:val="36"/>
          <w:szCs w:val="36"/>
          <w:rtl/>
        </w:rPr>
        <w:br/>
        <w:t>30) فرزندان امام علی بن موسی‌الرضا علیه السلام، ص 67-65.</w:t>
      </w:r>
      <w:r>
        <w:rPr>
          <w:rFonts w:cs="B Zar" w:hint="cs"/>
          <w:color w:val="000000"/>
          <w:sz w:val="36"/>
          <w:szCs w:val="36"/>
          <w:rtl/>
        </w:rPr>
        <w:br/>
        <w:t>31) اع</w:t>
      </w:r>
      <w:r>
        <w:rPr>
          <w:rFonts w:cs="B Zar" w:hint="cs"/>
          <w:color w:val="000000"/>
          <w:sz w:val="36"/>
          <w:szCs w:val="36"/>
          <w:rtl/>
        </w:rPr>
        <w:t>یان الشیعه، ج 1، ص 39؛ بحارالانوار، ج 48، ص 388.</w:t>
      </w:r>
      <w:r>
        <w:rPr>
          <w:rFonts w:cs="B Zar" w:hint="cs"/>
          <w:color w:val="000000"/>
          <w:sz w:val="36"/>
          <w:szCs w:val="36"/>
          <w:rtl/>
        </w:rPr>
        <w:br/>
        <w:t>32) بحار الأنوار ، ج‌68، ص 388؛ و ج 70، ص 263؛ مسند الإمام الرضا علیه السلام، ج‌1، ص 298.</w:t>
      </w:r>
      <w:r>
        <w:rPr>
          <w:rFonts w:cs="B Zar" w:hint="cs"/>
          <w:color w:val="000000"/>
          <w:sz w:val="36"/>
          <w:szCs w:val="36"/>
          <w:rtl/>
        </w:rPr>
        <w:br/>
        <w:t>33) عیون اخبارالرضا علیه السلام، ج 2، ص 71؛ اعلام النساء المؤمنات، ص 529؛ منتهی الآمال، ج 2، ص 210؛ بحارالانوار، ج 72</w:t>
      </w:r>
      <w:r>
        <w:rPr>
          <w:rFonts w:cs="B Zar" w:hint="cs"/>
          <w:color w:val="000000"/>
          <w:sz w:val="36"/>
          <w:szCs w:val="36"/>
          <w:rtl/>
        </w:rPr>
        <w:t>، ص 147.</w:t>
      </w:r>
      <w:r>
        <w:rPr>
          <w:rFonts w:cs="B Zar" w:hint="cs"/>
          <w:color w:val="000000"/>
          <w:sz w:val="36"/>
          <w:szCs w:val="36"/>
          <w:rtl/>
        </w:rPr>
        <w:br/>
        <w:t>34) بحار الانوار، ج 65، ص 76و 77، سفینه البحار، ج 1، ماده شیع، ص 729.</w:t>
      </w:r>
      <w:r>
        <w:rPr>
          <w:rFonts w:cs="B Zar" w:hint="cs"/>
          <w:color w:val="000000"/>
          <w:sz w:val="36"/>
          <w:szCs w:val="36"/>
          <w:rtl/>
        </w:rPr>
        <w:br/>
        <w:t>35) گنجینه دانشمندان، ج 1، ص 17-16.</w:t>
      </w:r>
      <w:r>
        <w:rPr>
          <w:rFonts w:cs="B Zar" w:hint="cs"/>
          <w:color w:val="000000"/>
          <w:sz w:val="36"/>
          <w:szCs w:val="36"/>
          <w:rtl/>
        </w:rPr>
        <w:br/>
        <w:t>36) احقاق الحق، ج 6، ص 282.</w:t>
      </w:r>
      <w:r>
        <w:rPr>
          <w:rFonts w:cs="B Zar" w:hint="cs"/>
          <w:color w:val="000000"/>
          <w:sz w:val="36"/>
          <w:szCs w:val="36"/>
          <w:rtl/>
        </w:rPr>
        <w:br/>
        <w:t>37) اجساد جاویدان، ص 87.</w:t>
      </w:r>
      <w:r>
        <w:rPr>
          <w:rFonts w:cs="B Zar" w:hint="cs"/>
          <w:color w:val="000000"/>
          <w:sz w:val="36"/>
          <w:szCs w:val="36"/>
          <w:rtl/>
        </w:rPr>
        <w:br/>
        <w:t>38) بانوی ملکوت، صص 137 -132.</w:t>
      </w:r>
      <w:r>
        <w:rPr>
          <w:rFonts w:cs="B Zar" w:hint="cs"/>
          <w:color w:val="000000"/>
          <w:sz w:val="36"/>
          <w:szCs w:val="36"/>
          <w:rtl/>
        </w:rPr>
        <w:br/>
        <w:t>39) رجال نجاشی، ص 319.</w:t>
      </w:r>
      <w:r>
        <w:rPr>
          <w:rFonts w:cs="B Zar" w:hint="cs"/>
          <w:color w:val="000000"/>
          <w:sz w:val="36"/>
          <w:szCs w:val="36"/>
          <w:rtl/>
        </w:rPr>
        <w:br/>
        <w:t>40) تنقیح المقال، ج 3، ص 82؛ بهجة ا</w:t>
      </w:r>
      <w:r>
        <w:rPr>
          <w:rFonts w:cs="B Zar" w:hint="cs"/>
          <w:color w:val="000000"/>
          <w:sz w:val="36"/>
          <w:szCs w:val="36"/>
          <w:rtl/>
        </w:rPr>
        <w:t>لآمال، ج 7، ص 590؛ جامع الرواة، ج 2، ص 459.</w:t>
      </w:r>
      <w:r>
        <w:rPr>
          <w:rFonts w:cs="B Zar" w:hint="cs"/>
          <w:color w:val="000000"/>
          <w:sz w:val="36"/>
          <w:szCs w:val="36"/>
          <w:rtl/>
        </w:rPr>
        <w:br/>
        <w:t>41) الذریعه الی تصانیف الشیعه، ج 6، ص 359.</w:t>
      </w:r>
      <w:r>
        <w:rPr>
          <w:rFonts w:cs="B Zar" w:hint="cs"/>
          <w:color w:val="000000"/>
          <w:sz w:val="36"/>
          <w:szCs w:val="36"/>
          <w:rtl/>
        </w:rPr>
        <w:br/>
        <w:t>42) زنان دانشمند و راوی حدیث، ص 363.</w:t>
      </w:r>
      <w:r>
        <w:rPr>
          <w:rFonts w:cs="B Zar" w:hint="cs"/>
          <w:color w:val="000000"/>
          <w:sz w:val="36"/>
          <w:szCs w:val="36"/>
          <w:rtl/>
        </w:rPr>
        <w:br/>
        <w:t>43) تهذیب المقال، ج 3، ص 226.</w:t>
      </w:r>
      <w:r>
        <w:rPr>
          <w:rFonts w:cs="B Zar" w:hint="cs"/>
          <w:color w:val="000000"/>
          <w:sz w:val="36"/>
          <w:szCs w:val="36"/>
          <w:rtl/>
        </w:rPr>
        <w:br/>
        <w:t>44) همان، ج‌3، ص‌223.</w:t>
      </w:r>
      <w:r>
        <w:rPr>
          <w:rFonts w:cs="B Zar" w:hint="cs"/>
          <w:color w:val="000000"/>
          <w:sz w:val="36"/>
          <w:szCs w:val="36"/>
          <w:rtl/>
        </w:rPr>
        <w:br/>
        <w:t>45) تهذیب المقال، ج‌3، ص 220 و 221.</w:t>
      </w:r>
      <w:r>
        <w:rPr>
          <w:rFonts w:cs="B Zar" w:hint="cs"/>
          <w:color w:val="000000"/>
          <w:sz w:val="36"/>
          <w:szCs w:val="36"/>
          <w:rtl/>
        </w:rPr>
        <w:br/>
        <w:t>46) قرب الاسناد، ص 376؛ بحارالانوار، ج‌23، ص</w:t>
      </w:r>
      <w:r>
        <w:rPr>
          <w:rFonts w:cs="B Zar" w:hint="cs"/>
          <w:color w:val="000000"/>
          <w:sz w:val="36"/>
          <w:szCs w:val="36"/>
          <w:rtl/>
        </w:rPr>
        <w:t>‌67؛ تهذیب المقال، ج‌3، ص 218.</w:t>
      </w:r>
      <w:r>
        <w:rPr>
          <w:rFonts w:cs="B Zar" w:hint="cs"/>
          <w:color w:val="000000"/>
          <w:sz w:val="36"/>
          <w:szCs w:val="36"/>
          <w:rtl/>
        </w:rPr>
        <w:br/>
        <w:t>47) بحارالانوار، ج‌49، ص 221.</w:t>
      </w:r>
      <w:r>
        <w:rPr>
          <w:rFonts w:cs="B Zar" w:hint="cs"/>
          <w:color w:val="000000"/>
          <w:sz w:val="36"/>
          <w:szCs w:val="36"/>
          <w:rtl/>
        </w:rPr>
        <w:br/>
        <w:t>48) رجال طوسی، چاپ نجف، ص 342.</w:t>
      </w:r>
      <w:r>
        <w:rPr>
          <w:rFonts w:cs="B Zar" w:hint="cs"/>
          <w:color w:val="000000"/>
          <w:sz w:val="36"/>
          <w:szCs w:val="36"/>
          <w:rtl/>
        </w:rPr>
        <w:br/>
        <w:t>49) رجال کشی، ص 435.</w:t>
      </w:r>
      <w:r>
        <w:rPr>
          <w:rFonts w:cs="B Zar" w:hint="cs"/>
          <w:color w:val="000000"/>
          <w:sz w:val="36"/>
          <w:szCs w:val="36"/>
          <w:rtl/>
        </w:rPr>
        <w:br/>
        <w:t>50) معجم الرجال، ج‌6، ص 301.</w:t>
      </w:r>
      <w:r>
        <w:rPr>
          <w:rFonts w:cs="B Zar" w:hint="cs"/>
          <w:color w:val="000000"/>
          <w:sz w:val="36"/>
          <w:szCs w:val="36"/>
          <w:rtl/>
        </w:rPr>
        <w:br/>
        <w:t>51) تنقیح المقال ، ج‌1، ص 380.</w:t>
      </w:r>
      <w:r>
        <w:rPr>
          <w:rFonts w:cs="B Zar" w:hint="cs"/>
          <w:color w:val="000000"/>
          <w:sz w:val="36"/>
          <w:szCs w:val="36"/>
          <w:rtl/>
        </w:rPr>
        <w:br/>
        <w:t>52) اختصاص، ص 48.</w:t>
      </w:r>
      <w:r>
        <w:rPr>
          <w:rFonts w:cs="B Zar" w:hint="cs"/>
          <w:color w:val="000000"/>
          <w:sz w:val="36"/>
          <w:szCs w:val="36"/>
          <w:rtl/>
        </w:rPr>
        <w:br/>
        <w:t>53) بحارالانوار، ج 49، ص 279.</w:t>
      </w:r>
      <w:r>
        <w:rPr>
          <w:rFonts w:cs="B Zar" w:hint="cs"/>
          <w:color w:val="000000"/>
          <w:sz w:val="36"/>
          <w:szCs w:val="36"/>
          <w:rtl/>
        </w:rPr>
        <w:br/>
        <w:t xml:space="preserve">54) عوالم العلوم، جلد امام رضاعلیه </w:t>
      </w:r>
      <w:r>
        <w:rPr>
          <w:rFonts w:cs="B Zar" w:hint="cs"/>
          <w:color w:val="000000"/>
          <w:sz w:val="36"/>
          <w:szCs w:val="36"/>
          <w:rtl/>
        </w:rPr>
        <w:t>السلام، ص 455.</w:t>
      </w:r>
      <w:r>
        <w:rPr>
          <w:rFonts w:cs="B Zar" w:hint="cs"/>
          <w:color w:val="000000"/>
          <w:sz w:val="36"/>
          <w:szCs w:val="36"/>
          <w:rtl/>
        </w:rPr>
        <w:br/>
        <w:t>55) فرزندان امام رضا علیه السلام، ص 45 و 46.</w:t>
      </w:r>
      <w:r>
        <w:rPr>
          <w:rFonts w:cs="B Zar" w:hint="cs"/>
          <w:color w:val="000000"/>
          <w:sz w:val="36"/>
          <w:szCs w:val="36"/>
          <w:rtl/>
        </w:rPr>
        <w:br/>
        <w:t>56) گوهر هدایت، ص 236.</w:t>
      </w:r>
      <w:r>
        <w:rPr>
          <w:rFonts w:cs="B Zar" w:hint="cs"/>
          <w:color w:val="000000"/>
          <w:sz w:val="36"/>
          <w:szCs w:val="36"/>
          <w:rtl/>
        </w:rPr>
        <w:br/>
        <w:t xml:space="preserve">57) اشعار از موحوم حجت الاسلام حاج شیخ حمزه مفید نیشابوری قدس سره . </w:t>
      </w:r>
      <w:r>
        <w:rPr>
          <w:rFonts w:cs="B Zar" w:hint="cs"/>
          <w:color w:val="000000"/>
          <w:sz w:val="36"/>
          <w:szCs w:val="36"/>
          <w:rtl/>
        </w:rPr>
        <w:br/>
        <w:t>58) گوهر هدایت، ص 237.</w:t>
      </w:r>
      <w:r>
        <w:rPr>
          <w:rFonts w:cs="B Zar" w:hint="cs"/>
          <w:color w:val="000000"/>
          <w:sz w:val="36"/>
          <w:szCs w:val="36"/>
          <w:rtl/>
        </w:rPr>
        <w:br/>
        <w:t>59) کشف الغمه، طبع بنی هاشمی تبریز، ج‌3، ص 106؛ مناقب ابن شهر آشوب، ج 4، ص 360.</w:t>
      </w:r>
      <w:r>
        <w:rPr>
          <w:rFonts w:cs="B Zar" w:hint="cs"/>
          <w:color w:val="000000"/>
          <w:sz w:val="36"/>
          <w:szCs w:val="36"/>
          <w:rtl/>
        </w:rPr>
        <w:br/>
        <w:t>6</w:t>
      </w:r>
      <w:r>
        <w:rPr>
          <w:rFonts w:cs="B Zar" w:hint="cs"/>
          <w:color w:val="000000"/>
          <w:sz w:val="36"/>
          <w:szCs w:val="36"/>
          <w:rtl/>
        </w:rPr>
        <w:t>0) نورالهدی غریب خراسان، ص 66 و 67؛ الوافی، ج‌4، ص 470.</w:t>
      </w:r>
      <w:r>
        <w:rPr>
          <w:rFonts w:cs="B Zar" w:hint="cs"/>
          <w:color w:val="000000"/>
          <w:sz w:val="36"/>
          <w:szCs w:val="36"/>
          <w:rtl/>
        </w:rPr>
        <w:br/>
        <w:t>61) مناقب ابن شهر آشوب، ج‌2، ص 412 طبع نجف؛ نورالهدی، ص 68-68.</w:t>
      </w:r>
      <w:r>
        <w:rPr>
          <w:rFonts w:cs="B Zar" w:hint="cs"/>
          <w:color w:val="000000"/>
          <w:sz w:val="36"/>
          <w:szCs w:val="36"/>
          <w:rtl/>
        </w:rPr>
        <w:br/>
        <w:t>62) روضات الجنات، ج‌4، ص 179.</w:t>
      </w:r>
      <w:r>
        <w:rPr>
          <w:rFonts w:cs="B Zar" w:hint="cs"/>
          <w:color w:val="000000"/>
          <w:sz w:val="36"/>
          <w:szCs w:val="36"/>
          <w:rtl/>
        </w:rPr>
        <w:br/>
        <w:t>63) همان، ص 179 و عرفان حقیقی، ص 177.</w:t>
      </w:r>
      <w:r>
        <w:rPr>
          <w:rFonts w:cs="B Zar" w:hint="cs"/>
          <w:color w:val="000000"/>
          <w:sz w:val="36"/>
          <w:szCs w:val="36"/>
          <w:rtl/>
        </w:rPr>
        <w:br/>
        <w:t>64) سیره پیشوایان، ص 473، به نقل از حیاه الحیوان.</w:t>
      </w:r>
      <w:r>
        <w:rPr>
          <w:rFonts w:cs="B Zar" w:hint="cs"/>
          <w:color w:val="000000"/>
          <w:sz w:val="36"/>
          <w:szCs w:val="36"/>
          <w:rtl/>
        </w:rPr>
        <w:br/>
        <w:t>65) رازهای نهفته در</w:t>
      </w:r>
      <w:r>
        <w:rPr>
          <w:rFonts w:cs="B Zar" w:hint="cs"/>
          <w:color w:val="000000"/>
          <w:sz w:val="36"/>
          <w:szCs w:val="36"/>
          <w:rtl/>
        </w:rPr>
        <w:t xml:space="preserve"> شطرنج، ص 17 و 18، به نقل از منتخب التواریخ، ص 504.</w:t>
      </w:r>
      <w:r>
        <w:rPr>
          <w:rFonts w:cs="B Zar" w:hint="cs"/>
          <w:color w:val="000000"/>
          <w:sz w:val="36"/>
          <w:szCs w:val="36"/>
          <w:rtl/>
        </w:rPr>
        <w:br/>
        <w:t>66) فیض العلام، ص 238؛ سیره‌ی پیشوایان، ص 473.</w:t>
      </w:r>
      <w:r>
        <w:rPr>
          <w:rFonts w:cs="B Zar" w:hint="cs"/>
          <w:color w:val="000000"/>
          <w:sz w:val="36"/>
          <w:szCs w:val="36"/>
          <w:rtl/>
        </w:rPr>
        <w:br/>
        <w:t>67) زندگی سیاسی هشتمین امام، ص 100 -97.</w:t>
      </w:r>
      <w:r>
        <w:rPr>
          <w:rFonts w:cs="B Zar" w:hint="cs"/>
          <w:color w:val="000000"/>
          <w:sz w:val="36"/>
          <w:szCs w:val="36"/>
          <w:rtl/>
        </w:rPr>
        <w:br/>
        <w:t>68) الفهرست، ص 353، سیره پیشوایان، ص 500.</w:t>
      </w:r>
      <w:r>
        <w:rPr>
          <w:rFonts w:cs="B Zar" w:hint="cs"/>
          <w:color w:val="000000"/>
          <w:sz w:val="36"/>
          <w:szCs w:val="36"/>
          <w:rtl/>
        </w:rPr>
        <w:br/>
        <w:t>69) تاریخ تمدن اسلام، ج 3، ص 216.</w:t>
      </w:r>
      <w:r>
        <w:rPr>
          <w:rFonts w:cs="B Zar" w:hint="cs"/>
          <w:color w:val="000000"/>
          <w:sz w:val="36"/>
          <w:szCs w:val="36"/>
          <w:rtl/>
        </w:rPr>
        <w:br/>
        <w:t>70) سیره پیشوایان، ص 502.</w:t>
      </w:r>
      <w:r>
        <w:rPr>
          <w:rFonts w:cs="B Zar" w:hint="cs"/>
          <w:color w:val="000000"/>
          <w:sz w:val="36"/>
          <w:szCs w:val="36"/>
          <w:rtl/>
        </w:rPr>
        <w:br/>
        <w:t xml:space="preserve">71) تاریخ تمدن </w:t>
      </w:r>
      <w:r>
        <w:rPr>
          <w:rFonts w:cs="B Zar" w:hint="cs"/>
          <w:color w:val="000000"/>
          <w:sz w:val="36"/>
          <w:szCs w:val="36"/>
          <w:rtl/>
        </w:rPr>
        <w:t>اسلام، ج 3، ص 215-212.</w:t>
      </w:r>
      <w:r>
        <w:rPr>
          <w:rFonts w:cs="B Zar" w:hint="cs"/>
          <w:color w:val="000000"/>
          <w:sz w:val="36"/>
          <w:szCs w:val="36"/>
          <w:rtl/>
        </w:rPr>
        <w:br/>
        <w:t>72) تاریخ سیاسی اسلام، ج 2، ص 299 -296.</w:t>
      </w:r>
      <w:r>
        <w:rPr>
          <w:rFonts w:cs="B Zar" w:hint="cs"/>
          <w:color w:val="000000"/>
          <w:sz w:val="36"/>
          <w:szCs w:val="36"/>
          <w:rtl/>
        </w:rPr>
        <w:br/>
        <w:t>73) آیینه اسلام، ص 266.</w:t>
      </w:r>
      <w:r>
        <w:rPr>
          <w:rFonts w:cs="B Zar" w:hint="cs"/>
          <w:color w:val="000000"/>
          <w:sz w:val="36"/>
          <w:szCs w:val="36"/>
          <w:rtl/>
        </w:rPr>
        <w:br/>
        <w:t>74) تاریخ تمدن اسلام و عرب، ص 211.</w:t>
      </w:r>
      <w:r>
        <w:rPr>
          <w:rFonts w:cs="B Zar" w:hint="cs"/>
          <w:color w:val="000000"/>
          <w:sz w:val="36"/>
          <w:szCs w:val="36"/>
          <w:rtl/>
        </w:rPr>
        <w:br/>
        <w:t>75) عیون اخبارالرضا علیه السلام، ج 1، ص 179؛ بحارالانوار، ج 49، ص 177.</w:t>
      </w:r>
      <w:r>
        <w:rPr>
          <w:rFonts w:cs="B Zar" w:hint="cs"/>
          <w:color w:val="000000"/>
          <w:sz w:val="36"/>
          <w:szCs w:val="36"/>
          <w:rtl/>
        </w:rPr>
        <w:br/>
        <w:t>76) عیون اخبارالرضا علیه السلام، ج 1، ص 185؛ بحارالانوار، ج 49،</w:t>
      </w:r>
      <w:r>
        <w:rPr>
          <w:rFonts w:cs="B Zar" w:hint="cs"/>
          <w:color w:val="000000"/>
          <w:sz w:val="36"/>
          <w:szCs w:val="36"/>
          <w:rtl/>
        </w:rPr>
        <w:t xml:space="preserve"> ص 189.</w:t>
      </w:r>
      <w:r>
        <w:rPr>
          <w:rFonts w:cs="B Zar" w:hint="cs"/>
          <w:color w:val="000000"/>
          <w:sz w:val="36"/>
          <w:szCs w:val="36"/>
          <w:rtl/>
        </w:rPr>
        <w:br/>
        <w:t>77) عیون اخبارالرضا علیه السلام، ج 1، ص 239؛ بحارالانوار، ج 49، ص 290.</w:t>
      </w:r>
      <w:r>
        <w:rPr>
          <w:rFonts w:cs="B Zar" w:hint="cs"/>
          <w:color w:val="000000"/>
          <w:sz w:val="36"/>
          <w:szCs w:val="36"/>
          <w:rtl/>
        </w:rPr>
        <w:br/>
        <w:t>78) سیره پیشوایان، ص 514.</w:t>
      </w:r>
      <w:r>
        <w:rPr>
          <w:rFonts w:cs="B Zar" w:hint="cs"/>
          <w:color w:val="000000"/>
          <w:sz w:val="36"/>
          <w:szCs w:val="36"/>
          <w:rtl/>
        </w:rPr>
        <w:br/>
        <w:t>79) تتمه المنتهی، ص 250.</w:t>
      </w:r>
      <w:r>
        <w:rPr>
          <w:rFonts w:cs="B Zar" w:hint="cs"/>
          <w:color w:val="000000"/>
          <w:sz w:val="36"/>
          <w:szCs w:val="36"/>
          <w:rtl/>
        </w:rPr>
        <w:br/>
        <w:t xml:space="preserve">80) نورالهدی غریب خراسان، ص 6. </w:t>
      </w:r>
      <w:r>
        <w:rPr>
          <w:rFonts w:cs="B Zar" w:hint="cs"/>
          <w:color w:val="000000"/>
          <w:sz w:val="36"/>
          <w:szCs w:val="36"/>
          <w:rtl/>
        </w:rPr>
        <w:br/>
        <w:t>81) مروج الذهب مسعودی، ج‌2، ص 225.</w:t>
      </w:r>
      <w:r>
        <w:rPr>
          <w:rFonts w:cs="B Zar" w:hint="cs"/>
          <w:color w:val="000000"/>
          <w:sz w:val="36"/>
          <w:szCs w:val="36"/>
          <w:rtl/>
        </w:rPr>
        <w:br/>
        <w:t>82) بصائر الدرجات، ص 246.</w:t>
      </w:r>
      <w:r>
        <w:rPr>
          <w:rFonts w:cs="B Zar" w:hint="cs"/>
          <w:color w:val="000000"/>
          <w:sz w:val="36"/>
          <w:szCs w:val="36"/>
          <w:rtl/>
        </w:rPr>
        <w:br/>
        <w:t>83) عیون اخبار الرضا علیه السلام،</w:t>
      </w:r>
      <w:r>
        <w:rPr>
          <w:rFonts w:cs="B Zar" w:hint="cs"/>
          <w:color w:val="000000"/>
          <w:sz w:val="36"/>
          <w:szCs w:val="36"/>
          <w:rtl/>
        </w:rPr>
        <w:t xml:space="preserve"> ج‌2، ص 183، ح 6؛ بحارالانوار، ج‌49، ص 164.</w:t>
      </w:r>
      <w:r>
        <w:rPr>
          <w:rFonts w:cs="B Zar" w:hint="cs"/>
          <w:color w:val="000000"/>
          <w:sz w:val="36"/>
          <w:szCs w:val="36"/>
          <w:rtl/>
        </w:rPr>
        <w:br/>
        <w:t>84) عیون اخبار الرضا علیه السلام، ج‌2، ص 153؛ بحارالانوار، ج‌49، ص 139.</w:t>
      </w:r>
      <w:r>
        <w:rPr>
          <w:rFonts w:cs="B Zar" w:hint="cs"/>
          <w:color w:val="000000"/>
          <w:sz w:val="36"/>
          <w:szCs w:val="36"/>
          <w:rtl/>
        </w:rPr>
        <w:br/>
        <w:t>85) عیون اخبار الرضا علیه السلام، ج‌2، ص 219.</w:t>
      </w:r>
      <w:r>
        <w:rPr>
          <w:rFonts w:cs="B Zar" w:hint="cs"/>
          <w:color w:val="000000"/>
          <w:sz w:val="36"/>
          <w:szCs w:val="36"/>
          <w:rtl/>
        </w:rPr>
        <w:br/>
        <w:t>86) عیون اخبار الرضا علیه السلام، ج‌2، ص 212.</w:t>
      </w:r>
      <w:r>
        <w:rPr>
          <w:rFonts w:cs="B Zar" w:hint="cs"/>
          <w:color w:val="000000"/>
          <w:sz w:val="36"/>
          <w:szCs w:val="36"/>
          <w:rtl/>
        </w:rPr>
        <w:br/>
        <w:t xml:space="preserve">87) عیون اخبار الرضا علیه السلام، ج‌2، ص 205. </w:t>
      </w:r>
      <w:r>
        <w:rPr>
          <w:rFonts w:cs="B Zar" w:hint="cs"/>
          <w:color w:val="000000"/>
          <w:sz w:val="36"/>
          <w:szCs w:val="36"/>
          <w:rtl/>
        </w:rPr>
        <w:br/>
        <w:t>8</w:t>
      </w:r>
      <w:r>
        <w:rPr>
          <w:rFonts w:cs="B Zar" w:hint="cs"/>
          <w:color w:val="000000"/>
          <w:sz w:val="36"/>
          <w:szCs w:val="36"/>
          <w:rtl/>
        </w:rPr>
        <w:t>8) تاریخ تمدن اسلامی، ج‌5، ص 549؛ بحارالانوار، ج 49، ص 168، ح‌4.</w:t>
      </w:r>
      <w:r>
        <w:rPr>
          <w:rFonts w:cs="B Zar" w:hint="cs"/>
          <w:color w:val="000000"/>
          <w:sz w:val="36"/>
          <w:szCs w:val="36"/>
          <w:rtl/>
        </w:rPr>
        <w:br/>
        <w:t>89) نورالهدی، ص 10.</w:t>
      </w:r>
      <w:r>
        <w:rPr>
          <w:rFonts w:cs="B Zar" w:hint="cs"/>
          <w:color w:val="000000"/>
          <w:sz w:val="36"/>
          <w:szCs w:val="36"/>
          <w:rtl/>
        </w:rPr>
        <w:br/>
        <w:t>90) بحارالانوار، ج‌50، ص 76.</w:t>
      </w:r>
      <w:r>
        <w:rPr>
          <w:rFonts w:cs="B Zar" w:hint="cs"/>
          <w:color w:val="000000"/>
          <w:sz w:val="36"/>
          <w:szCs w:val="36"/>
          <w:rtl/>
        </w:rPr>
        <w:br/>
        <w:t>91) تاریخ طبری، ج‌11، طبع لیدن، حوادث سنه 199، ص 977.</w:t>
      </w:r>
      <w:r>
        <w:rPr>
          <w:rFonts w:cs="B Zar" w:hint="cs"/>
          <w:color w:val="000000"/>
          <w:sz w:val="36"/>
          <w:szCs w:val="36"/>
          <w:rtl/>
        </w:rPr>
        <w:br/>
        <w:t>92) تاریخ طبری، ج‌11، ص 1025 و 1026.</w:t>
      </w:r>
      <w:r>
        <w:rPr>
          <w:rFonts w:cs="B Zar" w:hint="cs"/>
          <w:color w:val="000000"/>
          <w:sz w:val="36"/>
          <w:szCs w:val="36"/>
          <w:rtl/>
        </w:rPr>
        <w:br/>
        <w:t>93) همان، ج‌11، ص 1026.</w:t>
      </w:r>
      <w:r>
        <w:rPr>
          <w:rFonts w:cs="B Zar" w:hint="cs"/>
          <w:color w:val="000000"/>
          <w:sz w:val="36"/>
          <w:szCs w:val="36"/>
          <w:rtl/>
        </w:rPr>
        <w:br/>
        <w:t>94) تاریخ طبری، ج‌11، ص 102</w:t>
      </w:r>
      <w:r>
        <w:rPr>
          <w:rFonts w:cs="B Zar" w:hint="cs"/>
          <w:color w:val="000000"/>
          <w:sz w:val="36"/>
          <w:szCs w:val="36"/>
          <w:rtl/>
        </w:rPr>
        <w:t>5.</w:t>
      </w:r>
      <w:r>
        <w:rPr>
          <w:rFonts w:cs="B Zar" w:hint="cs"/>
          <w:color w:val="000000"/>
          <w:sz w:val="36"/>
          <w:szCs w:val="36"/>
          <w:rtl/>
        </w:rPr>
        <w:br/>
        <w:t>95) تتمه المنتهی، ص 257 و 258.</w:t>
      </w:r>
      <w:r>
        <w:rPr>
          <w:rFonts w:cs="B Zar" w:hint="cs"/>
          <w:color w:val="000000"/>
          <w:sz w:val="36"/>
          <w:szCs w:val="36"/>
          <w:rtl/>
        </w:rPr>
        <w:br/>
        <w:t>96) بحارالانوار، ج 49، ص 186.</w:t>
      </w:r>
      <w:r>
        <w:rPr>
          <w:rFonts w:cs="B Zar" w:hint="cs"/>
          <w:color w:val="000000"/>
          <w:sz w:val="36"/>
          <w:szCs w:val="36"/>
          <w:rtl/>
        </w:rPr>
        <w:br/>
        <w:t>97) نورالهدی، ص 13.</w:t>
      </w:r>
      <w:r>
        <w:rPr>
          <w:rFonts w:cs="B Zar" w:hint="cs"/>
          <w:color w:val="000000"/>
          <w:sz w:val="36"/>
          <w:szCs w:val="36"/>
          <w:rtl/>
        </w:rPr>
        <w:br/>
        <w:t>98) همان، ص 13.</w:t>
      </w:r>
      <w:r>
        <w:rPr>
          <w:rFonts w:cs="B Zar" w:hint="cs"/>
          <w:color w:val="000000"/>
          <w:sz w:val="36"/>
          <w:szCs w:val="36"/>
          <w:rtl/>
        </w:rPr>
        <w:br/>
        <w:t>99) همان، ص 14، به نقل از تاریخ الخلفاء سیوطی، ص‌322.</w:t>
      </w:r>
      <w:r>
        <w:rPr>
          <w:rFonts w:cs="B Zar" w:hint="cs"/>
          <w:color w:val="000000"/>
          <w:sz w:val="36"/>
          <w:szCs w:val="36"/>
          <w:rtl/>
        </w:rPr>
        <w:br/>
        <w:t>100) تتمه المنتهی، ص 297؛ فیض العلام، ص 297؛ مستدرک سفینه البحار، ج‌5، ص 224.</w:t>
      </w:r>
      <w:r>
        <w:rPr>
          <w:rFonts w:cs="B Zar" w:hint="cs"/>
          <w:color w:val="000000"/>
          <w:sz w:val="36"/>
          <w:szCs w:val="36"/>
          <w:rtl/>
        </w:rPr>
        <w:br/>
        <w:t>101) سوره الحاقه، آیات 2</w:t>
      </w:r>
      <w:r>
        <w:rPr>
          <w:rFonts w:cs="B Zar" w:hint="cs"/>
          <w:color w:val="000000"/>
          <w:sz w:val="36"/>
          <w:szCs w:val="36"/>
          <w:rtl/>
        </w:rPr>
        <w:t>8 و 29.</w:t>
      </w:r>
      <w:r>
        <w:rPr>
          <w:rFonts w:cs="B Zar" w:hint="cs"/>
          <w:color w:val="000000"/>
          <w:sz w:val="36"/>
          <w:szCs w:val="36"/>
          <w:rtl/>
        </w:rPr>
        <w:br/>
        <w:t>102) تتمه المنتهی، ص 297؛ فیض العلام، ص 347 -346.</w:t>
      </w:r>
      <w:r>
        <w:rPr>
          <w:rFonts w:cs="B Zar" w:hint="cs"/>
          <w:color w:val="000000"/>
          <w:sz w:val="36"/>
          <w:szCs w:val="36"/>
          <w:rtl/>
        </w:rPr>
        <w:br/>
        <w:t>103) تتمه المنتهی، ص 297؛ فیض العلام، ص 312؛ قلائد النحور، جلد ماه رجب، ص 69 و 180؛ نفائح العلام، ص 409؛ مروج الذهب، ج‌3، ص 456.</w:t>
      </w:r>
      <w:r>
        <w:rPr>
          <w:rFonts w:cs="B Zar" w:hint="cs"/>
          <w:color w:val="000000"/>
          <w:sz w:val="36"/>
          <w:szCs w:val="36"/>
          <w:rtl/>
        </w:rPr>
        <w:br/>
        <w:t>104) بحارالانوار، ج 49، ص 120.</w:t>
      </w:r>
      <w:r>
        <w:rPr>
          <w:rFonts w:cs="B Zar" w:hint="cs"/>
          <w:color w:val="000000"/>
          <w:sz w:val="36"/>
          <w:szCs w:val="36"/>
          <w:rtl/>
        </w:rPr>
        <w:br/>
        <w:t>105) افتخارات ایرانیان، عنایات اهل بیت</w:t>
      </w:r>
      <w:r>
        <w:rPr>
          <w:rFonts w:cs="B Zar" w:hint="cs"/>
          <w:color w:val="000000"/>
          <w:sz w:val="36"/>
          <w:szCs w:val="36"/>
          <w:rtl/>
        </w:rPr>
        <w:t xml:space="preserve"> علیهم السلام به ایرانیان، ص 91 تا 97، به نقل از این کتب: مناقب آل ابوطالب علیه السلام ، ج 4؛ عیون اخبار الرضا علیه السلام؛ منتهی الآمال، ج‌2؛ سیری در سیره‌ی ائمه‌ی اطهار علیهم السلام ؛ زندگی سیاسی هشتمین امام؛ مجموعه شعر.</w:t>
      </w:r>
      <w:r>
        <w:rPr>
          <w:rFonts w:cs="B Zar" w:hint="cs"/>
          <w:color w:val="000000"/>
          <w:sz w:val="36"/>
          <w:szCs w:val="36"/>
          <w:rtl/>
        </w:rPr>
        <w:br/>
        <w:t>106) بحارالانوار، ج 1، ص 60.</w:t>
      </w:r>
      <w:r>
        <w:rPr>
          <w:rFonts w:cs="B Zar" w:hint="cs"/>
          <w:color w:val="000000"/>
          <w:sz w:val="36"/>
          <w:szCs w:val="36"/>
          <w:rtl/>
        </w:rPr>
        <w:br/>
        <w:t>107)</w:t>
      </w:r>
      <w:r>
        <w:rPr>
          <w:rFonts w:cs="B Zar" w:hint="cs"/>
          <w:color w:val="000000"/>
          <w:sz w:val="36"/>
          <w:szCs w:val="36"/>
          <w:rtl/>
        </w:rPr>
        <w:t xml:space="preserve"> دانستنی های فاطمی، ج‌1، ص 222 و 223.</w:t>
      </w:r>
      <w:r>
        <w:rPr>
          <w:rFonts w:cs="B Zar" w:hint="cs"/>
          <w:color w:val="000000"/>
          <w:sz w:val="36"/>
          <w:szCs w:val="36"/>
          <w:rtl/>
        </w:rPr>
        <w:br/>
        <w:t>108) اخبار و آثار حضرت امام رضا علیه السلام ، ص 567.</w:t>
      </w:r>
      <w:r>
        <w:rPr>
          <w:rFonts w:cs="B Zar" w:hint="cs"/>
          <w:color w:val="000000"/>
          <w:sz w:val="36"/>
          <w:szCs w:val="36"/>
          <w:rtl/>
        </w:rPr>
        <w:br/>
        <w:t>109) اخبار و آثار امام حضرت امام رضا علیه السلام، ص 568 تا 570.</w:t>
      </w:r>
      <w:r>
        <w:rPr>
          <w:rFonts w:cs="B Zar" w:hint="cs"/>
          <w:color w:val="000000"/>
          <w:sz w:val="36"/>
          <w:szCs w:val="36"/>
          <w:rtl/>
        </w:rPr>
        <w:br/>
        <w:t>110) اخبار و آثار امام حضرت امام رضا علیه السلام، ص 571 و 572.</w:t>
      </w:r>
      <w:r>
        <w:rPr>
          <w:rFonts w:cs="B Zar" w:hint="cs"/>
          <w:color w:val="000000"/>
          <w:sz w:val="36"/>
          <w:szCs w:val="36"/>
          <w:rtl/>
        </w:rPr>
        <w:br/>
        <w:t>111) بحارالانوار، ج 97، ص 112.</w:t>
      </w:r>
      <w:r>
        <w:rPr>
          <w:rFonts w:cs="B Zar" w:hint="cs"/>
          <w:color w:val="000000"/>
          <w:sz w:val="36"/>
          <w:szCs w:val="36"/>
          <w:rtl/>
        </w:rPr>
        <w:br/>
        <w:t>112) اخ</w:t>
      </w:r>
      <w:r>
        <w:rPr>
          <w:rFonts w:cs="B Zar" w:hint="cs"/>
          <w:color w:val="000000"/>
          <w:sz w:val="36"/>
          <w:szCs w:val="36"/>
          <w:rtl/>
        </w:rPr>
        <w:t>بار و آثار امام حضرت امام رضا علیه السلام، ص 572.</w:t>
      </w:r>
      <w:r>
        <w:rPr>
          <w:rFonts w:cs="B Zar" w:hint="cs"/>
          <w:color w:val="000000"/>
          <w:sz w:val="36"/>
          <w:szCs w:val="36"/>
          <w:rtl/>
        </w:rPr>
        <w:br/>
        <w:t>113) بحارالانوار، ج 49، ص 17.</w:t>
      </w:r>
      <w:r>
        <w:rPr>
          <w:rFonts w:cs="B Zar" w:hint="cs"/>
          <w:color w:val="000000"/>
          <w:sz w:val="36"/>
          <w:szCs w:val="36"/>
          <w:rtl/>
        </w:rPr>
        <w:br/>
        <w:t>114) بحارالانوار، ج 49، ص 120.</w:t>
      </w:r>
      <w:r>
        <w:rPr>
          <w:rFonts w:cs="B Zar" w:hint="cs"/>
          <w:color w:val="000000"/>
          <w:sz w:val="36"/>
          <w:szCs w:val="36"/>
          <w:rtl/>
        </w:rPr>
        <w:br/>
        <w:t>115) آل عمران/ 38.</w:t>
      </w:r>
      <w:r>
        <w:rPr>
          <w:rFonts w:cs="B Zar" w:hint="cs"/>
          <w:color w:val="000000"/>
          <w:sz w:val="36"/>
          <w:szCs w:val="36"/>
          <w:rtl/>
        </w:rPr>
        <w:br/>
        <w:t>116) آل عمران/ 39.</w:t>
      </w:r>
      <w:r>
        <w:rPr>
          <w:rFonts w:cs="B Zar" w:hint="cs"/>
          <w:color w:val="000000"/>
          <w:sz w:val="36"/>
          <w:szCs w:val="36"/>
          <w:rtl/>
        </w:rPr>
        <w:br/>
        <w:t>117) سحاب رحمت/ ص 61.</w:t>
      </w:r>
      <w:r>
        <w:rPr>
          <w:rFonts w:cs="B Zar" w:hint="cs"/>
          <w:color w:val="000000"/>
          <w:sz w:val="36"/>
          <w:szCs w:val="36"/>
          <w:rtl/>
        </w:rPr>
        <w:br/>
        <w:t>118) لوامع صاحبقرانی، ج‌6، ص 268؛ امالی صدوق، مجلس 27، ح‌5، ص 206، ترجمه کریم فیضی؛ ا</w:t>
      </w:r>
      <w:r>
        <w:rPr>
          <w:rFonts w:cs="B Zar" w:hint="cs"/>
          <w:color w:val="000000"/>
          <w:sz w:val="36"/>
          <w:szCs w:val="36"/>
          <w:rtl/>
        </w:rPr>
        <w:t>مالی صدوق، م 27، ص 129؛ وسائل الشیعه، ج‌14، ص‌502، باب استحباب البکاء لقتل الحسین علیه السلام؛ عیون اخبار الرضاعلیه السلام، ج‌1، ص 604، باب 28، ترجمه : حمید رضا مستفید و علی اکبر غفاری.</w:t>
      </w:r>
      <w:r>
        <w:rPr>
          <w:rFonts w:cs="B Zar" w:hint="cs"/>
          <w:color w:val="000000"/>
          <w:sz w:val="36"/>
          <w:szCs w:val="36"/>
          <w:rtl/>
        </w:rPr>
        <w:br/>
        <w:t>119) اخبار و آثار حضرت امام رضا علیه السلام، ص‌574.</w:t>
      </w:r>
      <w:r>
        <w:rPr>
          <w:rFonts w:cs="B Zar" w:hint="cs"/>
          <w:color w:val="000000"/>
          <w:sz w:val="36"/>
          <w:szCs w:val="36"/>
          <w:rtl/>
        </w:rPr>
        <w:br/>
        <w:t xml:space="preserve">120) اخبار و آثار </w:t>
      </w:r>
      <w:r>
        <w:rPr>
          <w:rFonts w:cs="B Zar" w:hint="cs"/>
          <w:color w:val="000000"/>
          <w:sz w:val="36"/>
          <w:szCs w:val="36"/>
          <w:rtl/>
        </w:rPr>
        <w:t>حضرت امام رضا علیه السلام، ص 574؛ امالی صدوق، ص 128، مجلس 27.</w:t>
      </w:r>
      <w:r>
        <w:rPr>
          <w:rFonts w:cs="B Zar" w:hint="cs"/>
          <w:color w:val="000000"/>
          <w:sz w:val="36"/>
          <w:szCs w:val="36"/>
          <w:rtl/>
        </w:rPr>
        <w:br/>
        <w:t>121) کرامات الحسینیه، ج 1، ص 267.</w:t>
      </w:r>
      <w:r>
        <w:rPr>
          <w:rFonts w:cs="B Zar" w:hint="cs"/>
          <w:color w:val="000000"/>
          <w:sz w:val="36"/>
          <w:szCs w:val="36"/>
          <w:rtl/>
        </w:rPr>
        <w:br/>
        <w:t>122) اشک روان بر امیر کاروان، ص 211؛ بحارالانوار، ج 98، ص 131؛ کامل الزیارات، باب 93، ص 283.</w:t>
      </w:r>
      <w:r>
        <w:rPr>
          <w:rFonts w:cs="B Zar" w:hint="cs"/>
          <w:color w:val="000000"/>
          <w:sz w:val="36"/>
          <w:szCs w:val="36"/>
          <w:rtl/>
        </w:rPr>
        <w:br/>
        <w:t>123) عیون اخبار الرضا علیه السلام، ج‌2،ص 263.</w:t>
      </w:r>
      <w:r>
        <w:rPr>
          <w:rFonts w:cs="B Zar" w:hint="cs"/>
          <w:color w:val="000000"/>
          <w:sz w:val="36"/>
          <w:szCs w:val="36"/>
          <w:rtl/>
        </w:rPr>
        <w:br/>
        <w:t>124) اخبار و آثار حضر</w:t>
      </w:r>
      <w:r>
        <w:rPr>
          <w:rFonts w:cs="B Zar" w:hint="cs"/>
          <w:color w:val="000000"/>
          <w:sz w:val="36"/>
          <w:szCs w:val="36"/>
          <w:rtl/>
        </w:rPr>
        <w:t>ت امام رضا علیه السلام، ص 416.</w:t>
      </w:r>
      <w:r>
        <w:rPr>
          <w:rFonts w:cs="B Zar" w:hint="cs"/>
          <w:color w:val="000000"/>
          <w:sz w:val="36"/>
          <w:szCs w:val="36"/>
          <w:rtl/>
        </w:rPr>
        <w:br/>
        <w:t>125) اخبار و آثار حضرت امام رضا علیه السلام، ص 417.</w:t>
      </w:r>
      <w:r>
        <w:rPr>
          <w:rFonts w:cs="B Zar" w:hint="cs"/>
          <w:color w:val="000000"/>
          <w:sz w:val="36"/>
          <w:szCs w:val="36"/>
          <w:rtl/>
        </w:rPr>
        <w:br/>
        <w:t>126) اخبار و آثار حضرت امام رضا علیه السلام، ص 418.</w:t>
      </w:r>
      <w:r>
        <w:rPr>
          <w:rFonts w:cs="B Zar" w:hint="cs"/>
          <w:color w:val="000000"/>
          <w:sz w:val="36"/>
          <w:szCs w:val="36"/>
          <w:rtl/>
        </w:rPr>
        <w:br/>
        <w:t>127) اخبار و آثار حضرت امام رضا علیه السلام، ص 418.</w:t>
      </w:r>
      <w:r>
        <w:rPr>
          <w:rFonts w:cs="B Zar" w:hint="cs"/>
          <w:color w:val="000000"/>
          <w:sz w:val="36"/>
          <w:szCs w:val="36"/>
          <w:rtl/>
        </w:rPr>
        <w:br/>
        <w:t>128) اخبار و آثار حضرت امام رضا 7، ص 419.</w:t>
      </w:r>
      <w:r>
        <w:rPr>
          <w:rFonts w:cs="B Zar" w:hint="cs"/>
          <w:color w:val="000000"/>
          <w:sz w:val="36"/>
          <w:szCs w:val="36"/>
          <w:rtl/>
        </w:rPr>
        <w:br/>
        <w:t>129) اخبار و آثار حضرت امام</w:t>
      </w:r>
      <w:r>
        <w:rPr>
          <w:rFonts w:cs="B Zar" w:hint="cs"/>
          <w:color w:val="000000"/>
          <w:sz w:val="36"/>
          <w:szCs w:val="36"/>
          <w:rtl/>
        </w:rPr>
        <w:t xml:space="preserve"> رضا علیه السلام، ص 420.</w:t>
      </w:r>
      <w:r>
        <w:rPr>
          <w:rFonts w:cs="B Zar" w:hint="cs"/>
          <w:color w:val="000000"/>
          <w:sz w:val="36"/>
          <w:szCs w:val="36"/>
          <w:rtl/>
        </w:rPr>
        <w:br/>
        <w:t>130) اخبار و آثار حضرت امام رضا علیه السلام، ص 422.</w:t>
      </w:r>
      <w:r>
        <w:rPr>
          <w:rFonts w:cs="B Zar" w:hint="cs"/>
          <w:color w:val="000000"/>
          <w:sz w:val="36"/>
          <w:szCs w:val="36"/>
          <w:rtl/>
        </w:rPr>
        <w:br/>
        <w:t>131) اباصلت بن صالح هروی کسی است که از اصحاب امام رضا علیه السلام و از ملازمین آن حضرت بوده و احادیث و اخبار او را نقل کرده است. بلکه مزّی او را خادم حضرت معرفی کرده است. در شرح ح</w:t>
      </w:r>
      <w:r>
        <w:rPr>
          <w:rFonts w:cs="B Zar" w:hint="cs"/>
          <w:color w:val="000000"/>
          <w:sz w:val="36"/>
          <w:szCs w:val="36"/>
          <w:rtl/>
        </w:rPr>
        <w:t>ال اباصلت ، او را عالم، فقیه و ادیب معرفی کرده که با اهل اهواء باطله؛ همچون مرجئه، جهمیّه، زنادقه و قدریه مناظره می کرده و در تمام موارد پیروزی با او بوده است ... و به هیمن جهت و جهات دیگر عده ی زیادی از امامان او را توثیق کرده اند، که از آن جمله می توان ب</w:t>
      </w:r>
      <w:r>
        <w:rPr>
          <w:rFonts w:cs="B Zar" w:hint="cs"/>
          <w:color w:val="000000"/>
          <w:sz w:val="36"/>
          <w:szCs w:val="36"/>
          <w:rtl/>
        </w:rPr>
        <w:t>ه یحیی بن معین، امام جرح و تعدیل اشاره کرد. مرجعیت دینی اهل بیت علیهم السلام ، ص 535 به نقل از : تقریب التهذیب، ج‌2 ، ص 358؛ آری، تنها اعتراضی که بر او شده این که او شیعه است، و این در حالی است که او را به صدق نسبت داده‌اند. همان، ص 535؛ لسان المیزان ، ج‌1</w:t>
      </w:r>
      <w:r>
        <w:rPr>
          <w:rFonts w:cs="B Zar" w:hint="cs"/>
          <w:color w:val="000000"/>
          <w:sz w:val="36"/>
          <w:szCs w:val="36"/>
          <w:rtl/>
        </w:rPr>
        <w:t>، ص 16.</w:t>
      </w:r>
      <w:r>
        <w:rPr>
          <w:rFonts w:cs="B Zar" w:hint="cs"/>
          <w:color w:val="000000"/>
          <w:sz w:val="36"/>
          <w:szCs w:val="36"/>
          <w:rtl/>
        </w:rPr>
        <w:br/>
        <w:t>132) اخبار و آثار حضرت امام رضا علیه السلام، ص 423.</w:t>
      </w:r>
      <w:r>
        <w:rPr>
          <w:rFonts w:cs="B Zar" w:hint="cs"/>
          <w:color w:val="000000"/>
          <w:sz w:val="36"/>
          <w:szCs w:val="36"/>
          <w:rtl/>
        </w:rPr>
        <w:br/>
        <w:t>133) بحارالانوار، ج 102، ص 36.</w:t>
      </w:r>
      <w:r>
        <w:rPr>
          <w:rFonts w:cs="B Zar" w:hint="cs"/>
          <w:color w:val="000000"/>
          <w:sz w:val="36"/>
          <w:szCs w:val="36"/>
          <w:rtl/>
        </w:rPr>
        <w:br/>
        <w:t>134) امالی صدوق، مجلس 94، ص 762؛ عیون اخبار الرضا علیه السلام، ج 2، ص 242؛ بحار الأنوار، ج 49، ص 300.</w:t>
      </w:r>
      <w:r>
        <w:rPr>
          <w:rFonts w:cs="B Zar" w:hint="cs"/>
          <w:color w:val="000000"/>
          <w:sz w:val="36"/>
          <w:szCs w:val="36"/>
          <w:rtl/>
        </w:rPr>
        <w:br/>
        <w:t>135) آل عمران / 154.</w:t>
      </w:r>
      <w:r>
        <w:rPr>
          <w:rFonts w:cs="B Zar" w:hint="cs"/>
          <w:color w:val="000000"/>
          <w:sz w:val="36"/>
          <w:szCs w:val="36"/>
          <w:rtl/>
        </w:rPr>
        <w:br/>
        <w:t>136) احزاب / 38.</w:t>
      </w:r>
      <w:r>
        <w:rPr>
          <w:rFonts w:cs="B Zar" w:hint="cs"/>
          <w:color w:val="000000"/>
          <w:sz w:val="36"/>
          <w:szCs w:val="36"/>
          <w:rtl/>
        </w:rPr>
        <w:br/>
        <w:t>137) عیون اخبار الرضا علی</w:t>
      </w:r>
      <w:r>
        <w:rPr>
          <w:rFonts w:cs="B Zar" w:hint="cs"/>
          <w:color w:val="000000"/>
          <w:sz w:val="36"/>
          <w:szCs w:val="36"/>
          <w:rtl/>
        </w:rPr>
        <w:t>ه السلام، ج 2، ص 240؛ منتهی آلامال، ج‌3، ص 1709 تا 1714.</w:t>
      </w:r>
      <w:r>
        <w:rPr>
          <w:rFonts w:cs="B Zar" w:hint="cs"/>
          <w:color w:val="000000"/>
          <w:sz w:val="36"/>
          <w:szCs w:val="36"/>
          <w:rtl/>
        </w:rPr>
        <w:br/>
        <w:t>138) عیون اخبار الرضا علیه السلام، ج‌2، ص 242، باب 62.</w:t>
      </w:r>
      <w:r>
        <w:rPr>
          <w:rFonts w:cs="B Zar" w:hint="cs"/>
          <w:color w:val="000000"/>
          <w:sz w:val="36"/>
          <w:szCs w:val="36"/>
          <w:rtl/>
        </w:rPr>
        <w:br/>
        <w:t>139) من لا یحضره الفقیه، ج‌2، ص 577؛ الکافی، ج‌4، ص 567؛ علل الشرائع، ج‌2، ص 459.</w:t>
      </w:r>
      <w:r>
        <w:rPr>
          <w:rFonts w:cs="B Zar" w:hint="cs"/>
          <w:color w:val="000000"/>
          <w:sz w:val="36"/>
          <w:szCs w:val="36"/>
          <w:rtl/>
        </w:rPr>
        <w:br/>
        <w:t>140) إعلام الوری بأعلام الهدی، ص 432؛ مهدی موعود ترجمه جلد سیز</w:t>
      </w:r>
      <w:r>
        <w:rPr>
          <w:rFonts w:cs="B Zar" w:hint="cs"/>
          <w:color w:val="000000"/>
          <w:sz w:val="36"/>
          <w:szCs w:val="36"/>
          <w:rtl/>
        </w:rPr>
        <w:t>دهم بحار ، ص 924؛ الکافی، ج‌1، ص 337.</w:t>
      </w:r>
      <w:r>
        <w:rPr>
          <w:rFonts w:cs="B Zar" w:hint="cs"/>
          <w:color w:val="000000"/>
          <w:sz w:val="36"/>
          <w:szCs w:val="36"/>
          <w:rtl/>
        </w:rPr>
        <w:br/>
        <w:t>141) استاد این حقیر، حضرت آیت الله حاج آقا سید حسن فقیه امامی قدس سره هرگاه به زیارت مشرف می‌شدند قبل از انجام هر دعا و زیارتی، زیارت جامعه کبیره را تلاوت می‌نمودند. روحش شاد و یادش گرامی باد.</w:t>
      </w:r>
      <w:r>
        <w:rPr>
          <w:rFonts w:cs="B Zar" w:hint="cs"/>
          <w:color w:val="000000"/>
          <w:sz w:val="36"/>
          <w:szCs w:val="36"/>
          <w:rtl/>
        </w:rPr>
        <w:br/>
        <w:t>142) المزار الکبیر (للمشه</w:t>
      </w:r>
      <w:r>
        <w:rPr>
          <w:rFonts w:cs="B Zar" w:hint="cs"/>
          <w:color w:val="000000"/>
          <w:sz w:val="36"/>
          <w:szCs w:val="36"/>
          <w:rtl/>
        </w:rPr>
        <w:t>دی)؛ ص 55؛ بلدالامین، ص 276؛ مصباح کفعمی، ص 473.</w:t>
      </w:r>
      <w:r>
        <w:rPr>
          <w:rFonts w:cs="B Zar" w:hint="cs"/>
          <w:color w:val="000000"/>
          <w:sz w:val="36"/>
          <w:szCs w:val="36"/>
          <w:rtl/>
        </w:rPr>
        <w:br/>
        <w:t>143) امالی، شیخ صدوق قدس سره ، ص 383 ، حدیث نهم.</w:t>
      </w:r>
      <w:r>
        <w:rPr>
          <w:rFonts w:cs="B Zar" w:hint="cs"/>
          <w:color w:val="000000"/>
          <w:sz w:val="36"/>
          <w:szCs w:val="36"/>
          <w:rtl/>
        </w:rPr>
        <w:br/>
        <w:t>144) الاقبال، ج‌1، ب 10، فصل 11، (فیما یختص بالیوم السادس...)، ص 263.</w:t>
      </w:r>
      <w:r>
        <w:rPr>
          <w:rFonts w:cs="B Zar" w:hint="cs"/>
          <w:color w:val="000000"/>
          <w:sz w:val="36"/>
          <w:szCs w:val="36"/>
          <w:rtl/>
        </w:rPr>
        <w:br/>
        <w:t xml:space="preserve">145) بحارالانوار، ج 102، کتاب المزار، باب 12، فصل زیاره علی بن موسی الرضاعلیه السلام، ص </w:t>
      </w:r>
      <w:r>
        <w:rPr>
          <w:rFonts w:cs="B Zar" w:hint="cs"/>
          <w:color w:val="000000"/>
          <w:sz w:val="36"/>
          <w:szCs w:val="36"/>
          <w:rtl/>
        </w:rPr>
        <w:t>43.</w:t>
      </w:r>
      <w:r>
        <w:rPr>
          <w:rFonts w:cs="B Zar" w:hint="cs"/>
          <w:color w:val="000000"/>
          <w:sz w:val="36"/>
          <w:szCs w:val="36"/>
          <w:rtl/>
        </w:rPr>
        <w:br/>
        <w:t xml:space="preserve">146) همان، ج‌2، ب 10، فصل 2، (فیما یتعلق بدحوالارض...)، ص 258. </w:t>
      </w:r>
      <w:r>
        <w:rPr>
          <w:rFonts w:cs="B Zar" w:hint="cs"/>
          <w:color w:val="000000"/>
          <w:sz w:val="36"/>
          <w:szCs w:val="36"/>
          <w:rtl/>
        </w:rPr>
        <w:br/>
        <w:t xml:space="preserve">147) الدروس الشرعیه، ج‌2، کتاب المزار، درس 128، ص 24. </w:t>
      </w:r>
      <w:r>
        <w:rPr>
          <w:rFonts w:cs="B Zar" w:hint="cs"/>
          <w:color w:val="000000"/>
          <w:sz w:val="36"/>
          <w:szCs w:val="36"/>
          <w:rtl/>
        </w:rPr>
        <w:br/>
        <w:t xml:space="preserve">148) این روز، روز ورود امام رضاعلیه السلام به مرو نیز هست. </w:t>
      </w:r>
      <w:r>
        <w:rPr>
          <w:rFonts w:cs="B Zar" w:hint="cs"/>
          <w:color w:val="000000"/>
          <w:sz w:val="36"/>
          <w:szCs w:val="36"/>
          <w:rtl/>
        </w:rPr>
        <w:br/>
        <w:t>149) انیس النفوس، صص 143-139.</w:t>
      </w:r>
      <w:r>
        <w:rPr>
          <w:rFonts w:cs="B Zar" w:hint="cs"/>
          <w:color w:val="000000"/>
          <w:sz w:val="36"/>
          <w:szCs w:val="36"/>
          <w:rtl/>
        </w:rPr>
        <w:br/>
        <w:t>150) تحفه الزائر، ص 513-503.</w:t>
      </w:r>
      <w:r>
        <w:rPr>
          <w:rFonts w:cs="B Zar" w:hint="cs"/>
          <w:color w:val="000000"/>
          <w:sz w:val="36"/>
          <w:szCs w:val="36"/>
          <w:rtl/>
        </w:rPr>
        <w:br/>
      </w:r>
      <w:r>
        <w:rPr>
          <w:rFonts w:cs="B Zar" w:hint="cs"/>
          <w:color w:val="000000"/>
          <w:sz w:val="36"/>
          <w:szCs w:val="36"/>
          <w:rtl/>
        </w:rPr>
        <w:br/>
        <w:t>151) تحفه الز</w:t>
      </w:r>
      <w:r>
        <w:rPr>
          <w:rFonts w:cs="B Zar" w:hint="cs"/>
          <w:color w:val="000000"/>
          <w:sz w:val="36"/>
          <w:szCs w:val="36"/>
          <w:rtl/>
        </w:rPr>
        <w:t>ائر، ص 505؛ مزار کبیر،ح 4، ص 326؛ کامل الزیارات، ب 101، ح 12، ص 928.</w:t>
      </w:r>
      <w:r>
        <w:rPr>
          <w:rFonts w:cs="B Zar" w:hint="cs"/>
          <w:color w:val="000000"/>
          <w:sz w:val="36"/>
          <w:szCs w:val="36"/>
          <w:rtl/>
        </w:rPr>
        <w:br/>
        <w:t>152) عیون اخبار الرضا علیه السلام، ج‌2، ص‌259.</w:t>
      </w:r>
      <w:bookmarkStart w:id="0" w:name="_GoBack"/>
      <w:bookmarkEnd w:id="0"/>
    </w:p>
    <w:sectPr w:rsidR="006443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8C" w:rsidRDefault="0064438C" w:rsidP="00450F1F">
      <w:r>
        <w:separator/>
      </w:r>
    </w:p>
  </w:endnote>
  <w:endnote w:type="continuationSeparator" w:id="0">
    <w:p w:rsidR="0064438C" w:rsidRDefault="0064438C" w:rsidP="0045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8C" w:rsidRDefault="0064438C" w:rsidP="00450F1F">
      <w:r>
        <w:separator/>
      </w:r>
    </w:p>
  </w:footnote>
  <w:footnote w:type="continuationSeparator" w:id="0">
    <w:p w:rsidR="0064438C" w:rsidRDefault="0064438C" w:rsidP="00450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1F" w:rsidRDefault="00450F1F" w:rsidP="00450F1F">
    <w:pPr>
      <w:pStyle w:val="Header"/>
      <w:pBdr>
        <w:bottom w:val="single" w:sz="4" w:space="1" w:color="auto"/>
      </w:pBdr>
      <w:jc w:val="center"/>
    </w:pPr>
    <w:hyperlink r:id="rId1" w:history="1">
      <w:r>
        <w:rPr>
          <w:rStyle w:val="Hyperlink"/>
        </w:rPr>
        <w:t>www.ziaossalehin.ir</w:t>
      </w:r>
    </w:hyperlink>
    <w:r>
      <w:t xml:space="preserve">                                                                   </w:t>
    </w:r>
    <w:r>
      <w:rPr>
        <w:rFonts w:cs="B Titr"/>
      </w:rPr>
      <w:t xml:space="preserve"> </w:t>
    </w:r>
    <w:r>
      <w:rPr>
        <w:rFonts w:cs="B Titr" w:hint="cs"/>
        <w:rtl/>
      </w:rPr>
      <w:t>بنیاد فرهنگی تربیتی ضیاءالصالحین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50F1F"/>
    <w:rsid w:val="00450F1F"/>
    <w:rsid w:val="0064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27D0D-5F1B-4125-8C66-DB7DE6BC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50F1F"/>
    <w:pPr>
      <w:tabs>
        <w:tab w:val="center" w:pos="4513"/>
        <w:tab w:val="right" w:pos="9026"/>
      </w:tabs>
    </w:pPr>
  </w:style>
  <w:style w:type="character" w:customStyle="1" w:styleId="HeaderChar">
    <w:name w:val="Header Char"/>
    <w:basedOn w:val="DefaultParagraphFont"/>
    <w:link w:val="Header"/>
    <w:uiPriority w:val="99"/>
    <w:rsid w:val="00450F1F"/>
    <w:rPr>
      <w:rFonts w:eastAsiaTheme="minorEastAsia"/>
      <w:sz w:val="24"/>
      <w:szCs w:val="24"/>
    </w:rPr>
  </w:style>
  <w:style w:type="paragraph" w:styleId="Footer">
    <w:name w:val="footer"/>
    <w:basedOn w:val="Normal"/>
    <w:link w:val="FooterChar"/>
    <w:uiPriority w:val="99"/>
    <w:unhideWhenUsed/>
    <w:rsid w:val="00450F1F"/>
    <w:pPr>
      <w:tabs>
        <w:tab w:val="center" w:pos="4513"/>
        <w:tab w:val="right" w:pos="9026"/>
      </w:tabs>
    </w:pPr>
  </w:style>
  <w:style w:type="character" w:customStyle="1" w:styleId="FooterChar">
    <w:name w:val="Footer Char"/>
    <w:basedOn w:val="DefaultParagraphFont"/>
    <w:link w:val="Footer"/>
    <w:uiPriority w:val="99"/>
    <w:rsid w:val="00450F1F"/>
    <w:rPr>
      <w:rFonts w:eastAsiaTheme="minorEastAsia"/>
      <w:sz w:val="24"/>
      <w:szCs w:val="24"/>
    </w:rPr>
  </w:style>
  <w:style w:type="character" w:styleId="Hyperlink">
    <w:name w:val="Hyperlink"/>
    <w:basedOn w:val="DefaultParagraphFont"/>
    <w:uiPriority w:val="99"/>
    <w:semiHidden/>
    <w:unhideWhenUsed/>
    <w:rsid w:val="00450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051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22924</Words>
  <Characters>130673</Characters>
  <Application>Microsoft Office Word</Application>
  <DocSecurity>0</DocSecurity>
  <Lines>1088</Lines>
  <Paragraphs>306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خورشید مهربانی‌</vt:lpstr>
      <vt:lpstr>    مشخصات کتاب</vt:lpstr>
      <vt:lpstr>    تقدیم</vt:lpstr>
      <vt:lpstr>    پیشگفتار</vt:lpstr>
      <vt:lpstr>    بخش اول -زندگانی حضرت علی بن موسی الرضا علیه السلام </vt:lpstr>
      <vt:lpstr>        فصل اول</vt:lpstr>
      <vt:lpstr>        فصل دوم</vt:lpstr>
      <vt:lpstr>        فصل سوم</vt:lpstr>
      <vt:lpstr>        فصل چهارم</vt:lpstr>
      <vt:lpstr>        فصل پنجم</vt:lpstr>
      <vt:lpstr>        فصل ششم</vt:lpstr>
      <vt:lpstr>    بخش دوم - اخلاق رضوی علیه السلام </vt:lpstr>
      <vt:lpstr>        اشاره</vt:lpstr>
      <vt:lpstr>        سفیان ثوری کیست؟</vt:lpstr>
      <vt:lpstr>    بخش سوم - عصر زندگی حضرت امام رضا علیه السلام </vt:lpstr>
      <vt:lpstr>        فصل اول </vt:lpstr>
      <vt:lpstr>        فصل دوم</vt:lpstr>
      <vt:lpstr>        فصل سوم</vt:lpstr>
      <vt:lpstr>        فصل چهام</vt:lpstr>
      <vt:lpstr>        فصل پنجم</vt:lpstr>
      <vt:lpstr>        فصل ششم </vt:lpstr>
      <vt:lpstr>    بخش چهارم - امام رضا علیه السلام و ایرانیان </vt:lpstr>
      <vt:lpstr>        ورود امام رضا علیه السلام و استقبال ایرانیان</vt:lpstr>
      <vt:lpstr>    بخش پنجم - وقایع مهم در زمان حیات حضرت علی بن موسی الرضا علیه السلام </vt:lpstr>
      <vt:lpstr>        فصل اول </vt:lpstr>
      <vt:lpstr>        فصل دوم </vt:lpstr>
      <vt:lpstr>        فصل سوم </vt:lpstr>
    </vt:vector>
  </TitlesOfParts>
  <Company>ziaossalehin</Company>
  <LinksUpToDate>false</LinksUpToDate>
  <CharactersWithSpaces>153291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www.ziaossalehin.ir</dc:title>
  <dc:subject>www.ziaossalehin.ir</dc:subject>
  <dc:creator>ziaossalehin</dc:creator>
  <cp:keywords>www.ziaossalehin.ir</cp:keywords>
  <dc:description/>
  <cp:lastModifiedBy>ziaossalehin</cp:lastModifiedBy>
  <cp:revision>2</cp:revision>
  <dcterms:created xsi:type="dcterms:W3CDTF">2016-08-06T08:11:00Z</dcterms:created>
  <dcterms:modified xsi:type="dcterms:W3CDTF">2016-08-06T08:11:00Z</dcterms:modified>
</cp:coreProperties>
</file>