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E2D3F">
      <w:pPr>
        <w:pStyle w:val="Heading1"/>
        <w:shd w:val="clear" w:color="auto" w:fill="FFFFFF"/>
        <w:bidi/>
        <w:jc w:val="both"/>
        <w:divId w:val="1123305555"/>
        <w:rPr>
          <w:rFonts w:eastAsia="Times New Roman" w:cs="B Titr"/>
          <w:b w:val="0"/>
          <w:bCs w:val="0"/>
          <w:color w:val="FF8000"/>
          <w:sz w:val="33"/>
          <w:szCs w:val="33"/>
        </w:rPr>
      </w:pPr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چهل داستان و چهل حدیث از امام موسی کاظم علیه السلام</w:t>
      </w:r>
    </w:p>
    <w:p w:rsidR="00000000" w:rsidRDefault="009E2D3F">
      <w:pPr>
        <w:pStyle w:val="Heading2"/>
        <w:shd w:val="clear" w:color="auto" w:fill="FFFFFF"/>
        <w:bidi/>
        <w:jc w:val="both"/>
        <w:divId w:val="42102942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مشخصات کتاب</w:t>
      </w:r>
      <w:bookmarkStart w:id="0" w:name="_GoBack"/>
      <w:bookmarkEnd w:id="0"/>
    </w:p>
    <w:p w:rsidR="00000000" w:rsidRDefault="009E2D3F">
      <w:pPr>
        <w:pStyle w:val="contentparagraph"/>
        <w:bidi/>
        <w:jc w:val="both"/>
        <w:divId w:val="421029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سرشناسه : صالحی نجف آبادی عبدالله 1327 - عنوان و نام پدیدآور : چهل داستان و چهل حدیث از امام موسی کاظم علیه السلام (9) / مولف عبدالصالحی مشخصات نشر : قم مهدی یار 1381. مشخصات ظاهری : 136ص . شابک : 5000 ریال 964-7643-05-5 : ؛ 200000 ریال (چاپ دوم) یادداشت :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چاپ دوم: 1386. یادداشت : کتابنامه به صورت زیرنویس . موضوع : موسی بن جعفر، (ع)، امام هفتم، 128 - 183ق -- داستان موضوع : موسی بن جعفر، (ع)، امام هفتم، 128 - 183 ق -- کلمات قصار موضوع : چهارده معصوم -- سرگذشتنامه موضوع : اربعینات -- قرن 14 موضوع : داستان های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مذهبی--قرن 14 رده بندی کنگره : </w:t>
      </w:r>
      <w:r>
        <w:rPr>
          <w:rStyle w:val="contenttext"/>
          <w:rFonts w:cs="B Zar" w:hint="cs"/>
          <w:color w:val="000000"/>
          <w:sz w:val="36"/>
          <w:szCs w:val="36"/>
        </w:rPr>
        <w:t>BP36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/</w:t>
      </w:r>
      <w:bdo w:val="rtl">
        <w:r>
          <w:rPr>
            <w:rStyle w:val="contenttext"/>
            <w:rFonts w:cs="B Zar" w:hint="cs"/>
            <w:color w:val="000000"/>
            <w:sz w:val="36"/>
            <w:szCs w:val="36"/>
            <w:rtl/>
          </w:rPr>
          <w:t>ص</w:t>
        </w:r>
        <w:r>
          <w:rPr>
            <w:rStyle w:val="contenttext"/>
            <w:rFonts w:cs="B Zar" w:hint="cs"/>
            <w:color w:val="000000"/>
            <w:sz w:val="36"/>
            <w:szCs w:val="36"/>
            <w:rtl/>
          </w:rPr>
          <w:t xml:space="preserve"> 24</w:t>
        </w:r>
        <w:bdo w:val="rtl"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>چ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 xml:space="preserve"> 929 1386 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>رده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 xml:space="preserve"> 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>بندی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 xml:space="preserve"> 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>دیویی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 xml:space="preserve"> : 297/68 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>شماره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 xml:space="preserve"> 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>کتابشناسی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 xml:space="preserve"> 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>ملی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 xml:space="preserve"> : 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>م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 xml:space="preserve"> 79-5912</w:t>
          </w:r>
        </w:bdo>
      </w:bdo>
    </w:p>
    <w:p w:rsidR="00000000" w:rsidRDefault="009E2D3F">
      <w:pPr>
        <w:pStyle w:val="Heading2"/>
        <w:shd w:val="clear" w:color="auto" w:fill="FFFFFF"/>
        <w:bidi/>
        <w:jc w:val="both"/>
        <w:divId w:val="44269588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پیشگفتار</w:t>
      </w:r>
    </w:p>
    <w:p w:rsidR="00000000" w:rsidRDefault="009E2D3F">
      <w:pPr>
        <w:pStyle w:val="contentparagraph"/>
        <w:bidi/>
        <w:jc w:val="both"/>
        <w:divId w:val="4426958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نام هستی بخش جهان آفرین</w:t>
      </w:r>
    </w:p>
    <w:p w:rsidR="00000000" w:rsidRDefault="009E2D3F">
      <w:pPr>
        <w:pStyle w:val="contentparagraph"/>
        <w:bidi/>
        <w:jc w:val="both"/>
        <w:divId w:val="4426958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شکر و سپاس بی منتها ، خداوند بزرگ را ، که ما را از امّت مرحومه قرار داد و به صراط مستقیم ، ولایت اهل بیت عصمت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طهارت صلوات اللّه علیهم اجمعین هدایت نمود .</w:t>
      </w:r>
    </w:p>
    <w:p w:rsidR="00000000" w:rsidRDefault="009E2D3F">
      <w:pPr>
        <w:pStyle w:val="contentparagraph"/>
        <w:bidi/>
        <w:jc w:val="both"/>
        <w:divId w:val="4426958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بهترین تحیّت و درود بر روان پاک پیامبر عالی قدر اسلام صلی الله علیه و آله ؛ و بر اهل بیت عصمت و طهارت علیهم السلام ، مخصوصا هفتمین خلیفه بر حقّش حضرت ابوالحسن ، امام موسی کاظم علیه السلام .</w:t>
      </w:r>
    </w:p>
    <w:p w:rsidR="00000000" w:rsidRDefault="009E2D3F">
      <w:pPr>
        <w:pStyle w:val="contentparagraph"/>
        <w:bidi/>
        <w:jc w:val="both"/>
        <w:divId w:val="4426958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لعن و نفرین بر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دشمنان و مخالفان اهل بیت رسالت که در حقیقت دشمنان خدا و قرآن هستند .</w:t>
      </w:r>
    </w:p>
    <w:p w:rsidR="00000000" w:rsidRDefault="009E2D3F">
      <w:pPr>
        <w:pStyle w:val="contentparagraph"/>
        <w:bidi/>
        <w:jc w:val="both"/>
        <w:divId w:val="4426958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نوشتاری که در اختیار شما خواننده گرامی قرار دارد برگرفته شده است از زندگی سراسر آموزنده نهمین ستاره فروزنده و پیشوای بشریّت و حجّت خداوند ، برای هدایت بندگان .</w:t>
      </w:r>
    </w:p>
    <w:p w:rsidR="00000000" w:rsidRDefault="009E2D3F">
      <w:pPr>
        <w:pStyle w:val="contentparagraph"/>
        <w:bidi/>
        <w:jc w:val="both"/>
        <w:divId w:val="4426958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شخصیّت</w:t>
      </w:r>
    </w:p>
    <w:p w:rsidR="00000000" w:rsidRDefault="009E2D3F">
      <w:pPr>
        <w:pStyle w:val="contentparagraph"/>
        <w:bidi/>
        <w:jc w:val="both"/>
        <w:divId w:val="20362268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ممتاز و برگزیده 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قّ ، تبارک و تعالی که مخزن اءسرار و معارف الهی بود؛ و همچون دیگر اهل بیت عصمت و طهارت جامع کمالات و نیز معصوم از هر گونه خطا و اشتباه بود .</w:t>
      </w:r>
    </w:p>
    <w:p w:rsidR="00000000" w:rsidRDefault="009E2D3F">
      <w:pPr>
        <w:pStyle w:val="contentparagraph"/>
        <w:bidi/>
        <w:jc w:val="both"/>
        <w:divId w:val="20362268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 حضرت تا مرحله ای محبوب خداوند متعال و مقرّب درگاهش قرار گرفت که لقب باب الحوائج إ لی اللّه را در بین ائمّه اطهار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علیهم السلام به خود اختصاص داد .</w:t>
      </w:r>
    </w:p>
    <w:p w:rsidR="00000000" w:rsidRDefault="009E2D3F">
      <w:pPr>
        <w:pStyle w:val="contentparagraph"/>
        <w:bidi/>
        <w:jc w:val="both"/>
        <w:divId w:val="20362268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آن حضرت در زمان خویش ، بین گروه ها و احزاب محور حقّ قرار گرفت .</w:t>
      </w:r>
    </w:p>
    <w:p w:rsidR="00000000" w:rsidRDefault="009E2D3F">
      <w:pPr>
        <w:pStyle w:val="contentparagraph"/>
        <w:bidi/>
        <w:jc w:val="both"/>
        <w:divId w:val="20362268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رسول گرامی اسلام صلی الله علیه و آله ضمن بشارت بر ولادت حیات بخش او؛ و این که او هفتمین خلیفه و حجّت بر حقّ خداوند می باشد ، فرمود :</w:t>
      </w:r>
    </w:p>
    <w:p w:rsidR="00000000" w:rsidRDefault="009E2D3F">
      <w:pPr>
        <w:pStyle w:val="contentparagraph"/>
        <w:bidi/>
        <w:jc w:val="both"/>
        <w:divId w:val="20362268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خداوند متعال نطفه او را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مبارک برای امّت و تزکیه شده قرار داد؛ و او وسیله رحمت و برکت برای شیعیان و دوستان خودمی باشد ، خداوند او را در عرش برین ، موسی نام نهاد .</w:t>
      </w:r>
    </w:p>
    <w:p w:rsidR="00000000" w:rsidRDefault="009E2D3F">
      <w:pPr>
        <w:pStyle w:val="contentparagraph"/>
        <w:bidi/>
        <w:jc w:val="both"/>
        <w:divId w:val="20362268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هرکس به او متوسّل شود و او را وسیله درگاه الهی قرار دهد حوائج و خواسته هایش برآورده خواهد شد؛ و روز قیامت از شفاعت 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ضرتش برخوردار و در جوار او محشور می گردد .</w:t>
      </w:r>
    </w:p>
    <w:p w:rsidR="00000000" w:rsidRDefault="009E2D3F">
      <w:pPr>
        <w:pStyle w:val="contentparagraph"/>
        <w:bidi/>
        <w:jc w:val="both"/>
        <w:divId w:val="20362268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احادیث قدسیّه و روایات متعدّد در منقبت و عظمت آن امام مظلوم ، با سندهای متعدّد ، در کتاب های مختلف وارد شده است .</w:t>
      </w:r>
    </w:p>
    <w:p w:rsidR="00000000" w:rsidRDefault="009E2D3F">
      <w:pPr>
        <w:pStyle w:val="contentparagraph"/>
        <w:bidi/>
        <w:jc w:val="both"/>
        <w:divId w:val="20362268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این مختصر ذرّه ای از قطره اقیانوس بی کران فضائل و مناقب و کرامات آن امام والامقام می باشد .</w:t>
      </w:r>
    </w:p>
    <w:p w:rsidR="00000000" w:rsidRDefault="009E2D3F">
      <w:pPr>
        <w:pStyle w:val="contentparagraph"/>
        <w:bidi/>
        <w:jc w:val="both"/>
        <w:divId w:val="20362268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که بر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گزیده و گلچینی است از ده ها کتاب معتبر ( 1 ) ، که در جهت های مختلف عقیدتی ، سیاسی ، عبادی ، اقتصادی ، فرهنگی</w:t>
      </w:r>
    </w:p>
    <w:p w:rsidR="00000000" w:rsidRDefault="009E2D3F">
      <w:pPr>
        <w:pStyle w:val="contentparagraph"/>
        <w:bidi/>
        <w:jc w:val="both"/>
        <w:divId w:val="12832646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، اجتماعی ، اخلاقی ، تربیتی و . . . خواهد بود .</w:t>
      </w:r>
    </w:p>
    <w:p w:rsidR="00000000" w:rsidRDefault="009E2D3F">
      <w:pPr>
        <w:pStyle w:val="contentparagraph"/>
        <w:bidi/>
        <w:jc w:val="both"/>
        <w:divId w:val="12832646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باشد که این ذرّه دلنشین و لذّت بخش مورد استفاده و إ فاده عموم علاقه مندان ، مخصوصا جوانان عزیز قرار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گیرد .</w:t>
      </w:r>
    </w:p>
    <w:p w:rsidR="00000000" w:rsidRDefault="009E2D3F">
      <w:pPr>
        <w:pStyle w:val="contentparagraph"/>
        <w:bidi/>
        <w:jc w:val="both"/>
        <w:divId w:val="12832646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ذخیره ای باشد ( لِیَوْمٍ لایَنْفَعُ مالٌ وَلابَنُونَ إ لاّ مَنْ اءتیَ اللّهَ بِقَلْبٍ سَلیمٍ لی وَلِوالِدَیّ ولِمَنْ لَهُ عَلَیَّ حقُّ ) ، ان شاء اللّه تعالی .</w:t>
      </w:r>
    </w:p>
    <w:p w:rsidR="00000000" w:rsidRDefault="009E2D3F">
      <w:pPr>
        <w:pStyle w:val="contentparagraph"/>
        <w:bidi/>
        <w:jc w:val="both"/>
        <w:divId w:val="12832646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مؤلّف</w:t>
      </w:r>
    </w:p>
    <w:p w:rsidR="00000000" w:rsidRDefault="009E2D3F">
      <w:pPr>
        <w:pStyle w:val="Heading2"/>
        <w:shd w:val="clear" w:color="auto" w:fill="FFFFFF"/>
        <w:bidi/>
        <w:jc w:val="both"/>
        <w:divId w:val="67399470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خلاصه حالات نهمین معصوم ، هفتمین اختر امامت</w:t>
      </w:r>
    </w:p>
    <w:p w:rsidR="00000000" w:rsidRDefault="009E2D3F">
      <w:pPr>
        <w:pStyle w:val="contentparagraph"/>
        <w:bidi/>
        <w:jc w:val="both"/>
        <w:divId w:val="6739947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حضرت روز یک شنبه ، هفتم ماه صفر ، سال 128 هجری قمری ( 2 ) در روستائی به نام أ بواء بین مکّه معظّمه و مدینه منوّره دیده به جهان گشود .</w:t>
      </w:r>
    </w:p>
    <w:p w:rsidR="00000000" w:rsidRDefault="009E2D3F">
      <w:pPr>
        <w:pStyle w:val="contentparagraph"/>
        <w:bidi/>
        <w:jc w:val="both"/>
        <w:divId w:val="6739947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نام : موسی ( 3 ) صلوات اللّه و سلامه علیه .</w:t>
      </w:r>
    </w:p>
    <w:p w:rsidR="00000000" w:rsidRDefault="009E2D3F">
      <w:pPr>
        <w:pStyle w:val="contentparagraph"/>
        <w:bidi/>
        <w:jc w:val="both"/>
        <w:divId w:val="6739947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کنیه : ابوالحسن ، ابوالحسن اوّل ، ابوالحسن ماضی ، ابوابراهیم ، ابوعلیّ ، اب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واسماعیل ، ابواسحاق و . . . .</w:t>
      </w:r>
    </w:p>
    <w:p w:rsidR="00000000" w:rsidRDefault="009E2D3F">
      <w:pPr>
        <w:pStyle w:val="contentparagraph"/>
        <w:bidi/>
        <w:jc w:val="both"/>
        <w:divId w:val="6739947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لقب : عبد صالح ، کاظم ، باب الحوائج ، صابر ، رجل ، امین ، عالم ، زاهر ، صالح ، شیخ ، وفیّ ، نفس زکیّه ، زین المجتهدین و . . . .</w:t>
      </w:r>
    </w:p>
    <w:p w:rsidR="00000000" w:rsidRDefault="009E2D3F">
      <w:pPr>
        <w:pStyle w:val="contentparagraph"/>
        <w:bidi/>
        <w:jc w:val="both"/>
        <w:divId w:val="6739947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نقش انگشتر : حضرت دارای دو انگشتر بود ، که نقش هر کدام به ترتیب عبارتند از : ( حَسْبِیَاللّهُ )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( المُلْکُ لِلّهِ وَحَدَهُ ) .</w:t>
      </w:r>
    </w:p>
    <w:p w:rsidR="00000000" w:rsidRDefault="009E2D3F">
      <w:pPr>
        <w:pStyle w:val="contentparagraph"/>
        <w:bidi/>
        <w:jc w:val="both"/>
        <w:divId w:val="6739947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پدر : امام جعفر ، صادق آل محمّد صلوات اللّه علیهم .</w:t>
      </w:r>
    </w:p>
    <w:p w:rsidR="00000000" w:rsidRDefault="009E2D3F">
      <w:pPr>
        <w:pStyle w:val="contentparagraph"/>
        <w:bidi/>
        <w:jc w:val="both"/>
        <w:divId w:val="6739947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مادر : حمیده مصفّاه اندلسی ، دختر صاعد بربری .</w:t>
      </w:r>
    </w:p>
    <w:p w:rsidR="00000000" w:rsidRDefault="009E2D3F">
      <w:pPr>
        <w:pStyle w:val="contentparagraph"/>
        <w:bidi/>
        <w:jc w:val="both"/>
        <w:divId w:val="6739947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دربان : محمّد بن فضل ، مفضّل بن عمر را گفته اند .</w:t>
      </w:r>
    </w:p>
    <w:p w:rsidR="00000000" w:rsidRDefault="009E2D3F">
      <w:pPr>
        <w:pStyle w:val="contentparagraph"/>
        <w:bidi/>
        <w:jc w:val="both"/>
        <w:divId w:val="6739947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مدّت امامت : حضرت روز دوشنبه ، 25 شوّال ، سال 148 هجری قمری ، پس از شهادت پد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بزرگوارش ، در بیست سالگی منصب امامت و زعامت جامعه اسلامی را به عهده</w:t>
      </w:r>
    </w:p>
    <w:p w:rsidR="00000000" w:rsidRDefault="009E2D3F">
      <w:pPr>
        <w:pStyle w:val="contentparagraph"/>
        <w:bidi/>
        <w:jc w:val="both"/>
        <w:divId w:val="7850756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گرفت و تا سال 183 هجری ، امامت آن حضرت به طول انجامید .</w:t>
      </w:r>
    </w:p>
    <w:p w:rsidR="00000000" w:rsidRDefault="009E2D3F">
      <w:pPr>
        <w:pStyle w:val="contentparagraph"/>
        <w:bidi/>
        <w:jc w:val="both"/>
        <w:divId w:val="7850756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مدّت عمر : آن حضرت مدّت بیست سال و بنابر نَقلی 19 سال ، هم زمان با پدر بزرگوارش و مدّت 35 سال پس از آن ادامه حیات داد که جمعا 55 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 طبق مشهور ، عمری با برکت و پر از مشقّت را سپری نمود ، گرچه بعضی عمر آن حضرت را تا 58 سال نیز گفته اند .</w:t>
      </w:r>
    </w:p>
    <w:p w:rsidR="00000000" w:rsidRDefault="009E2D3F">
      <w:pPr>
        <w:pStyle w:val="contentparagraph"/>
        <w:bidi/>
        <w:jc w:val="both"/>
        <w:divId w:val="7850756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علّت زندانی شدن آن امام مظلوم صلوات اللّه و سلامه علیه را طبق آنچه گفته اند ، چنین است :</w:t>
      </w:r>
    </w:p>
    <w:p w:rsidR="00000000" w:rsidRDefault="009E2D3F">
      <w:pPr>
        <w:pStyle w:val="contentparagraph"/>
        <w:bidi/>
        <w:jc w:val="both"/>
        <w:divId w:val="7850756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آن سالی که هارون الرّشید به سفر حجّ رفت و در کنار قبر حضر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 رسول صلی الله علیه و آله جمعی از بنی هاشم و از آن جمله امام موسی کاظم علیه السلام را دید ، که جهت زیارت قبر آن حضرت حضور دارند .</w:t>
      </w:r>
    </w:p>
    <w:p w:rsidR="00000000" w:rsidRDefault="009E2D3F">
      <w:pPr>
        <w:pStyle w:val="contentparagraph"/>
        <w:bidi/>
        <w:jc w:val="both"/>
        <w:divId w:val="7850756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هارون الرّشید نزدیک قبر مطهّر رسید ، گفت : ( السّلام علیک یا رسول اللّه ! یا بنی عمّی ! ) یعنی ؛ سلام بر تو ای رسول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خدا !</w:t>
      </w:r>
    </w:p>
    <w:p w:rsidR="00000000" w:rsidRDefault="009E2D3F">
      <w:pPr>
        <w:pStyle w:val="contentparagraph"/>
        <w:bidi/>
        <w:jc w:val="both"/>
        <w:divId w:val="7850756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پسر عمویم .</w:t>
      </w:r>
    </w:p>
    <w:p w:rsidR="00000000" w:rsidRDefault="009E2D3F">
      <w:pPr>
        <w:pStyle w:val="contentparagraph"/>
        <w:bidi/>
        <w:jc w:val="both"/>
        <w:divId w:val="7850756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حال ، امام موسی کاظم علیه السلام جلو آمد و هنگامی که نزدیک قبر مطهّر رسید؛ اظهار داشت : ( السّلام علیک یا أ به ! )</w:t>
      </w:r>
    </w:p>
    <w:p w:rsidR="00000000" w:rsidRDefault="009E2D3F">
      <w:pPr>
        <w:pStyle w:val="contentparagraph"/>
        <w:bidi/>
        <w:jc w:val="both"/>
        <w:divId w:val="7850756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یعنی ؛ سلام بر تو ای پدر .</w:t>
      </w:r>
    </w:p>
    <w:p w:rsidR="00000000" w:rsidRDefault="009E2D3F">
      <w:pPr>
        <w:pStyle w:val="contentparagraph"/>
        <w:bidi/>
        <w:jc w:val="both"/>
        <w:divId w:val="7850756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هارون الرّشید با دیدن چنین صحنه ای ، چهره خود را درهم کشید و کینه و عداوت آن حضرت را بر دل گرفته و مصمّم بر تحقیر و قتل حضرت شد .</w:t>
      </w:r>
    </w:p>
    <w:p w:rsidR="00000000" w:rsidRDefault="009E2D3F">
      <w:pPr>
        <w:pStyle w:val="contentparagraph"/>
        <w:bidi/>
        <w:jc w:val="both"/>
        <w:divId w:val="7850756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مضافا بر آن که سخن چینان دنیاپرست و ریاست طلب - که در هر زمان بوده و هستند -</w:t>
      </w:r>
    </w:p>
    <w:p w:rsidR="00000000" w:rsidRDefault="009E2D3F">
      <w:pPr>
        <w:pStyle w:val="contentparagraph"/>
        <w:bidi/>
        <w:jc w:val="both"/>
        <w:divId w:val="17072887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موقعیّت سوء استفاده کرده و در هر فرصت مناسبی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علیه آن حضرت نزد هارون بدگوئی و سخن چینی نموده و او را بر علیه حضرت ، تحریک می کردند .</w:t>
      </w:r>
    </w:p>
    <w:p w:rsidR="00000000" w:rsidRDefault="009E2D3F">
      <w:pPr>
        <w:pStyle w:val="contentparagraph"/>
        <w:bidi/>
        <w:jc w:val="both"/>
        <w:divId w:val="17072887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تا آن که هارون به بغداد مراجعت کرده و دستور جلب آن حضرت را صادر کرد؛ و حضرتش را در بصره زندانی گرداند .</w:t>
      </w:r>
    </w:p>
    <w:p w:rsidR="00000000" w:rsidRDefault="009E2D3F">
      <w:pPr>
        <w:pStyle w:val="contentparagraph"/>
        <w:bidi/>
        <w:jc w:val="both"/>
        <w:divId w:val="17072887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مدّتی را در آن جا سپری نمود ، به بغداد منتقل شده ؛ و در 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ندانی مخوف و وحشتناک تحت انواع شکنجه های جسمی و روحی محبوس گردید .</w:t>
      </w:r>
    </w:p>
    <w:p w:rsidR="00000000" w:rsidRDefault="009E2D3F">
      <w:pPr>
        <w:pStyle w:val="contentparagraph"/>
        <w:bidi/>
        <w:jc w:val="both"/>
        <w:divId w:val="17072887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که حضرت سلام اللّه علیه در چند مرحله زندانی شد؛ و نیز جمعا چه مدّت زمانی را در زندان سپری نمود ، بین مورّخین اختلاف است .</w:t>
      </w:r>
    </w:p>
    <w:p w:rsidR="00000000" w:rsidRDefault="009E2D3F">
      <w:pPr>
        <w:pStyle w:val="contentparagraph"/>
        <w:bidi/>
        <w:jc w:val="both"/>
        <w:divId w:val="17072887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بنابر مشهور : حضرت توسّط سِندی بن شاهک ؛ و به دستور هارون ال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رّشید مسموم گردید؛ و در روز جمعه ، 25 رجب ، سال 183 هجری قمری ( 4 ) در زندان بغداد به شهادت رسید؛ و جسد مطهّرش در قبرستان بنی هاشم کاظمین دفن گردید .</w:t>
      </w:r>
    </w:p>
    <w:p w:rsidR="00000000" w:rsidRDefault="009E2D3F">
      <w:pPr>
        <w:pStyle w:val="contentparagraph"/>
        <w:bidi/>
        <w:jc w:val="both"/>
        <w:divId w:val="17072887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خلفاء و سلاطین هم عصر آن حضرت : دوران امامت آن حضرت هم زمان بود با حکومت منصور دوانیقی ، محمّد مهدی عبّاسی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هادی عبّاسی ، هارون الرّشید .</w:t>
      </w:r>
    </w:p>
    <w:p w:rsidR="00000000" w:rsidRDefault="009E2D3F">
      <w:pPr>
        <w:pStyle w:val="contentparagraph"/>
        <w:bidi/>
        <w:jc w:val="both"/>
        <w:divId w:val="17072887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تعداد فرزندان : مرحوم سیّد محسن امین رحمه اللّه علیه تعداد 18 پسر و 19 دختر از فرزندان امام موسی کاظم علیه السلام را نام برده است ؛ ولی بعضی دیگر گفته اند : آن حضرت دارای 37 دختر و 23 پسر بوده است .</w:t>
      </w:r>
    </w:p>
    <w:p w:rsidR="00000000" w:rsidRDefault="009E2D3F">
      <w:pPr>
        <w:pStyle w:val="contentparagraph"/>
        <w:bidi/>
        <w:jc w:val="both"/>
        <w:divId w:val="17072887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نماز آن حضرت : دو رکعت است ، در هر رکعت پس از قرائت سوره حمد ، دوازده مرتبه سوره توحید خوانده می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شود . ( 5 )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پس از پایان سلام نماز ، تسبیحات حضرت فاطمه زهراء علیهاالسلام گفته می شود؛ و سپس حوائج و خواسته های مشروعه خویش را از درگاه خداوند متعال تقاضا نمو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ده ، که ان شاء اللّه بر آورده خواهد شد .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امشب به راستی شبم از روز بهتر است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کاندر برابرم رخ فیروز دلبر است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شب کسی ندیده عیان گردد آفتاب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جز آفتاب من که رخش مهر انور است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تنها نه بزم من ز جمالش فروغ یافت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کز نور روی او همه عالم منوّر است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پرسید عارفی که بگو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یست یار تو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کز عشق او تو را دل پر غم در آذر است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به او نشین و بشنو که یار من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نور خدا و مظهر حقّ ، عین داور است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 زاده نبیّ بود و بضعه بتول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سبط نبیّ ، ولیّ خداوند اکبر است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سِرّ علیّ ، مقام جلیّ ، نور منجلی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هفتم امام ، حضرت موسی بن جعفر است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آدم و مسیح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درگاه جود او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چشم امیدشان همه چون حلقه بر در است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آدم طفیل و اصل وجود تو زین سبب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معلوم شد که علّت غائی مؤخّر است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شاها به غیر صادر اوّل که جدّ تو است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عالم تمام مشتقّ و ذات تو مصدر است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امروز روز شادی زهرای اطهر است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خرّم دل رسول خدا ، قلب حیدر است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 ولادت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است و نشاط است و خرّمی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روز با نشاط به عمری برابر است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دامن حمیده برآمد مهین مهی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کز نور او سراسر عالم منوّر است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مسرور و شاد ، صادق آل علیّ نگر</w:t>
      </w:r>
    </w:p>
    <w:p w:rsidR="00000000" w:rsidRDefault="009E2D3F">
      <w:pPr>
        <w:pStyle w:val="contentparagraph"/>
        <w:bidi/>
        <w:jc w:val="both"/>
        <w:divId w:val="669020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میلاد با سعادت موسی بن جعفر است ( 6 )</w:t>
      </w:r>
    </w:p>
    <w:p w:rsidR="00000000" w:rsidRDefault="009E2D3F">
      <w:pPr>
        <w:pStyle w:val="Heading2"/>
        <w:shd w:val="clear" w:color="auto" w:fill="FFFFFF"/>
        <w:bidi/>
        <w:jc w:val="both"/>
        <w:divId w:val="74444838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ظهور نور هدایت بین مکّه و مدینه</w:t>
      </w:r>
    </w:p>
    <w:p w:rsidR="00000000" w:rsidRDefault="009E2D3F">
      <w:pPr>
        <w:pStyle w:val="contentparagraph"/>
        <w:bidi/>
        <w:jc w:val="both"/>
        <w:divId w:val="7444483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مدّثین و مورّخین و از آن جمله ابوبصیر حکایت کند :</w:t>
      </w:r>
    </w:p>
    <w:p w:rsidR="00000000" w:rsidRDefault="009E2D3F">
      <w:pPr>
        <w:pStyle w:val="contentparagraph"/>
        <w:bidi/>
        <w:jc w:val="both"/>
        <w:divId w:val="7444483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اام جعفر صادق علیه السلام به همراه خانواده و</w:t>
      </w:r>
    </w:p>
    <w:p w:rsidR="00000000" w:rsidRDefault="009E2D3F">
      <w:pPr>
        <w:pStyle w:val="contentparagraph"/>
        <w:bidi/>
        <w:jc w:val="both"/>
        <w:divId w:val="15889993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بعضی از اصحاب که من نیز همراه ایشان بدم ، اعمال حجّ را انجام دادیم و سپس به سوی مدینه منوّره بازگشت نمودیم .</w:t>
      </w:r>
    </w:p>
    <w:p w:rsidR="00000000" w:rsidRDefault="009E2D3F">
      <w:pPr>
        <w:pStyle w:val="contentparagraph"/>
        <w:bidi/>
        <w:jc w:val="both"/>
        <w:divId w:val="15889993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 بین راه ، به محلّی رسیدیم که ( اءبواء ) نام داشت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حضرت دستور فرمود تا قافله پیاده شوند و استراحت نمایند .</w:t>
      </w:r>
    </w:p>
    <w:p w:rsidR="00000000" w:rsidRDefault="009E2D3F">
      <w:pPr>
        <w:pStyle w:val="contentparagraph"/>
        <w:bidi/>
        <w:jc w:val="both"/>
        <w:divId w:val="15889993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خانواده حضرت نیز با فاصله کمی از اصحاب ، فرود آمد و همان جا منزل گرفت ، پس از گذشت لحظاتی که استراحت کردیم و غذا خوردیم ، شخصی نزد امام صادق علیه السلام آمد و اظهار داشت : یاابن رسول اللّه ! همسرتان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، حمیده پیام داد که هر چه زودتر نزد او بروید؛ زیرا حالتی فوق العادّه برایش عارض گردیده است - یعنی ؛ در حال زایمان نوزاد می باشد - .</w:t>
      </w:r>
    </w:p>
    <w:p w:rsidR="00000000" w:rsidRDefault="009E2D3F">
      <w:pPr>
        <w:pStyle w:val="contentparagraph"/>
        <w:bidi/>
        <w:jc w:val="both"/>
        <w:divId w:val="15889993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السلام با شنیدن این خبر ، سریع حرکت نموده و به سمت همسرش رفت ؛ و پس از گذشت مدّتی کوتاه مراجعت نمود و تمام افرادی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که حضور داشتند ، به احترام آن حضرت از جای خود برخاستند و گفتند :</w:t>
      </w:r>
    </w:p>
    <w:p w:rsidR="00000000" w:rsidRDefault="009E2D3F">
      <w:pPr>
        <w:pStyle w:val="contentparagraph"/>
        <w:bidi/>
        <w:jc w:val="both"/>
        <w:divId w:val="15889993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یاابن رسول اللّه ! خداوند ، شما را به خیر و سعادت بشارت دهد ، چه خبر است و حمیده در چه حالتی به سر می برد ؟</w:t>
      </w:r>
    </w:p>
    <w:p w:rsidR="00000000" w:rsidRDefault="009E2D3F">
      <w:pPr>
        <w:pStyle w:val="contentparagraph"/>
        <w:bidi/>
        <w:jc w:val="both"/>
        <w:divId w:val="15889993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فرمود : خداوند متعال ، حمیده را به سلامت نگه داشت ، و به من ، نوزاد مبارکی را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عطا نمود که در روی زمین بهتر از او نیست .</w:t>
      </w:r>
    </w:p>
    <w:p w:rsidR="00000000" w:rsidRDefault="009E2D3F">
      <w:pPr>
        <w:pStyle w:val="contentparagraph"/>
        <w:bidi/>
        <w:jc w:val="both"/>
        <w:divId w:val="15889993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افزود : حمیده جریانی را برای من تعریف کرد و فکر می کرد که من آن را نمی دانم .</w:t>
      </w:r>
    </w:p>
    <w:p w:rsidR="00000000" w:rsidRDefault="009E2D3F">
      <w:pPr>
        <w:pStyle w:val="contentparagraph"/>
        <w:bidi/>
        <w:jc w:val="both"/>
        <w:divId w:val="15889993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اصحاب گفتند : آن جریان چه بود ؟ !</w:t>
      </w:r>
    </w:p>
    <w:p w:rsidR="00000000" w:rsidRDefault="009E2D3F">
      <w:pPr>
        <w:pStyle w:val="contentparagraph"/>
        <w:bidi/>
        <w:jc w:val="both"/>
        <w:divId w:val="15889993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حمیده اظهار داشت :</w:t>
      </w:r>
    </w:p>
    <w:p w:rsidR="00000000" w:rsidRDefault="009E2D3F">
      <w:pPr>
        <w:pStyle w:val="contentparagraph"/>
        <w:bidi/>
        <w:jc w:val="both"/>
        <w:divId w:val="15997516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نوزاد عزیز به دنیا آمد ، دست های خود را بر زمین نهاد و 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به سمت آسمان بلند کرد و تسبیح و تحمید و تهلیل خداوند جلّ و علا را به جای آورد؛ و سپس بر رسول خدا صلوات و تحیّت فرستاد .</w:t>
      </w:r>
    </w:p>
    <w:p w:rsidR="00000000" w:rsidRDefault="009E2D3F">
      <w:pPr>
        <w:pStyle w:val="contentparagraph"/>
        <w:bidi/>
        <w:jc w:val="both"/>
        <w:divId w:val="15997516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در ادامه فرمایشات خود افزود : من به حمیده گفتم : این حرکات ، مخصوص پیامبر خدا و امیرالمؤمنین و دیگر ائمّه اطهار می باشد ، که هنگا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 ولادت دست خود را بر زمین قرار داده و سر به سمت آسمان بلند نموده و مشغول تسبیح و تحمید و تهلیل خداوند متعال می گردند .</w:t>
      </w:r>
    </w:p>
    <w:p w:rsidR="00000000" w:rsidRDefault="009E2D3F">
      <w:pPr>
        <w:pStyle w:val="contentparagraph"/>
        <w:bidi/>
        <w:jc w:val="both"/>
        <w:divId w:val="15997516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نیز بر پیغمبر خدا صلوات و درود می فرستند؛ و سپس با اقرار و اعتراف می گویند : بر یگانگی خداوند شهادت می دهم ؛ و این که خدائی جز او وجود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ندارد .</w:t>
      </w:r>
    </w:p>
    <w:p w:rsidR="00000000" w:rsidRDefault="009E2D3F">
      <w:pPr>
        <w:pStyle w:val="contentparagraph"/>
        <w:bidi/>
        <w:jc w:val="both"/>
        <w:divId w:val="15997516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همین که چنین حرکات و جملاتی از ایشان صادر گردید ، خداوند رحمان علوم اوّلین و آخرین را بر آن ها مقرّر می گرداند؛ و نیز ملک روح الا مین در شب های قدر به زیارت آن امام خواهد آمد .</w:t>
      </w:r>
    </w:p>
    <w:p w:rsidR="00000000" w:rsidRDefault="009E2D3F">
      <w:pPr>
        <w:pStyle w:val="contentparagraph"/>
        <w:bidi/>
        <w:jc w:val="both"/>
        <w:divId w:val="15997516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ابوبصیر در پایان خبر فرخنده میلاد حضرت موسی ابن جعفر علیه السلام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گوید : ولادت آن حضرت در سال 128 هجری قمری واقع گردید .</w:t>
      </w:r>
    </w:p>
    <w:p w:rsidR="00000000" w:rsidRDefault="009E2D3F">
      <w:pPr>
        <w:pStyle w:val="contentparagraph"/>
        <w:bidi/>
        <w:jc w:val="both"/>
        <w:divId w:val="15997516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کاروان حضرت به مدینه رسید ، امام صادق علیه السلام به مدّت سه روز سفره انداخت و تمام افراد ، بر سفره ولیمه امام موسی کاظم علیه السلام می نشستند و غذا می خوردند . ( 7 )</w:t>
      </w:r>
    </w:p>
    <w:p w:rsidR="00000000" w:rsidRDefault="009E2D3F">
      <w:pPr>
        <w:pStyle w:val="Heading2"/>
        <w:shd w:val="clear" w:color="auto" w:fill="FFFFFF"/>
        <w:bidi/>
        <w:jc w:val="both"/>
        <w:divId w:val="35561778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در گهواره و مسائل خانوادگی</w:t>
      </w:r>
    </w:p>
    <w:p w:rsidR="00000000" w:rsidRDefault="009E2D3F">
      <w:pPr>
        <w:pStyle w:val="contentparagraph"/>
        <w:bidi/>
        <w:jc w:val="both"/>
        <w:divId w:val="355617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از اصحاب امام جعفر صادق علیه السلام ، به نام یعقوب سرّاج حکایت کند</w:t>
      </w:r>
    </w:p>
    <w:p w:rsidR="00000000" w:rsidRDefault="009E2D3F">
      <w:pPr>
        <w:pStyle w:val="contentparagraph"/>
        <w:bidi/>
        <w:jc w:val="both"/>
        <w:divId w:val="1080907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9E2D3F">
      <w:pPr>
        <w:pStyle w:val="contentparagraph"/>
        <w:bidi/>
        <w:jc w:val="both"/>
        <w:divId w:val="1080907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به قصد ملاقات و زیارت مولایم ، حضرت صادق آل محمّد علیهم السلام به منزل ایشان رفتم ، هنگامی که وارد شدم ، دیدم که آن امام بزرگوار کنار گهواره شیرخوارش ، حضرت ابوالحسن موسی کاظم عل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یه السلام ایستاده ؛ و جهت دل گرم کردن و آرام نمودن نوزاد ، با او سخن می گوید .</w:t>
      </w:r>
    </w:p>
    <w:p w:rsidR="00000000" w:rsidRDefault="009E2D3F">
      <w:pPr>
        <w:pStyle w:val="contentparagraph"/>
        <w:bidi/>
        <w:jc w:val="both"/>
        <w:divId w:val="1080907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مدّت زیادی بدین منوال طول کشید؛ و همچنان من در گوشه ای نشسته و نظاره گر آن ها بودم تا آن که سخن راز امام با نور دیده اش علیه السلام به پایان رسید .</w:t>
      </w:r>
    </w:p>
    <w:p w:rsidR="00000000" w:rsidRDefault="009E2D3F">
      <w:pPr>
        <w:pStyle w:val="contentparagraph"/>
        <w:bidi/>
        <w:jc w:val="both"/>
        <w:divId w:val="1080907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گاه من از جای خود برخاستم و به سمت آن امام مهربان رفتم ، همین که نزدیک آن حضرت قرار گرفتم ، فرمود : آن نوزاد ، بعد از من ، مولایت خواهد بود ، نزد او برو و سلام کن .</w:t>
      </w:r>
    </w:p>
    <w:p w:rsidR="00000000" w:rsidRDefault="009E2D3F">
      <w:pPr>
        <w:pStyle w:val="contentparagraph"/>
        <w:bidi/>
        <w:jc w:val="both"/>
        <w:divId w:val="1080907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اطاعت کردم و نزدیک آن نوزاد و نور الهی رفتم و سلام کردم ، با این که او کودکی شیرخواره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در گهواره بود ، خیلی زیبا و با بیانی شیوا جواب سلام مرا داد .</w:t>
      </w:r>
    </w:p>
    <w:p w:rsidR="00000000" w:rsidRDefault="009E2D3F">
      <w:pPr>
        <w:pStyle w:val="contentparagraph"/>
        <w:bidi/>
        <w:jc w:val="both"/>
        <w:divId w:val="1080907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به من خطاب نمود و اظهار داشت : حرکت کن و به سوی منزل خود روانه شو و آن نام زشت و نامناسبی را که دیروز برای دخترت برگزیده ای تغییر بده ، چون خداوند متعال صاحب چنین نام و اسمی را دشمن داشته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غضب دارد و او مورد رحمت الهی قرار نخواهد گرفت .</w:t>
      </w:r>
    </w:p>
    <w:p w:rsidR="00000000" w:rsidRDefault="009E2D3F">
      <w:pPr>
        <w:pStyle w:val="contentparagraph"/>
        <w:bidi/>
        <w:jc w:val="both"/>
        <w:divId w:val="1080907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یعقوب سرّاج در ادامه گوید :</w:t>
      </w:r>
    </w:p>
    <w:p w:rsidR="00000000" w:rsidRDefault="009E2D3F">
      <w:pPr>
        <w:pStyle w:val="contentparagraph"/>
        <w:bidi/>
        <w:jc w:val="both"/>
        <w:divId w:val="1080907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 روز قبل از آن که خدمت حضرت برسم ، خداوند متعال دختری به من عطا کرده بود ، که نام او را حُمیراء نهاده بودیم</w:t>
      </w:r>
    </w:p>
    <w:p w:rsidR="00000000" w:rsidRDefault="009E2D3F">
      <w:pPr>
        <w:pStyle w:val="contentparagraph"/>
        <w:bidi/>
        <w:jc w:val="both"/>
        <w:divId w:val="235936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؛ و کسی هم آن حضرت را از این موضوع آگاه نکرده بود؛ و با این که آن 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ضرت ، طفلی شیرخوار در گهواره بود ، به خوبی از درون مسائل خانوادگی ما آگاه بود .</w:t>
      </w:r>
    </w:p>
    <w:p w:rsidR="00000000" w:rsidRDefault="009E2D3F">
      <w:pPr>
        <w:pStyle w:val="contentparagraph"/>
        <w:bidi/>
        <w:jc w:val="both"/>
        <w:divId w:val="235936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بعد از آن که چنین علم غیبی از آن طفل معصوم آشکار گشت و مرا در تغییر و انتخاب اسم مناسبی برای دخترم نصیحت فرمود ، امام جعفر صادق علیه السلام مرا مورد خطاب قرار داده و اظهار نم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ود : ای سرّاج ! دستور و پیشنهاد مولایت را عمل کن ، که موجب سعادت و خوشبختی شما خواهد بود .</w:t>
      </w:r>
    </w:p>
    <w:p w:rsidR="00000000" w:rsidRDefault="009E2D3F">
      <w:pPr>
        <w:pStyle w:val="contentparagraph"/>
        <w:bidi/>
        <w:jc w:val="both"/>
        <w:divId w:val="235936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یعقوب گوید : من نیز اطاعت امر کردم و نام دخترم را به نام مناسبی تغییر دادم . ( 8 )</w:t>
      </w:r>
    </w:p>
    <w:p w:rsidR="00000000" w:rsidRDefault="009E2D3F">
      <w:pPr>
        <w:pStyle w:val="Heading2"/>
        <w:shd w:val="clear" w:color="auto" w:fill="FFFFFF"/>
        <w:bidi/>
        <w:jc w:val="both"/>
        <w:divId w:val="106845816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کودکی دردآشنا</w:t>
      </w:r>
    </w:p>
    <w:p w:rsidR="00000000" w:rsidRDefault="009E2D3F">
      <w:pPr>
        <w:pStyle w:val="contentparagraph"/>
        <w:bidi/>
        <w:jc w:val="both"/>
        <w:divId w:val="106845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مرحوم قطب الدّین راوندی و دیگر بزرگان به نقل از عیسی شَلمقانی آورده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اند :</w:t>
      </w:r>
    </w:p>
    <w:p w:rsidR="00000000" w:rsidRDefault="009E2D3F">
      <w:pPr>
        <w:pStyle w:val="contentparagraph"/>
        <w:bidi/>
        <w:jc w:val="both"/>
        <w:divId w:val="106845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بر محضر مبارک امام صادق علیه السلام وارد شدم و تصمیم داشتم که درباره شخصی به نام ابوالخطّاب سؤال کنم .</w:t>
      </w:r>
    </w:p>
    <w:p w:rsidR="00000000" w:rsidRDefault="009E2D3F">
      <w:pPr>
        <w:pStyle w:val="contentparagraph"/>
        <w:bidi/>
        <w:jc w:val="both"/>
        <w:divId w:val="106845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همین که داخل منزل حضرت رفتم و سلام کردم ، امام علیه السلام فرمود : ای عیسی ! چرا نزد فرزندم موسی - کاظم علیه السلام - نمی روی ، تا آنچه که می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خواهی از او سؤ ال کنی ؟ !</w:t>
      </w:r>
    </w:p>
    <w:p w:rsidR="00000000" w:rsidRDefault="009E2D3F">
      <w:pPr>
        <w:pStyle w:val="contentparagraph"/>
        <w:bidi/>
        <w:jc w:val="both"/>
        <w:divId w:val="106845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دیگر سخنی نگفتم و برای یافتن حضرت موسی کاظم علیه السلام روانه گشتم ؛ و سرانجام او را در مکتب خانه یافتم ، که نشسته بود و مدادی در دست داشت .</w:t>
      </w:r>
    </w:p>
    <w:p w:rsidR="00000000" w:rsidRDefault="009E2D3F">
      <w:pPr>
        <w:pStyle w:val="contentparagraph"/>
        <w:bidi/>
        <w:jc w:val="both"/>
        <w:divId w:val="106845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چشم آن کودک معصوم بر من افتاد ، اظهار داشت : ای عیسی ! خداوند متعال در روز اءزل از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تمامی پیغمبران و خلایق ، بر نبوّت محمّد بن عبداللّه</w:t>
      </w:r>
    </w:p>
    <w:p w:rsidR="00000000" w:rsidRDefault="009E2D3F">
      <w:pPr>
        <w:pStyle w:val="contentparagraph"/>
        <w:bidi/>
        <w:jc w:val="both"/>
        <w:divId w:val="1292520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صلی الله علیه و آله ؛ و نیز خلافت و جانشینی اهل بیت عصمت و طهارت علیهم السلام عهد و میثاق گرفته است ؛ و همگان نسبت به آن وفادار و ثابت هستند .</w:t>
      </w:r>
    </w:p>
    <w:p w:rsidR="00000000" w:rsidRDefault="009E2D3F">
      <w:pPr>
        <w:pStyle w:val="contentparagraph"/>
        <w:bidi/>
        <w:jc w:val="both"/>
        <w:divId w:val="1292520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ولیکن عدّه ای از افراد ، ایمانشان حقیقت و واقعیّت ندارد ، بل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که ایمان آن ها عاریه و ظاهری است ، که ابوالخطّاب نیز از جمله همین افراد می باشد .</w:t>
      </w:r>
    </w:p>
    <w:p w:rsidR="00000000" w:rsidRDefault="009E2D3F">
      <w:pPr>
        <w:pStyle w:val="contentparagraph"/>
        <w:bidi/>
        <w:jc w:val="both"/>
        <w:divId w:val="1292520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عیسی شلمقانی گوید : چون از آن کودک ، چنین سخنی عظیم را شنیدم ، خصوصاً که از نیّت و قصد درونی من آگاه بود ، بسیار خوشحال شدم ؛ و آن حضرت را در آغوش گرفته و پیشانی او را بوسیدم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اظهار داشتم :</w:t>
      </w:r>
    </w:p>
    <w:p w:rsidR="00000000" w:rsidRDefault="009E2D3F">
      <w:pPr>
        <w:pStyle w:val="contentparagraph"/>
        <w:bidi/>
        <w:jc w:val="both"/>
        <w:divId w:val="1292520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ذرّیه رسول اللّه صلوات اللّه علیهم ، بعضی از بعضی ارث می برند و همگان یکی می باشند .</w:t>
      </w:r>
    </w:p>
    <w:p w:rsidR="00000000" w:rsidRDefault="009E2D3F">
      <w:pPr>
        <w:pStyle w:val="contentparagraph"/>
        <w:bidi/>
        <w:jc w:val="both"/>
        <w:divId w:val="1292520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پس از آن ، نزد امام صادق علیه السلام بازگشتم و جریان را برایش بازگو کردم ؛ و افزودم بر این که همانا او حجّت خدا و خلیفه بر حقّ رسول اللّه صلی الله علیه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 آله است .</w:t>
      </w:r>
    </w:p>
    <w:p w:rsidR="00000000" w:rsidRDefault="009E2D3F">
      <w:pPr>
        <w:pStyle w:val="contentparagraph"/>
        <w:bidi/>
        <w:jc w:val="both"/>
        <w:divId w:val="1292520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امام صادق علیه السلام فرمود : چنانچه هر مطلب و سؤالی که داشتی ، از این فرزندم - که او را مشاهده نمودی - سؤال می کردی ، تو را پاسخ کافی و کامل می داد . ( 9 )</w:t>
      </w:r>
    </w:p>
    <w:p w:rsidR="00000000" w:rsidRDefault="009E2D3F">
      <w:pPr>
        <w:pStyle w:val="Heading2"/>
        <w:shd w:val="clear" w:color="auto" w:fill="FFFFFF"/>
        <w:bidi/>
        <w:jc w:val="both"/>
        <w:divId w:val="126584288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آفرینش مافوق تصوّر</w:t>
      </w:r>
    </w:p>
    <w:p w:rsidR="00000000" w:rsidRDefault="009E2D3F">
      <w:pPr>
        <w:pStyle w:val="contentparagraph"/>
        <w:bidi/>
        <w:jc w:val="both"/>
        <w:divId w:val="12658428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شیخ مفیدرحمه اللّه علیه آورده است :</w:t>
      </w:r>
    </w:p>
    <w:p w:rsidR="00000000" w:rsidRDefault="009E2D3F">
      <w:pPr>
        <w:pStyle w:val="contentparagraph"/>
        <w:bidi/>
        <w:jc w:val="both"/>
        <w:divId w:val="12658428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موسی بن جعفر علیه السلام فرمود : همانا خداوند متعال دو جهان مرتبط با یکدیگر آفریده است ، که یکی از آن ها عُلیا و دیگری سُفلی می باشد .</w:t>
      </w:r>
    </w:p>
    <w:p w:rsidR="00000000" w:rsidRDefault="009E2D3F">
      <w:pPr>
        <w:pStyle w:val="contentparagraph"/>
        <w:bidi/>
        <w:jc w:val="both"/>
        <w:divId w:val="12658428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آفرینش تشکیلاتی هر دو جهان را در انسان ایجاد نموده است</w:t>
      </w:r>
    </w:p>
    <w:p w:rsidR="00000000" w:rsidRDefault="009E2D3F">
      <w:pPr>
        <w:pStyle w:val="contentparagraph"/>
        <w:bidi/>
        <w:jc w:val="both"/>
        <w:divId w:val="1959948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؛ همان طور که این جهان را کروی شکل آفریده است ، همچنین سر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نسان را نیز چون گنبد ، کروی شکل قرار داده و موهای سر انسان به منزله ستارگان ؛ و چشمانش او همانند خورشید و ماه ؛ و مجرای تنفّس او را چون شمال و جنوب ؛ و دو گوش انسان را چون مشرق و مغرب قرار داده است .</w:t>
      </w:r>
    </w:p>
    <w:p w:rsidR="00000000" w:rsidRDefault="009E2D3F">
      <w:pPr>
        <w:pStyle w:val="contentparagraph"/>
        <w:bidi/>
        <w:jc w:val="both"/>
        <w:divId w:val="1959948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چشم بر هم زدن انسان ، مانند جرقّه و برق ، سخن و کلام او مانند رعد و صدای آسمانی ، راه رفتن او همچون حرکت ستارگان سیّاره است .</w:t>
      </w:r>
    </w:p>
    <w:p w:rsidR="00000000" w:rsidRDefault="009E2D3F">
      <w:pPr>
        <w:pStyle w:val="contentparagraph"/>
        <w:bidi/>
        <w:jc w:val="both"/>
        <w:divId w:val="1959948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نشست و نگاه انسان همانند إ شراف ستارگان ؛ و خواب انسان مانند هبوط آن ها؛ و نیز مرگ او همانند فناء و نابودی آن ستارگا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خواهد بود .</w:t>
      </w:r>
    </w:p>
    <w:p w:rsidR="00000000" w:rsidRDefault="009E2D3F">
      <w:pPr>
        <w:pStyle w:val="contentparagraph"/>
        <w:bidi/>
        <w:jc w:val="both"/>
        <w:divId w:val="1959948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خداوند کریم در پشت انسان 24 فقره و مهره استخوانی همانند 24 ساعت شبانه روز ، و درون او 30 روده به تعداد روزهای ماه قرار داده است ؛ و بدن او را متشکّل از 12 عضو به مقدار حدّ اکثر حمل او در شکم مادر آفریده است .</w:t>
      </w:r>
    </w:p>
    <w:p w:rsidR="00000000" w:rsidRDefault="009E2D3F">
      <w:pPr>
        <w:pStyle w:val="contentparagraph"/>
        <w:bidi/>
        <w:jc w:val="both"/>
        <w:divId w:val="1959948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درون انسان چهار نوع آب وجود دار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که عبارتند از :</w:t>
      </w:r>
    </w:p>
    <w:p w:rsidR="00000000" w:rsidRDefault="009E2D3F">
      <w:pPr>
        <w:pStyle w:val="contentparagraph"/>
        <w:bidi/>
        <w:jc w:val="both"/>
        <w:divId w:val="1959948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آب شور در چشمانش تا در گرما و سرما محفوظ و سالم بماند .</w:t>
      </w:r>
    </w:p>
    <w:p w:rsidR="00000000" w:rsidRDefault="009E2D3F">
      <w:pPr>
        <w:pStyle w:val="contentparagraph"/>
        <w:bidi/>
        <w:jc w:val="both"/>
        <w:divId w:val="1959948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آب تلخ در گوش هایش تا جلوگیری از ورود حشرات باشد .</w:t>
      </w:r>
    </w:p>
    <w:p w:rsidR="00000000" w:rsidRDefault="009E2D3F">
      <w:pPr>
        <w:pStyle w:val="contentparagraph"/>
        <w:bidi/>
        <w:jc w:val="both"/>
        <w:divId w:val="1959948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آب مَنی در صلب و کمرش تا او را از فساد و دیگر عوارض مصون و سالم نگه دارد .</w:t>
      </w:r>
    </w:p>
    <w:p w:rsidR="00000000" w:rsidRDefault="009E2D3F">
      <w:pPr>
        <w:pStyle w:val="contentparagraph"/>
        <w:bidi/>
        <w:jc w:val="both"/>
        <w:divId w:val="1959948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آب صاف در دهان و زبانش تا کمک در جهات مختلف دهان و درون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باشد .</w:t>
      </w:r>
    </w:p>
    <w:p w:rsidR="00000000" w:rsidRDefault="009E2D3F">
      <w:pPr>
        <w:pStyle w:val="contentparagraph"/>
        <w:bidi/>
        <w:jc w:val="both"/>
        <w:divId w:val="1959948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به همین جهت هنگامی که حضرت آدم علیه السلام لب به سخن گشود ، شهادت به</w:t>
      </w:r>
    </w:p>
    <w:p w:rsidR="00000000" w:rsidRDefault="009E2D3F">
      <w:pPr>
        <w:pStyle w:val="contentparagraph"/>
        <w:bidi/>
        <w:jc w:val="both"/>
        <w:divId w:val="7403724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یگانگی خداوند سبحان داد .</w:t>
      </w:r>
    </w:p>
    <w:p w:rsidR="00000000" w:rsidRDefault="009E2D3F">
      <w:pPr>
        <w:pStyle w:val="contentparagraph"/>
        <w:bidi/>
        <w:jc w:val="both"/>
        <w:divId w:val="7403724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همچنین خداوند حکیم انسان را از نفس و جسم و روح آفرید ، که به وسیله نفس ، خواب های مختلف می بیند؛ و جسمش مورد انواع بلاها و امراض گوناگون قرار می گیرد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که در نهایت به خاک باز می گردد؛ و روح تا زمانی که جسم بر روی زمین باشد ، با او است و پس از آن جدا خواهد شد . ( 10 )</w:t>
      </w:r>
    </w:p>
    <w:p w:rsidR="00000000" w:rsidRDefault="009E2D3F">
      <w:pPr>
        <w:pStyle w:val="Heading2"/>
        <w:shd w:val="clear" w:color="auto" w:fill="FFFFFF"/>
        <w:bidi/>
        <w:jc w:val="both"/>
        <w:divId w:val="79706941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واقعه ای حیرت انگیز در شش سالگی</w:t>
      </w:r>
    </w:p>
    <w:p w:rsidR="00000000" w:rsidRDefault="009E2D3F">
      <w:pPr>
        <w:pStyle w:val="contentparagraph"/>
        <w:bidi/>
        <w:jc w:val="both"/>
        <w:divId w:val="7970694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صفوان بن مهران حکایت کند :</w:t>
      </w:r>
    </w:p>
    <w:p w:rsidR="00000000" w:rsidRDefault="009E2D3F">
      <w:pPr>
        <w:pStyle w:val="contentparagraph"/>
        <w:bidi/>
        <w:jc w:val="both"/>
        <w:divId w:val="7970694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امام جعفر صادق علیه السلام دستور داد ، شتری را که همیشه بر آن سوار می شد ، آ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ماده کنم .</w:t>
      </w:r>
    </w:p>
    <w:p w:rsidR="00000000" w:rsidRDefault="009E2D3F">
      <w:pPr>
        <w:pStyle w:val="contentparagraph"/>
        <w:bidi/>
        <w:jc w:val="both"/>
        <w:divId w:val="7970694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همین که شتر را آماده کردم و جلوی منزل آوردم ، حضرت ابوالحسن موسی بن جعفر علیه السلام که در سنین شش سالگی بود ، با عجله و شتاب از منزل خارج شد و در حالی که یک روپوش ایمنی روی شانه های خود انداخته بود ، کنار شتر آمد و بر آن سوار شد و با سرعت حرکت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کرد .</w:t>
      </w:r>
    </w:p>
    <w:p w:rsidR="00000000" w:rsidRDefault="009E2D3F">
      <w:pPr>
        <w:pStyle w:val="contentparagraph"/>
        <w:bidi/>
        <w:jc w:val="both"/>
        <w:divId w:val="7970694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خواستم مانع حرکت او شوم ؛ ولی نتوانستم و از نظرم ناپدید گشت ، با خود گفتم : اگر مولایم ، حضرت صادق سؤال نماید که فرزندش موسی و نیز شتر چه شد ؟ چه بگویم .</w:t>
      </w:r>
    </w:p>
    <w:p w:rsidR="00000000" w:rsidRDefault="009E2D3F">
      <w:pPr>
        <w:pStyle w:val="contentparagraph"/>
        <w:bidi/>
        <w:jc w:val="both"/>
        <w:divId w:val="7970694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مدّت کوتاهی در این افکار غوطه ور بودم ، که ناگهان متوجّه شدم شتر جلوی منزل حضرت ، روی زمین قرار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گرفت و از تمام بدنش عرق سرازیر بود ، آن گاه حضرت موسی بن جعفر علیهما السلام از آن فرود آمد و سریع وارد منزل شد .</w:t>
      </w:r>
    </w:p>
    <w:p w:rsidR="00000000" w:rsidRDefault="009E2D3F">
      <w:pPr>
        <w:pStyle w:val="contentparagraph"/>
        <w:bidi/>
        <w:jc w:val="both"/>
        <w:divId w:val="7970694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حال ، خادم امام صادق علیه السلام از منزل بیرون آمد و</w:t>
      </w:r>
    </w:p>
    <w:p w:rsidR="00000000" w:rsidRDefault="009E2D3F">
      <w:pPr>
        <w:pStyle w:val="contentparagraph"/>
        <w:bidi/>
        <w:jc w:val="both"/>
        <w:divId w:val="1104424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اظهار داشت : ای صفوان ! مولایت فرمود : جُل و پلاس شتر را بردار و آن را در جایگاه 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ودش بِبَر .</w:t>
      </w:r>
    </w:p>
    <w:p w:rsidR="00000000" w:rsidRDefault="009E2D3F">
      <w:pPr>
        <w:pStyle w:val="contentparagraph"/>
        <w:bidi/>
        <w:jc w:val="both"/>
        <w:divId w:val="1104424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خود گفتم : الحمدللّه ، امیدوارم امام صادق علیه السلام از سوار شدن بر شتر منصرف شده باشد ، همین طور که با خود می اندیشیدم ناگهان مولایم از منزل بیرون آمد و فرمود : ای صفوان ! ناراحت نباش ، مقصود این بود که شتر برای فرزندم موسی آماده شود؛ و سپ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 افزود : آیا می دانی او در این مدّت کوتاه کجا رفت ؟</w:t>
      </w:r>
    </w:p>
    <w:p w:rsidR="00000000" w:rsidRDefault="009E2D3F">
      <w:pPr>
        <w:pStyle w:val="contentparagraph"/>
        <w:bidi/>
        <w:jc w:val="both"/>
        <w:divId w:val="1104424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جواب اظهار داشتم : سوگند به خدای یکتا ، هیچ نمی دانم و خبر ندارم .</w:t>
      </w:r>
    </w:p>
    <w:p w:rsidR="00000000" w:rsidRDefault="009E2D3F">
      <w:pPr>
        <w:pStyle w:val="contentparagraph"/>
        <w:bidi/>
        <w:jc w:val="both"/>
        <w:divId w:val="1104424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همانا مسیری را که ذوالقرنین در مدّت زمانی طولانی پیمود ، فرزندم موسی آن را در زمانی کوتاه طی کرد؛ و بلکه چندین برابر آن را در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همین مدّت کوتاه پیمود و سلام مرا به تمام دوستان و شیعیانمان رسانید و سپس مراجعت نمود؛ و هم اکنون چنانچه مایل هستی ، نزد او برو تا تمام جریان را برایت تعریف نماید .</w:t>
      </w:r>
    </w:p>
    <w:p w:rsidR="00000000" w:rsidRDefault="009E2D3F">
      <w:pPr>
        <w:pStyle w:val="contentparagraph"/>
        <w:bidi/>
        <w:jc w:val="both"/>
        <w:divId w:val="1104424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داخل منزل رفتم و چون خدمت حضرت موسی کاظم علیه السلام وارد شدم ، دیدم حضرت نشسته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مقداری میوه تازه که میوه آن فصل نبود و مشابه آن هم یافت نمی شد ، جلویش قرار داشت ، وقتی متوجّه من شد فرمود :</w:t>
      </w:r>
    </w:p>
    <w:p w:rsidR="00000000" w:rsidRDefault="009E2D3F">
      <w:pPr>
        <w:pStyle w:val="contentparagraph"/>
        <w:bidi/>
        <w:jc w:val="both"/>
        <w:divId w:val="1104424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صفوان ! هنگامی که سوار شتر شدم ، با خود گفتی : اگر مولایم امام صادق علیه السلام از فرزندش جویا شود ، چه پاسخ دهم ؟</w:t>
      </w:r>
    </w:p>
    <w:p w:rsidR="00000000" w:rsidRDefault="009E2D3F">
      <w:pPr>
        <w:pStyle w:val="contentparagraph"/>
        <w:bidi/>
        <w:jc w:val="both"/>
        <w:divId w:val="1104424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خواستی مانع حرکت من شوی ؛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لیکن نتوانستی و در همان افکار سرگردان بودی</w:t>
      </w:r>
    </w:p>
    <w:p w:rsidR="00000000" w:rsidRDefault="009E2D3F">
      <w:pPr>
        <w:pStyle w:val="contentparagraph"/>
        <w:bidi/>
        <w:jc w:val="both"/>
        <w:divId w:val="19772520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، که بازگشتم و از شتر پائین آمدم ؛ و آن هنگام تو با خود گفتی : الحمدللّه ، و سپس پدرم از منزل بیرون شد و فرمود :</w:t>
      </w:r>
    </w:p>
    <w:p w:rsidR="00000000" w:rsidRDefault="009E2D3F">
      <w:pPr>
        <w:pStyle w:val="contentparagraph"/>
        <w:bidi/>
        <w:jc w:val="both"/>
        <w:divId w:val="19772520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صفوان ! ناراحت مباش ، آیا فهمیدی فرزندم موسی در این زمان کوتاه کجا رفت و برگشت ؛ و تو گفتی نمی دانم .</w:t>
      </w:r>
    </w:p>
    <w:p w:rsidR="00000000" w:rsidRDefault="009E2D3F">
      <w:pPr>
        <w:pStyle w:val="contentparagraph"/>
        <w:bidi/>
        <w:jc w:val="both"/>
        <w:divId w:val="19772520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، پدرم فرمود : فرزندم موسی در این زمان کوتاه چند برابر آنچه را که ذوالقرنین در آن زمان طولانی پیموده بود ، پیمود ، و اگر مایل هستی وارد شو تا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فرزندم تو را در جریان امر قرار دهد .</w:t>
      </w:r>
    </w:p>
    <w:p w:rsidR="00000000" w:rsidRDefault="009E2D3F">
      <w:pPr>
        <w:pStyle w:val="contentparagraph"/>
        <w:bidi/>
        <w:jc w:val="both"/>
        <w:divId w:val="19772520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صفوان گوید : با شنیدن این سخنان حیرت انگیز به سجده افتادم و سپس گفتم : ای مولای من ! این میوه هائی که در حضور شما است ، از کجا آمده ، چون الا ن فصل آن ها نیست ، آیا این میوه ها فقط مخصوص شما می باشد ، یا من هم می توانم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از آن ها استفاده کنم ؟</w:t>
      </w:r>
    </w:p>
    <w:p w:rsidR="00000000" w:rsidRDefault="009E2D3F">
      <w:pPr>
        <w:pStyle w:val="contentparagraph"/>
        <w:bidi/>
        <w:jc w:val="both"/>
        <w:divId w:val="19772520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به منزل مراجعت کن ، سهم تو نیز فرستاده خواهد شد .</w:t>
      </w:r>
    </w:p>
    <w:p w:rsidR="00000000" w:rsidRDefault="009E2D3F">
      <w:pPr>
        <w:pStyle w:val="contentparagraph"/>
        <w:bidi/>
        <w:jc w:val="both"/>
        <w:divId w:val="19772520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صفوان افزود : چون به منزل آمدم و نماز ظهر و عصر را خواندم حضرت طبقی از آن میوه ها را برایم فرستاد و آورنده گفت : مولایت سلام می رساند و می فرماید : تو دوست و شیعه ما هستی و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خوراکی های ما سهیم خواهی بود . ( 11 )</w:t>
      </w:r>
    </w:p>
    <w:p w:rsidR="00000000" w:rsidRDefault="009E2D3F">
      <w:pPr>
        <w:pStyle w:val="Heading2"/>
        <w:shd w:val="clear" w:color="auto" w:fill="FFFFFF"/>
        <w:bidi/>
        <w:jc w:val="both"/>
        <w:divId w:val="160006874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دو جریان بسیار عظیم و خواندنی</w:t>
      </w:r>
    </w:p>
    <w:p w:rsidR="00000000" w:rsidRDefault="009E2D3F">
      <w:pPr>
        <w:pStyle w:val="contentparagraph"/>
        <w:bidi/>
        <w:jc w:val="both"/>
        <w:divId w:val="1600068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شیخ حرّ عاملی و راوندی و دیگران بزرگان آورده اند :</w:t>
      </w:r>
    </w:p>
    <w:p w:rsidR="00000000" w:rsidRDefault="009E2D3F">
      <w:pPr>
        <w:pStyle w:val="contentparagraph"/>
        <w:bidi/>
        <w:jc w:val="both"/>
        <w:divId w:val="1600068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که امام جعفر صادق علیه السلام به شهادت رسید ، یکی از فرزندانش به نام عبداللّه - که بزرگ</w:t>
      </w:r>
    </w:p>
    <w:p w:rsidR="00000000" w:rsidRDefault="009E2D3F">
      <w:pPr>
        <w:pStyle w:val="contentparagraph"/>
        <w:bidi/>
        <w:jc w:val="both"/>
        <w:divId w:val="19982218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ترین فرزند حضرت بود - ادّعای اما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مت کرد .</w:t>
      </w:r>
    </w:p>
    <w:p w:rsidR="00000000" w:rsidRDefault="009E2D3F">
      <w:pPr>
        <w:pStyle w:val="contentparagraph"/>
        <w:bidi/>
        <w:jc w:val="both"/>
        <w:divId w:val="19982218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موسی کاظم علیه السلام دستور داد تا مقدار زیادی هیزم وسط حیاط منزلش جمع کنند؛ و سپس شخصی را به دنبال برادرش عبداللّه فرستاد تا او را نزد حضرت احضار نماید .</w:t>
      </w:r>
    </w:p>
    <w:p w:rsidR="00000000" w:rsidRDefault="009E2D3F">
      <w:pPr>
        <w:pStyle w:val="contentparagraph"/>
        <w:bidi/>
        <w:jc w:val="both"/>
        <w:divId w:val="19982218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عبداللّه وارد شد ، دید که جمعی از اصحاب و شیعیان سرشناس نیز در آن مجلس حضور دارند .</w:t>
      </w:r>
    </w:p>
    <w:p w:rsidR="00000000" w:rsidRDefault="009E2D3F">
      <w:pPr>
        <w:pStyle w:val="contentparagraph"/>
        <w:bidi/>
        <w:jc w:val="both"/>
        <w:divId w:val="19982218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عبداللّه کنار برادر خود امام کاظم علیه السلام نشست ، حضرت دستور داد تا هیزم ها را آتش بزنند؛ و با سوختن هیزم ها ، آتش زیادی تهیه گردید .</w:t>
      </w:r>
    </w:p>
    <w:p w:rsidR="00000000" w:rsidRDefault="009E2D3F">
      <w:pPr>
        <w:pStyle w:val="contentparagraph"/>
        <w:bidi/>
        <w:jc w:val="both"/>
        <w:divId w:val="19982218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تمامی افراد حاضر در مجلس ، در حیرت و تعجّب فرو رفته بودند و از یکدیگر می پرسیدند که چرا امام موسی کاظم علیه السل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ام چنین کاری را در آن محلّ و مجلس انجام می دهد .</w:t>
      </w:r>
    </w:p>
    <w:p w:rsidR="00000000" w:rsidRDefault="009E2D3F">
      <w:pPr>
        <w:pStyle w:val="contentparagraph"/>
        <w:bidi/>
        <w:jc w:val="both"/>
        <w:divId w:val="19982218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گاه حضرت از جای خود برخاست و جلو آمد و در وسط آتش نشست ؛ و با افراد حاضر مشغول صحبت و مذاکره گردید .</w:t>
      </w:r>
    </w:p>
    <w:p w:rsidR="00000000" w:rsidRDefault="009E2D3F">
      <w:pPr>
        <w:pStyle w:val="contentparagraph"/>
        <w:bidi/>
        <w:jc w:val="both"/>
        <w:divId w:val="19982218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گذشت ساعتی بلند شد و لباس های خود را تکان داد و آمد در جایگاه اوّلیه خود نشست و به برادرش عبداللّ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فرمود : اگر گمان داری بر این که تو بعد از پدرت امام جعفر صادق علیه السلام امام و خلیفه هستی ، بلند شو و همانند من در میان آتش بنشین .</w:t>
      </w:r>
    </w:p>
    <w:p w:rsidR="00000000" w:rsidRDefault="009E2D3F">
      <w:pPr>
        <w:pStyle w:val="contentparagraph"/>
        <w:bidi/>
        <w:jc w:val="both"/>
        <w:divId w:val="19982218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عبداللّه چون چنان صحنه ای را دید و چنین سخنی را شنید ، رنگ چهره اش دگرگون شد و بدون آن که پاسخی دهد با ناراحتی برخاست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مجلس را ترک کرد . ( 12 )</w:t>
      </w:r>
    </w:p>
    <w:p w:rsidR="00000000" w:rsidRDefault="009E2D3F">
      <w:pPr>
        <w:pStyle w:val="contentparagraph"/>
        <w:bidi/>
        <w:jc w:val="both"/>
        <w:divId w:val="19982218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داود رقّی حکایت کند :</w:t>
      </w:r>
    </w:p>
    <w:p w:rsidR="00000000" w:rsidRDefault="009E2D3F">
      <w:pPr>
        <w:pStyle w:val="contentparagraph"/>
        <w:bidi/>
        <w:jc w:val="both"/>
        <w:divId w:val="19982218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به محضر مبارک امام جعفر صادق علیه السلام</w:t>
      </w:r>
    </w:p>
    <w:p w:rsidR="00000000" w:rsidRDefault="009E2D3F">
      <w:pPr>
        <w:pStyle w:val="contentparagraph"/>
        <w:bidi/>
        <w:jc w:val="both"/>
        <w:divId w:val="28254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شرفیاب شدم و پس از عرض سلام در کناری نشستم ، سپس فرزندش حضرت ابوالحسن موسی بن جعفر علیهما السلام وارد شد و از شدّت سردی هوا ، لباس های خویش را به دور خود پی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چیده بود .</w:t>
      </w:r>
    </w:p>
    <w:p w:rsidR="00000000" w:rsidRDefault="009E2D3F">
      <w:pPr>
        <w:pStyle w:val="contentparagraph"/>
        <w:bidi/>
        <w:jc w:val="both"/>
        <w:divId w:val="28254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امام موسی کاظم علیه السلام نزد پدر آمد ، امام صادق علیه السلام اظهار داشت : ای فرزندم ! در چه حالتی هستی ؟</w:t>
      </w:r>
    </w:p>
    <w:p w:rsidR="00000000" w:rsidRDefault="009E2D3F">
      <w:pPr>
        <w:pStyle w:val="contentparagraph"/>
        <w:bidi/>
        <w:jc w:val="both"/>
        <w:divId w:val="28254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پاسخ داد : در سایه رحمت و پناه خداوند متعال هستم ، و بعد از آن اظهار نمود : ای پدر ! من اشتهای مقداری انگور و انار دارم ؟</w:t>
      </w:r>
    </w:p>
    <w:p w:rsidR="00000000" w:rsidRDefault="009E2D3F">
      <w:pPr>
        <w:pStyle w:val="contentparagraph"/>
        <w:bidi/>
        <w:jc w:val="both"/>
        <w:divId w:val="28254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داود رقّ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گوید : من با خود گفتم : چگونه حضرت در این فصل زمستان و سرمای شدید اشتها و میل به تناول این نوع میوه ها را دارد ، ولی حضرت از افکار درونی من آگاه شد و فرمود : خداوند متعال بر هر چیز و هر کاری قدرت دارد .</w:t>
      </w:r>
    </w:p>
    <w:p w:rsidR="00000000" w:rsidRDefault="009E2D3F">
      <w:pPr>
        <w:pStyle w:val="contentparagraph"/>
        <w:bidi/>
        <w:jc w:val="both"/>
        <w:divId w:val="28254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به من فرمود : ای داود ! بلند شو و برو داخل حی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اط منزل ببین چه خبر است ؛ و در باغ چه می بینی ؟</w:t>
      </w:r>
    </w:p>
    <w:p w:rsidR="00000000" w:rsidRDefault="009E2D3F">
      <w:pPr>
        <w:pStyle w:val="contentparagraph"/>
        <w:bidi/>
        <w:jc w:val="both"/>
        <w:divId w:val="28254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، از جای خود برخاستم و به طرف حیاط حرکت کردم ، همین که وارد حیاط شدم ، با حالت تعجّب دیدم درخت انگور و انار پر از میوه است .</w:t>
      </w:r>
    </w:p>
    <w:p w:rsidR="00000000" w:rsidRDefault="009E2D3F">
      <w:pPr>
        <w:pStyle w:val="contentparagraph"/>
        <w:bidi/>
        <w:jc w:val="both"/>
        <w:divId w:val="28254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دیدن این صحنه شگرف ، بر اعتقاد و ایمانم افزوده شد؛ و با خود گفتم : اکنون به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سرار و علوم اهل بیت عصمت و طهارت علیهم السلام آگاه گشتم و اعتقادم کامل گردید .</w:t>
      </w:r>
    </w:p>
    <w:p w:rsidR="00000000" w:rsidRDefault="009E2D3F">
      <w:pPr>
        <w:pStyle w:val="contentparagraph"/>
        <w:bidi/>
        <w:jc w:val="both"/>
        <w:divId w:val="28254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مقداری از انگور و تعدادی انار چیدم و چون وارد اتاق شدم حضرت موسی کاظم علیه السلام آن ها</w:t>
      </w:r>
    </w:p>
    <w:p w:rsidR="00000000" w:rsidRDefault="009E2D3F">
      <w:pPr>
        <w:pStyle w:val="contentparagraph"/>
        <w:bidi/>
        <w:jc w:val="both"/>
        <w:divId w:val="1351491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را از من گرفت و شروع به تناول نمود؛ و در ضمن اظهار داشت :</w:t>
      </w:r>
    </w:p>
    <w:p w:rsidR="00000000" w:rsidRDefault="009E2D3F">
      <w:pPr>
        <w:pStyle w:val="contentparagraph"/>
        <w:bidi/>
        <w:jc w:val="both"/>
        <w:divId w:val="1351491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از فضل پروردگار است ، که ما خانواده عصمت و طهارت را بر آن اختصاص داده و گرامی داشته است . ( 13 )</w:t>
      </w:r>
    </w:p>
    <w:p w:rsidR="00000000" w:rsidRDefault="009E2D3F">
      <w:pPr>
        <w:pStyle w:val="Heading2"/>
        <w:shd w:val="clear" w:color="auto" w:fill="FFFFFF"/>
        <w:bidi/>
        <w:jc w:val="both"/>
        <w:divId w:val="94912176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نجات شخصی سرگردان از اهالی طالقان</w:t>
      </w:r>
    </w:p>
    <w:p w:rsidR="00000000" w:rsidRDefault="009E2D3F">
      <w:pPr>
        <w:pStyle w:val="contentparagraph"/>
        <w:bidi/>
        <w:jc w:val="both"/>
        <w:divId w:val="9491217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بعضی از تاریخ نویسان حکایت کرده اند :</w:t>
      </w:r>
    </w:p>
    <w:p w:rsidR="00000000" w:rsidRDefault="009E2D3F">
      <w:pPr>
        <w:pStyle w:val="contentparagraph"/>
        <w:bidi/>
        <w:jc w:val="both"/>
        <w:divId w:val="9491217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هارون الرّشید شخصی را به نام علیّ بن صالح طالقانی احضار کرد و به او گفت : شنید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ام که گفته ای از کشور چین به وسیله اَبْر سفر کرده ای و به دیار خود ، طالقان رفته ای ؟ !</w:t>
      </w:r>
    </w:p>
    <w:p w:rsidR="00000000" w:rsidRDefault="009E2D3F">
      <w:pPr>
        <w:pStyle w:val="contentparagraph"/>
        <w:bidi/>
        <w:jc w:val="both"/>
        <w:divId w:val="9491217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صالح طالقانی پاسخ داد : بلی ، صحیح است .</w:t>
      </w:r>
    </w:p>
    <w:p w:rsidR="00000000" w:rsidRDefault="009E2D3F">
      <w:pPr>
        <w:pStyle w:val="contentparagraph"/>
        <w:bidi/>
        <w:jc w:val="both"/>
        <w:divId w:val="9491217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هارون اظهار داشت : سرگذشت خود را باید برای ما بازگو کنی ، که چگونه و در چه وضعیّتی بوده است .</w:t>
      </w:r>
    </w:p>
    <w:p w:rsidR="00000000" w:rsidRDefault="009E2D3F">
      <w:pPr>
        <w:pStyle w:val="contentparagraph"/>
        <w:bidi/>
        <w:jc w:val="both"/>
        <w:divId w:val="9491217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طالقانی گفت : در آن هنگ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امی که قصد سفر به دیار خود کردم ، سوار بر کشتی شدم ، در مسیر راه طوفان شدیدی رُخ داد؛ و کشتی در امواج دریا متلاشی و غرق گردید و من با استفاده یکی از تخته های کشتی توانستم خود را از غرق شدن نجات دهم .</w:t>
      </w:r>
    </w:p>
    <w:p w:rsidR="00000000" w:rsidRDefault="009E2D3F">
      <w:pPr>
        <w:pStyle w:val="contentparagraph"/>
        <w:bidi/>
        <w:jc w:val="both"/>
        <w:divId w:val="9491217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ولی مدّت سه روز بدون آن که غذائی خورده باشم در بین امواج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خروشان دریا قرار داشتم تا بالا خره امواج دریا مرا به ساحل رساند و نجات یافتم .</w:t>
      </w:r>
    </w:p>
    <w:p w:rsidR="00000000" w:rsidRDefault="009E2D3F">
      <w:pPr>
        <w:pStyle w:val="contentparagraph"/>
        <w:bidi/>
        <w:jc w:val="both"/>
        <w:divId w:val="9491217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نگاه کردم ، درخت ها و رودهائی را دیدم ، کنار یکی از درخت ها خوابیدم .</w:t>
      </w:r>
    </w:p>
    <w:p w:rsidR="00000000" w:rsidRDefault="009E2D3F">
      <w:pPr>
        <w:pStyle w:val="contentparagraph"/>
        <w:bidi/>
        <w:jc w:val="both"/>
        <w:divId w:val="9491217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عالم خواب صدای هولناکی را شنیدم ، پس وحشت زده از خواب بیدار شدم و دیدم که دو حیوان شکل اسب در 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 نزاع و زد و خورد بودند .</w:t>
      </w:r>
    </w:p>
    <w:p w:rsidR="00000000" w:rsidRDefault="009E2D3F">
      <w:pPr>
        <w:pStyle w:val="contentparagraph"/>
        <w:bidi/>
        <w:jc w:val="both"/>
        <w:divId w:val="9491217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متوجّه من شدند ، سریع</w:t>
      </w:r>
    </w:p>
    <w:p w:rsidR="00000000" w:rsidRDefault="009E2D3F">
      <w:pPr>
        <w:pStyle w:val="contentparagraph"/>
        <w:bidi/>
        <w:jc w:val="both"/>
        <w:divId w:val="64058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وارد دریا گشتند ، در همین اثناء ، پرنده عظیم الجثّه ای را دیدم که جلوی غاری در همان نزدیکی فرود آمد؛ و چون خواستم نزدیک آن پرنده بروم ، متوجّه من شد و پرواز کرد و رفت .</w:t>
      </w:r>
    </w:p>
    <w:p w:rsidR="00000000" w:rsidRDefault="009E2D3F">
      <w:pPr>
        <w:pStyle w:val="contentparagraph"/>
        <w:bidi/>
        <w:jc w:val="both"/>
        <w:divId w:val="64058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نزدیک آن غار رفتم و صدا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تسبیح و اذکار و تلاوت قرآن از درون آن شنیدم ، وقتی نزدیک تر رفتم شخصی از درون غار مرا با اسم و نسب صدا نمود؛ و اظهار داشت : بیا داخل غار .</w:t>
      </w:r>
    </w:p>
    <w:p w:rsidR="00000000" w:rsidRDefault="009E2D3F">
      <w:pPr>
        <w:pStyle w:val="contentparagraph"/>
        <w:bidi/>
        <w:jc w:val="both"/>
        <w:divId w:val="64058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وقتی داخل آن غار رفتم و سلام کردم ، مردی قوی و تنومند را دیدم که جواب سلام داد و فرمود :</w:t>
      </w:r>
    </w:p>
    <w:p w:rsidR="00000000" w:rsidRDefault="009E2D3F">
      <w:pPr>
        <w:pStyle w:val="contentparagraph"/>
        <w:bidi/>
        <w:jc w:val="both"/>
        <w:divId w:val="64058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علیّ بن صالح طالقانی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! جریان تو چنین و چنان است و تمام داستان و ماوقع را برایم بازگو نمود .</w:t>
      </w:r>
    </w:p>
    <w:p w:rsidR="00000000" w:rsidRDefault="009E2D3F">
      <w:pPr>
        <w:pStyle w:val="contentparagraph"/>
        <w:bidi/>
        <w:jc w:val="both"/>
        <w:divId w:val="64058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سخن وی پایان یافت ، گفتم : تو را به خدا سوگند ! برایم بگو که چه کسی تو را از جریان من آگاه ساخته است ؟</w:t>
      </w:r>
    </w:p>
    <w:p w:rsidR="00000000" w:rsidRDefault="009E2D3F">
      <w:pPr>
        <w:pStyle w:val="contentparagraph"/>
        <w:bidi/>
        <w:jc w:val="both"/>
        <w:divId w:val="64058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جواب اظهار نمود : خداوندی که عالِم به غیب است ؛ و تمام وقایع و امور به 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واست او انجام می پذیرد؛ و سپس فرمود : تو گرسته و خسته هستی ، در همین لحظه زمزمه ای نمود ، که متوجّه آن نشدم ، فقط دیدم که بلافاصله مقداری غذا و آب به همراه حوله ای حاضرت گردید .</w:t>
      </w:r>
    </w:p>
    <w:p w:rsidR="00000000" w:rsidRDefault="009E2D3F">
      <w:pPr>
        <w:pStyle w:val="contentparagraph"/>
        <w:bidi/>
        <w:jc w:val="both"/>
        <w:divId w:val="64058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فرمود : از این طعام میل کن ، که خداوند متعال آن را برای تو فرستاده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ست ، پس مشغول خوردن شدم ، و غذائی لذیذتر و گواراتر از آن ندیده بودم .</w:t>
      </w:r>
    </w:p>
    <w:p w:rsidR="00000000" w:rsidRDefault="009E2D3F">
      <w:pPr>
        <w:pStyle w:val="contentparagraph"/>
        <w:bidi/>
        <w:jc w:val="both"/>
        <w:divId w:val="64058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آن شخص دو رکعت نماز به جای آورد و فرمود :</w:t>
      </w:r>
    </w:p>
    <w:p w:rsidR="00000000" w:rsidRDefault="009E2D3F">
      <w:pPr>
        <w:pStyle w:val="contentparagraph"/>
        <w:bidi/>
        <w:jc w:val="both"/>
        <w:divId w:val="422801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آیا مایل هستی که به دیار خود باز گردی ؟</w:t>
      </w:r>
    </w:p>
    <w:p w:rsidR="00000000" w:rsidRDefault="009E2D3F">
      <w:pPr>
        <w:pStyle w:val="contentparagraph"/>
        <w:bidi/>
        <w:jc w:val="both"/>
        <w:divId w:val="422801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عرضه داشتم : من کجا و دیار من کجا ؟ !</w:t>
      </w:r>
    </w:p>
    <w:p w:rsidR="00000000" w:rsidRDefault="009E2D3F">
      <w:pPr>
        <w:pStyle w:val="contentparagraph"/>
        <w:bidi/>
        <w:jc w:val="both"/>
        <w:divId w:val="422801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لحظه دعائی را خواند؛ و دست مبارک خود را به سمت آسمان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لند نمود و اظهار داشت : ( السّاعه ، السّاعه ) پس ناگهان ابری پدیدار شد و آن شخص را مخاطب قرار داد و گفت : ( سلام علیک ، یا ولیّ اللّه و حجّته ! ) .</w:t>
      </w:r>
    </w:p>
    <w:p w:rsidR="00000000" w:rsidRDefault="009E2D3F">
      <w:pPr>
        <w:pStyle w:val="contentparagraph"/>
        <w:bidi/>
        <w:jc w:val="both"/>
        <w:divId w:val="422801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آن شخص پاسخ داد : ( علیک السّلام و رحمه اللّه و برکاته ، اءیّتها السّحابه السامعه المطیعه ) .</w:t>
      </w:r>
    </w:p>
    <w:p w:rsidR="00000000" w:rsidRDefault="009E2D3F">
      <w:pPr>
        <w:pStyle w:val="contentparagraph"/>
        <w:bidi/>
        <w:jc w:val="both"/>
        <w:divId w:val="422801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سپس فرمود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 قصد چه منطقه ای را داری ؟</w:t>
      </w:r>
    </w:p>
    <w:p w:rsidR="00000000" w:rsidRDefault="009E2D3F">
      <w:pPr>
        <w:pStyle w:val="contentparagraph"/>
        <w:bidi/>
        <w:jc w:val="both"/>
        <w:divId w:val="422801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ابر پاسخ داد : به سمت طالقان می روم .</w:t>
      </w:r>
    </w:p>
    <w:p w:rsidR="00000000" w:rsidRDefault="009E2D3F">
      <w:pPr>
        <w:pStyle w:val="contentparagraph"/>
        <w:bidi/>
        <w:jc w:val="both"/>
        <w:divId w:val="422801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شخص فرمود : به اذن خداوند متعال کنار ما ، بر زمین فرود آی ، پس ناگهان ابر فرود آمد؛ و آن شخص دست مرا گرفت و بر روی آن ابر نشانید .</w:t>
      </w:r>
    </w:p>
    <w:p w:rsidR="00000000" w:rsidRDefault="009E2D3F">
      <w:pPr>
        <w:pStyle w:val="contentparagraph"/>
        <w:bidi/>
        <w:jc w:val="both"/>
        <w:divId w:val="422801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پیش از آن که ابر پرواز نماید ، آن شخص را به خداوند یکتا و به پیغمبر اکرم و اهل بیت عصمت و طهارت صلوات اللّه علیهم سوگند دادم ، که خود را معرّفی نماید؛ و نام خود را بگوید ؟</w:t>
      </w:r>
    </w:p>
    <w:p w:rsidR="00000000" w:rsidRDefault="009E2D3F">
      <w:pPr>
        <w:pStyle w:val="contentparagraph"/>
        <w:bidi/>
        <w:jc w:val="both"/>
        <w:divId w:val="422801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فرمود : خداوند متعال هیچگاه زمین خود را از حجّت ظاهری یا حجّت باطنی رها و خالی نم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گذارد؛ و من حجّت ظاهری خداوند منّان هستم ، من موسی بن جعفر می باشم .</w:t>
      </w:r>
    </w:p>
    <w:p w:rsidR="00000000" w:rsidRDefault="009E2D3F">
      <w:pPr>
        <w:pStyle w:val="contentparagraph"/>
        <w:bidi/>
        <w:jc w:val="both"/>
        <w:divId w:val="422801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حال من متذکّر امامت و ولایت آن حضرت شدم .</w:t>
      </w:r>
    </w:p>
    <w:p w:rsidR="00000000" w:rsidRDefault="009E2D3F">
      <w:pPr>
        <w:pStyle w:val="contentparagraph"/>
        <w:bidi/>
        <w:jc w:val="both"/>
        <w:divId w:val="422801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ابر پرواز کرد و پس از گذشت لحظاتی کوتاه مرا در طالقان در خیابان و محلّه خودمان پیاده کرد .</w:t>
      </w:r>
    </w:p>
    <w:p w:rsidR="00000000" w:rsidRDefault="009E2D3F">
      <w:pPr>
        <w:pStyle w:val="contentparagraph"/>
        <w:bidi/>
        <w:jc w:val="both"/>
        <w:divId w:val="422801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راوی در ادامه حکایت افزود : پس از</w:t>
      </w:r>
    </w:p>
    <w:p w:rsidR="00000000" w:rsidRDefault="009E2D3F">
      <w:pPr>
        <w:pStyle w:val="contentparagraph"/>
        <w:bidi/>
        <w:jc w:val="both"/>
        <w:divId w:val="202620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 که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هارون الرّشید داستان را به طور مشروح شنید ، دستور داد تا شخص طالقانی را به قتل رسانند ، تا مبادا دیگران بشنوند . ( 14 )</w:t>
      </w:r>
    </w:p>
    <w:p w:rsidR="00000000" w:rsidRDefault="009E2D3F">
      <w:pPr>
        <w:pStyle w:val="Heading2"/>
        <w:shd w:val="clear" w:color="auto" w:fill="FFFFFF"/>
        <w:bidi/>
        <w:jc w:val="both"/>
        <w:divId w:val="63487605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معرفت همسر خانم کبوتر</w:t>
      </w:r>
    </w:p>
    <w:p w:rsidR="00000000" w:rsidRDefault="009E2D3F">
      <w:pPr>
        <w:pStyle w:val="contentparagraph"/>
        <w:bidi/>
        <w:jc w:val="both"/>
        <w:divId w:val="6348760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ابوحمزه ثمالی حکایت نماید :</w:t>
      </w:r>
    </w:p>
    <w:p w:rsidR="00000000" w:rsidRDefault="009E2D3F">
      <w:pPr>
        <w:pStyle w:val="contentparagraph"/>
        <w:bidi/>
        <w:jc w:val="both"/>
        <w:divId w:val="6348760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یکی از دوستان حضرت ابوالحسن امام موسی کاظم علیه السلام به دیدار آن حضرت آ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مد؛ و حضرتش را به میهمانی در منزل خود دعوت کرد .</w:t>
      </w:r>
    </w:p>
    <w:p w:rsidR="00000000" w:rsidRDefault="009E2D3F">
      <w:pPr>
        <w:pStyle w:val="contentparagraph"/>
        <w:bidi/>
        <w:jc w:val="both"/>
        <w:divId w:val="6348760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دعوت دوست خود را پذیرفت و به همراه آن شخص حرکت کرد تا به منزل او رسید .</w:t>
      </w:r>
    </w:p>
    <w:p w:rsidR="00000000" w:rsidRDefault="009E2D3F">
      <w:pPr>
        <w:pStyle w:val="contentparagraph"/>
        <w:bidi/>
        <w:jc w:val="both"/>
        <w:divId w:val="6348760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حضرت وارد منزل شد ، میزبان تختی را مهیّا نمود و امام کاظم علیه السلام بر آن تخت جلوس فرمود .</w:t>
      </w:r>
    </w:p>
    <w:p w:rsidR="00000000" w:rsidRDefault="009E2D3F">
      <w:pPr>
        <w:pStyle w:val="contentparagraph"/>
        <w:bidi/>
        <w:jc w:val="both"/>
        <w:divId w:val="6348760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چون صاحب منزل به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دنبال آوردن غذا رفت ، حضرت متوجّه شد که یک جفت کبوتر زیر تخت در حال بازی و معاشقه با یکدیگر می باشند .</w:t>
      </w:r>
    </w:p>
    <w:p w:rsidR="00000000" w:rsidRDefault="009E2D3F">
      <w:pPr>
        <w:pStyle w:val="contentparagraph"/>
        <w:bidi/>
        <w:jc w:val="both"/>
        <w:divId w:val="6348760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صاحب منزل با ظرف غذا نزد حضرن وارد شد ، امام علیه السلام در حال خنده و تبسّم مشاهده کرد ، از روی تعجّب اظهار داشت : یاابن رسول اللّه ! این خنده و تب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سّم برای چیست ؟</w:t>
      </w:r>
    </w:p>
    <w:p w:rsidR="00000000" w:rsidRDefault="009E2D3F">
      <w:pPr>
        <w:pStyle w:val="contentparagraph"/>
        <w:bidi/>
        <w:jc w:val="both"/>
        <w:divId w:val="6348760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برای این یک جفت کبوتری است ، که زیر تخت مشغول شوخی و بازی هستند ، کبوتر نر به همسر خود می گوید : ای انیس و مونس من ، ای عروس زیبای من ! قسم به خداوند یکتا ! بر روی زمین موجودی محبوبتر و زیباتر از تو نزد من نیست ؛ مگر این شخصیّت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که روی تخت نشسته است .</w:t>
      </w:r>
    </w:p>
    <w:p w:rsidR="00000000" w:rsidRDefault="009E2D3F">
      <w:pPr>
        <w:pStyle w:val="contentparagraph"/>
        <w:bidi/>
        <w:jc w:val="both"/>
        <w:divId w:val="6348760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صاحب منزل با تعجّب عرضه داشت : آیا شما زبان حیوانات و سخن کبوتران را هم می فهمید ؟</w:t>
      </w:r>
    </w:p>
    <w:p w:rsidR="00000000" w:rsidRDefault="009E2D3F">
      <w:pPr>
        <w:pStyle w:val="contentparagraph"/>
        <w:bidi/>
        <w:jc w:val="both"/>
        <w:divId w:val="6348760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</w:t>
      </w:r>
    </w:p>
    <w:p w:rsidR="00000000" w:rsidRDefault="009E2D3F">
      <w:pPr>
        <w:pStyle w:val="contentparagraph"/>
        <w:bidi/>
        <w:jc w:val="both"/>
        <w:divId w:val="1485774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بلی ، ما اهل بیت رسالت ، سخن حیوانات و پرندگان را می دانیم ؛ و بلکه تمام علوم اوّلین و آخرین به ما داده شده است . ( 15 )</w:t>
      </w:r>
    </w:p>
    <w:p w:rsidR="00000000" w:rsidRDefault="009E2D3F">
      <w:pPr>
        <w:pStyle w:val="Heading2"/>
        <w:shd w:val="clear" w:color="auto" w:fill="FFFFFF"/>
        <w:bidi/>
        <w:jc w:val="both"/>
        <w:divId w:val="16320227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زن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ده شدن گاو !</w:t>
      </w:r>
    </w:p>
    <w:p w:rsidR="00000000" w:rsidRDefault="009E2D3F">
      <w:pPr>
        <w:pStyle w:val="contentparagraph"/>
        <w:bidi/>
        <w:jc w:val="both"/>
        <w:divId w:val="1632022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مغیره - که یکی از راویان حدیث و از اصحاب امام موسی کاظم علیه السلام می باشد - حکایت کند :</w:t>
      </w:r>
    </w:p>
    <w:p w:rsidR="00000000" w:rsidRDefault="009E2D3F">
      <w:pPr>
        <w:pStyle w:val="contentparagraph"/>
        <w:bidi/>
        <w:jc w:val="both"/>
        <w:divId w:val="1632022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در مِنی و عرفات بودیم که امام موسی کاظم علیه السلام در مسیر راه به زنی برخورد کرد ، که مشغول گریه و زاری بود؛ و نیز کودکان خردسالش در اطراف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او گریان بودند .</w:t>
      </w:r>
    </w:p>
    <w:p w:rsidR="00000000" w:rsidRDefault="009E2D3F">
      <w:pPr>
        <w:pStyle w:val="contentparagraph"/>
        <w:bidi/>
        <w:jc w:val="both"/>
        <w:divId w:val="1632022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کاظم علیه السلام به طور ناشناس نزدیک رفت و علّت گریه آنها را جویا شد ؟</w:t>
      </w:r>
    </w:p>
    <w:p w:rsidR="00000000" w:rsidRDefault="009E2D3F">
      <w:pPr>
        <w:pStyle w:val="contentparagraph"/>
        <w:bidi/>
        <w:jc w:val="both"/>
        <w:divId w:val="1632022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زن اظهار داشت : ای بنده خدا ! من دارای فرزندانی خردسال هستم ؛ و تنها سرمایه زندگی برای امرار معاش ما یک گاو بود که ساعتی قبل مرد؛ به همین جهت ، گریان هستم چون دیگر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وسیله امرار معاش نداریم .</w:t>
      </w:r>
    </w:p>
    <w:p w:rsidR="00000000" w:rsidRDefault="009E2D3F">
      <w:pPr>
        <w:pStyle w:val="contentparagraph"/>
        <w:bidi/>
        <w:jc w:val="both"/>
        <w:divId w:val="1632022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دوست داری آن را زنده کنم ؟</w:t>
      </w:r>
    </w:p>
    <w:p w:rsidR="00000000" w:rsidRDefault="009E2D3F">
      <w:pPr>
        <w:pStyle w:val="contentparagraph"/>
        <w:bidi/>
        <w:jc w:val="both"/>
        <w:divId w:val="1632022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زن عرضه داشت : بلی .</w:t>
      </w:r>
    </w:p>
    <w:p w:rsidR="00000000" w:rsidRDefault="009E2D3F">
      <w:pPr>
        <w:pStyle w:val="contentparagraph"/>
        <w:bidi/>
        <w:jc w:val="both"/>
        <w:divId w:val="1632022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حضرت کناری رفت و دو رکعت نماز خواند و دست خود را به سوی آسمان بالا برد و لبهای مبارک خود را حرکت داد و زمزمه ای نود ، که من نفهمیدم چه دعائی را خواند .</w:t>
      </w:r>
    </w:p>
    <w:p w:rsidR="00000000" w:rsidRDefault="009E2D3F">
      <w:pPr>
        <w:pStyle w:val="contentparagraph"/>
        <w:bidi/>
        <w:jc w:val="both"/>
        <w:divId w:val="1632022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امام علیه السلام از جای بر خاست و به سمت گاو مرده آمد و با پای مبارک خود بر پهلوی گاو زد .</w:t>
      </w:r>
    </w:p>
    <w:p w:rsidR="00000000" w:rsidRDefault="009E2D3F">
      <w:pPr>
        <w:pStyle w:val="contentparagraph"/>
        <w:bidi/>
        <w:jc w:val="both"/>
        <w:divId w:val="1632022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ناگهان گاو زنده گردید و بلند شد و سر پا ایستاد ،</w:t>
      </w:r>
    </w:p>
    <w:p w:rsidR="00000000" w:rsidRDefault="009E2D3F">
      <w:pPr>
        <w:pStyle w:val="contentparagraph"/>
        <w:bidi/>
        <w:jc w:val="both"/>
        <w:divId w:val="1632022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زن چشمش به گاو افتاد - که زنده شده است - سراسیمه کنان فریاد کشید : این شخص ، عیسی</w:t>
      </w:r>
    </w:p>
    <w:p w:rsidR="00000000" w:rsidRDefault="009E2D3F">
      <w:pPr>
        <w:pStyle w:val="contentparagraph"/>
        <w:bidi/>
        <w:jc w:val="both"/>
        <w:divId w:val="12428319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بن مریم است .</w:t>
      </w:r>
    </w:p>
    <w:p w:rsidR="00000000" w:rsidRDefault="009E2D3F">
      <w:pPr>
        <w:pStyle w:val="contentparagraph"/>
        <w:bidi/>
        <w:jc w:val="both"/>
        <w:divId w:val="12428319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چون امام کاظم علیه السلام داد و فریاد آن زن را شنید ، سریع حرکت نمود و خود را در بین جمعیّت پنهان کرد ، تا کسی آن حضرت را نشناسد . ( 16 )</w:t>
      </w:r>
    </w:p>
    <w:p w:rsidR="00000000" w:rsidRDefault="009E2D3F">
      <w:pPr>
        <w:pStyle w:val="Heading2"/>
        <w:shd w:val="clear" w:color="auto" w:fill="FFFFFF"/>
        <w:bidi/>
        <w:jc w:val="both"/>
        <w:divId w:val="96488866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نشانه هائی از امامت</w:t>
      </w:r>
    </w:p>
    <w:p w:rsidR="00000000" w:rsidRDefault="009E2D3F">
      <w:pPr>
        <w:pStyle w:val="contentparagraph"/>
        <w:bidi/>
        <w:jc w:val="both"/>
        <w:divId w:val="9648886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ابوبصیر روایت کند :</w:t>
      </w:r>
    </w:p>
    <w:p w:rsidR="00000000" w:rsidRDefault="009E2D3F">
      <w:pPr>
        <w:pStyle w:val="contentparagraph"/>
        <w:bidi/>
        <w:jc w:val="both"/>
        <w:divId w:val="9648886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به محضر مبارک امام موسی کاظم علیه السلام وارد شدم و عرضه داشتم : فدایت 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ردم ، امام چگونه شناخته می شود و نشانه های امامت چیست ؟</w:t>
      </w:r>
    </w:p>
    <w:p w:rsidR="00000000" w:rsidRDefault="009E2D3F">
      <w:pPr>
        <w:pStyle w:val="contentparagraph"/>
        <w:bidi/>
        <w:jc w:val="both"/>
        <w:divId w:val="9648886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امات نشانه ها و علامتهای بسیاری دارد :</w:t>
      </w:r>
    </w:p>
    <w:p w:rsidR="00000000" w:rsidRDefault="009E2D3F">
      <w:pPr>
        <w:pStyle w:val="contentparagraph"/>
        <w:bidi/>
        <w:jc w:val="both"/>
        <w:divId w:val="9648886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آن بود که پدرم انجام داد جریان بینا شدن ابوبصیر توسّط امام صادق علیه السلام .</w:t>
      </w:r>
    </w:p>
    <w:p w:rsidR="00000000" w:rsidRDefault="009E2D3F">
      <w:pPr>
        <w:pStyle w:val="contentparagraph"/>
        <w:bidi/>
        <w:jc w:val="both"/>
        <w:divId w:val="9648886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از طرف خداوند متعال به وسیله حضرت رسول صلی الله علیه و آله منصوب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معرّفی شود ، همانطور که امام علیّ علیه السلام را نصب نمود .</w:t>
      </w:r>
    </w:p>
    <w:p w:rsidR="00000000" w:rsidRDefault="009E2D3F">
      <w:pPr>
        <w:pStyle w:val="contentparagraph"/>
        <w:bidi/>
        <w:jc w:val="both"/>
        <w:divId w:val="9648886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دیگر آن که آنچه از او در هر موضوعی سئوال کنند ، جواب آن را بداند و بتواند پاسخ دهد ، و با مردم از هر قبیله و نژادی و صاحب هر لغتی که باشند ، سخن گوید .</w:t>
      </w:r>
    </w:p>
    <w:p w:rsidR="00000000" w:rsidRDefault="009E2D3F">
      <w:pPr>
        <w:pStyle w:val="contentparagraph"/>
        <w:bidi/>
        <w:jc w:val="both"/>
        <w:divId w:val="9648886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افزود : ای ابوبصیر ! هم اکنون نشانه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ای از آن را مشاهده و ملاحظه خواهی نمود .</w:t>
      </w:r>
    </w:p>
    <w:p w:rsidR="00000000" w:rsidRDefault="009E2D3F">
      <w:pPr>
        <w:pStyle w:val="contentparagraph"/>
        <w:bidi/>
        <w:jc w:val="both"/>
        <w:divId w:val="9648886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گاه لحظاتی گذشت ، ناگهان شخصی از اهالی خراسان وارد شد و با زبان عربی با حضرت سخن گفت ؛ ولی امام علیه السلام به فارسی و زبان محلّی با آن خراسانی صحبت می فرمود .</w:t>
      </w:r>
    </w:p>
    <w:p w:rsidR="00000000" w:rsidRDefault="009E2D3F">
      <w:pPr>
        <w:pStyle w:val="contentparagraph"/>
        <w:bidi/>
        <w:jc w:val="both"/>
        <w:divId w:val="9648886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مرد خراسانی با حالت تعجّب گفت : یا ابن رسول اللّه !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من با شما به زبان عربی سخن می گویم ؛ لیکن شما به زبان فارسی صحبت می فرمائی ؟ !</w:t>
      </w:r>
    </w:p>
    <w:p w:rsidR="00000000" w:rsidRDefault="009E2D3F">
      <w:pPr>
        <w:pStyle w:val="contentparagraph"/>
        <w:bidi/>
        <w:jc w:val="both"/>
        <w:divId w:val="9648886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اگر ما نتوانیم به</w:t>
      </w:r>
    </w:p>
    <w:p w:rsidR="00000000" w:rsidRDefault="009E2D3F">
      <w:pPr>
        <w:pStyle w:val="contentparagraph"/>
        <w:bidi/>
        <w:jc w:val="both"/>
        <w:divId w:val="884374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زبان فارسی و محلّی با شما سخن گوئیم ؛ پس چه مزیّت و فضیلتی بر دیگران داریم .</w:t>
      </w:r>
    </w:p>
    <w:p w:rsidR="00000000" w:rsidRDefault="009E2D3F">
      <w:pPr>
        <w:pStyle w:val="contentparagraph"/>
        <w:bidi/>
        <w:jc w:val="both"/>
        <w:divId w:val="884374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حضرت به من خطاب نمود و فرمود : ای ابوبصیر ! امام به تمام لغات انسانها آشنا است ، و نیز زبان تمام حیوانات را می فهمد و با آنها سخن می گوید؛ و کسی که دارای این مزایا و اوصاف نباشد ، امام نیست . ( 17 )</w:t>
      </w:r>
    </w:p>
    <w:p w:rsidR="00000000" w:rsidRDefault="009E2D3F">
      <w:pPr>
        <w:pStyle w:val="Heading2"/>
        <w:shd w:val="clear" w:color="auto" w:fill="FFFFFF"/>
        <w:bidi/>
        <w:jc w:val="both"/>
        <w:divId w:val="158880765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پرش نان و بلعیدن شیر</w:t>
      </w:r>
    </w:p>
    <w:p w:rsidR="00000000" w:rsidRDefault="009E2D3F">
      <w:pPr>
        <w:pStyle w:val="contentparagraph"/>
        <w:bidi/>
        <w:jc w:val="both"/>
        <w:divId w:val="15888076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یقطین - یکی از دو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ستان و اصحاب امام موسی کاظم علیه السلام که وزیر هارون الرّشید نیز بود - حکایت کند :</w:t>
      </w:r>
    </w:p>
    <w:p w:rsidR="00000000" w:rsidRDefault="009E2D3F">
      <w:pPr>
        <w:pStyle w:val="contentparagraph"/>
        <w:bidi/>
        <w:jc w:val="both"/>
        <w:divId w:val="15888076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هارون الرّشید بعضی از نزدیکان خود و همچنین امام موسی کاظم علیه السلام را برای صرف طعام دعوت کرد؛ و یکی از افراد خود را دستور داد تا بر سر سفره کاری کند که حضرت موسی کا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ظم علیه السلام شرمنده و خجل شود .</w:t>
      </w:r>
    </w:p>
    <w:p w:rsidR="00000000" w:rsidRDefault="009E2D3F">
      <w:pPr>
        <w:pStyle w:val="contentparagraph"/>
        <w:bidi/>
        <w:jc w:val="both"/>
        <w:divId w:val="15888076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به همراه یکی از خادمان خود تشریف آورد و در جایگاه خود جلوس فرمود ، پس از لحظاتی سفره پهن و غذاها چیده و آماده شد و حاضران مشغول خوردن غذا شدند .</w:t>
      </w:r>
    </w:p>
    <w:p w:rsidR="00000000" w:rsidRDefault="009E2D3F">
      <w:pPr>
        <w:pStyle w:val="contentparagraph"/>
        <w:bidi/>
        <w:jc w:val="both"/>
        <w:divId w:val="15888076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خادم حضرت نیز کنار حضرتش قرار گرفته بود ، مشغول خوردن شد و چون می خواس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 نانی بردارد با سحر و جادوئی که شده بود ، نان پرواز می کرد و تمام حاضران می خندیدند و در ضمن حضرت را مسخره می کردند .</w:t>
      </w:r>
    </w:p>
    <w:p w:rsidR="00000000" w:rsidRDefault="009E2D3F">
      <w:pPr>
        <w:pStyle w:val="contentparagraph"/>
        <w:bidi/>
        <w:jc w:val="both"/>
        <w:divId w:val="15888076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چند مرتبه این کار تکرار شد ، حضرت به عکس شیری که بر یکی از پرده ها بود خطاب نمود و اظهار داشت : ای شیر خدا ! دشمن خدا را برگیر .</w:t>
      </w:r>
    </w:p>
    <w:p w:rsidR="00000000" w:rsidRDefault="009E2D3F">
      <w:pPr>
        <w:pStyle w:val="contentparagraph"/>
        <w:bidi/>
        <w:jc w:val="both"/>
        <w:divId w:val="15888076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ناگه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ان آن عکس تجسّم یافت و شیری بزرگ</w:t>
      </w:r>
    </w:p>
    <w:p w:rsidR="00000000" w:rsidRDefault="009E2D3F">
      <w:pPr>
        <w:pStyle w:val="contentparagraph"/>
        <w:bidi/>
        <w:jc w:val="both"/>
        <w:divId w:val="544148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غضبناک گردید؛ و سپس حمله ای نمود و آن شخص ساحر و جادوگر را بلعید .</w:t>
      </w:r>
    </w:p>
    <w:p w:rsidR="00000000" w:rsidRDefault="009E2D3F">
      <w:pPr>
        <w:pStyle w:val="contentparagraph"/>
        <w:bidi/>
        <w:jc w:val="both"/>
        <w:divId w:val="544148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تمامی افراد در آن مجلس ، با دیدن چنین صحنه ای هولناک ، از ترس و وحشت بیهوش گشته و روی زمین افتادند و شیر به حالت اوّلیّه خود برگشت .</w:t>
      </w:r>
    </w:p>
    <w:p w:rsidR="00000000" w:rsidRDefault="009E2D3F">
      <w:pPr>
        <w:pStyle w:val="contentparagraph"/>
        <w:bidi/>
        <w:jc w:val="both"/>
        <w:divId w:val="544148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گذشت ساعتی که حاضران بهوش آمدند ، هارون الرّشید به حضرت موسی بن جعفر علیهما السلام عرضه داشت : تو را سوگند می دهم به حقّی که بر گردنت دارم ، تقاضا نمائی که شیر آن مرد را بازگرداند .</w:t>
      </w:r>
    </w:p>
    <w:p w:rsidR="00000000" w:rsidRDefault="009E2D3F">
      <w:pPr>
        <w:pStyle w:val="contentparagraph"/>
        <w:bidi/>
        <w:jc w:val="both"/>
        <w:divId w:val="544148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فرمود : اگر عصای پیغمبر خدا ، حضرت موسی علیه السلام آنچه را که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در حضور فرعون بلعید ، بازگردانید ، این شیر هم آن شخص را باز می گرداند . ( 18 )</w:t>
      </w:r>
    </w:p>
    <w:p w:rsidR="00000000" w:rsidRDefault="009E2D3F">
      <w:pPr>
        <w:pStyle w:val="Heading2"/>
        <w:shd w:val="clear" w:color="auto" w:fill="FFFFFF"/>
        <w:bidi/>
        <w:jc w:val="both"/>
        <w:divId w:val="36930462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احتجاج و غلبه بر رقیب</w:t>
      </w:r>
    </w:p>
    <w:p w:rsidR="00000000" w:rsidRDefault="009E2D3F">
      <w:pPr>
        <w:pStyle w:val="contentparagraph"/>
        <w:bidi/>
        <w:jc w:val="both"/>
        <w:divId w:val="3693046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مرحوم طبرسی در کتاب شریف خود به نام احتجاج آورده است : روزی مهدی عبّاسی با حضور بعضی از علماء اهل سنّت و از آن جمله ابویوسف - که یکی از علماء برجسته دربار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به حساب می آمد ، جلسه ای تشکیل داد؛ و حضرت ابوالحسن امام موسی کاظم علیه السلام را نیز در آن جلسه دعوت کرد .</w:t>
      </w:r>
    </w:p>
    <w:p w:rsidR="00000000" w:rsidRDefault="009E2D3F">
      <w:pPr>
        <w:pStyle w:val="contentparagraph"/>
        <w:bidi/>
        <w:jc w:val="both"/>
        <w:divId w:val="3693046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کاظم علیه السلام پس از ورود ، از ابویوسف مطلبی را پرسید؛ ولی او نتوانست جواب سئوال حضرت را بدهد .</w:t>
      </w:r>
    </w:p>
    <w:p w:rsidR="00000000" w:rsidRDefault="009E2D3F">
      <w:pPr>
        <w:pStyle w:val="contentparagraph"/>
        <w:bidi/>
        <w:jc w:val="both"/>
        <w:divId w:val="3693046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از آن ، خطاب به حضرت کرده و اجازه گرفت تا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سئوالی را مطرح کند ؟</w:t>
      </w:r>
    </w:p>
    <w:p w:rsidR="00000000" w:rsidRDefault="009E2D3F">
      <w:pPr>
        <w:pStyle w:val="contentparagraph"/>
        <w:bidi/>
        <w:jc w:val="both"/>
        <w:divId w:val="3693046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آنچه مایل هستی سؤ ال و مطرح کن .</w:t>
      </w:r>
    </w:p>
    <w:p w:rsidR="00000000" w:rsidRDefault="009E2D3F">
      <w:pPr>
        <w:pStyle w:val="contentparagraph"/>
        <w:bidi/>
        <w:jc w:val="both"/>
        <w:divId w:val="3693046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ابویوسف پرسید : درباره حاجی که در حال احرام باشد ، آیا شرعاً می تواند از سایه بان استفاده کند ؟</w:t>
      </w:r>
    </w:p>
    <w:p w:rsidR="00000000" w:rsidRDefault="009E2D3F">
      <w:pPr>
        <w:pStyle w:val="contentparagraph"/>
        <w:bidi/>
        <w:jc w:val="both"/>
        <w:divId w:val="3693046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خیر ،</w:t>
      </w:r>
    </w:p>
    <w:p w:rsidR="00000000" w:rsidRDefault="009E2D3F">
      <w:pPr>
        <w:pStyle w:val="contentparagraph"/>
        <w:bidi/>
        <w:jc w:val="both"/>
        <w:divId w:val="4615341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صحیح نیست . پرسید : چنانچه خیمه ای را نصب کند و داخل آن رود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چه حکمی دارد ؟</w:t>
      </w:r>
    </w:p>
    <w:p w:rsidR="00000000" w:rsidRDefault="009E2D3F">
      <w:pPr>
        <w:pStyle w:val="contentparagraph"/>
        <w:bidi/>
        <w:jc w:val="both"/>
        <w:divId w:val="4615341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در آن اشکالی نیست .</w:t>
      </w:r>
    </w:p>
    <w:p w:rsidR="00000000" w:rsidRDefault="009E2D3F">
      <w:pPr>
        <w:pStyle w:val="contentparagraph"/>
        <w:bidi/>
        <w:jc w:val="both"/>
        <w:divId w:val="4615341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پرسید : چه فرقی بین آن دو وجود دارد ؟ !</w:t>
      </w:r>
    </w:p>
    <w:p w:rsidR="00000000" w:rsidRDefault="009E2D3F">
      <w:pPr>
        <w:pStyle w:val="contentparagraph"/>
        <w:bidi/>
        <w:jc w:val="both"/>
        <w:divId w:val="4615341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درباره زن حایض چه می گوئی ، آیا نمازهای خود را باید قضا کند یا خیر ؟</w:t>
      </w:r>
    </w:p>
    <w:p w:rsidR="00000000" w:rsidRDefault="009E2D3F">
      <w:pPr>
        <w:pStyle w:val="contentparagraph"/>
        <w:bidi/>
        <w:jc w:val="both"/>
        <w:divId w:val="4615341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جواب داد : خیر .</w:t>
      </w:r>
    </w:p>
    <w:p w:rsidR="00000000" w:rsidRDefault="009E2D3F">
      <w:pPr>
        <w:pStyle w:val="contentparagraph"/>
        <w:bidi/>
        <w:jc w:val="both"/>
        <w:divId w:val="4615341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آیا روزه های خود را باید قضا نماید ؟</w:t>
      </w:r>
    </w:p>
    <w:p w:rsidR="00000000" w:rsidRDefault="009E2D3F">
      <w:pPr>
        <w:pStyle w:val="contentparagraph"/>
        <w:bidi/>
        <w:jc w:val="both"/>
        <w:divId w:val="4615341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بلی .</w:t>
      </w:r>
    </w:p>
    <w:p w:rsidR="00000000" w:rsidRDefault="009E2D3F">
      <w:pPr>
        <w:pStyle w:val="contentparagraph"/>
        <w:bidi/>
        <w:jc w:val="both"/>
        <w:divId w:val="4615341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چه فرقی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ین نماز و روزه می باشد ؟</w:t>
      </w:r>
    </w:p>
    <w:p w:rsidR="00000000" w:rsidRDefault="009E2D3F">
      <w:pPr>
        <w:pStyle w:val="contentparagraph"/>
        <w:bidi/>
        <w:jc w:val="both"/>
        <w:divId w:val="4615341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در شریعت اسلام حکم آن چنین وارد شده است .</w:t>
      </w:r>
    </w:p>
    <w:p w:rsidR="00000000" w:rsidRDefault="009E2D3F">
      <w:pPr>
        <w:pStyle w:val="contentparagraph"/>
        <w:bidi/>
        <w:jc w:val="both"/>
        <w:divId w:val="4615341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موسی کاظم علیه السلام فرمود : درباره احکام شخص حاجی در حال احرام نیز چنان وارد شده است .</w:t>
      </w:r>
    </w:p>
    <w:p w:rsidR="00000000" w:rsidRDefault="009E2D3F">
      <w:pPr>
        <w:pStyle w:val="contentparagraph"/>
        <w:bidi/>
        <w:jc w:val="both"/>
        <w:divId w:val="4615341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لحظه مهدی عبّاسی خطاب به ابویوسف کرد و گفت :</w:t>
      </w:r>
    </w:p>
    <w:p w:rsidR="00000000" w:rsidRDefault="009E2D3F">
      <w:pPr>
        <w:pStyle w:val="contentparagraph"/>
        <w:bidi/>
        <w:jc w:val="both"/>
        <w:divId w:val="4615341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ابویوسف ! چه کردی ؟ کاری که نتوانس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تی انجام دهی ؟ !</w:t>
      </w:r>
    </w:p>
    <w:p w:rsidR="00000000" w:rsidRDefault="009E2D3F">
      <w:pPr>
        <w:pStyle w:val="contentparagraph"/>
        <w:bidi/>
        <w:jc w:val="both"/>
        <w:divId w:val="4615341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ابویوسف گفت : او یعنی ؛ امام کاظم علیه السلام - مرا با یک استدلال از پای درآورد . ( 19 )</w:t>
      </w:r>
    </w:p>
    <w:p w:rsidR="00000000" w:rsidRDefault="009E2D3F">
      <w:pPr>
        <w:pStyle w:val="Heading2"/>
        <w:shd w:val="clear" w:color="auto" w:fill="FFFFFF"/>
        <w:bidi/>
        <w:jc w:val="both"/>
        <w:divId w:val="25795219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مسافر آشنا همراه پاسخ</w:t>
      </w:r>
    </w:p>
    <w:p w:rsidR="00000000" w:rsidRDefault="009E2D3F">
      <w:pPr>
        <w:pStyle w:val="contentparagraph"/>
        <w:bidi/>
        <w:jc w:val="both"/>
        <w:divId w:val="257952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دو نفر از شیعیان امام موسی کاظم علیه السلام حکایت کنند :</w:t>
      </w:r>
    </w:p>
    <w:p w:rsidR="00000000" w:rsidRDefault="009E2D3F">
      <w:pPr>
        <w:pStyle w:val="contentparagraph"/>
        <w:bidi/>
        <w:jc w:val="both"/>
        <w:divId w:val="257952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یقطین روزی مقداری اموال و اجناس ، به همراه چند نامه که مسائلی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آنها از حضرت سئوال شده بود ، تحویل ما داد و گفت :</w:t>
      </w:r>
    </w:p>
    <w:p w:rsidR="00000000" w:rsidRDefault="009E2D3F">
      <w:pPr>
        <w:pStyle w:val="contentparagraph"/>
        <w:bidi/>
        <w:jc w:val="both"/>
        <w:divId w:val="257952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دو مرکب سواری تهیّه نمائید و این نامه ها و اموال را به مدینه ببرید و تحویل حضرت موسی بن جعفر علیهما السلام دهید؛ و جواب نامه ها را دریافت کنید و بیاورید .</w:t>
      </w:r>
    </w:p>
    <w:p w:rsidR="00000000" w:rsidRDefault="009E2D3F">
      <w:pPr>
        <w:pStyle w:val="contentparagraph"/>
        <w:bidi/>
        <w:jc w:val="both"/>
        <w:divId w:val="257952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افزود : مواظب باشید کسی از این راز آگاه نشود و در طول مسیر کاملا با احتیاط حرکت کنید ، که مبادا خطری متوجّه شما</w:t>
      </w:r>
    </w:p>
    <w:p w:rsidR="00000000" w:rsidRDefault="009E2D3F">
      <w:pPr>
        <w:pStyle w:val="contentparagraph"/>
        <w:bidi/>
        <w:jc w:val="both"/>
        <w:divId w:val="1484929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شود .</w:t>
      </w:r>
    </w:p>
    <w:p w:rsidR="00000000" w:rsidRDefault="009E2D3F">
      <w:pPr>
        <w:pStyle w:val="contentparagraph"/>
        <w:bidi/>
        <w:jc w:val="both"/>
        <w:divId w:val="1484929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دو نفر گویند : به کوفه آمدیم و دو شتر خریداری کردیم و زاد و توشه ای تهیّه کرده و با آن اموال سوار شترها شدیم و از راه بصره به سوی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مدینه منوّره حرکت نمودیم .</w:t>
      </w:r>
    </w:p>
    <w:p w:rsidR="00000000" w:rsidRDefault="009E2D3F">
      <w:pPr>
        <w:pStyle w:val="contentparagraph"/>
        <w:bidi/>
        <w:jc w:val="both"/>
        <w:divId w:val="1484929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مسیر راه بین کوفه و بصره به کاروان سرائی - که منزلگاه مسافرین بود - رسیدیم ، در آن جا فرود آمدیم و بارها را پائین آوردیم ، علوفه جلوی شترها ریختیم و در گوشه ای کنار بارها نشستیم تا پس از استراحت ، غذا بخوریم .</w:t>
      </w:r>
    </w:p>
    <w:p w:rsidR="00000000" w:rsidRDefault="009E2D3F">
      <w:pPr>
        <w:pStyle w:val="contentparagraph"/>
        <w:bidi/>
        <w:jc w:val="both"/>
        <w:divId w:val="1484929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بین سوا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ری از دور نمایان شد؛ و بسمت ما آمد ، چون نزدیک ما رسید ، متوّجه شدیم که او حضرت ابوالحسن ، امام موسی کاظم علیه السلام می باشد .</w:t>
      </w:r>
    </w:p>
    <w:p w:rsidR="00000000" w:rsidRDefault="009E2D3F">
      <w:pPr>
        <w:pStyle w:val="contentparagraph"/>
        <w:bidi/>
        <w:jc w:val="both"/>
        <w:divId w:val="1484929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لذا جهت احترام به آن حضرت ، از جای خود برخاستیم و سلام نمودیم .</w:t>
      </w:r>
    </w:p>
    <w:p w:rsidR="00000000" w:rsidRDefault="009E2D3F">
      <w:pPr>
        <w:pStyle w:val="contentparagraph"/>
        <w:bidi/>
        <w:jc w:val="both"/>
        <w:divId w:val="1484929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پس از آن که جواب سلام ما را داد ، با دست مبارک خود نوشته ای را تحویل ما داد و فرمود : این جواب مسئله های شما است ؛ و از همین جا بازگردید .</w:t>
      </w:r>
    </w:p>
    <w:p w:rsidR="00000000" w:rsidRDefault="009E2D3F">
      <w:pPr>
        <w:pStyle w:val="contentparagraph"/>
        <w:bidi/>
        <w:jc w:val="both"/>
        <w:divId w:val="1484929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آنچه مربوط به حضرت بود تقدیم حضرتش کردیم و عرضه داشتیم : یا ابن رسول اللّه ! زاد و توشه ما پایان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یافته است ، اجازه فرمائید وارد مدینه شویم و ضمن این که زیارت قبر حضرت رسول صلی الله علیه و آله را انجام دهیم ، زاد و توشه ای نیز برای بازگشت تهیّه نمائیم ؟</w:t>
      </w:r>
    </w:p>
    <w:p w:rsidR="00000000" w:rsidRDefault="009E2D3F">
      <w:pPr>
        <w:pStyle w:val="contentparagraph"/>
        <w:bidi/>
        <w:jc w:val="both"/>
        <w:divId w:val="1484929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آنچه آذوقه برایتان باقی مانده است ، بیاورید ؟</w:t>
      </w:r>
    </w:p>
    <w:p w:rsidR="00000000" w:rsidRDefault="009E2D3F">
      <w:pPr>
        <w:pStyle w:val="contentparagraph"/>
        <w:bidi/>
        <w:jc w:val="both"/>
        <w:divId w:val="1484929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باقی مانده آذوقه ها را جلوی حضرت نهاد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یم ، حضرت با دست پربرکت خود آنها را زیر</w:t>
      </w:r>
    </w:p>
    <w:p w:rsidR="00000000" w:rsidRDefault="009E2D3F">
      <w:pPr>
        <w:pStyle w:val="contentparagraph"/>
        <w:bidi/>
        <w:jc w:val="both"/>
        <w:divId w:val="55701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رو کرد و فرمود : اینها شما را تا کوفه می رساند و در آینده به زیارت قبر رسول خدا صلی الله علیه و آله نائل خواهید شد . ( 20 )</w:t>
      </w:r>
    </w:p>
    <w:p w:rsidR="00000000" w:rsidRDefault="009E2D3F">
      <w:pPr>
        <w:pStyle w:val="Heading2"/>
        <w:shd w:val="clear" w:color="auto" w:fill="FFFFFF"/>
        <w:bidi/>
        <w:jc w:val="both"/>
        <w:divId w:val="194472200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جزای بد گمانی بشوهر؛ و النگوی عروس در دریا</w:t>
      </w:r>
    </w:p>
    <w:p w:rsidR="00000000" w:rsidRDefault="009E2D3F">
      <w:pPr>
        <w:pStyle w:val="contentparagraph"/>
        <w:bidi/>
        <w:jc w:val="both"/>
        <w:divId w:val="19447220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سلیمان بن عبداللّه حکایت کند :</w:t>
      </w:r>
    </w:p>
    <w:p w:rsidR="00000000" w:rsidRDefault="009E2D3F">
      <w:pPr>
        <w:pStyle w:val="contentparagraph"/>
        <w:bidi/>
        <w:jc w:val="both"/>
        <w:divId w:val="19447220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با عدّه ای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به منزل حضرت موسی بن جعفر علیهما السلام وارد شدیم و در حضور آن حضرت نشستیم .</w:t>
      </w:r>
    </w:p>
    <w:p w:rsidR="00000000" w:rsidRDefault="009E2D3F">
      <w:pPr>
        <w:pStyle w:val="contentparagraph"/>
        <w:bidi/>
        <w:jc w:val="both"/>
        <w:divId w:val="19447220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لحظاتی ، زنی را که صورتش به عقب برگشته بود ، آوردند و از حضرت خواستند که او را معالجه نماید .</w:t>
      </w:r>
    </w:p>
    <w:p w:rsidR="00000000" w:rsidRDefault="009E2D3F">
      <w:pPr>
        <w:pStyle w:val="contentparagraph"/>
        <w:bidi/>
        <w:jc w:val="both"/>
        <w:divId w:val="19447220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کاظم علیه السلام دست راست مبارک خود را بر پیشانی زن و دست چپ را پشت سر او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نهاد و سر و صورت او را به حالت طبیعی برگرداند؛ و زن سالم شد .</w:t>
      </w:r>
    </w:p>
    <w:p w:rsidR="00000000" w:rsidRDefault="009E2D3F">
      <w:pPr>
        <w:pStyle w:val="contentparagraph"/>
        <w:bidi/>
        <w:jc w:val="both"/>
        <w:divId w:val="19447220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حضرت زن را مخاطب قرار داد و فرمود : مواظب باش بعد از این مرتکب چنین خلافی نشوی .</w:t>
      </w:r>
    </w:p>
    <w:p w:rsidR="00000000" w:rsidRDefault="009E2D3F">
      <w:pPr>
        <w:pStyle w:val="contentparagraph"/>
        <w:bidi/>
        <w:jc w:val="both"/>
        <w:divId w:val="19447220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افراد در مجلس سئوال کردند : یا ابن رسول اللّه ! این زن چه کار خلافی را انجام داده ، که دجار این عقاب شده است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؟</w:t>
      </w:r>
    </w:p>
    <w:p w:rsidR="00000000" w:rsidRDefault="009E2D3F">
      <w:pPr>
        <w:pStyle w:val="contentparagraph"/>
        <w:bidi/>
        <w:jc w:val="both"/>
        <w:divId w:val="19447220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نباید راز او فاش گردد ، مگر آن که خودش مطرح کند .</w:t>
      </w:r>
    </w:p>
    <w:p w:rsidR="00000000" w:rsidRDefault="009E2D3F">
      <w:pPr>
        <w:pStyle w:val="contentparagraph"/>
        <w:bidi/>
        <w:jc w:val="both"/>
        <w:divId w:val="19447220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از زن سئوال شد که چه عملی انجام داده بودی ؟</w:t>
      </w:r>
    </w:p>
    <w:p w:rsidR="00000000" w:rsidRDefault="009E2D3F">
      <w:pPr>
        <w:pStyle w:val="contentparagraph"/>
        <w:bidi/>
        <w:jc w:val="both"/>
        <w:divId w:val="19447220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شوهرم غیر از من همسر دیگری دارد و هر دو در یک منزل هستیم ، در حالی که هووی من پشت سرم نشسته بود ، من بلند شدم تا نماز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خوانم ؛ شوهرم حرکت کرد و رفت ، من گمان کردم پیش آن همسرش رفته است ، پس صورت خود را برگرداندم تا ببینم چه می کنند ، هوویم را تنها دیدم و شوهرم</w:t>
      </w:r>
    </w:p>
    <w:p w:rsidR="00000000" w:rsidRDefault="009E2D3F">
      <w:pPr>
        <w:pStyle w:val="contentparagraph"/>
        <w:bidi/>
        <w:jc w:val="both"/>
        <w:divId w:val="1633973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حضور نداشت .</w:t>
      </w:r>
    </w:p>
    <w:p w:rsidR="00000000" w:rsidRDefault="009E2D3F">
      <w:pPr>
        <w:pStyle w:val="contentparagraph"/>
        <w:bidi/>
        <w:jc w:val="both"/>
        <w:divId w:val="1633973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چنین گمان خلافی را نسبت به شوهرم انجام دادم ، به آن مصیبت گرفتار شدم و به دست مبارک مولایم ، آن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عقاب برطرف شد و توبه کردم . ( 21 )</w:t>
      </w:r>
    </w:p>
    <w:p w:rsidR="00000000" w:rsidRDefault="009E2D3F">
      <w:pPr>
        <w:pStyle w:val="contentparagraph"/>
        <w:bidi/>
        <w:jc w:val="both"/>
        <w:divId w:val="1633973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به نقل از اسحق بن عمّار آورده اند :</w:t>
      </w:r>
    </w:p>
    <w:p w:rsidR="00000000" w:rsidRDefault="009E2D3F">
      <w:pPr>
        <w:pStyle w:val="contentparagraph"/>
        <w:bidi/>
        <w:jc w:val="both"/>
        <w:divId w:val="1633973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امام موسی کاظم علیه السلام به سوی بصره رهسپار بود ، من نیز همراه ایشان در کشتی سوار بودم ، پس چون نزدیک شهر مداین رسیدیم موج عظیمی دریا را فراگرفت و پشت سر ما کشتی دیگ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ری بود که در آن جمعیّتی ، عروسی را به منزل شوهرش می بردند .</w:t>
      </w:r>
    </w:p>
    <w:p w:rsidR="00000000" w:rsidRDefault="009E2D3F">
      <w:pPr>
        <w:pStyle w:val="contentparagraph"/>
        <w:bidi/>
        <w:jc w:val="both"/>
        <w:divId w:val="1633973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ناگهان فریادی به گوش رسید ، حضرت فرمود : چه خبر است ؟</w:t>
      </w:r>
    </w:p>
    <w:p w:rsidR="00000000" w:rsidRDefault="009E2D3F">
      <w:pPr>
        <w:pStyle w:val="contentparagraph"/>
        <w:bidi/>
        <w:jc w:val="both"/>
        <w:divId w:val="1633973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سر و صداها و فریادها برای چیست ؟</w:t>
      </w:r>
    </w:p>
    <w:p w:rsidR="00000000" w:rsidRDefault="009E2D3F">
      <w:pPr>
        <w:pStyle w:val="contentparagraph"/>
        <w:bidi/>
        <w:jc w:val="both"/>
        <w:divId w:val="1633973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گفتند : در آن کشتی ، دختری را به عنوان عروس به منزل شوهرش می برند ، عروس کنار کشتی رفته و خواسته که دستهایش را بشوید ، ناگهان یکی از النگوهایش داخل آب دریا افتاده است .</w:t>
      </w:r>
    </w:p>
    <w:p w:rsidR="00000000" w:rsidRDefault="009E2D3F">
      <w:pPr>
        <w:pStyle w:val="contentparagraph"/>
        <w:bidi/>
        <w:jc w:val="both"/>
        <w:divId w:val="1633973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کشتی را متوقّف نمائید و ملوان و خدمه آماده کمک و برداشتن النگو باشند .</w:t>
      </w:r>
    </w:p>
    <w:p w:rsidR="00000000" w:rsidRDefault="009E2D3F">
      <w:pPr>
        <w:pStyle w:val="contentparagraph"/>
        <w:bidi/>
        <w:jc w:val="both"/>
        <w:divId w:val="1633973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از آن ، حضرت به دیواره کشتی تکیه داد و دعائی را زمزمه نمود و سپس فرمود : ملوان ها سریع پائین روند و النگو را بردارند .</w:t>
      </w:r>
    </w:p>
    <w:p w:rsidR="00000000" w:rsidRDefault="009E2D3F">
      <w:pPr>
        <w:pStyle w:val="contentparagraph"/>
        <w:bidi/>
        <w:jc w:val="both"/>
        <w:divId w:val="1633973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اسحاق گوید : در همان حال متوجّه شدیم که آب فروکش کرده و النگو روی زمین آشکار است .</w:t>
      </w:r>
    </w:p>
    <w:p w:rsidR="00000000" w:rsidRDefault="009E2D3F">
      <w:pPr>
        <w:pStyle w:val="contentparagraph"/>
        <w:bidi/>
        <w:jc w:val="both"/>
        <w:divId w:val="1633973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، حضرت افزود : النگو را بردارید و به صاحبش 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روس تحویل دهید؛ و بگوئید که خداوند متعال را حمد و سپاس گوید .</w:t>
      </w:r>
    </w:p>
    <w:p w:rsidR="00000000" w:rsidRDefault="009E2D3F">
      <w:pPr>
        <w:pStyle w:val="contentparagraph"/>
        <w:bidi/>
        <w:jc w:val="both"/>
        <w:divId w:val="1633973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مقداری حرکت کردیم و از آن محلّ گذشتیم به حضرت عرض</w:t>
      </w:r>
    </w:p>
    <w:p w:rsidR="00000000" w:rsidRDefault="009E2D3F">
      <w:pPr>
        <w:pStyle w:val="contentparagraph"/>
        <w:bidi/>
        <w:jc w:val="both"/>
        <w:divId w:val="12380066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کردم : فدایت گردم ، اگر ممکن است دعائی را که خواندی ، به من تعلیم فرما ؟</w:t>
      </w:r>
    </w:p>
    <w:p w:rsidR="00000000" w:rsidRDefault="009E2D3F">
      <w:pPr>
        <w:pStyle w:val="contentparagraph"/>
        <w:bidi/>
        <w:jc w:val="both"/>
        <w:divId w:val="12380066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بلی ، ممکن است ؛ مشروط بر آن که آن دعا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به کسی که اهلیّت ندارد ، نیاموزی مگر به شیعیانی که مورد اعتماد باشند؛ و سپس حضرت آن دعا را املا نمود و من نوشتم . ( 22 )</w:t>
      </w:r>
    </w:p>
    <w:p w:rsidR="00000000" w:rsidRDefault="009E2D3F">
      <w:pPr>
        <w:pStyle w:val="Heading2"/>
        <w:shd w:val="clear" w:color="auto" w:fill="FFFFFF"/>
        <w:bidi/>
        <w:jc w:val="both"/>
        <w:divId w:val="118255350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احضار نامه از کوفه و صندوق مخفی</w:t>
      </w:r>
    </w:p>
    <w:p w:rsidR="00000000" w:rsidRDefault="009E2D3F">
      <w:pPr>
        <w:pStyle w:val="contentparagraph"/>
        <w:bidi/>
        <w:jc w:val="both"/>
        <w:divId w:val="1182553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احمد بزّار حکایت کند :</w:t>
      </w:r>
    </w:p>
    <w:p w:rsidR="00000000" w:rsidRDefault="009E2D3F">
      <w:pPr>
        <w:pStyle w:val="contentparagraph"/>
        <w:bidi/>
        <w:jc w:val="both"/>
        <w:divId w:val="1182553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دهه سوّم ماه مبارک رمضان در مسجد کوفه مشغول عبادت بودم ، ناگهان شخص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نامه ای را که مُهر شده بود و به اندازه چهار انگشت بیشتر نبود ، به دستم داد و گفت : این نامه را حضرت ابوالحسن ، امام موسی کاظم علیه السلام برایت فرستاده است .</w:t>
      </w:r>
    </w:p>
    <w:p w:rsidR="00000000" w:rsidRDefault="009E2D3F">
      <w:pPr>
        <w:pStyle w:val="contentparagraph"/>
        <w:bidi/>
        <w:jc w:val="both"/>
        <w:divId w:val="1182553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نامه را گشودم ، در آن چنین مرقوم فرموده بود :</w:t>
      </w:r>
    </w:p>
    <w:p w:rsidR="00000000" w:rsidRDefault="009E2D3F">
      <w:pPr>
        <w:pStyle w:val="contentparagraph"/>
        <w:bidi/>
        <w:jc w:val="both"/>
        <w:divId w:val="1182553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نام خداوند بخشنده مهربان . وقتی این نوش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ته را خواندی ، نامه ای که ضمیمه آن است ، برای خود در جائی امن و مناسب نگه دار و مواظب آن باش تا زمانی که آن را طلب نمایم .</w:t>
      </w:r>
    </w:p>
    <w:p w:rsidR="00000000" w:rsidRDefault="009E2D3F">
      <w:pPr>
        <w:pStyle w:val="contentparagraph"/>
        <w:bidi/>
        <w:jc w:val="both"/>
        <w:divId w:val="1182553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نامه را برداشتم و روانه منزل شدم ؛ و یک راست به طرف صندوقخانه رفتم و نامه را در صندوقچه ای - که مخصوص اشیاء قیمتی و نفیس بود - قرا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دادم و درب آن را قفل کردم و کسی غیر از خودم از پنهان کردن آن اطّلاعی نداشت .</w:t>
      </w:r>
    </w:p>
    <w:p w:rsidR="00000000" w:rsidRDefault="009E2D3F">
      <w:pPr>
        <w:pStyle w:val="contentparagraph"/>
        <w:bidi/>
        <w:jc w:val="both"/>
        <w:divId w:val="1182553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هنگام مراسم حجّ فرا رسید ، من نیز عازم مکّه معظّمه گردیدم ؛ و در ضمن برنامه هایم به محضر شریف امام کاظم علیه السلام شرفیاب شدم .</w:t>
      </w:r>
    </w:p>
    <w:p w:rsidR="00000000" w:rsidRDefault="009E2D3F">
      <w:pPr>
        <w:pStyle w:val="contentparagraph"/>
        <w:bidi/>
        <w:jc w:val="both"/>
        <w:divId w:val="1182553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ای علیّ ! با</w:t>
      </w:r>
    </w:p>
    <w:p w:rsidR="00000000" w:rsidRDefault="009E2D3F">
      <w:pPr>
        <w:pStyle w:val="contentparagraph"/>
        <w:bidi/>
        <w:jc w:val="both"/>
        <w:divId w:val="11049566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نامه ای که تو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بر محافظت آن دستور دادم ، چه کردی ؟</w:t>
      </w:r>
    </w:p>
    <w:p w:rsidR="00000000" w:rsidRDefault="009E2D3F">
      <w:pPr>
        <w:pStyle w:val="contentparagraph"/>
        <w:bidi/>
        <w:jc w:val="both"/>
        <w:divId w:val="11049566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 کردم : فدایت گردم ، نامه را در صندوقخانه منزلم ، به همراه دیگر وسائل و اشیاء قیمتی در صندوقچه ای قرار داده ام و درب آن را قفل زده ام و کسی غیر از خودم به آن آگاهی ندارد و کلید آن را نیز همراه آورده ام .</w:t>
      </w:r>
    </w:p>
    <w:p w:rsidR="00000000" w:rsidRDefault="009E2D3F">
      <w:pPr>
        <w:pStyle w:val="contentparagraph"/>
        <w:bidi/>
        <w:jc w:val="both"/>
        <w:divId w:val="11049566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لسلام فرمود : چنانچه نامه را ببینی می شناسی ؟</w:t>
      </w:r>
    </w:p>
    <w:p w:rsidR="00000000" w:rsidRDefault="009E2D3F">
      <w:pPr>
        <w:pStyle w:val="contentparagraph"/>
        <w:bidi/>
        <w:jc w:val="both"/>
        <w:divId w:val="11049566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بلی .</w:t>
      </w:r>
    </w:p>
    <w:p w:rsidR="00000000" w:rsidRDefault="009E2D3F">
      <w:pPr>
        <w:pStyle w:val="contentparagraph"/>
        <w:bidi/>
        <w:jc w:val="both"/>
        <w:divId w:val="11049566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سجّاده و جانماز خود را بلند نمود و نامه ای را که زیر آن موجود بود ، برداشت و به من داد و فرمود : این همان نامه است ، بگیر و مواظب آن باش .</w:t>
      </w:r>
    </w:p>
    <w:p w:rsidR="00000000" w:rsidRDefault="009E2D3F">
      <w:pPr>
        <w:pStyle w:val="contentparagraph"/>
        <w:bidi/>
        <w:jc w:val="both"/>
        <w:divId w:val="11049566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نامه را گرفتم دیدم ، همان نامه ای است که حضرت در مسجد کوفه برایم فرستاده بود .</w:t>
      </w:r>
    </w:p>
    <w:p w:rsidR="00000000" w:rsidRDefault="009E2D3F">
      <w:pPr>
        <w:pStyle w:val="contentparagraph"/>
        <w:bidi/>
        <w:jc w:val="both"/>
        <w:divId w:val="11049566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لذا بسیار تعجّب کردم و با خود گفتم : چه کسی از آن اطّلاع داشته ، با این که کلید قفل صندوق همراه من بوده است ؟ !</w:t>
      </w:r>
    </w:p>
    <w:p w:rsidR="00000000" w:rsidRDefault="009E2D3F">
      <w:pPr>
        <w:pStyle w:val="contentparagraph"/>
        <w:bidi/>
        <w:jc w:val="both"/>
        <w:divId w:val="11049566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چگونه و به چه وسیله ای نامه همراه حضرت می باشد ، با این که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کوفه نیامده است ؟ ! ( 23 )</w:t>
      </w:r>
    </w:p>
    <w:p w:rsidR="00000000" w:rsidRDefault="009E2D3F">
      <w:pPr>
        <w:pStyle w:val="Heading2"/>
        <w:shd w:val="clear" w:color="auto" w:fill="FFFFFF"/>
        <w:bidi/>
        <w:jc w:val="both"/>
        <w:divId w:val="183298412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آشنائی به کتابهای آسمانی و هدایت نصرانی</w:t>
      </w:r>
    </w:p>
    <w:p w:rsidR="00000000" w:rsidRDefault="009E2D3F">
      <w:pPr>
        <w:pStyle w:val="contentparagraph"/>
        <w:bidi/>
        <w:jc w:val="both"/>
        <w:divId w:val="18329841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از اصحاب امام موسی کاظم علیه السلام - به نام یعقوب بن جعفر - حکایت نماید :</w:t>
      </w:r>
    </w:p>
    <w:p w:rsidR="00000000" w:rsidRDefault="009E2D3F">
      <w:pPr>
        <w:pStyle w:val="contentparagraph"/>
        <w:bidi/>
        <w:jc w:val="both"/>
        <w:divId w:val="18329841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در محضر مبارک آن حضرت بودم ، که مردی نصرانی وارد شد و اظهار داشت : من از دیاری دور دست ، با تحمّل سختی ها و مشقّت آمده ام .</w:t>
      </w:r>
    </w:p>
    <w:p w:rsidR="00000000" w:rsidRDefault="009E2D3F">
      <w:pPr>
        <w:pStyle w:val="contentparagraph"/>
        <w:bidi/>
        <w:jc w:val="both"/>
        <w:divId w:val="18329841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وسپس افزود : نزدیک سی سال است ، که از خداوند خواسته ام تا مرا به بهترین و کاملترین ادیان راهنمائی نموده ؛ و نیز</w:t>
      </w:r>
    </w:p>
    <w:p w:rsidR="00000000" w:rsidRDefault="009E2D3F">
      <w:pPr>
        <w:pStyle w:val="contentparagraph"/>
        <w:bidi/>
        <w:jc w:val="both"/>
        <w:divId w:val="173716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برترین بندگا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هدایتم فرماید .</w:t>
      </w:r>
    </w:p>
    <w:p w:rsidR="00000000" w:rsidRDefault="009E2D3F">
      <w:pPr>
        <w:pStyle w:val="contentparagraph"/>
        <w:bidi/>
        <w:jc w:val="both"/>
        <w:divId w:val="173716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تا آن که شبی در خواب شخصی را دیدم ، که بیان اوصاف و فضایل مردی را در حوالی شهر دمشق می کرد؛ پس چون از خواب بیدار شدم رهسپار دمشق گشتم ؛ و چون آن مرد را یافتم ، پس از صحبتهای مفصّل ، گفت : گمشده تو در یثرب - شهر مدینه - است ؛ و چون وارد یث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رب شوی از شخصیّتی به عنوان موسی بن جعفر علیهما السلام سئوال کن که منزلش کجاست ؟</w:t>
      </w:r>
    </w:p>
    <w:p w:rsidR="00000000" w:rsidRDefault="009E2D3F">
      <w:pPr>
        <w:pStyle w:val="contentparagraph"/>
        <w:bidi/>
        <w:jc w:val="both"/>
        <w:divId w:val="173716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او را یافتی به مقصود خویش خواهی رسید .</w:t>
      </w:r>
    </w:p>
    <w:p w:rsidR="00000000" w:rsidRDefault="009E2D3F">
      <w:pPr>
        <w:pStyle w:val="contentparagraph"/>
        <w:bidi/>
        <w:jc w:val="both"/>
        <w:divId w:val="173716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اکنون به محضر شما آمده ام .</w:t>
      </w:r>
    </w:p>
    <w:p w:rsidR="00000000" w:rsidRDefault="009E2D3F">
      <w:pPr>
        <w:pStyle w:val="contentparagraph"/>
        <w:bidi/>
        <w:jc w:val="both"/>
        <w:divId w:val="173716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راوی گوید : مرد نصرانی در حالی جریان را تعریف می کرد ، که ایستاده و بر عصای خود تکیه زده بود؛ و در پا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یان اظهار داشت : اگر اجازه بفرمائی دست به سینه بنشینم .</w:t>
      </w:r>
    </w:p>
    <w:p w:rsidR="00000000" w:rsidRDefault="009E2D3F">
      <w:pPr>
        <w:pStyle w:val="contentparagraph"/>
        <w:bidi/>
        <w:jc w:val="both"/>
        <w:divId w:val="173716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اظهار داشت : اجازه نشستن داری ولی بدون دست به سینه ، بلکه آزاد و راحت باش .</w:t>
      </w:r>
    </w:p>
    <w:p w:rsidR="00000000" w:rsidRDefault="009E2D3F">
      <w:pPr>
        <w:pStyle w:val="contentparagraph"/>
        <w:bidi/>
        <w:jc w:val="both"/>
        <w:divId w:val="173716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نشست و گفت : آن مردی که شما را به من معرّفی نمود سلام رساند ، آیا جواب سلام او را نمی دهی ؟</w:t>
      </w:r>
    </w:p>
    <w:p w:rsidR="00000000" w:rsidRDefault="009E2D3F">
      <w:pPr>
        <w:pStyle w:val="contentparagraph"/>
        <w:bidi/>
        <w:jc w:val="both"/>
        <w:divId w:val="173716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کاظم عل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یه السلام فرمود : خداوند او را هدایت فرماید؛ تا زمانی که به دین اسلام نگرویده باشد جواب سلام ندارد .</w:t>
      </w:r>
    </w:p>
    <w:p w:rsidR="00000000" w:rsidRDefault="009E2D3F">
      <w:pPr>
        <w:pStyle w:val="contentparagraph"/>
        <w:bidi/>
        <w:jc w:val="both"/>
        <w:divId w:val="173716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نصرانی سئوال کرد : حم و الکتاب المبین إ نّا اءنزلناه فی لیله مبارکه إ نّا کنّا منذرین فیها یفرق کلّ اءمر حکیم ، تفسیرش چیست ؟</w:t>
      </w:r>
    </w:p>
    <w:p w:rsidR="00000000" w:rsidRDefault="009E2D3F">
      <w:pPr>
        <w:pStyle w:val="contentparagraph"/>
        <w:bidi/>
        <w:jc w:val="both"/>
        <w:divId w:val="173716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امّا حم مقصود مح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مّد صلی الله علیه و آله می باشد ، در کتابی که بر هود علیه السلام نازل شده ، موجود است ؛ و امّا</w:t>
      </w:r>
    </w:p>
    <w:p w:rsidR="00000000" w:rsidRDefault="009E2D3F">
      <w:pPr>
        <w:pStyle w:val="contentparagraph"/>
        <w:bidi/>
        <w:jc w:val="both"/>
        <w:divId w:val="775565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الکتاب المبین امیر المؤمنین علیّ علیه السلام می باشد؛ و امّا لیله مبارکه حضرت فاطمه سلام اللّه علیها است ؛ و امّا فیها یفرق کلّ اءمر حکیم یعنی ؛ خیر کثیر از فاطم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سلام اللّه علیها خارج می شود ، که همه آنها حکیم خواهند بود .</w:t>
      </w:r>
    </w:p>
    <w:p w:rsidR="00000000" w:rsidRDefault="009E2D3F">
      <w:pPr>
        <w:pStyle w:val="contentparagraph"/>
        <w:bidi/>
        <w:jc w:val="both"/>
        <w:divId w:val="775565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سپس امام کاظم صلوات اللّه علیه نصرانی را مخاطب قرار داد و فرمود : اسم مادر حضرت مریم سلام اللّه علیها چیست ؟ و در چه روزی روح حضرت عیسی علیه السلام دراو دمیده شد ؟ و در چه روزی ، و چه زمانی به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دنیا آمد ؟</w:t>
      </w:r>
    </w:p>
    <w:p w:rsidR="00000000" w:rsidRDefault="009E2D3F">
      <w:pPr>
        <w:pStyle w:val="contentparagraph"/>
        <w:bidi/>
        <w:jc w:val="both"/>
        <w:divId w:val="775565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نصرانی گفت : نمی دانم .</w:t>
      </w:r>
    </w:p>
    <w:p w:rsidR="00000000" w:rsidRDefault="009E2D3F">
      <w:pPr>
        <w:pStyle w:val="contentparagraph"/>
        <w:bidi/>
        <w:jc w:val="both"/>
        <w:divId w:val="775565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نام مادر حضرت مریم سلام اللّه علیها ( مرثا ) بود ، که در زبان عرب به معنای ( وهیبه ) است ؛ و در روز جمعه هنگام زوال ظهر آبستن شد ، که خداوند این روز را گرامی داشت ؛ و نیز پیغمبر اسلام صلی الله علی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و آله آن را به عنوان عید بزرگ مسلین معرّفی نمود .</w:t>
      </w:r>
    </w:p>
    <w:p w:rsidR="00000000" w:rsidRDefault="009E2D3F">
      <w:pPr>
        <w:pStyle w:val="contentparagraph"/>
        <w:bidi/>
        <w:jc w:val="both"/>
        <w:divId w:val="775565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حضرت عیسی علیه السلام قبل از ظهر ، روز سه شنبه ، در کنار رود فرات به دنیا آمد .</w:t>
      </w:r>
    </w:p>
    <w:p w:rsidR="00000000" w:rsidRDefault="009E2D3F">
      <w:pPr>
        <w:pStyle w:val="contentparagraph"/>
        <w:bidi/>
        <w:jc w:val="both"/>
        <w:divId w:val="775565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نصرانی پس از مطالبی ، به حضرت عرضه داشت : اسم مادر من به زبان سریانی و عربی چه بوده است ؟</w:t>
      </w:r>
    </w:p>
    <w:p w:rsidR="00000000" w:rsidRDefault="009E2D3F">
      <w:pPr>
        <w:pStyle w:val="contentparagraph"/>
        <w:bidi/>
        <w:jc w:val="both"/>
        <w:divId w:val="775565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نام مادرت عنقال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یّه ؛ ونام جدّه ات عُنقوره ؛ ونام پدرت عبدالمسیح بوده است .</w:t>
      </w:r>
    </w:p>
    <w:p w:rsidR="00000000" w:rsidRDefault="009E2D3F">
      <w:pPr>
        <w:pStyle w:val="contentparagraph"/>
        <w:bidi/>
        <w:jc w:val="both"/>
        <w:divId w:val="775565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نصرانی گفت : صحیح و درست بیان نمودی ، اکنون به فرما که اسم جدّم چه بوده است ؟</w:t>
      </w:r>
    </w:p>
    <w:p w:rsidR="00000000" w:rsidRDefault="009E2D3F">
      <w:pPr>
        <w:pStyle w:val="contentparagraph"/>
        <w:bidi/>
        <w:jc w:val="both"/>
        <w:divId w:val="775565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نام جدّت جبرئیل بود ، که عدّه ای از لشکریان شام او را</w:t>
      </w:r>
    </w:p>
    <w:p w:rsidR="00000000" w:rsidRDefault="009E2D3F">
      <w:pPr>
        <w:pStyle w:val="contentparagraph"/>
        <w:bidi/>
        <w:jc w:val="both"/>
        <w:divId w:val="1633562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غافلگیر کرده و به شهادتش رساندند .</w:t>
      </w:r>
    </w:p>
    <w:p w:rsidR="00000000" w:rsidRDefault="009E2D3F">
      <w:pPr>
        <w:pStyle w:val="contentparagraph"/>
        <w:bidi/>
        <w:jc w:val="both"/>
        <w:divId w:val="1633562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نصرانی این بار 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ئوال کرد : اسم من چه می باشد؛ و اکنون چه نامی را برایم انتخاب می نمائی ؟</w:t>
      </w:r>
    </w:p>
    <w:p w:rsidR="00000000" w:rsidRDefault="009E2D3F">
      <w:pPr>
        <w:pStyle w:val="contentparagraph"/>
        <w:bidi/>
        <w:jc w:val="both"/>
        <w:divId w:val="1633562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کاظم علیه السلام فرمود : نام تو عبدالصّلیب است ، که نام عبداللّه را برایت بر گزیده ام .</w:t>
      </w:r>
    </w:p>
    <w:p w:rsidR="00000000" w:rsidRDefault="009E2D3F">
      <w:pPr>
        <w:pStyle w:val="contentparagraph"/>
        <w:bidi/>
        <w:jc w:val="both"/>
        <w:divId w:val="1633562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هنگام نصرانی اسلام را پذیرفت ؛ و شهادتین را به طور کامل و مشروح بر زبان جاری نمود؛ وصلیبی را که به گردن آویزان کرده بود در آورد؛ و اظهار داشت : دستور بفرمائید که صدقات و مبرّات خود را به چه کسی به پردازم .</w:t>
      </w:r>
    </w:p>
    <w:p w:rsidR="00000000" w:rsidRDefault="009E2D3F">
      <w:pPr>
        <w:pStyle w:val="contentparagraph"/>
        <w:bidi/>
        <w:jc w:val="both"/>
        <w:divId w:val="1633562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فرمود : مدّتی قبل یک نفر از نصاری آمد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 مسلمان شد که در رفاه و نعمت فراوانی بسر می برد ، بروید و با هم زدگی نمائید .</w:t>
      </w:r>
    </w:p>
    <w:p w:rsidR="00000000" w:rsidRDefault="009E2D3F">
      <w:pPr>
        <w:pStyle w:val="contentparagraph"/>
        <w:bidi/>
        <w:jc w:val="both"/>
        <w:divId w:val="1633562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شخص تازه مسلمان گفت : یا ابن رسول اللّه ! من یکی از ثروتمندان بزرگ و معروف هستم و اموال گوناگون بسیاری را در دیار خود رها کرده ام ، اکنون هر دستوری را صادر فرمائی آماده انجام آن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هستم .</w:t>
      </w:r>
    </w:p>
    <w:p w:rsidR="00000000" w:rsidRDefault="009E2D3F">
      <w:pPr>
        <w:pStyle w:val="contentparagraph"/>
        <w:bidi/>
        <w:jc w:val="both"/>
        <w:divId w:val="1633562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پایان امام کاظم علیه السلام او را موعظه و راهنمائی نمود ، که یکی از مسلمانان خوب و متدیّن قرار گرفت . ( 24 )</w:t>
      </w:r>
    </w:p>
    <w:p w:rsidR="00000000" w:rsidRDefault="009E2D3F">
      <w:pPr>
        <w:pStyle w:val="Heading2"/>
        <w:shd w:val="clear" w:color="auto" w:fill="FFFFFF"/>
        <w:bidi/>
        <w:jc w:val="both"/>
        <w:divId w:val="21785886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جبران خسارت ملخها</w:t>
      </w:r>
    </w:p>
    <w:p w:rsidR="00000000" w:rsidRDefault="009E2D3F">
      <w:pPr>
        <w:pStyle w:val="contentparagraph"/>
        <w:bidi/>
        <w:jc w:val="both"/>
        <w:divId w:val="2178588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پیرمردی کهن سال به نام عیسی فرزند محمّد قرطی - که در حدود نود سال عمر داشت ، حکایت کند :</w:t>
      </w:r>
    </w:p>
    <w:p w:rsidR="00000000" w:rsidRDefault="009E2D3F">
      <w:pPr>
        <w:pStyle w:val="contentparagraph"/>
        <w:bidi/>
        <w:jc w:val="both"/>
        <w:divId w:val="2178588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سالی از سالها داخل زمین کش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اورزی خود خربزه و خیار کشت کرده بودم ؛ و کنار زمین چاهی به نام ( اُمّ عظام ) قرار داشت .</w:t>
      </w:r>
    </w:p>
    <w:p w:rsidR="00000000" w:rsidRDefault="009E2D3F">
      <w:pPr>
        <w:pStyle w:val="contentparagraph"/>
        <w:bidi/>
        <w:jc w:val="both"/>
        <w:divId w:val="2178588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کشت جوانه زد و رشد کرد ، ناگهان ملخهای بسیاری هجوم آوردند و تمامی زراعت نابود کردند ، که</w:t>
      </w:r>
    </w:p>
    <w:p w:rsidR="00000000" w:rsidRDefault="009E2D3F">
      <w:pPr>
        <w:pStyle w:val="contentparagraph"/>
        <w:bidi/>
        <w:jc w:val="both"/>
        <w:divId w:val="6325175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بیش از صد و بیست دینار بر من خسات وارد شد ، بسیار ناراحت و افسرده خاطر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گشتم .</w:t>
      </w:r>
    </w:p>
    <w:p w:rsidR="00000000" w:rsidRDefault="009E2D3F">
      <w:pPr>
        <w:pStyle w:val="contentparagraph"/>
        <w:bidi/>
        <w:jc w:val="both"/>
        <w:divId w:val="6325175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گوشه ای در همان زمین کشاورزی نشسته بودم ، ناگهان چشمم افتاد به جمال نورانی و مبارک حضرت موسی بن جعفر علیهما السلام ، به احترام آن حضرت از بر خاستم .</w:t>
      </w:r>
    </w:p>
    <w:p w:rsidR="00000000" w:rsidRDefault="009E2D3F">
      <w:pPr>
        <w:pStyle w:val="contentparagraph"/>
        <w:bidi/>
        <w:jc w:val="both"/>
        <w:divId w:val="6325175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بر من سبقت گرفت و سلام کرد و سپس فرمود : حالت چطور است ؟ و در چه وضعیّتی هستی ؟</w:t>
      </w:r>
    </w:p>
    <w:p w:rsidR="00000000" w:rsidRDefault="009E2D3F">
      <w:pPr>
        <w:pStyle w:val="contentparagraph"/>
        <w:bidi/>
        <w:jc w:val="both"/>
        <w:divId w:val="6325175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 کردم : ملخها حمله کردند و تمامی زراعت و سرمایه مرا نابود ساختند .</w:t>
      </w:r>
    </w:p>
    <w:p w:rsidR="00000000" w:rsidRDefault="009E2D3F">
      <w:pPr>
        <w:pStyle w:val="contentparagraph"/>
        <w:bidi/>
        <w:jc w:val="both"/>
        <w:divId w:val="6325175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چه مقدار خسارت وارد شده است ؟</w:t>
      </w:r>
    </w:p>
    <w:p w:rsidR="00000000" w:rsidRDefault="009E2D3F">
      <w:pPr>
        <w:pStyle w:val="contentparagraph"/>
        <w:bidi/>
        <w:jc w:val="both"/>
        <w:divId w:val="6325175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صد و بیست دینار ، غیر از آنچه زحمت کشیده ام .</w:t>
      </w:r>
    </w:p>
    <w:p w:rsidR="00000000" w:rsidRDefault="009E2D3F">
      <w:pPr>
        <w:pStyle w:val="contentparagraph"/>
        <w:bidi/>
        <w:jc w:val="both"/>
        <w:divId w:val="6325175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اگر یک صد و پنجاه دینار به تو داده شود ، قانع هستی ؟</w:t>
      </w:r>
    </w:p>
    <w:p w:rsidR="00000000" w:rsidRDefault="009E2D3F">
      <w:pPr>
        <w:pStyle w:val="contentparagraph"/>
        <w:bidi/>
        <w:jc w:val="both"/>
        <w:divId w:val="6325175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 کردم : دعا فرمائید تا خداوند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رکت عنایت نماید .</w:t>
      </w:r>
    </w:p>
    <w:p w:rsidR="00000000" w:rsidRDefault="009E2D3F">
      <w:pPr>
        <w:pStyle w:val="contentparagraph"/>
        <w:bidi/>
        <w:jc w:val="both"/>
        <w:divId w:val="6325175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امام موسی کاظم علیه السلام دعائی را زمزمه نمود و آنگاه حرکت کرد و رفت .</w:t>
      </w:r>
    </w:p>
    <w:p w:rsidR="00000000" w:rsidRDefault="009E2D3F">
      <w:pPr>
        <w:pStyle w:val="contentparagraph"/>
        <w:bidi/>
        <w:jc w:val="both"/>
        <w:divId w:val="6325175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امام موسی کاظم علیه السلام خداحافظی کرد و رفت ، من مشغول کشاورزی و آبیاری زمین شدم ؛ و بیش از آنچه امیدوار بودم ، خداوند متعال به برکت دعای حضرت ، عطا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نمود ، که بیش از دههزار دینار به دست آوردم . ( 25 )</w:t>
      </w:r>
    </w:p>
    <w:p w:rsidR="00000000" w:rsidRDefault="009E2D3F">
      <w:pPr>
        <w:pStyle w:val="Heading2"/>
        <w:shd w:val="clear" w:color="auto" w:fill="FFFFFF"/>
        <w:bidi/>
        <w:jc w:val="both"/>
        <w:divId w:val="172248426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شناخت دینار گمشده</w:t>
      </w:r>
    </w:p>
    <w:p w:rsidR="00000000" w:rsidRDefault="009E2D3F">
      <w:pPr>
        <w:pStyle w:val="contentparagraph"/>
        <w:bidi/>
        <w:jc w:val="both"/>
        <w:divId w:val="17224842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إ ربلی و دیگر بزرگان رضوان اللّه علیهم به نقل از اصبغ بن موسی آورده اند :</w:t>
      </w:r>
    </w:p>
    <w:p w:rsidR="00000000" w:rsidRDefault="009E2D3F">
      <w:pPr>
        <w:pStyle w:val="contentparagraph"/>
        <w:bidi/>
        <w:jc w:val="both"/>
        <w:divId w:val="17224842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به قصد زیارت ، امام موسی کاظم علیه السلام حرکت کردم ، یکی از آشنایان کیسه ای - که مقداری سکّه درون آ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بود - تحویل من داد تا با مقدار وجهی که از خود داشتم ، تحویل حضرت</w:t>
      </w:r>
    </w:p>
    <w:p w:rsidR="00000000" w:rsidRDefault="009E2D3F">
      <w:pPr>
        <w:pStyle w:val="contentparagraph"/>
        <w:bidi/>
        <w:jc w:val="both"/>
        <w:divId w:val="605382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دهم .</w:t>
      </w:r>
    </w:p>
    <w:p w:rsidR="00000000" w:rsidRDefault="009E2D3F">
      <w:pPr>
        <w:pStyle w:val="contentparagraph"/>
        <w:bidi/>
        <w:jc w:val="both"/>
        <w:divId w:val="605382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وارد مدینه منوّره شدم ، خود را شستشو دادم ؛ و نیز سکّه هائی را که همراه داشتم شستم و با مشگ و عطر خوشبو نمودم ؛ و چون سکّه های دوستم را شمارش کردم ، 99 عدد بود ، لذا یکی از خو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دم بر آنها افزودم ؛ و سپس شبانه محضر مبارک آن حضرت شرفیاب شدم .</w:t>
      </w:r>
    </w:p>
    <w:p w:rsidR="00000000" w:rsidRDefault="009E2D3F">
      <w:pPr>
        <w:pStyle w:val="contentparagraph"/>
        <w:bidi/>
        <w:jc w:val="both"/>
        <w:divId w:val="605382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مقداری نشستم و صحبتهائی با حضرت انجام گرفت ، در نهایت عرض کردم : فدایت گردم ، هدیه ای تقدیم حضورتان می کنم ، امید وارم قبول فرمائید .</w:t>
      </w:r>
    </w:p>
    <w:p w:rsidR="00000000" w:rsidRDefault="009E2D3F">
      <w:pPr>
        <w:pStyle w:val="contentparagraph"/>
        <w:bidi/>
        <w:jc w:val="both"/>
        <w:divId w:val="605382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اظهار داشت : آنچه هست ، بیاور .</w:t>
      </w:r>
    </w:p>
    <w:p w:rsidR="00000000" w:rsidRDefault="009E2D3F">
      <w:pPr>
        <w:pStyle w:val="contentparagraph"/>
        <w:bidi/>
        <w:jc w:val="both"/>
        <w:divId w:val="605382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سکّه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های خود را تقدیم حضرت کردم و سپس عرضه داشتم : فلانی - که از شیعیان و از دوستان شما است - نیز کیسه ای را برای شما فرستاده است .</w:t>
      </w:r>
    </w:p>
    <w:p w:rsidR="00000000" w:rsidRDefault="009E2D3F">
      <w:pPr>
        <w:pStyle w:val="contentparagraph"/>
        <w:bidi/>
        <w:jc w:val="both"/>
        <w:divId w:val="605382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آن را هم بیاور ، پس کیسه دوستم را نیز تحویل امام علیه السلام دادم .</w:t>
      </w:r>
    </w:p>
    <w:p w:rsidR="00000000" w:rsidRDefault="009E2D3F">
      <w:pPr>
        <w:pStyle w:val="contentparagraph"/>
        <w:bidi/>
        <w:jc w:val="both"/>
        <w:divId w:val="605382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کیسه را گرفت و آن را باز نمود و سکّه ها را روی زمین ریخت ؛ و با دست مبارک خود آنها را پخش کرد و سپس آن سکّه خودم را که درون کیسه انداخته بودم تا صد عدد کامل شود برداشت ، و به من داد و فرمود :</w:t>
      </w:r>
    </w:p>
    <w:p w:rsidR="00000000" w:rsidRDefault="009E2D3F">
      <w:pPr>
        <w:pStyle w:val="contentparagraph"/>
        <w:bidi/>
        <w:jc w:val="both"/>
        <w:divId w:val="605382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فلانی سکّه ها را با وزن برای ما فرستاده است ، نه با عدد و 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مان 99 عدد درست بوده است . ( 26 )</w:t>
      </w:r>
    </w:p>
    <w:p w:rsidR="00000000" w:rsidRDefault="009E2D3F">
      <w:pPr>
        <w:pStyle w:val="Heading2"/>
        <w:shd w:val="clear" w:color="auto" w:fill="FFFFFF"/>
        <w:bidi/>
        <w:jc w:val="both"/>
        <w:divId w:val="139030620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معرفت نجات بخش انسان است</w:t>
      </w:r>
    </w:p>
    <w:p w:rsidR="00000000" w:rsidRDefault="009E2D3F">
      <w:pPr>
        <w:pStyle w:val="contentparagraph"/>
        <w:bidi/>
        <w:jc w:val="both"/>
        <w:divId w:val="13903062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بسیاری از بزرگان در کتابهای خود آورده اند :</w:t>
      </w:r>
    </w:p>
    <w:p w:rsidR="00000000" w:rsidRDefault="009E2D3F">
      <w:pPr>
        <w:pStyle w:val="contentparagraph"/>
        <w:bidi/>
        <w:jc w:val="both"/>
        <w:divId w:val="13903062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شخصی به نام حسن بن عبداللّه ، فردی زاهد و عابد بود و مورد توجّه عامّ و خاصّ قرار داشت .</w:t>
      </w:r>
    </w:p>
    <w:p w:rsidR="00000000" w:rsidRDefault="009E2D3F">
      <w:pPr>
        <w:pStyle w:val="contentparagraph"/>
        <w:bidi/>
        <w:jc w:val="both"/>
        <w:divId w:val="13903062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وارد مسجد شد</w:t>
      </w:r>
    </w:p>
    <w:p w:rsidR="00000000" w:rsidRDefault="009E2D3F">
      <w:pPr>
        <w:pStyle w:val="contentparagraph"/>
        <w:bidi/>
        <w:jc w:val="both"/>
        <w:divId w:val="535475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، امام موسی کاظم علیه السلام نیز در مسجد حضور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اشت ، همین که حضرت او را دید فرمود : نزد من بیا .</w:t>
      </w:r>
    </w:p>
    <w:p w:rsidR="00000000" w:rsidRDefault="009E2D3F">
      <w:pPr>
        <w:pStyle w:val="contentparagraph"/>
        <w:bidi/>
        <w:jc w:val="both"/>
        <w:divId w:val="535475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چون حسن بن عبد اللّه خدمت امام علیه السلام آمد ، حضرت به او فرمود : ای ابوعلیّ ! حالتی که در تو هست ، آن را بسیار دوست دارم و مرا شادمان کرده است و تنها نقص تو آن ست که شناخت و معرفت نداری ، لازم است آن را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جستجو کنی و بیابی .</w:t>
      </w:r>
    </w:p>
    <w:p w:rsidR="00000000" w:rsidRDefault="009E2D3F">
      <w:pPr>
        <w:pStyle w:val="contentparagraph"/>
        <w:bidi/>
        <w:jc w:val="both"/>
        <w:divId w:val="535475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حسن اظهار داشت : یاابن رسول اللّه ! فدایت گردم ، معرفت چیست و چگونه به دست می آید ؟</w:t>
      </w:r>
    </w:p>
    <w:p w:rsidR="00000000" w:rsidRDefault="009E2D3F">
      <w:pPr>
        <w:pStyle w:val="contentparagraph"/>
        <w:bidi/>
        <w:jc w:val="both"/>
        <w:divId w:val="535475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برو نسبت به مسائل دین فقیه شو و اهل حدیث باش .</w:t>
      </w:r>
    </w:p>
    <w:p w:rsidR="00000000" w:rsidRDefault="009E2D3F">
      <w:pPr>
        <w:pStyle w:val="contentparagraph"/>
        <w:bidi/>
        <w:jc w:val="both"/>
        <w:divId w:val="535475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حسن توضیح خواست که از چه کسی معرفت بیاموزم ؟</w:t>
      </w:r>
    </w:p>
    <w:p w:rsidR="00000000" w:rsidRDefault="009E2D3F">
      <w:pPr>
        <w:pStyle w:val="contentparagraph"/>
        <w:bidi/>
        <w:jc w:val="both"/>
        <w:divId w:val="535475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از فقهاء و دانشمندان اهل مدینه بیاموز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چون مطلبی را فراگرفتی ، آن را نزد من آور تا راهنمائیت کنم .</w:t>
      </w:r>
    </w:p>
    <w:p w:rsidR="00000000" w:rsidRDefault="009E2D3F">
      <w:pPr>
        <w:pStyle w:val="contentparagraph"/>
        <w:bidi/>
        <w:jc w:val="both"/>
        <w:divId w:val="535475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حسن بن عبداللّه حرکت نمود و مسائلی را از علماء فراگرفت و نزد حضرت باز گشت ، وقتی حضرت چنین حالتی را از او دید ، فرمود : برو معرفت را فراگیر و آن را بشناس .</w:t>
      </w:r>
    </w:p>
    <w:p w:rsidR="00000000" w:rsidRDefault="009E2D3F">
      <w:pPr>
        <w:pStyle w:val="contentparagraph"/>
        <w:bidi/>
        <w:jc w:val="both"/>
        <w:divId w:val="535475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این حرکت چند بار تکرار شد ، تا آن که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روزی امام موسی کاظم علیه السلام در مزرعه اش بود ، حسن با حضرت ملاقات کرد و گفت : فردای قیامت در پیشگاه خداوند بر علیه تو شکایت می کنم ، مگر آن که مرا بر شناسائی حقیقت معرفت ، هدایت و راهنمائی کنی ؟</w:t>
      </w:r>
    </w:p>
    <w:p w:rsidR="00000000" w:rsidRDefault="009E2D3F">
      <w:pPr>
        <w:pStyle w:val="contentparagraph"/>
        <w:bidi/>
        <w:jc w:val="both"/>
        <w:divId w:val="535475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، امام علیه السلام فرمود : اوّلین امام و خلیفه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سول اللّه امیرالمؤمنین علیّ علیه السلام است ؛</w:t>
      </w:r>
    </w:p>
    <w:p w:rsidR="00000000" w:rsidRDefault="009E2D3F">
      <w:pPr>
        <w:pStyle w:val="contentparagraph"/>
        <w:bidi/>
        <w:jc w:val="both"/>
        <w:divId w:val="15916989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امام حسن ، امام حسین ، امام علیّ ابن الحسین ، امام محمّد باقر ، امام جعفر صادق ( صلوات اللّه و سلامه علیهم ) . حسن گفت : یا ابن رسوال اللّه ! امام امروز کیست ؟</w:t>
      </w:r>
    </w:p>
    <w:p w:rsidR="00000000" w:rsidRDefault="009E2D3F">
      <w:pPr>
        <w:pStyle w:val="contentparagraph"/>
        <w:bidi/>
        <w:jc w:val="both"/>
        <w:divId w:val="15916989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من امام و حجّت خدا هستم .</w:t>
      </w:r>
    </w:p>
    <w:p w:rsidR="00000000" w:rsidRDefault="009E2D3F">
      <w:pPr>
        <w:pStyle w:val="contentparagraph"/>
        <w:bidi/>
        <w:jc w:val="both"/>
        <w:divId w:val="15916989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آیا دلیل و نشانه ای داری که با آن استدلال کنم ؟</w:t>
      </w:r>
    </w:p>
    <w:p w:rsidR="00000000" w:rsidRDefault="009E2D3F">
      <w:pPr>
        <w:pStyle w:val="contentparagraph"/>
        <w:bidi/>
        <w:jc w:val="both"/>
        <w:divId w:val="15916989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نزد آن درخت برو ، و بگو که موسی بن جعفر می گوید : حرکت کن و به سوی من بیا .</w:t>
      </w:r>
    </w:p>
    <w:p w:rsidR="00000000" w:rsidRDefault="009E2D3F">
      <w:pPr>
        <w:pStyle w:val="contentparagraph"/>
        <w:bidi/>
        <w:jc w:val="both"/>
        <w:divId w:val="15916989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حسن گوید : به خداوند قسم ، چون نزدیک درخت آمدم ؛ و پیام حضرت را رساندم ، دیدم زمین شکافت و درخت به سوی حضرت حرکت کرد تا آن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که جلوی آن بزرگوار آمد و ایستاد ، سپس امام علیه السلام به درخت اشاره نمود : برگرد ، پس آن درخت برگشت . ( 27 )</w:t>
      </w:r>
    </w:p>
    <w:p w:rsidR="00000000" w:rsidRDefault="009E2D3F">
      <w:pPr>
        <w:pStyle w:val="Heading2"/>
        <w:shd w:val="clear" w:color="auto" w:fill="FFFFFF"/>
        <w:bidi/>
        <w:jc w:val="both"/>
        <w:divId w:val="196110951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برخورد متفاوت با افراد</w:t>
      </w:r>
    </w:p>
    <w:p w:rsidR="00000000" w:rsidRDefault="009E2D3F">
      <w:pPr>
        <w:pStyle w:val="contentparagraph"/>
        <w:bidi/>
        <w:jc w:val="both"/>
        <w:divId w:val="1961109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محدّثین و مورّخین حکایت کرده اند :</w:t>
      </w:r>
    </w:p>
    <w:p w:rsidR="00000000" w:rsidRDefault="009E2D3F">
      <w:pPr>
        <w:pStyle w:val="contentparagraph"/>
        <w:bidi/>
        <w:jc w:val="both"/>
        <w:divId w:val="1961109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امام موسی بن جعفر علیهما السلام در حالی که سوار بر الاغی بود ، وارد دربار خلیفه شد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 دربان با عزّت و احترام با حضرت برخورد کرد ، به طوری که تمام افراد حاضر نیز احترام شایانی از آن حضرت به جای آوردند .</w:t>
      </w:r>
    </w:p>
    <w:p w:rsidR="00000000" w:rsidRDefault="009E2D3F">
      <w:pPr>
        <w:pStyle w:val="contentparagraph"/>
        <w:bidi/>
        <w:jc w:val="both"/>
        <w:divId w:val="1961109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از افراد مخالف - به نام نفیع انصاری - به آن دربان - که عبدالعزیز نام داشت - گفت : چرا مردم نسبت به این مرد این همه احترام و تکریم می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نند ، تصمیم دارم او را رسوا و شرمسار کنم .</w:t>
      </w:r>
    </w:p>
    <w:p w:rsidR="00000000" w:rsidRDefault="009E2D3F">
      <w:pPr>
        <w:pStyle w:val="contentparagraph"/>
        <w:bidi/>
        <w:jc w:val="both"/>
        <w:divId w:val="1961109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عبدالعزیز گفت : از تصمیم خود منصرف شو؛ چون این افراد از خانواده ای هستند که همیشه جواب مناسب همراه</w:t>
      </w:r>
    </w:p>
    <w:p w:rsidR="00000000" w:rsidRDefault="009E2D3F">
      <w:pPr>
        <w:pStyle w:val="contentparagraph"/>
        <w:bidi/>
        <w:jc w:val="both"/>
        <w:divId w:val="1857038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دارند ، آن وقت یک عمر در ننگ و عار خواهی ماند .</w:t>
      </w:r>
    </w:p>
    <w:p w:rsidR="00000000" w:rsidRDefault="009E2D3F">
      <w:pPr>
        <w:pStyle w:val="contentparagraph"/>
        <w:bidi/>
        <w:jc w:val="both"/>
        <w:divId w:val="1857038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این حال همین که امام کاظم علیه السلام از نزد خلیفه بیرون آمد ، نفیع انصاری افسار الاغ حضرت را گرفت و پرسید : تو کیستی ؟</w:t>
      </w:r>
    </w:p>
    <w:p w:rsidR="00000000" w:rsidRDefault="009E2D3F">
      <w:pPr>
        <w:pStyle w:val="contentparagraph"/>
        <w:bidi/>
        <w:jc w:val="both"/>
        <w:divId w:val="1857038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این چه سئوالی است ، که مطرح می کنی ؟ !</w:t>
      </w:r>
    </w:p>
    <w:p w:rsidR="00000000" w:rsidRDefault="009E2D3F">
      <w:pPr>
        <w:pStyle w:val="contentparagraph"/>
        <w:bidi/>
        <w:jc w:val="both"/>
        <w:divId w:val="1857038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افزود : چنانچه نسب مرا بخواهی ، من فرزند محمّد حبیب اللّه ، فرز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ند اسماعیل ذبیح اللّه ، و فرزند ابراهیم خلیل اللّه هستم .</w:t>
      </w:r>
    </w:p>
    <w:p w:rsidR="00000000" w:rsidRDefault="009E2D3F">
      <w:pPr>
        <w:pStyle w:val="contentparagraph"/>
        <w:bidi/>
        <w:jc w:val="both"/>
        <w:divId w:val="1857038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اگر از شهر و دیار من سئوال می کنی ، شهر من همان جائی است که خداوند بر تو و بر همه مسلمین واجب گردانیده است که برای انجام مناسک حجّ به آن جا روند .</w:t>
      </w:r>
    </w:p>
    <w:p w:rsidR="00000000" w:rsidRDefault="009E2D3F">
      <w:pPr>
        <w:pStyle w:val="contentparagraph"/>
        <w:bidi/>
        <w:jc w:val="both"/>
        <w:divId w:val="1857038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اگر از جهت خانواده و قبیله ام جویا هستی ؛ پس سو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گند به خدا ، دوستان من نسبت به تو و هم کیشانت ناخورسند می باشند تا جائی که به حضرت رسول صلی الله علیه و آله گفتند : هم کیشان ما را از قریش جدا گردان و ما نمی خواهیم با آنها زندگی کنیم .</w:t>
      </w:r>
    </w:p>
    <w:p w:rsidR="00000000" w:rsidRDefault="009E2D3F">
      <w:pPr>
        <w:pStyle w:val="contentparagraph"/>
        <w:bidi/>
        <w:jc w:val="both"/>
        <w:divId w:val="1857038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چنانچه از جهت شهرت و مقام مرا می طلبی ؛ ما همان خانواده و اهل بیتی 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ستیم که خداوند متعال دستور داده است که با این جملات : ( اللّهمّ صلّ علیّ محمّد و آل محمّد ) در هر نماز واجب ، یادی از ما شود .</w:t>
      </w:r>
    </w:p>
    <w:p w:rsidR="00000000" w:rsidRDefault="009E2D3F">
      <w:pPr>
        <w:pStyle w:val="contentparagraph"/>
        <w:bidi/>
        <w:jc w:val="both"/>
        <w:divId w:val="1857038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آنگاه فرمود : پس بدان ، که ما آل واهل بیت محمّد رسول اللّه صلی الله علیه و آله هستیم ، اکنون الاغ را رها کن .</w:t>
      </w:r>
    </w:p>
    <w:p w:rsidR="00000000" w:rsidRDefault="009E2D3F">
      <w:pPr>
        <w:pStyle w:val="contentparagraph"/>
        <w:bidi/>
        <w:jc w:val="both"/>
        <w:divId w:val="1857038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نفیع انصاری اف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سار الاغ را رها کرد؛ و</w:t>
      </w:r>
    </w:p>
    <w:p w:rsidR="00000000" w:rsidRDefault="009E2D3F">
      <w:pPr>
        <w:pStyle w:val="contentparagraph"/>
        <w:bidi/>
        <w:jc w:val="both"/>
        <w:divId w:val="353523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ذلّت و خواری تمام ، خود را عقب کشاند . ( 28 )</w:t>
      </w:r>
    </w:p>
    <w:p w:rsidR="00000000" w:rsidRDefault="009E2D3F">
      <w:pPr>
        <w:pStyle w:val="Heading2"/>
        <w:shd w:val="clear" w:color="auto" w:fill="FFFFFF"/>
        <w:bidi/>
        <w:jc w:val="both"/>
        <w:divId w:val="182265363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برخورد با دشمن دوست نما</w:t>
      </w:r>
    </w:p>
    <w:p w:rsidR="00000000" w:rsidRDefault="009E2D3F">
      <w:pPr>
        <w:pStyle w:val="contentparagraph"/>
        <w:bidi/>
        <w:jc w:val="both"/>
        <w:divId w:val="18226536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فضل بن ربیع حکایت کند :</w:t>
      </w:r>
    </w:p>
    <w:p w:rsidR="00000000" w:rsidRDefault="009E2D3F">
      <w:pPr>
        <w:pStyle w:val="contentparagraph"/>
        <w:bidi/>
        <w:jc w:val="both"/>
        <w:divId w:val="18226536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هارون الرّشید با حالت غضب ، شمشیر به دست بر من وارد شد و گفت : همین الا ن باید این حجازی بعنی ؛ حضرت موسی بن جعفر علیهما السلام را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در هر حالتی که هست ، امانش ندهی و او را این جا حاضر کنی .</w:t>
      </w:r>
    </w:p>
    <w:p w:rsidR="00000000" w:rsidRDefault="009E2D3F">
      <w:pPr>
        <w:pStyle w:val="contentparagraph"/>
        <w:bidi/>
        <w:jc w:val="both"/>
        <w:divId w:val="18226536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من به سوی محلّ سکونت حضرت حرکت کردم تا آن که به خانه ای که با حصیر و شاخه های درخت خرما درست شده بود ، رسیدم ؛ غلام سیاهی در آن جا حضور داشت ، گفتم : اجازه ورود بر مولایت را می خواهم ؟</w:t>
      </w:r>
    </w:p>
    <w:p w:rsidR="00000000" w:rsidRDefault="009E2D3F">
      <w:pPr>
        <w:pStyle w:val="contentparagraph"/>
        <w:bidi/>
        <w:jc w:val="both"/>
        <w:divId w:val="18226536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غلام گفت :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مولای من حاجب و دربان و وزیر ندارد ، بیا داخل ، چون وارد منزل شدم ، پس از عرض سلام ، گفتم : هارون الرّشید شما را طلب کرده است .</w:t>
      </w:r>
    </w:p>
    <w:p w:rsidR="00000000" w:rsidRDefault="009E2D3F">
      <w:pPr>
        <w:pStyle w:val="contentparagraph"/>
        <w:bidi/>
        <w:jc w:val="both"/>
        <w:divId w:val="18226536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کاظم علیه السلام فرمود : مرا با هارون چه کار است ؟ !</w:t>
      </w:r>
    </w:p>
    <w:p w:rsidR="00000000" w:rsidRDefault="009E2D3F">
      <w:pPr>
        <w:pStyle w:val="contentparagraph"/>
        <w:bidi/>
        <w:jc w:val="both"/>
        <w:divId w:val="18226536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آیا با آن همه نعمت کفایت نمی کند ؟</w:t>
      </w:r>
    </w:p>
    <w:p w:rsidR="00000000" w:rsidRDefault="009E2D3F">
      <w:pPr>
        <w:pStyle w:val="contentparagraph"/>
        <w:bidi/>
        <w:jc w:val="both"/>
        <w:divId w:val="18226536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پس از آن ، با سرعت حرکت نمود و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ظهار داشت : اگر جدّم رسول خدا صلی الله علیه و آله نفرموده بود : تبعیّت از سلطان در حالت تقیّه واجب است ، هرگز نمی آمدم .</w:t>
      </w:r>
    </w:p>
    <w:p w:rsidR="00000000" w:rsidRDefault="009E2D3F">
      <w:pPr>
        <w:pStyle w:val="contentparagraph"/>
        <w:bidi/>
        <w:jc w:val="both"/>
        <w:divId w:val="18226536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عرضه داشتم : یا ابن رسول اللّه ! آماده عقوبت و شکنجه هارون باشید ، چون که بسیار غضبناک بود .</w:t>
      </w:r>
    </w:p>
    <w:p w:rsidR="00000000" w:rsidRDefault="009E2D3F">
      <w:pPr>
        <w:pStyle w:val="contentparagraph"/>
        <w:bidi/>
        <w:jc w:val="both"/>
        <w:divId w:val="18226536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همراه من کسی است که مالک تمام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دنیا و آخرت است ، و هارون الرّشید امروز نمی تواند کمترین آسیبی را به من وارد نماید ، انشاءاللّه تعالی</w:t>
      </w:r>
    </w:p>
    <w:p w:rsidR="00000000" w:rsidRDefault="009E2D3F">
      <w:pPr>
        <w:pStyle w:val="contentparagraph"/>
        <w:bidi/>
        <w:jc w:val="both"/>
        <w:divId w:val="1988512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9E2D3F">
      <w:pPr>
        <w:pStyle w:val="contentparagraph"/>
        <w:bidi/>
        <w:jc w:val="both"/>
        <w:divId w:val="1988512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دست مبارک خود را اطراف سر خود سه مرتبه چرخانید و زمزمه ای کرد که من متوجّه آن نشدم .</w:t>
      </w:r>
    </w:p>
    <w:p w:rsidR="00000000" w:rsidRDefault="009E2D3F">
      <w:pPr>
        <w:pStyle w:val="contentparagraph"/>
        <w:bidi/>
        <w:jc w:val="both"/>
        <w:divId w:val="1988512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سپس حرکت کردیم و همین که جلوی دارالا ماره رسیدیم حضرت بیرون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ایستاد ومن بر هارون الرّشید وارد شدم ، دیدم همانند مادر بچّه مرده ناراحت و سرگردان است ؛ و چون چشمش بر من افتاد گفت : آیا پسر عمویم را آوردی ؟</w:t>
      </w:r>
    </w:p>
    <w:p w:rsidR="00000000" w:rsidRDefault="009E2D3F">
      <w:pPr>
        <w:pStyle w:val="contentparagraph"/>
        <w:bidi/>
        <w:jc w:val="both"/>
        <w:divId w:val="1988512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بلی .</w:t>
      </w:r>
    </w:p>
    <w:p w:rsidR="00000000" w:rsidRDefault="009E2D3F">
      <w:pPr>
        <w:pStyle w:val="contentparagraph"/>
        <w:bidi/>
        <w:jc w:val="both"/>
        <w:divId w:val="1988512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اظهار داشت : آسیبی که به او نرسانده ای ؟</w:t>
      </w:r>
    </w:p>
    <w:p w:rsidR="00000000" w:rsidRDefault="009E2D3F">
      <w:pPr>
        <w:pStyle w:val="contentparagraph"/>
        <w:bidi/>
        <w:jc w:val="both"/>
        <w:divId w:val="1988512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خیر .</w:t>
      </w:r>
    </w:p>
    <w:p w:rsidR="00000000" w:rsidRDefault="009E2D3F">
      <w:pPr>
        <w:pStyle w:val="contentparagraph"/>
        <w:bidi/>
        <w:jc w:val="both"/>
        <w:divId w:val="1988512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بگو : وارد شود .</w:t>
      </w:r>
    </w:p>
    <w:p w:rsidR="00000000" w:rsidRDefault="009E2D3F">
      <w:pPr>
        <w:pStyle w:val="contentparagraph"/>
        <w:bidi/>
        <w:jc w:val="both"/>
        <w:divId w:val="1988512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حضرت موسی بن جعفر علیهما السلام وارد شد ، هارون از جای خود حرکت کرد و به استقبال حضرت رفت و او را در آغوش گرفت و با یکدیگر معانقه کردند .</w:t>
      </w:r>
    </w:p>
    <w:p w:rsidR="00000000" w:rsidRDefault="009E2D3F">
      <w:pPr>
        <w:pStyle w:val="contentparagraph"/>
        <w:bidi/>
        <w:jc w:val="both"/>
        <w:divId w:val="1988512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هارون الرّشید به حضرت خطاب کرد و گفت : ای پسر عمو ! خوش آمدی ؛ و آن گاه حضرت را با احترام و تکریم کنار خود نشا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نید و اظهار داشت : چه شده است که با ما قطع رابطه کرده ای ؛ و به ملاقات ما نمی آئی ؟</w:t>
      </w:r>
    </w:p>
    <w:p w:rsidR="00000000" w:rsidRDefault="009E2D3F">
      <w:pPr>
        <w:pStyle w:val="contentparagraph"/>
        <w:bidi/>
        <w:jc w:val="both"/>
        <w:divId w:val="1988512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چون ریاست و نعمت تو فراوان گشته است و علاقه مند به دنیا گشته ای .</w:t>
      </w:r>
    </w:p>
    <w:p w:rsidR="00000000" w:rsidRDefault="009E2D3F">
      <w:pPr>
        <w:pStyle w:val="contentparagraph"/>
        <w:bidi/>
        <w:jc w:val="both"/>
        <w:divId w:val="1988512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هارون دستور داد تا هدایای متعدّد و ارزشمندی برای حضرتش آماده کنند؛ و 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پس آن هدایا را تحویل امام کاظم علیه السلام داد .</w:t>
      </w:r>
    </w:p>
    <w:p w:rsidR="00000000" w:rsidRDefault="009E2D3F">
      <w:pPr>
        <w:pStyle w:val="contentparagraph"/>
        <w:bidi/>
        <w:jc w:val="both"/>
        <w:divId w:val="1988512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اگر نمی خواستم به جوانان بنی هاشم در امر ازدواجشان کمک کنم تا نسل آنها افزایش یابد ، این هدایا را نمی پذیرفتم ؛ و سپس حرکت نمود و رفت .</w:t>
      </w:r>
    </w:p>
    <w:p w:rsidR="00000000" w:rsidRDefault="009E2D3F">
      <w:pPr>
        <w:pStyle w:val="contentparagraph"/>
        <w:bidi/>
        <w:jc w:val="both"/>
        <w:divId w:val="1988512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فضل بن ربیع در ادامه این حکایت افزود</w:t>
      </w:r>
    </w:p>
    <w:p w:rsidR="00000000" w:rsidRDefault="009E2D3F">
      <w:pPr>
        <w:pStyle w:val="contentparagraph"/>
        <w:bidi/>
        <w:jc w:val="both"/>
        <w:divId w:val="78648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: چون حضرت موسی بن جع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فر علیهما السلام از دربار خلیفه خارج شد و رفت ، به هارون الرّشید گفتم : تو تصمیم تعذیب و جسارت داشتی ، ولی اکنون هدایائی گرانبها تقدیمش کردی ؛ و نیز با عزّت و احترام راهی منزل خویش گردید ؟</w:t>
      </w:r>
    </w:p>
    <w:p w:rsidR="00000000" w:rsidRDefault="009E2D3F">
      <w:pPr>
        <w:pStyle w:val="contentparagraph"/>
        <w:bidi/>
        <w:jc w:val="both"/>
        <w:divId w:val="78648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هارون الرّشید در جواب اظهار داشت : همین که تو را به دنبال او فرستاد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 ، چند نفر ناشناس و مسلّح بر من وارد شدند و همگی گفتند : چنانچه آسیبی به موسی بن جعفر علیهما السلام برسانی ، تمام کاخ و اهل آن را نابود می گردانیم ؛ پس سعی کن با او به نیکی و احسان برخورد نمائی .</w:t>
      </w:r>
    </w:p>
    <w:p w:rsidR="00000000" w:rsidRDefault="009E2D3F">
      <w:pPr>
        <w:pStyle w:val="contentparagraph"/>
        <w:bidi/>
        <w:jc w:val="both"/>
        <w:divId w:val="78648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فضل بن ربیع گوید : پس از گذشت چند صباحی خدمت امام موسی کاظم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علیه السلام رفتم و عرضه داشتم : چگونه شرّ هارون الرّشید را از خودت دفع و برطرف نمودی ؛ و به حمد اللّه هیچ آسیبی به شما نرسید ؟</w:t>
      </w:r>
    </w:p>
    <w:p w:rsidR="00000000" w:rsidRDefault="009E2D3F">
      <w:pPr>
        <w:pStyle w:val="contentparagraph"/>
        <w:bidi/>
        <w:jc w:val="both"/>
        <w:divId w:val="78648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السلام در جواب فرمود : دعای جدّم حضرت امیرالمؤمنین ، علیّ بن ابی طالب علیه السلام را خواندم و خداوند مرا کفایت نمود .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( 29 )</w:t>
      </w:r>
    </w:p>
    <w:p w:rsidR="00000000" w:rsidRDefault="009E2D3F">
      <w:pPr>
        <w:pStyle w:val="Heading2"/>
        <w:shd w:val="clear" w:color="auto" w:fill="FFFFFF"/>
        <w:bidi/>
        <w:jc w:val="both"/>
        <w:divId w:val="200936600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نابودی یا کمک و کار با ظلمه</w:t>
      </w:r>
    </w:p>
    <w:p w:rsidR="00000000" w:rsidRDefault="009E2D3F">
      <w:pPr>
        <w:pStyle w:val="contentparagraph"/>
        <w:bidi/>
        <w:jc w:val="both"/>
        <w:divId w:val="2009366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صفوان جمّال - که یکی از اصحاب و دوستان امام موسی کاظم علیه السلام است - حکایت کند :</w:t>
      </w:r>
    </w:p>
    <w:p w:rsidR="00000000" w:rsidRDefault="009E2D3F">
      <w:pPr>
        <w:pStyle w:val="contentparagraph"/>
        <w:bidi/>
        <w:jc w:val="both"/>
        <w:divId w:val="2009366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در محضر مبارک آن حضرت بودم ، که یکی از مؤمنین به نام زیاد بن مروان عبدی - که در دستگاه حکومت بنی العبّاس همکاری داشت - به مجلس آن حض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رت وارد شد .</w:t>
      </w:r>
    </w:p>
    <w:p w:rsidR="00000000" w:rsidRDefault="009E2D3F">
      <w:pPr>
        <w:pStyle w:val="contentparagraph"/>
        <w:bidi/>
        <w:jc w:val="both"/>
        <w:divId w:val="2009366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کاظم علیه السلام به او خطاب کرد و فرمود : آیا با آنها همکاری و هماهنگی در کارها دارید ؟</w:t>
      </w:r>
    </w:p>
    <w:p w:rsidR="00000000" w:rsidRDefault="009E2D3F">
      <w:pPr>
        <w:pStyle w:val="contentparagraph"/>
        <w:bidi/>
        <w:jc w:val="both"/>
        <w:divId w:val="2009366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زیاد گفت : آری ، ای مولا</w:t>
      </w:r>
    </w:p>
    <w:p w:rsidR="00000000" w:rsidRDefault="009E2D3F">
      <w:pPr>
        <w:pStyle w:val="contentparagraph"/>
        <w:bidi/>
        <w:jc w:val="both"/>
        <w:divId w:val="10514631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سرورم !</w:t>
      </w:r>
    </w:p>
    <w:p w:rsidR="00000000" w:rsidRDefault="009E2D3F">
      <w:pPr>
        <w:pStyle w:val="contentparagraph"/>
        <w:bidi/>
        <w:jc w:val="both"/>
        <w:divId w:val="10514631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چرا چنین می کنی ؟ !</w:t>
      </w:r>
    </w:p>
    <w:p w:rsidR="00000000" w:rsidRDefault="009E2D3F">
      <w:pPr>
        <w:pStyle w:val="contentparagraph"/>
        <w:bidi/>
        <w:jc w:val="both"/>
        <w:divId w:val="10514631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ای سرورم ! من مردی آبرودار و آبرومندم ، و نیز عائله مند می باشم ؛ و مال و ثروتی هم ندارم که تاءمین معاش و زندگی کنم .</w:t>
      </w:r>
    </w:p>
    <w:p w:rsidR="00000000" w:rsidRDefault="009E2D3F">
      <w:pPr>
        <w:pStyle w:val="contentparagraph"/>
        <w:bidi/>
        <w:jc w:val="both"/>
        <w:divId w:val="10514631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فرمود : ای زیاد ! به خدای یکتا سوگند ، چنانچه از آسمان به زمین بیفتم و قطعه قطعه گردم و گوشتهای بدنم را پرندگان جدا کنند ، این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برایم بهتر است تا آن که با این این ظالمان همکاری و معاشرت داشته باشم .</w:t>
      </w:r>
    </w:p>
    <w:p w:rsidR="00000000" w:rsidRDefault="009E2D3F">
      <w:pPr>
        <w:pStyle w:val="contentparagraph"/>
        <w:bidi/>
        <w:jc w:val="both"/>
        <w:divId w:val="10514631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صفوان گوید : پرسیدم : یا ابن رسول اللّه ! پس در چه صورتی می توان با آنها همکاری نمود ؟</w:t>
      </w:r>
    </w:p>
    <w:p w:rsidR="00000000" w:rsidRDefault="009E2D3F">
      <w:pPr>
        <w:pStyle w:val="contentparagraph"/>
        <w:bidi/>
        <w:jc w:val="both"/>
        <w:divId w:val="10514631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در صورتی می توان کنار آنها بود و با آنها همکاری نمود که برای نجات مؤمنی 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آزادی اسیری باشد ، که در چنگال آنها گرفتار باشد .</w:t>
      </w:r>
    </w:p>
    <w:p w:rsidR="00000000" w:rsidRDefault="009E2D3F">
      <w:pPr>
        <w:pStyle w:val="contentparagraph"/>
        <w:bidi/>
        <w:jc w:val="both"/>
        <w:divId w:val="10514631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در غیر این صورت ، خداوند متعال به کمک دهندکانِ ظالمان وعده عذاب دردناک داده است .</w:t>
      </w:r>
    </w:p>
    <w:p w:rsidR="00000000" w:rsidRDefault="009E2D3F">
      <w:pPr>
        <w:pStyle w:val="contentparagraph"/>
        <w:bidi/>
        <w:jc w:val="both"/>
        <w:divId w:val="10514631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، امام علیه السلام افزود : پس مواظب باش ، که خداوند متعال شاهد و ناظر همه حالات و همه کارها است ؛ و آنچه را که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اراده نماید ، انجام می دهد . ( 30 )</w:t>
      </w:r>
    </w:p>
    <w:p w:rsidR="00000000" w:rsidRDefault="009E2D3F">
      <w:pPr>
        <w:pStyle w:val="Heading2"/>
        <w:shd w:val="clear" w:color="auto" w:fill="FFFFFF"/>
        <w:bidi/>
        <w:jc w:val="both"/>
        <w:divId w:val="122914753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مرگ گریه کننده قبل از مریض</w:t>
      </w:r>
    </w:p>
    <w:p w:rsidR="00000000" w:rsidRDefault="009E2D3F">
      <w:pPr>
        <w:pStyle w:val="contentparagraph"/>
        <w:bidi/>
        <w:jc w:val="both"/>
        <w:divId w:val="12291475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راوندی رحمه اللّه علیه در کتاب شریف خود آورده است :</w:t>
      </w:r>
    </w:p>
    <w:p w:rsidR="00000000" w:rsidRDefault="009E2D3F">
      <w:pPr>
        <w:pStyle w:val="contentparagraph"/>
        <w:bidi/>
        <w:jc w:val="both"/>
        <w:divId w:val="12291475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از فرزندان حضرت ابوالحسن ، امام موسی بن جعفر علیهما السلام ، به نام حسن بن موسی گوید :</w:t>
      </w:r>
    </w:p>
    <w:p w:rsidR="00000000" w:rsidRDefault="009E2D3F">
      <w:pPr>
        <w:pStyle w:val="contentparagraph"/>
        <w:bidi/>
        <w:jc w:val="both"/>
        <w:divId w:val="12291475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عمویم محمّد بن جعفر سخت مریض شد و در بستر مرگ قرار گرفت . خانواده اش و بعضی از دوستان و آشنایان ، اطراف بسترش حضور یافته بودند؛ و</w:t>
      </w:r>
    </w:p>
    <w:p w:rsidR="00000000" w:rsidRDefault="009E2D3F">
      <w:pPr>
        <w:pStyle w:val="contentparagraph"/>
        <w:bidi/>
        <w:jc w:val="both"/>
        <w:divId w:val="817650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آن جمله برادرش ، اسحاق بن جعفر بود که بسیار بی طاقتی می کرد و می گریست .</w:t>
      </w:r>
    </w:p>
    <w:p w:rsidR="00000000" w:rsidRDefault="009E2D3F">
      <w:pPr>
        <w:pStyle w:val="contentparagraph"/>
        <w:bidi/>
        <w:jc w:val="both"/>
        <w:divId w:val="817650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بین ، پدرم ، امام موسی کاظم علیه السلام 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رد شد و در گوشه ای از اتاق نزدیک بستر برادرش ، محمّد بن جعفر جلوس فرمود؛ و پس از دلجوئی افراد ، لحظاتی به چهره مریض و دیگر حاضران نگریست و سپس برخاست و از اتاق خارج گشت .</w:t>
      </w:r>
    </w:p>
    <w:p w:rsidR="00000000" w:rsidRDefault="009E2D3F">
      <w:pPr>
        <w:pStyle w:val="contentparagraph"/>
        <w:bidi/>
        <w:jc w:val="both"/>
        <w:divId w:val="817650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حسن گوید : من نیز همراه آن حضرت حرکت کردم و در بین راه به وی گفتم : اهل منزل شما را 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رزنش می کنند ، که برادرت با این حالت در سکرات مرگ قرار گرفته است و آن وقت شما او را تنها رها می کنی و می روی ؟</w:t>
      </w:r>
    </w:p>
    <w:p w:rsidR="00000000" w:rsidRDefault="009E2D3F">
      <w:pPr>
        <w:pStyle w:val="contentparagraph"/>
        <w:bidi/>
        <w:jc w:val="both"/>
        <w:divId w:val="817650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ای حسن ! آن که گریه می کرد و بسیار اظهار ناراحتی می نمود ، قبل از مریض می میرد؛ و مریض خوب خواهد شد و در عزای برادرش ،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سحاق ناراحتی و گریه خواهد نمود .</w:t>
      </w:r>
    </w:p>
    <w:p w:rsidR="00000000" w:rsidRDefault="009E2D3F">
      <w:pPr>
        <w:pStyle w:val="contentparagraph"/>
        <w:bidi/>
        <w:jc w:val="both"/>
        <w:divId w:val="817650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حسن افزود : پس از گذشت یکی دو روز ، عمویم محمّد بن جعفر خوب و سالم شد و برادرش ، اسحاق سخت مریض گردید و در بستر مرگ قرار گرفت .</w:t>
      </w:r>
    </w:p>
    <w:p w:rsidR="00000000" w:rsidRDefault="009E2D3F">
      <w:pPr>
        <w:pStyle w:val="contentparagraph"/>
        <w:bidi/>
        <w:jc w:val="both"/>
        <w:divId w:val="817650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بستگان و آشنایان گرد بستر او جمع شده و می گریستند و از آن جمله برادرش محمّد بود .</w:t>
      </w:r>
    </w:p>
    <w:p w:rsidR="00000000" w:rsidRDefault="009E2D3F">
      <w:pPr>
        <w:pStyle w:val="contentparagraph"/>
        <w:bidi/>
        <w:jc w:val="both"/>
        <w:divId w:val="817650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در نهایت طب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 فرمایش امام علیه السلام اسحاق در چنگال مرگ قرار گرفت و از دنیا ررحلت نمود؛ و برادرش محمّد در ماتم و عزای او گریه می کرد .</w:t>
      </w:r>
    </w:p>
    <w:p w:rsidR="00000000" w:rsidRDefault="009E2D3F">
      <w:pPr>
        <w:pStyle w:val="contentparagraph"/>
        <w:bidi/>
        <w:jc w:val="both"/>
        <w:divId w:val="817650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در حقیقت پیش گوئی امام موسی کاظم علیه السلام صحیح و درست در آمد . (</w:t>
      </w:r>
    </w:p>
    <w:p w:rsidR="00000000" w:rsidRDefault="009E2D3F">
      <w:pPr>
        <w:pStyle w:val="contentparagraph"/>
        <w:bidi/>
        <w:jc w:val="both"/>
        <w:divId w:val="8165315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31 )</w:t>
      </w:r>
    </w:p>
    <w:p w:rsidR="00000000" w:rsidRDefault="009E2D3F">
      <w:pPr>
        <w:pStyle w:val="Heading2"/>
        <w:shd w:val="clear" w:color="auto" w:fill="FFFFFF"/>
        <w:bidi/>
        <w:jc w:val="both"/>
        <w:divId w:val="58754691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انواع درد دندان و درمان آن</w:t>
      </w:r>
    </w:p>
    <w:p w:rsidR="00000000" w:rsidRDefault="009E2D3F">
      <w:pPr>
        <w:pStyle w:val="contentparagraph"/>
        <w:bidi/>
        <w:jc w:val="both"/>
        <w:divId w:val="5875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مرحوم کلینی رحمه اللّه علیه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به نقل یکی از راویان حدیث و اصحاب امام موسی کاظم علیه السلام حکایت کند :</w:t>
      </w:r>
    </w:p>
    <w:p w:rsidR="00000000" w:rsidRDefault="009E2D3F">
      <w:pPr>
        <w:pStyle w:val="contentparagraph"/>
        <w:bidi/>
        <w:jc w:val="both"/>
        <w:divId w:val="5875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در محضر شریف آن حضرت بودم که آن بزرگوار پیرامون ناراحتی لثّه ها و انواع درد دندان و داروی آن مطالبی بیان فرمود ، اینکه : چنانچه دندانت خورده شده و توخالی باشد ، چند دانه گندم را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پوست می کنی ، سپس آنها را خیسانده و عصاره آنها را می گیری و چند قطره از آن عصاره را داخل آن دندانی که سوراخ شده است و درد می کند ، می چکانی .</w:t>
      </w:r>
    </w:p>
    <w:p w:rsidR="00000000" w:rsidRDefault="009E2D3F">
      <w:pPr>
        <w:pStyle w:val="contentparagraph"/>
        <w:bidi/>
        <w:jc w:val="both"/>
        <w:divId w:val="5875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آنگاه پنبه ای را به آن آغشته می نمائی و درون همان دندان قرار می دهی و به مدّت سه شب این کار را انجام خواهی داد 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ان شاءاللّه درد آن برطرف گردد ، ضمن آن که باید بر پشت بخوابی .</w:t>
      </w:r>
    </w:p>
    <w:p w:rsidR="00000000" w:rsidRDefault="009E2D3F">
      <w:pPr>
        <w:pStyle w:val="contentparagraph"/>
        <w:bidi/>
        <w:jc w:val="both"/>
        <w:divId w:val="5875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ولی اگر دندان خوردگی ندارد و فقط باد در آن افتاده است ، باید به مدّت سه شب ، دو یا سه قطره از همان عصاره گندم را داخل گوشی که سمت آن دندان دردناک قرار دارد بچکانی تا ان شاءاللّه به اذن خداوند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بهبودی حاصل شود .</w:t>
      </w:r>
    </w:p>
    <w:p w:rsidR="00000000" w:rsidRDefault="009E2D3F">
      <w:pPr>
        <w:pStyle w:val="contentparagraph"/>
        <w:bidi/>
        <w:jc w:val="both"/>
        <w:divId w:val="5875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امام موسی کاظم درباره ناراحتی دهان و خونریزی لثّه ها و فشار خون فرمود :</w:t>
      </w:r>
    </w:p>
    <w:p w:rsidR="00000000" w:rsidRDefault="009E2D3F">
      <w:pPr>
        <w:pStyle w:val="contentparagraph"/>
        <w:bidi/>
        <w:jc w:val="both"/>
        <w:divId w:val="5875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 عدد حنظله هندوانه ابوجهل که تازه زرد شده باشد ، پیدا می کنی و آن را در قالب گِل قرار می دهی و سپس گوشه اش از آن را سوراخ و با چاقو درون آن را به آرامی می 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راشی .</w:t>
      </w:r>
    </w:p>
    <w:p w:rsidR="00000000" w:rsidRDefault="009E2D3F">
      <w:pPr>
        <w:pStyle w:val="contentparagraph"/>
        <w:bidi/>
        <w:jc w:val="both"/>
        <w:divId w:val="5875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مقداری سرکه خرمائی که زیاد ترش باشد با</w:t>
      </w:r>
    </w:p>
    <w:p w:rsidR="00000000" w:rsidRDefault="009E2D3F">
      <w:pPr>
        <w:pStyle w:val="contentparagraph"/>
        <w:bidi/>
        <w:jc w:val="both"/>
        <w:divId w:val="398209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مخلوط کرده و روی آتش می گذاری تا خوب بجوشد و مانند شیره گردد .</w:t>
      </w:r>
    </w:p>
    <w:p w:rsidR="00000000" w:rsidRDefault="009E2D3F">
      <w:pPr>
        <w:pStyle w:val="contentparagraph"/>
        <w:bidi/>
        <w:jc w:val="both"/>
        <w:divId w:val="398209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محض این که سرد شد ، به اندازه یک انگشت از آن را برداشته و داخل دهان و لثه ها را خوب به وسیله آن ماساژ داده ؛ و سپس با سرکه مضمضه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نمائی .</w:t>
      </w:r>
    </w:p>
    <w:p w:rsidR="00000000" w:rsidRDefault="009E2D3F">
      <w:pPr>
        <w:pStyle w:val="contentparagraph"/>
        <w:bidi/>
        <w:jc w:val="both"/>
        <w:divId w:val="398209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این روش را چندین مرتبه انجام می دهی تا ان شاءاللّه ناراحتی لثه ها و دهان برطرف گردد . ( 32 )</w:t>
      </w:r>
    </w:p>
    <w:p w:rsidR="00000000" w:rsidRDefault="009E2D3F">
      <w:pPr>
        <w:pStyle w:val="Heading2"/>
        <w:shd w:val="clear" w:color="auto" w:fill="FFFFFF"/>
        <w:bidi/>
        <w:jc w:val="both"/>
        <w:divId w:val="206367517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مناظره با هارون ؛ و فرق سادات هاشمی و عبّاسی</w:t>
      </w:r>
    </w:p>
    <w:p w:rsidR="00000000" w:rsidRDefault="009E2D3F">
      <w:pPr>
        <w:pStyle w:val="contentparagraph"/>
        <w:bidi/>
        <w:jc w:val="both"/>
        <w:divId w:val="2063675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شیخ صدوق و شیخ مفید و دیگر بزرگان در کتابهای مختلف حکایت کرده اند : ( 33 )</w:t>
      </w:r>
    </w:p>
    <w:p w:rsidR="00000000" w:rsidRDefault="009E2D3F">
      <w:pPr>
        <w:pStyle w:val="contentparagraph"/>
        <w:bidi/>
        <w:jc w:val="both"/>
        <w:divId w:val="2063675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ابو الحسن ، امام موس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بن جعفر علیهما السلام در جمع بعضی از اصحاب خاصّ ، فرمود :</w:t>
      </w:r>
    </w:p>
    <w:p w:rsidR="00000000" w:rsidRDefault="009E2D3F">
      <w:pPr>
        <w:pStyle w:val="contentparagraph"/>
        <w:bidi/>
        <w:jc w:val="both"/>
        <w:divId w:val="2063675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هارون الرّشید مرا احضار کرد و چون بر او وارد شدم سلام کردم ، وی پس از آن که جواب سلام مرا داد؛ گفت : آیا ممکن است دو خلیفه از مردم مالیات دریافت نمایند ؟ !</w:t>
      </w:r>
    </w:p>
    <w:p w:rsidR="00000000" w:rsidRDefault="009E2D3F">
      <w:pPr>
        <w:pStyle w:val="contentparagraph"/>
        <w:bidi/>
        <w:jc w:val="both"/>
        <w:divId w:val="2063675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مواظب باش و تقوای الهی را رعایت نما ، مبادا سخن بی محتوای دشمنان ما را بپذیری ، اگر صلاح می دانی حدیثی از رسول خدا صلی الله علیه و آله بخوانم !</w:t>
      </w:r>
    </w:p>
    <w:p w:rsidR="00000000" w:rsidRDefault="009E2D3F">
      <w:pPr>
        <w:pStyle w:val="contentparagraph"/>
        <w:bidi/>
        <w:jc w:val="both"/>
        <w:divId w:val="2063675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هارون گفت : مانعی نیست .</w:t>
      </w:r>
    </w:p>
    <w:p w:rsidR="00000000" w:rsidRDefault="009E2D3F">
      <w:pPr>
        <w:pStyle w:val="contentparagraph"/>
        <w:bidi/>
        <w:jc w:val="both"/>
        <w:divId w:val="2063675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اظهار داشتم : پدرم از پدران بزرگوارش ، از جدّم رسول خدا صلوات اللّه علیهم نقل فر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مود : همانا چنانچه بدن خویشان با یکدیگر تماس پیدا کنند ، تحریک و آرامش به وجود می آورد؛ بنابر این دستت را در دست من قرار ده ؛ و سپس جلو رفتم و هارون دست مرا گرفت و کنار خود نشانید و گفت : دیگر وحشتی نداشته باش ، راست گفتی و</w:t>
      </w:r>
    </w:p>
    <w:p w:rsidR="00000000" w:rsidRDefault="009E2D3F">
      <w:pPr>
        <w:pStyle w:val="contentparagraph"/>
        <w:bidi/>
        <w:jc w:val="both"/>
        <w:divId w:val="191936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نیز جدّت راست گفته است ، سکون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آرامش پبدا کردم و دوستی تو در دلم جای گرفت ، اکنون سئوال هایی را مطرح می کنم که کسی پاسخ آن ها را نمی داند ، چنانچه جواب صحیحی دادی ، تو را آزاد می گذارم و پس از این ، سخن هیچ کسی را بر علیه تو اهمیّت نمی دهم .</w:t>
      </w:r>
    </w:p>
    <w:p w:rsidR="00000000" w:rsidRDefault="009E2D3F">
      <w:pPr>
        <w:pStyle w:val="contentparagraph"/>
        <w:bidi/>
        <w:jc w:val="both"/>
        <w:divId w:val="191936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آنچه می خواهی سئوال کن ، اگر در امان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ودم پاسخ می گویم .</w:t>
      </w:r>
    </w:p>
    <w:p w:rsidR="00000000" w:rsidRDefault="009E2D3F">
      <w:pPr>
        <w:pStyle w:val="contentparagraph"/>
        <w:bidi/>
        <w:jc w:val="both"/>
        <w:divId w:val="191936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هارون اظهار داشت : چناچه راست گفتی و جواب از روی تقیّه نبود در امان خواهی بود .</w:t>
      </w:r>
    </w:p>
    <w:p w:rsidR="00000000" w:rsidRDefault="009E2D3F">
      <w:pPr>
        <w:pStyle w:val="contentparagraph"/>
        <w:bidi/>
        <w:jc w:val="both"/>
        <w:divId w:val="191936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گفت : به چه دلیلی شما بر ما ترجیح داده شده اید؛ و بر ما برتری دارید ؟ و حال آن که ما و شما از نسل عبدالمطّلب هستیم و پسر عمو خواهیم بود .</w:t>
      </w:r>
    </w:p>
    <w:p w:rsidR="00000000" w:rsidRDefault="009E2D3F">
      <w:pPr>
        <w:pStyle w:val="contentparagraph"/>
        <w:bidi/>
        <w:jc w:val="both"/>
        <w:divId w:val="191936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پاسخ گفتم : به جهت آن است که عبداللّه و ابو طالب از یک پدر و مادر بوده اند؛ ولی عبّاس ، مادرش غیر از مادر آن دو نفر بود و فقط از جهت پدر یکی هستند .</w:t>
      </w:r>
    </w:p>
    <w:p w:rsidR="00000000" w:rsidRDefault="009E2D3F">
      <w:pPr>
        <w:pStyle w:val="contentparagraph"/>
        <w:bidi/>
        <w:jc w:val="both"/>
        <w:divId w:val="191936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سپس گفت : چگونه به خود اجازه می دهید که مردم شما را پسران حضرت رسول بنی الرّسول نامند و حال آن که شماها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فرزندان علیّ بن ابی طالب علیه السلام هستید و انسان از ناحیه پدر به اجداد خود منسوب می شود و مادر نقشی ندارد ؟</w:t>
      </w:r>
    </w:p>
    <w:p w:rsidR="00000000" w:rsidRDefault="009E2D3F">
      <w:pPr>
        <w:pStyle w:val="contentparagraph"/>
        <w:bidi/>
        <w:jc w:val="both"/>
        <w:divId w:val="191936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جواب هارون چنین اظهار داشتم : چنانچه رسول اللّه صلی الله علیه و آله زنده گردد و دختر تو را برای خود خواستگاری نماید ، آیا قبول می کنی ؟</w:t>
      </w:r>
    </w:p>
    <w:p w:rsidR="00000000" w:rsidRDefault="009E2D3F">
      <w:pPr>
        <w:pStyle w:val="contentparagraph"/>
        <w:bidi/>
        <w:jc w:val="both"/>
        <w:divId w:val="191936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پاسخ 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: بلی .</w:t>
      </w:r>
    </w:p>
    <w:p w:rsidR="00000000" w:rsidRDefault="009E2D3F">
      <w:pPr>
        <w:pStyle w:val="contentparagraph"/>
        <w:bidi/>
        <w:jc w:val="both"/>
        <w:divId w:val="191936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ولی چنانچه از من خواستگاری نماید</w:t>
      </w:r>
    </w:p>
    <w:p w:rsidR="00000000" w:rsidRDefault="009E2D3F">
      <w:pPr>
        <w:pStyle w:val="contentparagraph"/>
        <w:bidi/>
        <w:jc w:val="both"/>
        <w:divId w:val="1513177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، نمی پذیرم .</w:t>
      </w:r>
    </w:p>
    <w:p w:rsidR="00000000" w:rsidRDefault="009E2D3F">
      <w:pPr>
        <w:pStyle w:val="contentparagraph"/>
        <w:bidi/>
        <w:jc w:val="both"/>
        <w:divId w:val="1513177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هارون گفت : چرا ؟</w:t>
      </w:r>
    </w:p>
    <w:p w:rsidR="00000000" w:rsidRDefault="009E2D3F">
      <w:pPr>
        <w:pStyle w:val="contentparagraph"/>
        <w:bidi/>
        <w:jc w:val="both"/>
        <w:divId w:val="1513177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جواب دادم : چون من توسّط او متولّد شده ام ، لیکن تو از دیگری به دنیا آمده ای .</w:t>
      </w:r>
    </w:p>
    <w:p w:rsidR="00000000" w:rsidRDefault="009E2D3F">
      <w:pPr>
        <w:pStyle w:val="contentparagraph"/>
        <w:bidi/>
        <w:jc w:val="both"/>
        <w:divId w:val="1513177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هارون الرّشید پرسید : چگونه خود را ذرّیّه رسول اللّه می نامید؛ و حال آن که ذراری شخص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وسیله مرد شناخته می شود و شماها فرزندان دختر رسول اللّه می باشید ؟</w:t>
      </w:r>
    </w:p>
    <w:p w:rsidR="00000000" w:rsidRDefault="009E2D3F">
      <w:pPr>
        <w:pStyle w:val="contentparagraph"/>
        <w:bidi/>
        <w:jc w:val="both"/>
        <w:divId w:val="1513177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او خواستم تا از جواب این سئوال مرا معذور دارد ، ولی او نپذیرفت و اصرار ورزید تا پاسخ گویم ؛ و نیز افزود : شما فرزندان علیّ ابن ابی طالب علیه السلام هستید؛ چرا خودتان را رئیس و رهبر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سلمین و ذراری رسول اللّه - صلوات اللّه علیه - معرّفی می کنید ؟ !</w:t>
      </w:r>
    </w:p>
    <w:p w:rsidR="00000000" w:rsidRDefault="009E2D3F">
      <w:pPr>
        <w:pStyle w:val="contentparagraph"/>
        <w:bidi/>
        <w:jc w:val="both"/>
        <w:divId w:val="1513177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جواب گفتم : به خدا پناه می برم از شرّ شیطان ، خداوند عیسی علیه السلام را از ذرّیّه حضرت ابراهیم و داود و موسی و سلیمان علیهم السلام معرّفی کرده است ، اکنون بگو که عیسی کیست ؟</w:t>
      </w:r>
    </w:p>
    <w:p w:rsidR="00000000" w:rsidRDefault="009E2D3F">
      <w:pPr>
        <w:pStyle w:val="contentparagraph"/>
        <w:bidi/>
        <w:jc w:val="both"/>
        <w:divId w:val="1513177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هارون پاسخ 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: عیسی پدر نداشت .</w:t>
      </w:r>
    </w:p>
    <w:p w:rsidR="00000000" w:rsidRDefault="009E2D3F">
      <w:pPr>
        <w:pStyle w:val="contentparagraph"/>
        <w:bidi/>
        <w:jc w:val="both"/>
        <w:divId w:val="1513177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بنابر این از طریق مادرش ، مریم از ذراری انبیاء علیهم السلام قرار گرفته است .</w:t>
      </w:r>
    </w:p>
    <w:p w:rsidR="00000000" w:rsidRDefault="009E2D3F">
      <w:pPr>
        <w:pStyle w:val="contentparagraph"/>
        <w:bidi/>
        <w:jc w:val="both"/>
        <w:divId w:val="1513177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همچنین ما نیز از طرف مادر ذرّیّه پیغمبر خدا می باشیم ، آیا کفایت می کنی یا بیفزایم ؟</w:t>
      </w:r>
    </w:p>
    <w:p w:rsidR="00000000" w:rsidRDefault="009E2D3F">
      <w:pPr>
        <w:pStyle w:val="contentparagraph"/>
        <w:bidi/>
        <w:jc w:val="both"/>
        <w:divId w:val="1513177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توضیح بیشتری بده ؟</w:t>
      </w:r>
    </w:p>
    <w:p w:rsidR="00000000" w:rsidRDefault="009E2D3F">
      <w:pPr>
        <w:pStyle w:val="contentparagraph"/>
        <w:bidi/>
        <w:jc w:val="both"/>
        <w:divId w:val="1513177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آن هنگامی که رسول خدا صلوات اللّ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علیه خواست با نصاری مباهله نماید ، اظهار داشت : فقط پسران و زنان و خودمان باشیم و درباره یکدیگر نفرین نمائیم ؛ و تنها امام حسن ، حسین ، علیّ و زهراء علیهم السلام را همراه برد؛ پس همانطور که امام</w:t>
      </w:r>
    </w:p>
    <w:p w:rsidR="00000000" w:rsidRDefault="009E2D3F">
      <w:pPr>
        <w:pStyle w:val="contentparagraph"/>
        <w:bidi/>
        <w:jc w:val="both"/>
        <w:divId w:val="13164938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حسن و حسین را فرزند خود نامید ، ما هم فرزند و ذرّیّه او هست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یم .</w:t>
      </w:r>
    </w:p>
    <w:p w:rsidR="00000000" w:rsidRDefault="009E2D3F">
      <w:pPr>
        <w:pStyle w:val="contentparagraph"/>
        <w:bidi/>
        <w:jc w:val="both"/>
        <w:divId w:val="13164938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پایان ، هارون الرّشید مرا تحسین کرد و گفت : مشگلات و خواسته های خود را مطرح نما که برآورده خواهد شد .</w:t>
      </w:r>
    </w:p>
    <w:p w:rsidR="00000000" w:rsidRDefault="009E2D3F">
      <w:pPr>
        <w:pStyle w:val="contentparagraph"/>
        <w:bidi/>
        <w:jc w:val="both"/>
        <w:divId w:val="13164938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اوّلین خواسته من این است که اجازه دهی پسز عمویت به حرم جدّش ، کنار اهل عیالش باز گردد ؟</w:t>
      </w:r>
    </w:p>
    <w:p w:rsidR="00000000" w:rsidRDefault="009E2D3F">
      <w:pPr>
        <w:pStyle w:val="contentparagraph"/>
        <w:bidi/>
        <w:jc w:val="both"/>
        <w:divId w:val="13164938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جواب اظهار داشت : بررسی کنیم .</w:t>
      </w:r>
    </w:p>
    <w:p w:rsidR="00000000" w:rsidRDefault="009E2D3F">
      <w:pPr>
        <w:pStyle w:val="contentparagraph"/>
        <w:bidi/>
        <w:jc w:val="both"/>
        <w:divId w:val="13164938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ادامه روایت گف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ته شده است که هارون دستور داد تا حضرت را نزد سندی بن شاهک محبوس نمایند . ( 34 )</w:t>
      </w:r>
    </w:p>
    <w:p w:rsidR="00000000" w:rsidRDefault="009E2D3F">
      <w:pPr>
        <w:pStyle w:val="Heading2"/>
        <w:shd w:val="clear" w:color="auto" w:fill="FFFFFF"/>
        <w:bidi/>
        <w:jc w:val="both"/>
        <w:divId w:val="67187533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ادرار کجا و گناه از کیست ؟</w:t>
      </w:r>
    </w:p>
    <w:p w:rsidR="00000000" w:rsidRDefault="009E2D3F">
      <w:pPr>
        <w:pStyle w:val="contentparagraph"/>
        <w:bidi/>
        <w:jc w:val="both"/>
        <w:divId w:val="671875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کتابهای مختلفی وارد شده است :</w:t>
      </w:r>
    </w:p>
    <w:p w:rsidR="00000000" w:rsidRDefault="009E2D3F">
      <w:pPr>
        <w:pStyle w:val="contentparagraph"/>
        <w:bidi/>
        <w:jc w:val="both"/>
        <w:divId w:val="671875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یکی از سالها ابوحنیفه - که رهبر و امام فرقه حنفی ها از اهل سنّت می باشد - در زمان امام جعفر صادق علیه السلام وارد مدینه طیّبه گردید و به قصد دیدار آن حضرت راهی منزلش شد؛ و در راهروی منزل حضرت به انتظار اجازه ورود ، نشست .</w:t>
      </w:r>
    </w:p>
    <w:p w:rsidR="00000000" w:rsidRDefault="009E2D3F">
      <w:pPr>
        <w:pStyle w:val="contentparagraph"/>
        <w:bidi/>
        <w:jc w:val="both"/>
        <w:divId w:val="671875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بین ، کودک خردسالی از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نزل امام علیه السلام بیرون آمد ، ابوحنیفه از او پرسید : در شهر شما شخصی غریب کجا می تواند ادرار و دفع حاجت کند ؟</w:t>
      </w:r>
    </w:p>
    <w:p w:rsidR="00000000" w:rsidRDefault="009E2D3F">
      <w:pPr>
        <w:pStyle w:val="contentparagraph"/>
        <w:bidi/>
        <w:jc w:val="both"/>
        <w:divId w:val="671875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کودک کنار دیوار نشست و بر آن دیوار تکیه زد و سپس اظهار نمود : کنار نهر آب ، زیر درختان میوه دار ، کنار دیوار مساجد ، در مسیر و محلّ عبور اشخاص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، رو به قبله و پشت به قبله نباشد؛ و غیر از این موارد هر کجای دیگر باشد مانعی ندارد .</w:t>
      </w:r>
    </w:p>
    <w:p w:rsidR="00000000" w:rsidRDefault="009E2D3F">
      <w:pPr>
        <w:pStyle w:val="contentparagraph"/>
        <w:bidi/>
        <w:jc w:val="both"/>
        <w:divId w:val="671875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ابوحنیفه گوید : چنین جوابی از آن کودک برای من تعجّب آور بود ، پرسیدم : نام تو چیست ؟</w:t>
      </w:r>
    </w:p>
    <w:p w:rsidR="00000000" w:rsidRDefault="009E2D3F">
      <w:pPr>
        <w:pStyle w:val="contentparagraph"/>
        <w:bidi/>
        <w:jc w:val="both"/>
        <w:divId w:val="671875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من موسی ،</w:t>
      </w:r>
    </w:p>
    <w:p w:rsidR="00000000" w:rsidRDefault="009E2D3F">
      <w:pPr>
        <w:pStyle w:val="contentparagraph"/>
        <w:bidi/>
        <w:jc w:val="both"/>
        <w:divId w:val="1081835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پسر جعفر ، پسر محمّد ، پسر علیّ ، پسر حسین پسر ، علیّ ، پسر ابوطالب هس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تم .</w:t>
      </w:r>
    </w:p>
    <w:p w:rsidR="00000000" w:rsidRDefault="009E2D3F">
      <w:pPr>
        <w:pStyle w:val="contentparagraph"/>
        <w:bidi/>
        <w:jc w:val="both"/>
        <w:divId w:val="1081835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گناه از چه کسی است و چگونه سرچشمه می گیرد ؟</w:t>
      </w:r>
    </w:p>
    <w:p w:rsidR="00000000" w:rsidRDefault="009E2D3F">
      <w:pPr>
        <w:pStyle w:val="contentparagraph"/>
        <w:bidi/>
        <w:jc w:val="both"/>
        <w:divId w:val="1081835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گناه و خطا یکی از این چند حالت را دارد :</w:t>
      </w:r>
    </w:p>
    <w:p w:rsidR="00000000" w:rsidRDefault="009E2D3F">
      <w:pPr>
        <w:pStyle w:val="contentparagraph"/>
        <w:bidi/>
        <w:jc w:val="both"/>
        <w:divId w:val="1081835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 از طرف خداوند باید باشد ، که صحیح و سزاوار نیست که خداوند متعال سبب و باعث گناه بنده اش گردد؛ و سپس او را مورد عذاب قرار دهد .</w:t>
      </w:r>
    </w:p>
    <w:p w:rsidR="00000000" w:rsidRDefault="009E2D3F">
      <w:pPr>
        <w:pStyle w:val="contentparagraph"/>
        <w:bidi/>
        <w:jc w:val="both"/>
        <w:divId w:val="1081835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 آن که از طرف خداون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و بنده می باشد ، که آن هم صحیح نیست چون که قبیح است شریکی مانند خداوند ، شریک ضعیف خود را بر انجام گناه عذاب کند .</w:t>
      </w:r>
    </w:p>
    <w:p w:rsidR="00000000" w:rsidRDefault="009E2D3F">
      <w:pPr>
        <w:pStyle w:val="contentparagraph"/>
        <w:bidi/>
        <w:jc w:val="both"/>
        <w:divId w:val="1081835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یا آن که گناه و خطا از خود انسان سر می زند ، که حقّ مطلب نیز همین است .</w:t>
      </w:r>
    </w:p>
    <w:p w:rsidR="00000000" w:rsidRDefault="009E2D3F">
      <w:pPr>
        <w:pStyle w:val="contentparagraph"/>
        <w:bidi/>
        <w:jc w:val="both"/>
        <w:divId w:val="1081835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اگر خداوند عذاب نماید ، حقّ دارد؛ و اگر عفو نماید و ببخشد از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وی فضل و کرم و محبّت او نسبت به بنده اش می باشد . ( 35 )</w:t>
      </w:r>
    </w:p>
    <w:p w:rsidR="00000000" w:rsidRDefault="009E2D3F">
      <w:pPr>
        <w:pStyle w:val="Heading2"/>
        <w:shd w:val="clear" w:color="auto" w:fill="FFFFFF"/>
        <w:bidi/>
        <w:jc w:val="both"/>
        <w:divId w:val="7598344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ضرورت سبزی همراه غذا</w:t>
      </w:r>
    </w:p>
    <w:p w:rsidR="00000000" w:rsidRDefault="009E2D3F">
      <w:pPr>
        <w:pStyle w:val="contentparagraph"/>
        <w:bidi/>
        <w:jc w:val="both"/>
        <w:divId w:val="75983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شخصی به نام موّفق مداینی گوید :</w:t>
      </w:r>
    </w:p>
    <w:p w:rsidR="00000000" w:rsidRDefault="009E2D3F">
      <w:pPr>
        <w:pStyle w:val="contentparagraph"/>
        <w:bidi/>
        <w:jc w:val="both"/>
        <w:divId w:val="75983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حضرت ابوالحسن ، امام موسی بن جعفر علیهما السلام ، جدّ مرا جهت صرف ناهار دعوت نمود .</w:t>
      </w:r>
    </w:p>
    <w:p w:rsidR="00000000" w:rsidRDefault="009E2D3F">
      <w:pPr>
        <w:pStyle w:val="contentparagraph"/>
        <w:bidi/>
        <w:jc w:val="both"/>
        <w:divId w:val="75983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جدّم گفت : چون موقع صرف غذا فرا رسید و سفره را پهن کردند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، نشستیم که غذا بخوریم ، حضرت متوجّه شد که سبزی خوردن سر سفره نیست ، دست از خوردن غذا کشید و به غلام و پیش خدمت خود فرمود : آیا نمی دانستی سفره ای که در آن سبزی نباشد غذا نمی خورم ، سریع مقداری سبزی بیاور .</w:t>
      </w:r>
    </w:p>
    <w:p w:rsidR="00000000" w:rsidRDefault="009E2D3F">
      <w:pPr>
        <w:pStyle w:val="contentparagraph"/>
        <w:bidi/>
        <w:jc w:val="both"/>
        <w:divId w:val="75983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غلام حضرت رفت و پس از لحظه ای مقداری سبزی آورد و</w:t>
      </w:r>
    </w:p>
    <w:p w:rsidR="00000000" w:rsidRDefault="009E2D3F">
      <w:pPr>
        <w:pStyle w:val="contentparagraph"/>
        <w:bidi/>
        <w:jc w:val="both"/>
        <w:divId w:val="2119659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جلوی امام کاظم علیه السلام نهاد ، و حضرت شروع نمود غذای خود را به همراه سبزی میل نماید . ( 36 )</w:t>
      </w:r>
    </w:p>
    <w:p w:rsidR="00000000" w:rsidRDefault="009E2D3F">
      <w:pPr>
        <w:pStyle w:val="Heading2"/>
        <w:shd w:val="clear" w:color="auto" w:fill="FFFFFF"/>
        <w:bidi/>
        <w:jc w:val="both"/>
        <w:divId w:val="29479844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برخورد با دشمن نادان</w:t>
      </w:r>
    </w:p>
    <w:p w:rsidR="00000000" w:rsidRDefault="009E2D3F">
      <w:pPr>
        <w:pStyle w:val="contentparagraph"/>
        <w:bidi/>
        <w:jc w:val="both"/>
        <w:divId w:val="294798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ابوالفرج اصفهانی در کتاب مقاتل الطالبیّین خود آورده است :</w:t>
      </w:r>
    </w:p>
    <w:p w:rsidR="00000000" w:rsidRDefault="009E2D3F">
      <w:pPr>
        <w:pStyle w:val="contentparagraph"/>
        <w:bidi/>
        <w:jc w:val="both"/>
        <w:divId w:val="294798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روش و اخلاق امام موسی کاظم علیه السلام چنین بود که اگر کسی پشت سر حضرتش حرفی زشتی می زد و بدگوئی می کرد ، امام علیه السلام اظهار ناراحتی نمی کرد ، بلکه هدیه ای برایش می فرستاد .</w:t>
      </w:r>
    </w:p>
    <w:p w:rsidR="00000000" w:rsidRDefault="009E2D3F">
      <w:pPr>
        <w:pStyle w:val="contentparagraph"/>
        <w:bidi/>
        <w:jc w:val="both"/>
        <w:divId w:val="294798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مورّخین در کتابهای مختلفی آورده اند :</w:t>
      </w:r>
    </w:p>
    <w:p w:rsidR="00000000" w:rsidRDefault="009E2D3F">
      <w:pPr>
        <w:pStyle w:val="contentparagraph"/>
        <w:bidi/>
        <w:jc w:val="both"/>
        <w:divId w:val="294798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از فرزندان عمر بن خطّاب هرگاه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امام کاظم علیه السلام را ملاقات می کرد ، به امام علیّ علیه السلام دشنام و ناسزا می گفت و بدین شیوه حضرت را مورد آزار و اذیّت قرار می داد . و مرتّب دوستان و اطرافیان حضرت می گفتند : یا ابن رسول اللّه ! اجازه فرمائید تا او را مجازات و نابود کنیم ، و لیکن ام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ام علیه السلام از این کار جلوگیری می نمود؛ و مانع مجازات او می گردید . روزی حضرت از دوستان خود پرسید : محلّ کار این شخص کجاست ؟ و چه می کند ؟</w:t>
      </w:r>
    </w:p>
    <w:p w:rsidR="00000000" w:rsidRDefault="009E2D3F">
      <w:pPr>
        <w:pStyle w:val="contentparagraph"/>
        <w:bidi/>
        <w:jc w:val="both"/>
        <w:divId w:val="294798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عرضه داشتند : در اطراف مدینه مزرعه ای دارد ، روزها در آنجا مشغول کشاورزی است . حضرت سوار مرکب الاغ خود شد و به سوی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مزرعه آن شخص بد زبان ، رهسپار گشت ؛ و چون به مزرعه رسید ، با الاغ وارد زراعتها و محصول او گردید .</w:t>
      </w:r>
    </w:p>
    <w:p w:rsidR="00000000" w:rsidRDefault="009E2D3F">
      <w:pPr>
        <w:pStyle w:val="contentparagraph"/>
        <w:bidi/>
        <w:jc w:val="both"/>
        <w:divId w:val="294798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شخص با دیدن چنین صحنه ای ، فریاد کشید : زراعت ما را لگدمال نکن ؛ ولی حضرت به راه خود ادامه داد تا نزدیک او رسید و سپس</w:t>
      </w:r>
    </w:p>
    <w:p w:rsidR="00000000" w:rsidRDefault="009E2D3F">
      <w:pPr>
        <w:pStyle w:val="contentparagraph"/>
        <w:bidi/>
        <w:jc w:val="both"/>
        <w:divId w:val="20544285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الاغ پیاده شد و کنارش نشست و با او مشغول شوخی و مزاح گردید؛ و بعد از آن فرمود : چقدر برای این زراعت هزینه کرده ای ؟</w:t>
      </w:r>
    </w:p>
    <w:p w:rsidR="00000000" w:rsidRDefault="009E2D3F">
      <w:pPr>
        <w:pStyle w:val="contentparagraph"/>
        <w:bidi/>
        <w:jc w:val="both"/>
        <w:divId w:val="20544285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صد دینار ، حضرت فرمود : برای درآمد و سود از آن ، چه مقدار آرزو و امید داری که بهره ببری ؟</w:t>
      </w:r>
    </w:p>
    <w:p w:rsidR="00000000" w:rsidRDefault="009E2D3F">
      <w:pPr>
        <w:pStyle w:val="contentparagraph"/>
        <w:bidi/>
        <w:jc w:val="both"/>
        <w:divId w:val="20544285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پاسخ گفت : علم غیب نمی دانم ، حضرت فرم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ود : پرسیدم : چه مقدار آرزومندی ؟</w:t>
      </w:r>
    </w:p>
    <w:p w:rsidR="00000000" w:rsidRDefault="009E2D3F">
      <w:pPr>
        <w:pStyle w:val="contentparagraph"/>
        <w:bidi/>
        <w:jc w:val="both"/>
        <w:divId w:val="20544285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 شخص گفت : دویست دینار . امام علیه السلام سیصد دینار به او داد و با ملاطفت فرمود : درآمد زراعت هم مال خودت باشد . ناگاه آن شخص با مشاهده چنین برخورد ، تعجّب کرده ؛ و پیشانی حضرت را بوسید و از جسارتهای گذشته خود عذرخواهی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کرد .</w:t>
      </w:r>
    </w:p>
    <w:p w:rsidR="00000000" w:rsidRDefault="009E2D3F">
      <w:pPr>
        <w:pStyle w:val="contentparagraph"/>
        <w:bidi/>
        <w:jc w:val="both"/>
        <w:divId w:val="20544285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شب هنگام نماز فرا رسید و مردم به مسجد آمدند ، دیدند آن شخص پشت سر امام علیه السلام نماز جماعت می خواند .</w:t>
      </w:r>
    </w:p>
    <w:p w:rsidR="00000000" w:rsidRDefault="009E2D3F">
      <w:pPr>
        <w:pStyle w:val="contentparagraph"/>
        <w:bidi/>
        <w:jc w:val="both"/>
        <w:divId w:val="20544285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حضرت به دوستان خود فرمود : حال این کار و روش صحیح بود ، یا آنچه که شما پیشنهاد می دادید ؟ ! ( 37 )</w:t>
      </w:r>
    </w:p>
    <w:p w:rsidR="00000000" w:rsidRDefault="009E2D3F">
      <w:pPr>
        <w:pStyle w:val="Heading2"/>
        <w:shd w:val="clear" w:color="auto" w:fill="FFFFFF"/>
        <w:bidi/>
        <w:jc w:val="both"/>
        <w:divId w:val="118359572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در مقابل خدمت و محبّت ، خیانت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 xml:space="preserve"> و جنایت ؟ !</w:t>
      </w:r>
    </w:p>
    <w:p w:rsidR="00000000" w:rsidRDefault="009E2D3F">
      <w:pPr>
        <w:pStyle w:val="contentparagraph"/>
        <w:bidi/>
        <w:jc w:val="both"/>
        <w:divId w:val="1183595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یحیی بن خالد برمکی ، برای یکی از برادرزادگان حضرت ابوالحسن ، امام موسی کاظم علیه السلام - به نام علیّ بن اسماعیل ، که امام علیه السلام با او ارتباط گرم و صمیمی داشت و به طور مرتّب او را به شیوه های مختلف کمک می فرمود - مقدار زیادی اموال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هدایا فرستاد و او را به سوی خود فرا خواند .</w:t>
      </w:r>
    </w:p>
    <w:p w:rsidR="00000000" w:rsidRDefault="009E2D3F">
      <w:pPr>
        <w:pStyle w:val="contentparagraph"/>
        <w:bidi/>
        <w:jc w:val="both"/>
        <w:divId w:val="1183595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حضرت متوجّه شیطنت یحیی برمکی شد ، علیّ بن اسماعیل را به حضور خود دعوت</w:t>
      </w:r>
    </w:p>
    <w:p w:rsidR="00000000" w:rsidRDefault="009E2D3F">
      <w:pPr>
        <w:pStyle w:val="contentparagraph"/>
        <w:bidi/>
        <w:jc w:val="both"/>
        <w:divId w:val="1267813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نمود؛ و چون حضور یافت ، به او فرمود : ای برادرزاده ! شنیده ام قصد سفر داری ؟ کجا می روی ؟</w:t>
      </w:r>
    </w:p>
    <w:p w:rsidR="00000000" w:rsidRDefault="009E2D3F">
      <w:pPr>
        <w:pStyle w:val="contentparagraph"/>
        <w:bidi/>
        <w:jc w:val="both"/>
        <w:divId w:val="1267813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قصد سفر به بغداد را دارم .</w:t>
      </w:r>
    </w:p>
    <w:p w:rsidR="00000000" w:rsidRDefault="009E2D3F">
      <w:pPr>
        <w:pStyle w:val="contentparagraph"/>
        <w:bidi/>
        <w:jc w:val="both"/>
        <w:divId w:val="1267813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به چه منظور به بغداد می روی ؟</w:t>
      </w:r>
    </w:p>
    <w:p w:rsidR="00000000" w:rsidRDefault="009E2D3F">
      <w:pPr>
        <w:pStyle w:val="contentparagraph"/>
        <w:bidi/>
        <w:jc w:val="both"/>
        <w:divId w:val="1267813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به جهت آن که قرض بسیاری بر عهده دارم و از پرداخت آن ناتوانم ، حضرت فرمود : من تمام قرض های تو را پرداخت می کنم و نیز هر مشکلی داشته باشی ، برطرف می سازم .</w:t>
      </w:r>
    </w:p>
    <w:p w:rsidR="00000000" w:rsidRDefault="009E2D3F">
      <w:pPr>
        <w:pStyle w:val="contentparagraph"/>
        <w:bidi/>
        <w:jc w:val="both"/>
        <w:divId w:val="1267813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اسماعیل پیشنهاد حضرت را نپذیرفت و گفت : من برای مسافرت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بغداد ناچار هستم .</w:t>
      </w:r>
    </w:p>
    <w:p w:rsidR="00000000" w:rsidRDefault="009E2D3F">
      <w:pPr>
        <w:pStyle w:val="contentparagraph"/>
        <w:bidi/>
        <w:jc w:val="both"/>
        <w:divId w:val="1267813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اظهار نمود : اکنون که تصمیم رفتن به بغداد را داری مواظب باش که فرزندان مرا یتیم نکنی ؛ و سپس دستور داد تا مقدار چهار هزار درهم و سیصد دینار به برادرزاده اش بدهند .</w:t>
      </w:r>
    </w:p>
    <w:p w:rsidR="00000000" w:rsidRDefault="009E2D3F">
      <w:pPr>
        <w:pStyle w:val="contentparagraph"/>
        <w:bidi/>
        <w:jc w:val="both"/>
        <w:divId w:val="1267813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علیّ بن اسماعیل بلند شد و رفت ، امام علیه السلام به افرادی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در آن مجلس حضور داشتند ، فرمود : او در قتل من سعایت و سخن چینی می کند و فرزندانم را یتیم می گرداند .</w:t>
      </w:r>
    </w:p>
    <w:p w:rsidR="00000000" w:rsidRDefault="009E2D3F">
      <w:pPr>
        <w:pStyle w:val="contentparagraph"/>
        <w:bidi/>
        <w:jc w:val="both"/>
        <w:divId w:val="1267813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افراد حاضر گفتند : یاابن رسول اللّه ! فدای تو گردیم ، با این که می دانی او چنین جنایتی را مرتکب می شود ، چرا این چنین با ملایمت با او سخن می گفتی و در نه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ایت هم آن مقدار پول و درهم و دینار را به او عطا نمودی ؟ !</w:t>
      </w:r>
    </w:p>
    <w:p w:rsidR="00000000" w:rsidRDefault="009E2D3F">
      <w:pPr>
        <w:pStyle w:val="contentparagraph"/>
        <w:bidi/>
        <w:jc w:val="both"/>
        <w:divId w:val="1267813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بلی ، ولیکن پدرم از پدران بزرگوار خود نقل می نمود ، که رسول خدا صلی الله علیه و آله فرموده است : چنانچه یکی از خویشاوندان قطع رحم</w:t>
      </w:r>
    </w:p>
    <w:p w:rsidR="00000000" w:rsidRDefault="009E2D3F">
      <w:pPr>
        <w:pStyle w:val="contentparagraph"/>
        <w:bidi/>
        <w:jc w:val="both"/>
        <w:divId w:val="54482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نماید و تو سعی کنی که خویشاوندیتان با گرمی و صمیمیّت بر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قرار باشد ، خداوند متعال او را مجازات و عقاب می نماید .</w:t>
      </w:r>
    </w:p>
    <w:p w:rsidR="00000000" w:rsidRDefault="009E2D3F">
      <w:pPr>
        <w:pStyle w:val="contentparagraph"/>
        <w:bidi/>
        <w:jc w:val="both"/>
        <w:divId w:val="54482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هنگامی که علیّ بن اسماعیل وارد بغداد شد و نزد یحیی برمکی رفت ، یحیی برمکی نیز او را به حضور هارون الرّشید برد .</w:t>
      </w:r>
    </w:p>
    <w:p w:rsidR="00000000" w:rsidRDefault="009E2D3F">
      <w:pPr>
        <w:pStyle w:val="contentparagraph"/>
        <w:bidi/>
        <w:jc w:val="both"/>
        <w:divId w:val="54482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هارون در رابطه با امام موسی کاظم علیه السلام مطالبی از علیّ ابن اسماعیل پرسید .</w:t>
      </w:r>
    </w:p>
    <w:p w:rsidR="00000000" w:rsidRDefault="009E2D3F">
      <w:pPr>
        <w:pStyle w:val="contentparagraph"/>
        <w:bidi/>
        <w:jc w:val="both"/>
        <w:divId w:val="54482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در جواب گفت : از تمام شهرها اموال بسیاری برای ابوالحسن ، موسی بن جعفر علیهما السلام می آورند ، تا حدّی که چندین خانه در شهر مدینه خریداری کرده است ؛ و نیز به تازگی باغ گران قیمتی را خریداری و تهیّه نموده است .</w:t>
      </w:r>
    </w:p>
    <w:p w:rsidR="00000000" w:rsidRDefault="009E2D3F">
      <w:pPr>
        <w:pStyle w:val="contentparagraph"/>
        <w:bidi/>
        <w:jc w:val="both"/>
        <w:divId w:val="54482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آن قدر نزد هارون بر علیه آن حضرت سخن چینی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رد و ناروا گفت تا آن که هارون الرّشید دستور جلب و زندانی شدن حضرت را صادر کرد .</w:t>
      </w:r>
    </w:p>
    <w:p w:rsidR="00000000" w:rsidRDefault="009E2D3F">
      <w:pPr>
        <w:pStyle w:val="contentparagraph"/>
        <w:bidi/>
        <w:jc w:val="both"/>
        <w:divId w:val="54482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در نهایت امام موسی کاظم علیه السلام به دستور هارون الرّشید زندانی شد؛ و سپس مسموم و شهید گردید . ( 38 )</w:t>
      </w:r>
    </w:p>
    <w:p w:rsidR="00000000" w:rsidRDefault="009E2D3F">
      <w:pPr>
        <w:pStyle w:val="Heading2"/>
        <w:shd w:val="clear" w:color="auto" w:fill="FFFFFF"/>
        <w:bidi/>
        <w:jc w:val="both"/>
        <w:divId w:val="194792743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قبولی اعمال در رضایت ساربان</w:t>
      </w:r>
    </w:p>
    <w:p w:rsidR="00000000" w:rsidRDefault="009E2D3F">
      <w:pPr>
        <w:pStyle w:val="contentparagraph"/>
        <w:bidi/>
        <w:jc w:val="both"/>
        <w:divId w:val="1947927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بسیاری از مورّخین و محدّثین حکایت کرده اند :</w:t>
      </w:r>
    </w:p>
    <w:p w:rsidR="00000000" w:rsidRDefault="009E2D3F">
      <w:pPr>
        <w:pStyle w:val="contentparagraph"/>
        <w:bidi/>
        <w:jc w:val="both"/>
        <w:divId w:val="1947927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یکی از مؤمنین به نام ابراهیم جمّال خواست نزد وزیر هارون الرّشید - یعنی ؛ علیّ بن یقطین - برود؛ ولیکن علیّ بن یقطین از پذیرش و ملاقات با ابراهیم امتناع ورزید .</w:t>
      </w:r>
    </w:p>
    <w:p w:rsidR="00000000" w:rsidRDefault="009E2D3F">
      <w:pPr>
        <w:pStyle w:val="contentparagraph"/>
        <w:bidi/>
        <w:jc w:val="both"/>
        <w:divId w:val="1947927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ایّام ذی الحجّه فرا رسید و علیّ بن 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قطین جهت انجام مناسک حجّ ، عازم مدینه منوّره و مکّه معظّمه گردید .</w:t>
      </w:r>
    </w:p>
    <w:p w:rsidR="00000000" w:rsidRDefault="009E2D3F">
      <w:pPr>
        <w:pStyle w:val="contentparagraph"/>
        <w:bidi/>
        <w:jc w:val="both"/>
        <w:divId w:val="1947927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به مدینه رسید ، خواست به زیارت و ملاقات حضرت ابوالحسن ، امام موسی کاظم علیه السلام شرفیاب شود ، همین که جلوی</w:t>
      </w:r>
    </w:p>
    <w:p w:rsidR="00000000" w:rsidRDefault="009E2D3F">
      <w:pPr>
        <w:pStyle w:val="contentparagraph"/>
        <w:bidi/>
        <w:jc w:val="both"/>
        <w:divId w:val="1661151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منزل حضرت رسید و اجازه ورود خواست ، امام علیه السلام از پذیرش و ملاقات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با او امتناع ورزید .</w:t>
      </w:r>
    </w:p>
    <w:p w:rsidR="00000000" w:rsidRDefault="009E2D3F">
      <w:pPr>
        <w:pStyle w:val="contentparagraph"/>
        <w:bidi/>
        <w:jc w:val="both"/>
        <w:divId w:val="1661151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 دوّم نیز علیّ بن یقطین آمد و اجازه ورود خواست ؛ ولی حضرت باز هم نپذیرفت .</w:t>
      </w:r>
    </w:p>
    <w:p w:rsidR="00000000" w:rsidRDefault="009E2D3F">
      <w:pPr>
        <w:pStyle w:val="contentparagraph"/>
        <w:bidi/>
        <w:jc w:val="both"/>
        <w:divId w:val="1661151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به غلام حضرت گفت : به مولایم بگو که من از علاقه مندان مخلص شما هستم و این همه راه را برای زیارت شما آمده ام ، گناه و خلاف من چیست ، که مرا نمی پذیری ؟</w:t>
      </w:r>
    </w:p>
    <w:p w:rsidR="00000000" w:rsidRDefault="009E2D3F">
      <w:pPr>
        <w:pStyle w:val="contentparagraph"/>
        <w:bidi/>
        <w:jc w:val="both"/>
        <w:divId w:val="1661151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گامی که غلام ، گفته علیّ بن یقطین را برای امام کاظم علیه السلام بازگو کرد ، آن حضرت برایش چنین پیغام فرشتاد : چون ملاقات با ابراهیم جمّال شتر چران را نپذیرفتی ، و تو دل او را شکستی و ناامیدش کردی و او از تو آزرده خاطر بازگشت .</w:t>
      </w:r>
    </w:p>
    <w:p w:rsidR="00000000" w:rsidRDefault="009E2D3F">
      <w:pPr>
        <w:pStyle w:val="contentparagraph"/>
        <w:bidi/>
        <w:jc w:val="both"/>
        <w:divId w:val="1661151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باید بدانی که خداوند هم اعم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 تو را مقبول درگاهش قرار نخواهد داد؛ مگر آن که ابراهیم جمّال از تو راضی و خوشنود گردد .</w:t>
      </w:r>
    </w:p>
    <w:p w:rsidR="00000000" w:rsidRDefault="009E2D3F">
      <w:pPr>
        <w:pStyle w:val="contentparagraph"/>
        <w:bidi/>
        <w:jc w:val="both"/>
        <w:divId w:val="1661151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یقطین به غلام گفت : به مولایم بگو : در این موقعیّت چگونه ابراهیم را پیدا کنم ؟</w:t>
      </w:r>
    </w:p>
    <w:p w:rsidR="00000000" w:rsidRDefault="009E2D3F">
      <w:pPr>
        <w:pStyle w:val="contentparagraph"/>
        <w:bidi/>
        <w:jc w:val="both"/>
        <w:divId w:val="1661151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در شهر مدینه هستم و او در شهر کوفه می باشد .</w:t>
      </w:r>
    </w:p>
    <w:p w:rsidR="00000000" w:rsidRDefault="009E2D3F">
      <w:pPr>
        <w:pStyle w:val="contentparagraph"/>
        <w:bidi/>
        <w:jc w:val="both"/>
        <w:divId w:val="1661151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حضرت فرمود : هنگامی که شب فرا رسید ، بدون آن که کسی مطّلع شود ، تنها به قبرستان بقیع برو ، آن جا شتری آماده است ، سوار آن شو و به کوفه برو .</w:t>
      </w:r>
    </w:p>
    <w:p w:rsidR="00000000" w:rsidRDefault="009E2D3F">
      <w:pPr>
        <w:pStyle w:val="contentparagraph"/>
        <w:bidi/>
        <w:jc w:val="both"/>
        <w:divId w:val="1661151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یقطین طبق فرمان حضرت ، شبانه وارد قبرستان بقیع شد و سوار بر شتر گردید و عازم کوفه شد؛ و در یک لحظه با طیّ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الا رض به شهر کوفه رسید و خود را جلوی درب منزل ابراهیم</w:t>
      </w:r>
    </w:p>
    <w:p w:rsidR="00000000" w:rsidRDefault="009E2D3F">
      <w:pPr>
        <w:pStyle w:val="contentparagraph"/>
        <w:bidi/>
        <w:jc w:val="both"/>
        <w:divId w:val="12682684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جمّال دید ، پس درب منزل را کوبید و گفت ، من علیّ بن یقطین هستم .</w:t>
      </w:r>
    </w:p>
    <w:p w:rsidR="00000000" w:rsidRDefault="009E2D3F">
      <w:pPr>
        <w:pStyle w:val="contentparagraph"/>
        <w:bidi/>
        <w:jc w:val="both"/>
        <w:divId w:val="12682684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ابراهیم جمّال از درون خانه گفت : علیّ بن یقطین را با من چه کار است ؟ و برای چه این جا آمده است ؟ !</w:t>
      </w:r>
    </w:p>
    <w:p w:rsidR="00000000" w:rsidRDefault="009E2D3F">
      <w:pPr>
        <w:pStyle w:val="contentparagraph"/>
        <w:bidi/>
        <w:jc w:val="both"/>
        <w:divId w:val="12682684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علیّ بن یقطین پاسخ داد : موضوع بسیار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مهمّ است ، و آن قدر اصرار ورزید تا آن که ابراهیم آمد و درب منزل را گشود و علیّ ، وارد منزل شد .</w:t>
      </w:r>
    </w:p>
    <w:p w:rsidR="00000000" w:rsidRDefault="009E2D3F">
      <w:pPr>
        <w:pStyle w:val="contentparagraph"/>
        <w:bidi/>
        <w:jc w:val="both"/>
        <w:divId w:val="12682684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علیّ بن یقطین وارد منزل ابراهیم گشت ، اظهار داشت : امام و مولایم ، حضرت موسی بن جعفر علیهما السلام از ملاقات با من خودداری نمود؛ مگر آن که تو از من راضی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شوی و مرا مورد عفو و بخشش خود قرار بدهی .</w:t>
      </w:r>
    </w:p>
    <w:p w:rsidR="00000000" w:rsidRDefault="009E2D3F">
      <w:pPr>
        <w:pStyle w:val="contentparagraph"/>
        <w:bidi/>
        <w:jc w:val="both"/>
        <w:divId w:val="12682684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ابراهیم ساربان گفت : خداوند از تو راضی باشد ، علیّ پاسخ داد : رضایت خداوند نیز در خوشنودی تو است ، و سپس افزود :</w:t>
      </w:r>
    </w:p>
    <w:p w:rsidR="00000000" w:rsidRDefault="009E2D3F">
      <w:pPr>
        <w:pStyle w:val="contentparagraph"/>
        <w:bidi/>
        <w:jc w:val="both"/>
        <w:divId w:val="12682684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اگر تو از من ناراحت نیستی و می خواهی خوشحال برگردم ، باید پای خود را بر صورت من بگذاری .</w:t>
      </w:r>
    </w:p>
    <w:p w:rsidR="00000000" w:rsidRDefault="009E2D3F">
      <w:pPr>
        <w:pStyle w:val="contentparagraph"/>
        <w:bidi/>
        <w:jc w:val="both"/>
        <w:divId w:val="12682684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با اصرار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فراوان ابراهیم تقاضای او را پذیرفت ؛ و آن گاه علیّ روی زمین خوابید و ابراهیم پای خود را روی صورت او گذاشت ؛ سپس جانب دیگر صورتش بر خاک نهاد و گفت : طرف دیگر صورتم را نیز پایمال کن .</w:t>
      </w:r>
    </w:p>
    <w:p w:rsidR="00000000" w:rsidRDefault="009E2D3F">
      <w:pPr>
        <w:pStyle w:val="contentparagraph"/>
        <w:bidi/>
        <w:jc w:val="both"/>
        <w:divId w:val="12682684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ابراهیم پای خود را بر صورت علیّ بن یقطین نهاد ، علیّ به طور مکرّر می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گفت : خدایا ، تو شاهد و گواه باش .</w:t>
      </w:r>
    </w:p>
    <w:p w:rsidR="00000000" w:rsidRDefault="009E2D3F">
      <w:pPr>
        <w:pStyle w:val="contentparagraph"/>
        <w:bidi/>
        <w:jc w:val="both"/>
        <w:divId w:val="12682684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از حضور ابراهیم خداحافظی نمود و چون به مدینه رسید و جلوی منزل امام موسی کاظم</w:t>
      </w:r>
    </w:p>
    <w:p w:rsidR="00000000" w:rsidRDefault="009E2D3F">
      <w:pPr>
        <w:pStyle w:val="contentparagraph"/>
        <w:bidi/>
        <w:jc w:val="both"/>
        <w:divId w:val="16733344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علیه السلام آمد ، حضرت او را پذیرفت و به درون منزل راه یافت . ( 39 )</w:t>
      </w:r>
    </w:p>
    <w:p w:rsidR="00000000" w:rsidRDefault="009E2D3F">
      <w:pPr>
        <w:pStyle w:val="Heading2"/>
        <w:shd w:val="clear" w:color="auto" w:fill="FFFFFF"/>
        <w:bidi/>
        <w:jc w:val="both"/>
        <w:divId w:val="28986922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راهنمائی شخصیّتی مسافر و آگاه</w:t>
      </w:r>
    </w:p>
    <w:p w:rsidR="00000000" w:rsidRDefault="009E2D3F">
      <w:pPr>
        <w:pStyle w:val="contentparagraph"/>
        <w:bidi/>
        <w:jc w:val="both"/>
        <w:divId w:val="289869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مورّخین شیعه و سنّی در کتاب های 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ود حکایت کرده اند :</w:t>
      </w:r>
    </w:p>
    <w:p w:rsidR="00000000" w:rsidRDefault="009E2D3F">
      <w:pPr>
        <w:pStyle w:val="contentparagraph"/>
        <w:bidi/>
        <w:jc w:val="both"/>
        <w:divId w:val="289869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شقیق بلخی در سال 149 به قصد حجّ خانه خدا ، عازم مکّه معظّمه گردید ، هنگامی که به قادسیّه رسید جوانی را دید که تنها و بدون همراه به سوی مکّه رهسپار است ؛ ولی او را نشناخت .</w:t>
      </w:r>
    </w:p>
    <w:p w:rsidR="00000000" w:rsidRDefault="009E2D3F">
      <w:pPr>
        <w:pStyle w:val="contentparagraph"/>
        <w:bidi/>
        <w:jc w:val="both"/>
        <w:divId w:val="289869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شقیق گوید : با خود گفتم : این جوان از طایفه صوفیّه است ، که از مردم کناره گیری کرده تا او را نشناسند ، من وظیفه خود می دانم که او را هدایت و راهنمائی کنم .</w:t>
      </w:r>
    </w:p>
    <w:p w:rsidR="00000000" w:rsidRDefault="009E2D3F">
      <w:pPr>
        <w:pStyle w:val="contentparagraph"/>
        <w:bidi/>
        <w:jc w:val="both"/>
        <w:divId w:val="289869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همین که نزدیک آن جوان رفتم ، بدون این که با او سخنی گفته باشم ، مرا مورد خطاب قرار داد و اظهار نمود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9E2D3F">
      <w:pPr>
        <w:pStyle w:val="contentparagraph"/>
        <w:bidi/>
        <w:jc w:val="both"/>
        <w:divId w:val="289869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شقیق ! خداوند در قرآن فرموده است : اجتنبوا کثیرا من الظّنّ إ نّ بعض الظنّ إ ثم ( 40 ) .</w:t>
      </w:r>
    </w:p>
    <w:p w:rsidR="00000000" w:rsidRDefault="009E2D3F">
      <w:pPr>
        <w:pStyle w:val="contentparagraph"/>
        <w:bidi/>
        <w:jc w:val="both"/>
        <w:divId w:val="289869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یعنی : از گمان بد نسبت به یکدیگر دوری نمائید ، که بعضی از گمان ها ، گناه محسوب می شود .</w:t>
      </w:r>
    </w:p>
    <w:p w:rsidR="00000000" w:rsidRDefault="009E2D3F">
      <w:pPr>
        <w:pStyle w:val="contentparagraph"/>
        <w:bidi/>
        <w:jc w:val="both"/>
        <w:divId w:val="289869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از چشم من ناپدید شد و دیگر او را ندیدم تا آن که به محلّ قاصبه رسیدم ؛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دوباره چشمم بر آن جوان افتاد ، در حالی که مشغول نماز بود؛ و مشاهده کردم که تمام اعضاء بدنش از خوف الهی می لرزید و قطرات اشک از چشمانش سرازیر بود .</w:t>
      </w:r>
    </w:p>
    <w:p w:rsidR="00000000" w:rsidRDefault="009E2D3F">
      <w:pPr>
        <w:pStyle w:val="contentparagraph"/>
        <w:bidi/>
        <w:jc w:val="both"/>
        <w:divId w:val="289869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نزد او رفتم تا از افکار خود عذرخواهی کنم ، چون نمازش پایان یافت و قبل از آن که من حرفی بزنم ، این آیه شریف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قرآن را تلاوت نمود</w:t>
      </w:r>
    </w:p>
    <w:p w:rsidR="00000000" w:rsidRDefault="009E2D3F">
      <w:pPr>
        <w:pStyle w:val="contentparagraph"/>
        <w:bidi/>
        <w:jc w:val="both"/>
        <w:divId w:val="190165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: و إ نّی لغفّار لمن تاب و آمن و عمل صالحا ثمّ اهتدی ( 41 ) .</w:t>
      </w:r>
    </w:p>
    <w:p w:rsidR="00000000" w:rsidRDefault="009E2D3F">
      <w:pPr>
        <w:pStyle w:val="contentparagraph"/>
        <w:bidi/>
        <w:jc w:val="both"/>
        <w:divId w:val="190165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یعنی : همانا من آمرزنده ام آن کسانی را که واقعا پشیمان شده و توبه کرده باشند و کردار ناپسندشان را با اعمال نیک جبران نمایند .</w:t>
      </w:r>
    </w:p>
    <w:p w:rsidR="00000000" w:rsidRDefault="009E2D3F">
      <w:pPr>
        <w:pStyle w:val="contentparagraph"/>
        <w:bidi/>
        <w:jc w:val="both"/>
        <w:divId w:val="190165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بعد از آن ، حضرت برخاست و به راه خود ادامه داد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 رفت ، تا آن که بار دیگر در محلّی به نام زماله ، او را کنار چاهی دیدم که می خواست با طناب و دلو آب بکشد؛ ولی دلو داخل چاه افتاد .</w:t>
      </w:r>
    </w:p>
    <w:p w:rsidR="00000000" w:rsidRDefault="009E2D3F">
      <w:pPr>
        <w:pStyle w:val="contentparagraph"/>
        <w:bidi/>
        <w:jc w:val="both"/>
        <w:divId w:val="190165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دست دعا به سوی آسمان بلند نمود ، ناگاه دیدم آب چاه بالا آمد تا جائی که با دست آب برداشت و وضوء گرفت و چهار رکعت نماز به جا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آورد؛ و سپس مشتی از ریگ های کنار چاه را برداشت و درون چاه ریخت و قدری از آن آب آشامید .</w:t>
      </w:r>
    </w:p>
    <w:p w:rsidR="00000000" w:rsidRDefault="009E2D3F">
      <w:pPr>
        <w:pStyle w:val="contentparagraph"/>
        <w:bidi/>
        <w:jc w:val="both"/>
        <w:divId w:val="190165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جلو رفتم و گفتم : قدری از آنچه خداوند به شما روزی داده است به من هم عنایت فرما ؟</w:t>
      </w:r>
    </w:p>
    <w:p w:rsidR="00000000" w:rsidRDefault="009E2D3F">
      <w:pPr>
        <w:pStyle w:val="contentparagraph"/>
        <w:bidi/>
        <w:jc w:val="both"/>
        <w:divId w:val="190165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اظهار داشت : ای شقیق ! نعمت های خداوند متعال در تمام حالات در اختیار ما بوده و خواهد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بود ، سعی کن همیشه نسبت به پروردگارت خوش بین و با معرفت باشی .</w:t>
      </w:r>
    </w:p>
    <w:p w:rsidR="00000000" w:rsidRDefault="009E2D3F">
      <w:pPr>
        <w:pStyle w:val="contentparagraph"/>
        <w:bidi/>
        <w:jc w:val="both"/>
        <w:divId w:val="190165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شقیق بلخی افزود : بعد از آن ، مقداری از آن ها را به من عطا نمود؛ و چون تناول کردم همچون آرد و شکر بسیار لذیذ و گوارا بود که تاکنون به آن گوارائی و خوشبوئی ندیده بودم و تا مدّتی احساس گرسنگی و 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شنگی نکردم .</w:t>
      </w:r>
    </w:p>
    <w:p w:rsidR="00000000" w:rsidRDefault="009E2D3F">
      <w:pPr>
        <w:pStyle w:val="contentparagraph"/>
        <w:bidi/>
        <w:jc w:val="both"/>
        <w:divId w:val="190165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، دیگر آن شخصیّت عظیم القدر را ندیدم تا به مکّه مکرّمه رسیدم</w:t>
      </w:r>
    </w:p>
    <w:p w:rsidR="00000000" w:rsidRDefault="009E2D3F">
      <w:pPr>
        <w:pStyle w:val="contentparagraph"/>
        <w:bidi/>
        <w:jc w:val="both"/>
        <w:divId w:val="47626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او را در جمع عدّه ای از دوستان و اصحابش مشاهده کردم ، پس نزد بعضی از اشخاص که احتمالاً از دوستان او بود ، رفتم و پرسیدم که این جوان کیست ؟</w:t>
      </w:r>
    </w:p>
    <w:p w:rsidR="00000000" w:rsidRDefault="009E2D3F">
      <w:pPr>
        <w:pStyle w:val="contentparagraph"/>
        <w:bidi/>
        <w:jc w:val="both"/>
        <w:divId w:val="47626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پاسخ داد : ابو ابراهیم ، عالم آ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 محمّد صلوات اللّه علیهم است .</w:t>
      </w:r>
    </w:p>
    <w:p w:rsidR="00000000" w:rsidRDefault="009E2D3F">
      <w:pPr>
        <w:pStyle w:val="contentparagraph"/>
        <w:bidi/>
        <w:jc w:val="both"/>
        <w:divId w:val="47626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ابو ابراهیم چه کسی است ؟</w:t>
      </w:r>
    </w:p>
    <w:p w:rsidR="00000000" w:rsidRDefault="009E2D3F">
      <w:pPr>
        <w:pStyle w:val="contentparagraph"/>
        <w:bidi/>
        <w:jc w:val="both"/>
        <w:divId w:val="47626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جواب داد : او حضرت موسی بن جعفر علیهما السلام می باشد . ( 42 )</w:t>
      </w:r>
    </w:p>
    <w:p w:rsidR="00000000" w:rsidRDefault="009E2D3F">
      <w:pPr>
        <w:pStyle w:val="Heading2"/>
        <w:shd w:val="clear" w:color="auto" w:fill="FFFFFF"/>
        <w:bidi/>
        <w:jc w:val="both"/>
        <w:divId w:val="193003689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خبر از مرگ برادر جندب و اموال نزد همسرش</w:t>
      </w:r>
    </w:p>
    <w:p w:rsidR="00000000" w:rsidRDefault="009E2D3F">
      <w:pPr>
        <w:pStyle w:val="contentparagraph"/>
        <w:bidi/>
        <w:jc w:val="both"/>
        <w:divId w:val="1930036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از اصحاب و راویان حدیث ، به نام علیّ فرزند ابوحمزه ثمالی حکایت نماید :</w:t>
      </w:r>
    </w:p>
    <w:p w:rsidR="00000000" w:rsidRDefault="009E2D3F">
      <w:pPr>
        <w:pStyle w:val="contentparagraph"/>
        <w:bidi/>
        <w:jc w:val="both"/>
        <w:divId w:val="1930036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در خدمت 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ضرت ابوالحسن ، امام موسی کاظم علیه السلام نشسته بودم ، که شخصی از اهالی شهرری ، به نام جندب وارد شد و پس از سلام در گوشه ای روبروی حضرت نشست .</w:t>
      </w:r>
    </w:p>
    <w:p w:rsidR="00000000" w:rsidRDefault="009E2D3F">
      <w:pPr>
        <w:pStyle w:val="contentparagraph"/>
        <w:bidi/>
        <w:jc w:val="both"/>
        <w:divId w:val="1930036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پس از جواب سلام و احوال پرسی فرمود : برادرت در چه وضعیّتی است ؟</w:t>
      </w:r>
    </w:p>
    <w:p w:rsidR="00000000" w:rsidRDefault="009E2D3F">
      <w:pPr>
        <w:pStyle w:val="contentparagraph"/>
        <w:bidi/>
        <w:jc w:val="both"/>
        <w:divId w:val="1930036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جندب در پاسخ گفت : الحمدللّه ،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حال صحّت و سلامتی بود و به شما سلام رسانید .</w:t>
      </w:r>
    </w:p>
    <w:p w:rsidR="00000000" w:rsidRDefault="009E2D3F">
      <w:pPr>
        <w:pStyle w:val="contentparagraph"/>
        <w:bidi/>
        <w:jc w:val="both"/>
        <w:divId w:val="1930036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اظهار نمود : خداوند به تو صبر عنایت کند ، برادرت از دنیا رفته است .</w:t>
      </w:r>
    </w:p>
    <w:p w:rsidR="00000000" w:rsidRDefault="009E2D3F">
      <w:pPr>
        <w:pStyle w:val="contentparagraph"/>
        <w:bidi/>
        <w:jc w:val="both"/>
        <w:divId w:val="1930036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 کردم : ای سرورم ! من فدای شما گردم ، سیزده روز پیش نامه برادرم به دستم رسید؛ و او صحیح و سالم بود .</w:t>
      </w:r>
    </w:p>
    <w:p w:rsidR="00000000" w:rsidRDefault="009E2D3F">
      <w:pPr>
        <w:pStyle w:val="contentparagraph"/>
        <w:bidi/>
        <w:jc w:val="both"/>
        <w:divId w:val="1930036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بلی ، می دانم ؛ لکن او دو روز بعد از فرستادن نامه فوت کرد و قبل از آن که بمیرد ، به همسرش وصیّت نمود و اموالی را تحویل او داد که هر وقت بازگشتی آن اموال را تحویل تو دهد .</w:t>
      </w:r>
    </w:p>
    <w:p w:rsidR="00000000" w:rsidRDefault="009E2D3F">
      <w:pPr>
        <w:pStyle w:val="contentparagraph"/>
        <w:bidi/>
        <w:jc w:val="both"/>
        <w:divId w:val="1930036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مواظب باش ، هنگامی که به منزل خود بازگشتی ، با زن برادرت با</w:t>
      </w:r>
    </w:p>
    <w:p w:rsidR="00000000" w:rsidRDefault="009E2D3F">
      <w:pPr>
        <w:pStyle w:val="contentparagraph"/>
        <w:bidi/>
        <w:jc w:val="both"/>
        <w:divId w:val="1256402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مهربانی و عطوفت برخورد کن ؛ و نسبت به او اظهار علاقه نما ، تا آن اموال را تحویل تو دهد .</w:t>
      </w:r>
    </w:p>
    <w:p w:rsidR="00000000" w:rsidRDefault="009E2D3F">
      <w:pPr>
        <w:pStyle w:val="contentparagraph"/>
        <w:bidi/>
        <w:jc w:val="both"/>
        <w:divId w:val="1256402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فرزند ابوحمزه ثمالی گوید : بعد از گذشت دو سال که جندب دو مرتبه به مدینه طیّبه جهت عزیمت به مکّه معظّمه آمده بود ، جریان غیب گوئی امام موسی بن جعفر علیهما السلام را جوی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شدم که تا چه اندازه ای واقعیّت و صحّت داشت ؟</w:t>
      </w:r>
    </w:p>
    <w:p w:rsidR="00000000" w:rsidRDefault="009E2D3F">
      <w:pPr>
        <w:pStyle w:val="contentparagraph"/>
        <w:bidi/>
        <w:jc w:val="both"/>
        <w:divId w:val="1256402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پاسخ اظهار داشت : سوگند به خدا ! تمامی آنچه را که مولا و سرورم ، مطرح فرموده بود ، صحّت داشت و هیچ خلافی و نقصی در آن نبود . ( 43 )</w:t>
      </w:r>
    </w:p>
    <w:p w:rsidR="00000000" w:rsidRDefault="009E2D3F">
      <w:pPr>
        <w:pStyle w:val="Heading2"/>
        <w:shd w:val="clear" w:color="auto" w:fill="FFFFFF"/>
        <w:bidi/>
        <w:jc w:val="both"/>
        <w:divId w:val="132882121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دلسوزی شیر برای زایمان همسر</w:t>
      </w:r>
    </w:p>
    <w:p w:rsidR="00000000" w:rsidRDefault="009E2D3F">
      <w:pPr>
        <w:pStyle w:val="contentparagraph"/>
        <w:bidi/>
        <w:jc w:val="both"/>
        <w:divId w:val="1328821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ابوحمزه بطائنی حکایت کند :</w:t>
      </w:r>
    </w:p>
    <w:p w:rsidR="00000000" w:rsidRDefault="009E2D3F">
      <w:pPr>
        <w:pStyle w:val="contentparagraph"/>
        <w:bidi/>
        <w:jc w:val="both"/>
        <w:divId w:val="1328821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حضرت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وسی بن جعفر علیه السلام از شهر مدینه به سوی مزرعه اش خارج شد؛ حضرت سوار قاطر بود و من نیز سوار الاغ شدم و حضرت را همراهی کردم .</w:t>
      </w:r>
    </w:p>
    <w:p w:rsidR="00000000" w:rsidRDefault="009E2D3F">
      <w:pPr>
        <w:pStyle w:val="contentparagraph"/>
        <w:bidi/>
        <w:jc w:val="both"/>
        <w:divId w:val="1328821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مقداری از شهر که دور شدیم ، ناگهان نرّه شیری سر راه ما را گرفت ، من بسیار ترسیدم ، ولیکن شیر به سوی حضرت نزدیک آمد و با حالت ذلّ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 و تضرّع مشغول همهمه ای شد .</w:t>
      </w:r>
    </w:p>
    <w:p w:rsidR="00000000" w:rsidRDefault="009E2D3F">
      <w:pPr>
        <w:pStyle w:val="contentparagraph"/>
        <w:bidi/>
        <w:jc w:val="both"/>
        <w:divId w:val="1328821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موسی کاظم علیه السلام ایستاد و شیر دست های خود را بلند کرده و بر شانه های قاطر قرار داد .</w:t>
      </w:r>
    </w:p>
    <w:p w:rsidR="00000000" w:rsidRDefault="009E2D3F">
      <w:pPr>
        <w:pStyle w:val="contentparagraph"/>
        <w:bidi/>
        <w:jc w:val="both"/>
        <w:divId w:val="1328821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به گمان این که شیر قصد حمله دارد ، برای جان آن حضرت وحشت کردم ؛ و سخت نگران شدم .</w:t>
      </w:r>
    </w:p>
    <w:p w:rsidR="00000000" w:rsidRDefault="009E2D3F">
      <w:pPr>
        <w:pStyle w:val="contentparagraph"/>
        <w:bidi/>
        <w:jc w:val="both"/>
        <w:divId w:val="1328821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لحظاتی ، شیر دست های خود را بر زمین نهاد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آرام ایستاد و آن گاه حضرت روی مبارک خود را به سمت قبله نمود و دعائی را زمزمه نمود ، ولیکن من چیزی از</w:t>
      </w:r>
    </w:p>
    <w:p w:rsidR="00000000" w:rsidRDefault="009E2D3F">
      <w:pPr>
        <w:pStyle w:val="contentparagraph"/>
        <w:bidi/>
        <w:jc w:val="both"/>
        <w:divId w:val="1230651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را متوجّه نشدم .</w:t>
      </w:r>
    </w:p>
    <w:p w:rsidR="00000000" w:rsidRDefault="009E2D3F">
      <w:pPr>
        <w:pStyle w:val="contentparagraph"/>
        <w:bidi/>
        <w:jc w:val="both"/>
        <w:divId w:val="1230651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شیر همهمه ای کرد؛ و حضرت آمین فرمود .</w:t>
      </w:r>
    </w:p>
    <w:p w:rsidR="00000000" w:rsidRDefault="009E2D3F">
      <w:pPr>
        <w:pStyle w:val="contentparagraph"/>
        <w:bidi/>
        <w:jc w:val="both"/>
        <w:divId w:val="1230651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امام علیه السلام به شیر اشاره نمود : برو .</w:t>
      </w:r>
    </w:p>
    <w:p w:rsidR="00000000" w:rsidRDefault="009E2D3F">
      <w:pPr>
        <w:pStyle w:val="contentparagraph"/>
        <w:bidi/>
        <w:jc w:val="both"/>
        <w:divId w:val="1230651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همین که شیر رفت ، حضرت نیز به راه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خود ادامه داد و چون از آن محلّ دور شدیم ، به حضرت عرض کردم : یاابن رسول اللّه ! فدایت گردم ، شیر چه کاری داشت ؟ ! من بسیار برای جان شما و خودم ترسیدم ؛ و از این برخورد در تعجّب و حیرت هستم .</w:t>
      </w:r>
    </w:p>
    <w:p w:rsidR="00000000" w:rsidRDefault="009E2D3F">
      <w:pPr>
        <w:pStyle w:val="contentparagraph"/>
        <w:bidi/>
        <w:jc w:val="both"/>
        <w:divId w:val="1230651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آن شیر ، همسر بارداری داشت که هنگام زایم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انش فرا رسیده و درد سختی دچارش گشته بود .</w:t>
      </w:r>
    </w:p>
    <w:p w:rsidR="00000000" w:rsidRDefault="009E2D3F">
      <w:pPr>
        <w:pStyle w:val="contentparagraph"/>
        <w:bidi/>
        <w:jc w:val="both"/>
        <w:divId w:val="1230651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لذا نزد من آمده بود که برایش دعا کنم تا به آسانی زایمان نماید و من هم در حقّش دعا کردم .</w:t>
      </w:r>
    </w:p>
    <w:p w:rsidR="00000000" w:rsidRDefault="009E2D3F">
      <w:pPr>
        <w:pStyle w:val="contentparagraph"/>
        <w:bidi/>
        <w:jc w:val="both"/>
        <w:divId w:val="1230651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بعد از آن که دعا به پایان رسید ، به آن شیر گفتم : برو ، اظهار داشت : خداوند هیچ درّنده ای را بر تو و ذرّیّه و شیعیانت مسلّط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نگرداند؛ و من گفتم : آمین . ( 44 )</w:t>
      </w:r>
    </w:p>
    <w:p w:rsidR="00000000" w:rsidRDefault="009E2D3F">
      <w:pPr>
        <w:pStyle w:val="Heading2"/>
        <w:shd w:val="clear" w:color="auto" w:fill="FFFFFF"/>
        <w:bidi/>
        <w:jc w:val="both"/>
        <w:divId w:val="69107919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ارزش کار و کشاورزی</w:t>
      </w:r>
    </w:p>
    <w:p w:rsidR="00000000" w:rsidRDefault="009E2D3F">
      <w:pPr>
        <w:pStyle w:val="contentparagraph"/>
        <w:bidi/>
        <w:jc w:val="both"/>
        <w:divId w:val="6910791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از اصحاب و راویان حدیث ، به نام علیّ فرزند ابوحمزه بطائنی حکایت کند :</w:t>
      </w:r>
    </w:p>
    <w:p w:rsidR="00000000" w:rsidRDefault="009E2D3F">
      <w:pPr>
        <w:pStyle w:val="contentparagraph"/>
        <w:bidi/>
        <w:jc w:val="both"/>
        <w:divId w:val="6910791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از روزها جهت دیدار و ملاقات حضرت ابوالحسن ، امام موسی کاظم علیه السلام حرکت کردم ، حضرت را در زمین کشاورزی ، در حالتی یافت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 که مشغول کار و تلاش بود و عرق از بدن مبارکش سرازیر گشته بود .</w:t>
      </w:r>
    </w:p>
    <w:p w:rsidR="00000000" w:rsidRDefault="009E2D3F">
      <w:pPr>
        <w:pStyle w:val="contentparagraph"/>
        <w:bidi/>
        <w:jc w:val="both"/>
        <w:divId w:val="6910791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بسیار تعجّب کردم و اظهار داشتم : یاابن رسول اللّه ! من فدای شما گردم ، مردم کجا هستند تا مشاهده کنند ، که شما این چنین در این گرمای سوزان</w:t>
      </w:r>
    </w:p>
    <w:p w:rsidR="00000000" w:rsidRDefault="009E2D3F">
      <w:pPr>
        <w:pStyle w:val="contentparagraph"/>
        <w:bidi/>
        <w:jc w:val="both"/>
        <w:divId w:val="693844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مشغول کار هستی و تلاش و فعّالیّت می نمائی .</w:t>
      </w:r>
    </w:p>
    <w:p w:rsidR="00000000" w:rsidRDefault="009E2D3F">
      <w:pPr>
        <w:pStyle w:val="contentparagraph"/>
        <w:bidi/>
        <w:jc w:val="both"/>
        <w:divId w:val="693844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السلام لب به سخن گشود و فرمود : ای علیّ ! آن هائی که از من بهتر و برتر بوده اند ، به طور مرتّب کوشش و تلاش داشته اند و هر کدام به نوعی کار می کرده اند .</w:t>
      </w:r>
    </w:p>
    <w:p w:rsidR="00000000" w:rsidRDefault="009E2D3F">
      <w:pPr>
        <w:pStyle w:val="contentparagraph"/>
        <w:bidi/>
        <w:jc w:val="both"/>
        <w:divId w:val="693844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 کردم : منظور شما چه کسانی هستند ؟</w:t>
      </w:r>
    </w:p>
    <w:p w:rsidR="00000000" w:rsidRDefault="009E2D3F">
      <w:pPr>
        <w:pStyle w:val="contentparagraph"/>
        <w:bidi/>
        <w:jc w:val="both"/>
        <w:divId w:val="693844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در پاسخ فرمود : منظورم رسول اللّه ، امیرالمؤمنین و دیگر پدرا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نم صلوات اللّه علیهم اجمعین می باشند ، که با دست خود کار و تلاش می کرده اند .</w:t>
      </w:r>
    </w:p>
    <w:p w:rsidR="00000000" w:rsidRDefault="009E2D3F">
      <w:pPr>
        <w:pStyle w:val="contentparagraph"/>
        <w:bidi/>
        <w:jc w:val="both"/>
        <w:divId w:val="693844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امام موسی کاظم علیه السلام ضمن فرمایشات خود افزود :</w:t>
      </w:r>
    </w:p>
    <w:p w:rsidR="00000000" w:rsidRDefault="009E2D3F">
      <w:pPr>
        <w:pStyle w:val="contentparagraph"/>
        <w:bidi/>
        <w:jc w:val="both"/>
        <w:divId w:val="693844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این نوع کار و تلاشی را که من مشغول انجام آن هستم و تو مشاهده می کنی ، پیامبران مُرسل الهی و نیز پیامبران غیر مرسل همه شان به آن اشتغال داشته اند و به وسیله آن تلاش و امرار معاش می کرده اند .</w:t>
      </w:r>
    </w:p>
    <w:p w:rsidR="00000000" w:rsidRDefault="009E2D3F">
      <w:pPr>
        <w:pStyle w:val="contentparagraph"/>
        <w:bidi/>
        <w:jc w:val="both"/>
        <w:divId w:val="693844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همچنین بندگان صالح خداوند متعال همه در تلاش و کوشش می باشند .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( 45 )</w:t>
      </w:r>
    </w:p>
    <w:p w:rsidR="00000000" w:rsidRDefault="009E2D3F">
      <w:pPr>
        <w:pStyle w:val="Heading2"/>
        <w:shd w:val="clear" w:color="auto" w:fill="FFFFFF"/>
        <w:bidi/>
        <w:jc w:val="both"/>
        <w:divId w:val="147772141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خرید همسر به عنوان مادر</w:t>
      </w:r>
    </w:p>
    <w:p w:rsidR="00000000" w:rsidRDefault="009E2D3F">
      <w:pPr>
        <w:pStyle w:val="contentparagraph"/>
        <w:bidi/>
        <w:jc w:val="both"/>
        <w:divId w:val="1477721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هشام بن احمر - که یکی از اصحاب امام موسی کاظم علیه السلام است ، حکایت کند :</w:t>
      </w:r>
    </w:p>
    <w:p w:rsidR="00000000" w:rsidRDefault="009E2D3F">
      <w:pPr>
        <w:pStyle w:val="contentparagraph"/>
        <w:bidi/>
        <w:jc w:val="both"/>
        <w:divId w:val="1477721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در محضر مبارک آن حضرت بودم ، به من فرمود : ای هشام ! آیا خبر داری که از شهرهای مغرب کسی آمده باشد ؟</w:t>
      </w:r>
    </w:p>
    <w:p w:rsidR="00000000" w:rsidRDefault="009E2D3F">
      <w:pPr>
        <w:pStyle w:val="contentparagraph"/>
        <w:bidi/>
        <w:jc w:val="both"/>
        <w:divId w:val="1477721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 کردم : خیر ، بی اطّلاع هستم .</w:t>
      </w:r>
    </w:p>
    <w:p w:rsidR="00000000" w:rsidRDefault="009E2D3F">
      <w:pPr>
        <w:pStyle w:val="contentparagraph"/>
        <w:bidi/>
        <w:jc w:val="both"/>
        <w:divId w:val="1477721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لی ، همین امروز عدّه ای آمده اند ، بیا تا با یکدیگر برویم و سری به آن ها بزنیم .</w:t>
      </w:r>
    </w:p>
    <w:p w:rsidR="00000000" w:rsidRDefault="009E2D3F">
      <w:pPr>
        <w:pStyle w:val="contentparagraph"/>
        <w:bidi/>
        <w:jc w:val="both"/>
        <w:divId w:val="1477721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سوار مَرکب های خود شدیم و حرکت کردیم تا به نزد مردی از اهالی مغرب رسیدیم ، که تعدادی کنیز و غلام</w:t>
      </w:r>
    </w:p>
    <w:p w:rsidR="00000000" w:rsidRDefault="009E2D3F">
      <w:pPr>
        <w:pStyle w:val="contentparagraph"/>
        <w:bidi/>
        <w:jc w:val="both"/>
        <w:divId w:val="19812988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جهت فروش آورده بود و آن ها را جهت فروش بر ما عرضه کرد .</w:t>
      </w:r>
    </w:p>
    <w:p w:rsidR="00000000" w:rsidRDefault="009E2D3F">
      <w:pPr>
        <w:pStyle w:val="contentparagraph"/>
        <w:bidi/>
        <w:jc w:val="both"/>
        <w:divId w:val="19812988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کنیزان نُه نفر بودن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، که همه آن ها را حضرت دید و نپسندید و سپس اظهار داشت : به این ها نیازی نیست و ما برای اینها نیامده ایم ؛ اگر کنیزی دیگر داری ، ارائه نما ؟</w:t>
      </w:r>
    </w:p>
    <w:p w:rsidR="00000000" w:rsidRDefault="009E2D3F">
      <w:pPr>
        <w:pStyle w:val="contentparagraph"/>
        <w:bidi/>
        <w:jc w:val="both"/>
        <w:divId w:val="19812988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مرد مغربی گفت : غیر از این ها دیگر ندارم .</w:t>
      </w:r>
    </w:p>
    <w:p w:rsidR="00000000" w:rsidRDefault="009E2D3F">
      <w:pPr>
        <w:pStyle w:val="contentparagraph"/>
        <w:bidi/>
        <w:jc w:val="both"/>
        <w:divId w:val="19812988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چرا ، آنچه که داری در معرض قرار بده ؛ و در خفا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ء نگه ندار .</w:t>
      </w:r>
    </w:p>
    <w:p w:rsidR="00000000" w:rsidRDefault="009E2D3F">
      <w:pPr>
        <w:pStyle w:val="contentparagraph"/>
        <w:bidi/>
        <w:jc w:val="both"/>
        <w:divId w:val="19812988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مرد مغربی گفت : به خدا قسم دیگر کنیزی ندارم ، مگر یک نفر که مریض حال است .</w:t>
      </w:r>
    </w:p>
    <w:p w:rsidR="00000000" w:rsidRDefault="009E2D3F">
      <w:pPr>
        <w:pStyle w:val="contentparagraph"/>
        <w:bidi/>
        <w:jc w:val="both"/>
        <w:divId w:val="19812988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چرا او را عرضه نمی کنی ؟</w:t>
      </w:r>
    </w:p>
    <w:p w:rsidR="00000000" w:rsidRDefault="009E2D3F">
      <w:pPr>
        <w:pStyle w:val="contentparagraph"/>
        <w:bidi/>
        <w:jc w:val="both"/>
        <w:divId w:val="19812988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اظهار نمود : او را هم بیاور .</w:t>
      </w:r>
    </w:p>
    <w:p w:rsidR="00000000" w:rsidRDefault="009E2D3F">
      <w:pPr>
        <w:pStyle w:val="contentparagraph"/>
        <w:bidi/>
        <w:jc w:val="both"/>
        <w:divId w:val="19812988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ولیکن مرد مغربی قبول نکرد؛ و ما بازگشتیم .</w:t>
      </w:r>
    </w:p>
    <w:p w:rsidR="00000000" w:rsidRDefault="009E2D3F">
      <w:pPr>
        <w:pStyle w:val="contentparagraph"/>
        <w:bidi/>
        <w:jc w:val="both"/>
        <w:divId w:val="19812988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فردای آن روز ، حضرت به من فرمود : ای هشام ! نزد آن مرد مغربی کنیز فروش برو و آن کنیز مریض را - که نشان نداد - به هر قیمتی که بود ، خریداری کن و بیاور .</w:t>
      </w:r>
    </w:p>
    <w:p w:rsidR="00000000" w:rsidRDefault="009E2D3F">
      <w:pPr>
        <w:pStyle w:val="contentparagraph"/>
        <w:bidi/>
        <w:jc w:val="both"/>
        <w:divId w:val="19812988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هشام گوید : نزد همان شخص رفتم و تقاضای خرید آن کنیز مریض را نمودم ؛ و او مبلغی را مطرح کرد ، که من نیز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همان مبلغ آن کنیز را خریداری کردم .</w:t>
      </w:r>
    </w:p>
    <w:p w:rsidR="00000000" w:rsidRDefault="009E2D3F">
      <w:pPr>
        <w:pStyle w:val="contentparagraph"/>
        <w:bidi/>
        <w:jc w:val="both"/>
        <w:divId w:val="19812988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که معامله تمام شد ، مرد مغربی گفت : آن شخصیّتی که دیروز همراه تو بود ، کیست ؟</w:t>
      </w:r>
    </w:p>
    <w:p w:rsidR="00000000" w:rsidRDefault="009E2D3F">
      <w:pPr>
        <w:pStyle w:val="contentparagraph"/>
        <w:bidi/>
        <w:jc w:val="both"/>
        <w:divId w:val="19812988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یک نفر از بنی هاشم می باشد ، گفت : از چه خانواده ای ؟</w:t>
      </w:r>
    </w:p>
    <w:p w:rsidR="00000000" w:rsidRDefault="009E2D3F">
      <w:pPr>
        <w:pStyle w:val="contentparagraph"/>
        <w:bidi/>
        <w:jc w:val="both"/>
        <w:divId w:val="19812988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پاسخ دادم : از پاکان و پرهیزکاران است .</w:t>
      </w:r>
    </w:p>
    <w:p w:rsidR="00000000" w:rsidRDefault="009E2D3F">
      <w:pPr>
        <w:pStyle w:val="contentparagraph"/>
        <w:bidi/>
        <w:jc w:val="both"/>
        <w:divId w:val="19812988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بیش از این توضیح بده ؟</w:t>
      </w:r>
    </w:p>
    <w:p w:rsidR="00000000" w:rsidRDefault="009E2D3F">
      <w:pPr>
        <w:pStyle w:val="contentparagraph"/>
        <w:bidi/>
        <w:jc w:val="both"/>
        <w:divId w:val="19812988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اظهار داشتم</w:t>
      </w:r>
    </w:p>
    <w:p w:rsidR="00000000" w:rsidRDefault="009E2D3F">
      <w:pPr>
        <w:pStyle w:val="contentparagraph"/>
        <w:bidi/>
        <w:jc w:val="both"/>
        <w:divId w:val="1827090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: بیش از این اطّلاعی ندارم .</w:t>
      </w:r>
    </w:p>
    <w:p w:rsidR="00000000" w:rsidRDefault="009E2D3F">
      <w:pPr>
        <w:pStyle w:val="contentparagraph"/>
        <w:bidi/>
        <w:jc w:val="both"/>
        <w:divId w:val="1827090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گاه مغربی گفت : این کنیز جریانی دارد ، که مهمّ است :</w:t>
      </w:r>
    </w:p>
    <w:p w:rsidR="00000000" w:rsidRDefault="009E2D3F">
      <w:pPr>
        <w:pStyle w:val="contentparagraph"/>
        <w:bidi/>
        <w:jc w:val="both"/>
        <w:divId w:val="1827090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او را از دورترین نقاط مغرب خریدم ، زنی از اهل کتاب ، نزد من آمد و گفت : این کنیز را برای چه منظور خریده ای ؟</w:t>
      </w:r>
    </w:p>
    <w:p w:rsidR="00000000" w:rsidRDefault="009E2D3F">
      <w:pPr>
        <w:pStyle w:val="contentparagraph"/>
        <w:bidi/>
        <w:jc w:val="both"/>
        <w:divId w:val="1827090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او را برای خودم خریداری کرده ام .</w:t>
      </w:r>
    </w:p>
    <w:p w:rsidR="00000000" w:rsidRDefault="009E2D3F">
      <w:pPr>
        <w:pStyle w:val="contentparagraph"/>
        <w:bidi/>
        <w:jc w:val="both"/>
        <w:divId w:val="1827090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زن اهل کتاب گفت : سزاوار نیست چنین کنیزی نزد شخصی چون تو و ما باشد؛ بلکه این کنیز باید نزد بهترین انسان های روی زمین باشد و در خدمت او قرار گیرد؛ زیرا که به همین زودی نوزادی از او به دنیا می آید ، که شرق و غرب جهان را در سیطره ولایت خود قرار می دهد .</w:t>
      </w:r>
    </w:p>
    <w:p w:rsidR="00000000" w:rsidRDefault="009E2D3F">
      <w:pPr>
        <w:pStyle w:val="contentparagraph"/>
        <w:bidi/>
        <w:jc w:val="both"/>
        <w:divId w:val="1827090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هشام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گوید : سپس کنیز را نزد امام موسی کاظم علیه السلام آوردم که بعد از مدّتی روزی حضرت علیّ بن موسی الرّضا علیه السلام از او تولّد یافت . ( 46 )</w:t>
      </w:r>
    </w:p>
    <w:p w:rsidR="00000000" w:rsidRDefault="009E2D3F">
      <w:pPr>
        <w:pStyle w:val="Heading2"/>
        <w:shd w:val="clear" w:color="auto" w:fill="FFFFFF"/>
        <w:bidi/>
        <w:jc w:val="both"/>
        <w:divId w:val="86298510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معرّفی جانشین خود</w:t>
      </w:r>
    </w:p>
    <w:p w:rsidR="00000000" w:rsidRDefault="009E2D3F">
      <w:pPr>
        <w:pStyle w:val="contentparagraph"/>
        <w:bidi/>
        <w:jc w:val="both"/>
        <w:divId w:val="862985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زکریّا بن آدم - که یکی از بزرگان شیعه و مورد توجّه خاصّ ائمّه اطهار علیهم السلام بوده است - به نقل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از گفتار بعضی دوستانش حکایت نماید :</w:t>
      </w:r>
    </w:p>
    <w:p w:rsidR="00000000" w:rsidRDefault="009E2D3F">
      <w:pPr>
        <w:pStyle w:val="contentparagraph"/>
        <w:bidi/>
        <w:jc w:val="both"/>
        <w:divId w:val="862985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در مدینه منوّره کنار قبر مطهّر رسول خدا صلی الله علیه و آله به همراه بعضی افراد نشسته بودیم ، که ناگهان متوجّه شدیم امام موسی کاظم سلام اللّه علیه دست فرزندش ، حضرت رضا علیه السلام را گرفته و به سمت ما می آمد ، چون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وارد مجلس ما گردید و فرمود : آیا می دانید من چه کسی هستم ؟</w:t>
      </w:r>
    </w:p>
    <w:p w:rsidR="00000000" w:rsidRDefault="009E2D3F">
      <w:pPr>
        <w:pStyle w:val="contentparagraph"/>
        <w:bidi/>
        <w:jc w:val="both"/>
        <w:divId w:val="862985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 کردیم : یاابن رسول اللّه ! شما موسی ، فرزند جعفر بن محمّد علیهما السلام هستی</w:t>
      </w:r>
    </w:p>
    <w:p w:rsidR="00000000" w:rsidRDefault="009E2D3F">
      <w:pPr>
        <w:pStyle w:val="contentparagraph"/>
        <w:bidi/>
        <w:jc w:val="both"/>
        <w:divId w:val="2125340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9E2D3F">
      <w:pPr>
        <w:pStyle w:val="contentparagraph"/>
        <w:bidi/>
        <w:jc w:val="both"/>
        <w:divId w:val="2125340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این فرزند را می شناسید ؟</w:t>
      </w:r>
    </w:p>
    <w:p w:rsidR="00000000" w:rsidRDefault="009E2D3F">
      <w:pPr>
        <w:pStyle w:val="contentparagraph"/>
        <w:bidi/>
        <w:jc w:val="both"/>
        <w:divId w:val="2125340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گفتیم : بلی ، او علیّ ، پسر موسی ، پسر جعفر صادق - صلوات اللّه علیهم می باش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.</w:t>
      </w:r>
    </w:p>
    <w:p w:rsidR="00000000" w:rsidRDefault="009E2D3F">
      <w:pPr>
        <w:pStyle w:val="contentparagraph"/>
        <w:bidi/>
        <w:jc w:val="both"/>
        <w:divId w:val="2125340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گاه امام علیه السلام افزود : تمامی شما گواه و شاهد باشید ، که من او را وکیل خود در زمان حیاتم ؛ و نیز وصیّ و جانشین خود پس از آن که از دنیا بروم ، قرار دادم . ( 47 )</w:t>
      </w:r>
    </w:p>
    <w:p w:rsidR="00000000" w:rsidRDefault="009E2D3F">
      <w:pPr>
        <w:pStyle w:val="contentparagraph"/>
        <w:bidi/>
        <w:jc w:val="both"/>
        <w:divId w:val="2125340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علیّ بن جعفر حکایت کند :</w:t>
      </w:r>
    </w:p>
    <w:p w:rsidR="00000000" w:rsidRDefault="009E2D3F">
      <w:pPr>
        <w:pStyle w:val="contentparagraph"/>
        <w:bidi/>
        <w:jc w:val="both"/>
        <w:divId w:val="2125340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در محضر برادرم امام موسی بن جعفر علیه السلام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ودم و او را حجّت خداوند متعال پس از پدرم ، در روی زمین می دانستم .</w:t>
      </w:r>
    </w:p>
    <w:p w:rsidR="00000000" w:rsidRDefault="009E2D3F">
      <w:pPr>
        <w:pStyle w:val="contentparagraph"/>
        <w:bidi/>
        <w:jc w:val="both"/>
        <w:divId w:val="2125340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ناگهان فرزندش ، علیّ علیه السلام وارد شد و برادرم فرمود : این فرزندم ، علیّ صاحب و پیشوای تو خواهد بود؛ و همان طور که من جانشین پدرم هستم ، او نیز جانشین من می باشد ، خداوند تو را ثابت قدم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 پایدار نگه دارد .</w:t>
      </w:r>
    </w:p>
    <w:p w:rsidR="00000000" w:rsidRDefault="009E2D3F">
      <w:pPr>
        <w:pStyle w:val="contentparagraph"/>
        <w:bidi/>
        <w:jc w:val="both"/>
        <w:divId w:val="2125340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گریان شدم و با خود گفتم : برادرم با این سخنان ، خبر از مرگ و رحلت خود می دهد .</w:t>
      </w:r>
    </w:p>
    <w:p w:rsidR="00000000" w:rsidRDefault="009E2D3F">
      <w:pPr>
        <w:pStyle w:val="contentparagraph"/>
        <w:bidi/>
        <w:jc w:val="both"/>
        <w:divId w:val="2125340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ناگاه امام علیه السلام اظهار نمود : برادرم علیّ ! مقدّرات الهی باید انجام پذیرد ، همانا حضرت رسول ، امیرالمؤمنین ، فاطمه ، حسن و حسین ( صلوات اللّه علیهم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اجمعین ) الگوی تمام انسان ها بوده و هستند و من نیز تابع و پیرو ایشان خواهم بود .</w:t>
      </w:r>
    </w:p>
    <w:p w:rsidR="00000000" w:rsidRDefault="009E2D3F">
      <w:pPr>
        <w:pStyle w:val="contentparagraph"/>
        <w:bidi/>
        <w:jc w:val="both"/>
        <w:divId w:val="2125340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جعفر افزود : این سخنان را برادرم ، امام موسی کاظم علیه السلام سه روز پیش از آن که هارون الرّشید در دوّمین مرحله او را به بغداد احضار نماید ، بیان فرمود .</w:t>
      </w:r>
    </w:p>
    <w:p w:rsidR="00000000" w:rsidRDefault="009E2D3F">
      <w:pPr>
        <w:pStyle w:val="contentparagraph"/>
        <w:bidi/>
        <w:jc w:val="both"/>
        <w:divId w:val="10771739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( 48 )</w:t>
      </w:r>
    </w:p>
    <w:p w:rsidR="00000000" w:rsidRDefault="009E2D3F">
      <w:pPr>
        <w:pStyle w:val="Heading2"/>
        <w:shd w:val="clear" w:color="auto" w:fill="FFFFFF"/>
        <w:bidi/>
        <w:jc w:val="both"/>
        <w:divId w:val="210025200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 xml:space="preserve">هلاکت 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سگ خلیفه به وسیله خرما</w:t>
      </w:r>
    </w:p>
    <w:p w:rsidR="00000000" w:rsidRDefault="009E2D3F">
      <w:pPr>
        <w:pStyle w:val="contentparagraph"/>
        <w:bidi/>
        <w:jc w:val="both"/>
        <w:divId w:val="2100252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راویان حدیث و تاریخ نویسان آورده اند :</w:t>
      </w:r>
    </w:p>
    <w:p w:rsidR="00000000" w:rsidRDefault="009E2D3F">
      <w:pPr>
        <w:pStyle w:val="contentparagraph"/>
        <w:bidi/>
        <w:jc w:val="both"/>
        <w:divId w:val="2100252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آن زمانی که حضرت ابوالحسن ، امام موسی کاظم صلوات اللّه علیه را از بصره به زندان بغداد منتقل کردند ، حضرت به طور دائم مورد انواع شکنجه های روحی و جسمی قرار می گرفت .</w:t>
      </w:r>
    </w:p>
    <w:p w:rsidR="00000000" w:rsidRDefault="009E2D3F">
      <w:pPr>
        <w:pStyle w:val="contentparagraph"/>
        <w:bidi/>
        <w:jc w:val="both"/>
        <w:divId w:val="2100252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پس از مدّتی در اختیار سن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دی بن شاهک یهودی با بدترین و شدیدترین وضعیّت قرار گرفت .</w:t>
      </w:r>
    </w:p>
    <w:p w:rsidR="00000000" w:rsidRDefault="009E2D3F">
      <w:pPr>
        <w:pStyle w:val="contentparagraph"/>
        <w:bidi/>
        <w:jc w:val="both"/>
        <w:divId w:val="2100252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تا آن که در نهایت هارون الرّشید با توجّه به فضائل و مناقب ؛ و نیز موقعیّت اجتماعی امام علیه السلام ، از روی حسادت و ترس ، به فکر مسموم کردن و قتل آن حضرت افتاد .</w:t>
      </w:r>
    </w:p>
    <w:p w:rsidR="00000000" w:rsidRDefault="009E2D3F">
      <w:pPr>
        <w:pStyle w:val="contentparagraph"/>
        <w:bidi/>
        <w:jc w:val="both"/>
        <w:divId w:val="2100252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همین جهت مقداری رطب و خرمای تازه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تهیّه کرده و یکی از آن ها را به وسیله نخ و سوزن درون آن را به طوری آغشته به زهر کرد ، که یقین کرد خورنده خرما ، سالم نمی ماند؛ و سپس در طَبَقی سینی و یا بشقاب گذاشت و روی خرماها را پوشاند .</w:t>
      </w:r>
    </w:p>
    <w:p w:rsidR="00000000" w:rsidRDefault="009E2D3F">
      <w:pPr>
        <w:pStyle w:val="contentparagraph"/>
        <w:bidi/>
        <w:jc w:val="both"/>
        <w:divId w:val="2100252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به یکی از ماءمورین خود دستور داد تا طبق خرما را نزد 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ضرت موسی بن جعفر علیهما السلام برده و بگوید : امیرالمؤمنین ، هارون الرّشید مقداری از آن ها را تناول کرده ؛ و نیز این مقدار را برای شما فرستاده است تا میل نمائید .</w:t>
      </w:r>
    </w:p>
    <w:p w:rsidR="00000000" w:rsidRDefault="009E2D3F">
      <w:pPr>
        <w:pStyle w:val="contentparagraph"/>
        <w:bidi/>
        <w:jc w:val="both"/>
        <w:divId w:val="2100252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افزود : مواظب باش که تمامی خرماها را میل کند و کسی دیگر حقّ خوردن از آن ها را ندارد .</w:t>
      </w:r>
    </w:p>
    <w:p w:rsidR="00000000" w:rsidRDefault="009E2D3F">
      <w:pPr>
        <w:pStyle w:val="contentparagraph"/>
        <w:bidi/>
        <w:jc w:val="both"/>
        <w:divId w:val="2100252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ماءمور هارون ، خرماها را نزد امام کاظم علیه السلام آورد و پیام خلیفه را به حضرتش رسانید ، حضرت یکی از خرماها را - که آغشته</w:t>
      </w:r>
    </w:p>
    <w:p w:rsidR="00000000" w:rsidRDefault="009E2D3F">
      <w:pPr>
        <w:pStyle w:val="contentparagraph"/>
        <w:bidi/>
        <w:jc w:val="both"/>
        <w:divId w:val="180145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زهر بود - برداشته و در دست گرفت ؛ و با دست دیگر مشغول خوردن بقیّه گردید .</w:t>
      </w:r>
    </w:p>
    <w:p w:rsidR="00000000" w:rsidRDefault="009E2D3F">
      <w:pPr>
        <w:pStyle w:val="contentparagraph"/>
        <w:bidi/>
        <w:jc w:val="both"/>
        <w:divId w:val="180145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اثناء ، سگ مخصوص هارون الرّشید - که ها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رون بیش ا</w:t>
      </w:r>
      <w:r>
        <w:rPr>
          <w:rStyle w:val="contenttext"/>
          <w:rFonts w:cs="B Zar" w:hint="cs"/>
          <w:color w:val="000000"/>
          <w:sz w:val="36"/>
          <w:szCs w:val="36"/>
        </w:rPr>
        <w:t>Ҡ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هر چیز و هرکس به آن علاقه مند بود و آن را به انواع جواهرات و زیورآلات زینت کرده بود - خود را رهانید و از جایگاه مخصوص خود بیرون شد و مستقیم داخل زندان امام علیه السلام گردید؛ و خواست که نزدیک آن حضرت برود و آن خرمای زهرآلود را دهن بزند و بخورد .</w:t>
      </w:r>
    </w:p>
    <w:p w:rsidR="00000000" w:rsidRDefault="009E2D3F">
      <w:pPr>
        <w:pStyle w:val="contentparagraph"/>
        <w:bidi/>
        <w:jc w:val="both"/>
        <w:divId w:val="180145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آن خرمای مسموم را که در دست خویش گرفته بود ، در حضور غلام خلیفه ، نزد آن سگ انداخت و سگ هم سریع آن را خورد؛ و چندان زمانی نگذشت که سگ روی زمین افتاد و با سر و صدا ، شروع به نالیدن کرد و مُرد .</w:t>
      </w:r>
    </w:p>
    <w:p w:rsidR="00000000" w:rsidRDefault="009E2D3F">
      <w:pPr>
        <w:pStyle w:val="contentparagraph"/>
        <w:bidi/>
        <w:jc w:val="both"/>
        <w:divId w:val="180145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امام علیه السلام به ناچار باقیمانده خرماها را میل نمود؛ و بعد از آن ، ماءمور خلیفه ، نزد هارون بازگشت و گفت : تمامی خرماها را آن شخص زندانی خورد .</w:t>
      </w:r>
    </w:p>
    <w:p w:rsidR="00000000" w:rsidRDefault="009E2D3F">
      <w:pPr>
        <w:pStyle w:val="contentparagraph"/>
        <w:bidi/>
        <w:jc w:val="both"/>
        <w:divId w:val="180145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هارون سؤال کرد : او را در چه حالتی دیدی ؟</w:t>
      </w:r>
    </w:p>
    <w:p w:rsidR="00000000" w:rsidRDefault="009E2D3F">
      <w:pPr>
        <w:pStyle w:val="contentparagraph"/>
        <w:bidi/>
        <w:jc w:val="both"/>
        <w:divId w:val="180145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پاسخ داد : در وضعیّتی خوب ، بدون آن که تغییری در بدن و جسم او ظ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اهر گردد .</w:t>
      </w:r>
    </w:p>
    <w:p w:rsidR="00000000" w:rsidRDefault="009E2D3F">
      <w:pPr>
        <w:pStyle w:val="contentparagraph"/>
        <w:bidi/>
        <w:jc w:val="both"/>
        <w:divId w:val="180145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خبر مسموم شدن و مردن سگ به هارون رسید بسیار غمگین و اندوهناک شد و بر بالین لاشه سگ مرده آمد و بسیار افسوس خورد .</w:t>
      </w:r>
    </w:p>
    <w:p w:rsidR="00000000" w:rsidRDefault="009E2D3F">
      <w:pPr>
        <w:pStyle w:val="contentparagraph"/>
        <w:bidi/>
        <w:jc w:val="both"/>
        <w:divId w:val="180145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بازگشت و ماءموری را که خرماها را نزد امام موسی کاظم علیهما السلام آورده بود ، احضار کرد و شمشیر برهنه خود را دست گرفت و او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مخاطب قرار داد و گفت</w:t>
      </w:r>
    </w:p>
    <w:p w:rsidR="00000000" w:rsidRDefault="009E2D3F">
      <w:pPr>
        <w:pStyle w:val="contentparagraph"/>
        <w:bidi/>
        <w:jc w:val="both"/>
        <w:divId w:val="778110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: چنانچه حقیقت را بیان نکنی تو را به قتل می رسانم .</w:t>
      </w:r>
    </w:p>
    <w:p w:rsidR="00000000" w:rsidRDefault="009E2D3F">
      <w:pPr>
        <w:pStyle w:val="contentparagraph"/>
        <w:bidi/>
        <w:jc w:val="both"/>
        <w:divId w:val="778110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ماءمور گفت : من رطب ها را نزد موسی بن جعفر علیه السلام بردم و پیام شما را نیز به او رساندم و سپس بالای سر او ایستادم تا مشغول خوردن آن خرماها شد .</w:t>
      </w:r>
    </w:p>
    <w:p w:rsidR="00000000" w:rsidRDefault="009E2D3F">
      <w:pPr>
        <w:pStyle w:val="contentparagraph"/>
        <w:bidi/>
        <w:jc w:val="both"/>
        <w:divId w:val="778110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بین ، که ناگهان سگ شما 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را رسید و خواست نزدیک آن شخص زندانی برود و از دستش خرمائی بگیرد .</w:t>
      </w:r>
    </w:p>
    <w:p w:rsidR="00000000" w:rsidRDefault="009E2D3F">
      <w:pPr>
        <w:pStyle w:val="contentparagraph"/>
        <w:bidi/>
        <w:jc w:val="both"/>
        <w:divId w:val="778110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زندانی ناچار شد و خرمائی را که در دست داشت ، نزد سگ انداخت و سگ آن را خورد و درجا افتاد؛ و موسی بن جعفر علیه السلام بقیّه خرماها را میل نمود .</w:t>
      </w:r>
    </w:p>
    <w:p w:rsidR="00000000" w:rsidRDefault="009E2D3F">
      <w:pPr>
        <w:pStyle w:val="contentparagraph"/>
        <w:bidi/>
        <w:jc w:val="both"/>
        <w:divId w:val="778110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هارون الرّشید با شنیدن این خبر بسیار افسرده 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اطر گشت و گفت : بهترین رطب را برای او تهیّه کردیم ، ولی حیف که به هدف خود نرسیدیم و بلکه سگ از دست ما رفت .</w:t>
      </w:r>
    </w:p>
    <w:p w:rsidR="00000000" w:rsidRDefault="009E2D3F">
      <w:pPr>
        <w:pStyle w:val="contentparagraph"/>
        <w:bidi/>
        <w:jc w:val="both"/>
        <w:divId w:val="778110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افزود : هر چه تلاش می کنیم تا از وجود موسی بن جعفر نجات یابیم ، ممکن نمی شود .</w:t>
      </w:r>
    </w:p>
    <w:p w:rsidR="00000000" w:rsidRDefault="009E2D3F">
      <w:pPr>
        <w:pStyle w:val="contentparagraph"/>
        <w:bidi/>
        <w:jc w:val="both"/>
        <w:divId w:val="778110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در پایان با تهدید به غلام گفت : مواظب باش که این خبر در بین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فراد منتشر نگردد . ( 49 )</w:t>
      </w:r>
    </w:p>
    <w:p w:rsidR="00000000" w:rsidRDefault="009E2D3F">
      <w:pPr>
        <w:pStyle w:val="Heading2"/>
        <w:shd w:val="clear" w:color="auto" w:fill="FFFFFF"/>
        <w:bidi/>
        <w:jc w:val="both"/>
        <w:divId w:val="84135322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خبر از شهادت در دوّمین مرحله</w:t>
      </w:r>
    </w:p>
    <w:p w:rsidR="00000000" w:rsidRDefault="009E2D3F">
      <w:pPr>
        <w:pStyle w:val="contentparagraph"/>
        <w:bidi/>
        <w:jc w:val="both"/>
        <w:divId w:val="841353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کلینی ، علاّمه طبرسی و علاّمه مجلسی و دیگر بزرگان ، به نقل از ابوخالد زبالی حکایت کنند :</w:t>
      </w:r>
    </w:p>
    <w:p w:rsidR="00000000" w:rsidRDefault="009E2D3F">
      <w:pPr>
        <w:pStyle w:val="contentparagraph"/>
        <w:bidi/>
        <w:jc w:val="both"/>
        <w:divId w:val="841353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آن زمانی که مهدی عبّاسی ، امام موسی کاظم علیه السلام را از مدینه به عراق احضار کرد ، من در یکی از کاروا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سراها به نام زباله بودم ، که حضرت به همراه تعدادی از ماءمورین خلیفه وارد کاروانسرا شد؛ و چون آن بزرگوار مرا دید خوشحال گردید و فرمود : مقداری لوازم</w:t>
      </w:r>
    </w:p>
    <w:p w:rsidR="00000000" w:rsidRDefault="009E2D3F">
      <w:pPr>
        <w:pStyle w:val="contentparagraph"/>
        <w:bidi/>
        <w:jc w:val="both"/>
        <w:divId w:val="1619876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، برایش تهیّه و فراهم کنم .</w:t>
      </w:r>
    </w:p>
    <w:p w:rsidR="00000000" w:rsidRDefault="009E2D3F">
      <w:pPr>
        <w:pStyle w:val="contentparagraph"/>
        <w:bidi/>
        <w:jc w:val="both"/>
        <w:divId w:val="1619876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 کردم : مولای من ! چرا شما را در این وضعیّت می بینم ؟ !</w:t>
      </w:r>
    </w:p>
    <w:p w:rsidR="00000000" w:rsidRDefault="009E2D3F">
      <w:pPr>
        <w:pStyle w:val="contentparagraph"/>
        <w:bidi/>
        <w:jc w:val="both"/>
        <w:divId w:val="1619876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همه ماءمور ، شم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را به کجا می برند ؟</w:t>
      </w:r>
    </w:p>
    <w:p w:rsidR="00000000" w:rsidRDefault="009E2D3F">
      <w:pPr>
        <w:pStyle w:val="contentparagraph"/>
        <w:bidi/>
        <w:jc w:val="both"/>
        <w:divId w:val="1619876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افزودم : من از این طاغوت مهدی عبّاسی می ترسم و شما را در امان نمی بینم .</w:t>
      </w:r>
    </w:p>
    <w:p w:rsidR="00000000" w:rsidRDefault="009E2D3F">
      <w:pPr>
        <w:pStyle w:val="contentparagraph"/>
        <w:bidi/>
        <w:jc w:val="both"/>
        <w:divId w:val="1619876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ای ابوخالد ! در این سفر به من آسیبی نخواهد رسید ، ناراحت نباش ، در فلان ماه و تاریخ ، نزدیک غروب آفتاب منتظر من باش ، که ان شاءاللّه مراجعت می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نمایم .</w:t>
      </w:r>
    </w:p>
    <w:p w:rsidR="00000000" w:rsidRDefault="009E2D3F">
      <w:pPr>
        <w:pStyle w:val="contentparagraph"/>
        <w:bidi/>
        <w:jc w:val="both"/>
        <w:divId w:val="1619876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ابوخالد گوید : بعد از آن که ماءمورین حکومتی حضرت را بردند ، من مرتّب در حال محاسبه ایّام و ساعات بودم ، که چه موقع زمان وعده حضرت فرا می رسد و مراجعت می فرماید .</w:t>
      </w:r>
    </w:p>
    <w:p w:rsidR="00000000" w:rsidRDefault="009E2D3F">
      <w:pPr>
        <w:pStyle w:val="contentparagraph"/>
        <w:bidi/>
        <w:jc w:val="both"/>
        <w:divId w:val="1619876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چون آن روزی که امام علیه السلام وعده داده بود ، فرا رسید ، من تا غروب آفتاب منتظر قدوم مبارک آن حضرت نشستم ؛ ولی آن بزرگوار نیامد ، تا هنگامی که هوا تاریک شد ، ناگهان دیدم از آن دور یک سیاهی پدیدار گشت .</w:t>
      </w:r>
    </w:p>
    <w:p w:rsidR="00000000" w:rsidRDefault="009E2D3F">
      <w:pPr>
        <w:pStyle w:val="contentparagraph"/>
        <w:bidi/>
        <w:jc w:val="both"/>
        <w:divId w:val="1619876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جلو رفتم ، امام موسی کاظم علیه السلام را سوار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بر قاطر دیدم ، بر حضرتش سلام کردم و از این که صحیح و سالم مراجعت فرموده است ، بسیار خوشحال و مسرور گشتم .</w:t>
      </w:r>
    </w:p>
    <w:p w:rsidR="00000000" w:rsidRDefault="009E2D3F">
      <w:pPr>
        <w:pStyle w:val="contentparagraph"/>
        <w:bidi/>
        <w:jc w:val="both"/>
        <w:divId w:val="1619876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گاه حضرت به من خطاب کرد و فرمود : ای ابوخالد ! آیا هنوز هم ، در شکّ و تردید هستی ؟</w:t>
      </w:r>
    </w:p>
    <w:p w:rsidR="00000000" w:rsidRDefault="009E2D3F">
      <w:pPr>
        <w:pStyle w:val="contentparagraph"/>
        <w:bidi/>
        <w:jc w:val="both"/>
        <w:divId w:val="1619876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الحمدللّه ، که از شرّ این ستمگر ظالم نجات یافتی .</w:t>
      </w:r>
    </w:p>
    <w:p w:rsidR="00000000" w:rsidRDefault="009E2D3F">
      <w:pPr>
        <w:pStyle w:val="contentparagraph"/>
        <w:bidi/>
        <w:jc w:val="both"/>
        <w:divId w:val="1619876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 آری ، لیکن مرحله ای دیگر مرا احضار خواهند کرد و در آن مرحله</w:t>
      </w:r>
    </w:p>
    <w:p w:rsidR="00000000" w:rsidRDefault="009E2D3F">
      <w:pPr>
        <w:pStyle w:val="contentparagraph"/>
        <w:bidi/>
        <w:jc w:val="both"/>
        <w:divId w:val="17997582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نجات نمی یابم ؛ و آنان به هدف شوم خود خواهند رسید . ( 50 )</w:t>
      </w:r>
    </w:p>
    <w:p w:rsidR="00000000" w:rsidRDefault="009E2D3F">
      <w:pPr>
        <w:pStyle w:val="Heading2"/>
        <w:shd w:val="clear" w:color="auto" w:fill="FFFFFF"/>
        <w:bidi/>
        <w:jc w:val="both"/>
        <w:divId w:val="63688283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خروج از زندان و طیّ الارض</w:t>
      </w:r>
    </w:p>
    <w:p w:rsidR="00000000" w:rsidRDefault="009E2D3F">
      <w:pPr>
        <w:pStyle w:val="contentparagraph"/>
        <w:bidi/>
        <w:jc w:val="both"/>
        <w:divId w:val="636882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شیخ صدوق و دیگر بزرگان آورده اند :</w:t>
      </w:r>
    </w:p>
    <w:p w:rsidR="00000000" w:rsidRDefault="009E2D3F">
      <w:pPr>
        <w:pStyle w:val="contentparagraph"/>
        <w:bidi/>
        <w:jc w:val="both"/>
        <w:divId w:val="636882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که چون هارون الرّشید حضرت ابوالحسن ، امام موسی کاظم علیه ال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سلام را از زندان بصره به بغداد منتقل کرد ، تحویل شخصی به نام سندی بن شاهک یهودی داده شد .</w:t>
      </w:r>
    </w:p>
    <w:p w:rsidR="00000000" w:rsidRDefault="009E2D3F">
      <w:pPr>
        <w:pStyle w:val="contentparagraph"/>
        <w:bidi/>
        <w:jc w:val="both"/>
        <w:divId w:val="636882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در زندان بغداد ، حضرت بسیار تحت کنترل و فشار بود؛ و زیر انواع شکنجه های روحی و جسمی قرار گرفت ، تا جائی که حتّی دست و پا و گردن آن امام مظلوم علیه السلام را نیز به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وسیله غل و زنجیر بستند .</w:t>
      </w:r>
    </w:p>
    <w:p w:rsidR="00000000" w:rsidRDefault="009E2D3F">
      <w:pPr>
        <w:pStyle w:val="contentparagraph"/>
        <w:bidi/>
        <w:jc w:val="both"/>
        <w:divId w:val="636882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حسن عسکری علیه السلام در این باره فرموده است :</w:t>
      </w:r>
    </w:p>
    <w:p w:rsidR="00000000" w:rsidRDefault="009E2D3F">
      <w:pPr>
        <w:pStyle w:val="contentparagraph"/>
        <w:bidi/>
        <w:jc w:val="both"/>
        <w:divId w:val="636882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جدّم ، حضرت موسی بن جعفر علیه السلام سه روز پیش از شهادتش ، زندان بان خود - مسیّب - را طلبید و اظهار نمود :</w:t>
      </w:r>
    </w:p>
    <w:p w:rsidR="00000000" w:rsidRDefault="009E2D3F">
      <w:pPr>
        <w:pStyle w:val="contentparagraph"/>
        <w:bidi/>
        <w:jc w:val="both"/>
        <w:divId w:val="636882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امشب به مدینه جدّم ، رسول خدا صلی الله علیه و آله می روم تا با آن حض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رت تجدید عهد و میثاق نمایم و آثار امامت را تحویل امام بعد از خودم دهم .</w:t>
      </w:r>
    </w:p>
    <w:p w:rsidR="00000000" w:rsidRDefault="009E2D3F">
      <w:pPr>
        <w:pStyle w:val="contentparagraph"/>
        <w:bidi/>
        <w:jc w:val="both"/>
        <w:divId w:val="636882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مسیّب عرض کرد : ای مولای من ! شما در میان این غل و زنجیر و آن همه ماءمورین اطراف زندان ، چگونه قصد چنین کاری را داری ؟</w:t>
      </w:r>
    </w:p>
    <w:p w:rsidR="00000000" w:rsidRDefault="009E2D3F">
      <w:pPr>
        <w:pStyle w:val="contentparagraph"/>
        <w:bidi/>
        <w:jc w:val="both"/>
        <w:divId w:val="636882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من چگونه زنجیرها و درب های زندان را باز کنم ، در حالی که کلید ق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فل ها نزد من نیست ؟ !</w:t>
      </w:r>
    </w:p>
    <w:p w:rsidR="00000000" w:rsidRDefault="009E2D3F">
      <w:pPr>
        <w:pStyle w:val="contentparagraph"/>
        <w:bidi/>
        <w:jc w:val="both"/>
        <w:divId w:val="636882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ای مسیّب ! ایمان و اعتقاد تو نسبت به خداوند متعال و هچنین نسبت به ما اهل بیت عصمت و طهارت سُست است .</w:t>
      </w:r>
    </w:p>
    <w:p w:rsidR="00000000" w:rsidRDefault="009E2D3F">
      <w:pPr>
        <w:pStyle w:val="contentparagraph"/>
        <w:bidi/>
        <w:jc w:val="both"/>
        <w:divId w:val="636882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حضرت افزود :</w:t>
      </w:r>
    </w:p>
    <w:p w:rsidR="00000000" w:rsidRDefault="009E2D3F">
      <w:pPr>
        <w:pStyle w:val="contentparagraph"/>
        <w:bidi/>
        <w:jc w:val="both"/>
        <w:divId w:val="220485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مقدار یک سوّم از شب سپری گردید ، منتظر باش که چگونه خارج خواهم شد .</w:t>
      </w:r>
    </w:p>
    <w:p w:rsidR="00000000" w:rsidRDefault="009E2D3F">
      <w:pPr>
        <w:pStyle w:val="contentparagraph"/>
        <w:bidi/>
        <w:jc w:val="both"/>
        <w:divId w:val="220485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مسیّب گوید :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من آن شب را سعی کردم که بیدار بمانم و متوجّه حرکات امام موسی کاظم علیه السلام باشم ؛ ولی خسته شدم و خواب چشمانم را فرا گرفت ؛ و لحظه ای در حال نشسته ، خوابم برد .</w:t>
      </w:r>
    </w:p>
    <w:p w:rsidR="00000000" w:rsidRDefault="009E2D3F">
      <w:pPr>
        <w:pStyle w:val="contentparagraph"/>
        <w:bidi/>
        <w:jc w:val="both"/>
        <w:divId w:val="220485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ناگهان متوجّه شدم که حضرت با پای مبارکش مرا حرکت می دهد ، پس سریع از جای خود برخاستم ؛ و هر 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نگاه کردم اثری از دیوار و ساختمان و زندان ندیدم ، بلکه خود را به همراه حضرت در زمینی هموار مشاهده نمودم .</w:t>
      </w:r>
    </w:p>
    <w:p w:rsidR="00000000" w:rsidRDefault="009E2D3F">
      <w:pPr>
        <w:pStyle w:val="contentparagraph"/>
        <w:bidi/>
        <w:jc w:val="both"/>
        <w:divId w:val="220485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گمان کردم که آن حضرت مرا نیز به همراه خود از آن ساختمان ها بیرون آورده است ، گفتم : یاابن رسول اللّه ! مرا نیز از شرّ این ظالم نجات بده .</w:t>
      </w:r>
    </w:p>
    <w:p w:rsidR="00000000" w:rsidRDefault="009E2D3F">
      <w:pPr>
        <w:pStyle w:val="contentparagraph"/>
        <w:bidi/>
        <w:jc w:val="both"/>
        <w:divId w:val="220485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اظهار نمود : آیا می ترسی تو را به جهت من از بین ببرند و بکُشند ؟</w:t>
      </w:r>
    </w:p>
    <w:p w:rsidR="00000000" w:rsidRDefault="009E2D3F">
      <w:pPr>
        <w:pStyle w:val="contentparagraph"/>
        <w:bidi/>
        <w:jc w:val="both"/>
        <w:divId w:val="220485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افزود : ای مسیّب ! در همین حالی که هستی ، آرام باش ، من پس از مدّتی کوتاه باز می گردم .</w:t>
      </w:r>
    </w:p>
    <w:p w:rsidR="00000000" w:rsidRDefault="009E2D3F">
      <w:pPr>
        <w:pStyle w:val="contentparagraph"/>
        <w:bidi/>
        <w:jc w:val="both"/>
        <w:divId w:val="220485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مسیّب با تعجّب سؤال کرد : یاابن رسول اللّه ! غل و زنجیری که بر دست و پای شما بود ، چگونه گشو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دی ؟ !</w:t>
      </w:r>
    </w:p>
    <w:p w:rsidR="00000000" w:rsidRDefault="009E2D3F">
      <w:pPr>
        <w:pStyle w:val="contentparagraph"/>
        <w:bidi/>
        <w:jc w:val="both"/>
        <w:divId w:val="220485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خداوند متعال به جهت ما اهل بیت ، آهن را برای حضرت داود علیه السلام ملایم و نرم کرد؛ و این کار برای ما نیز بسیار سهل و ساده است .</w:t>
      </w:r>
    </w:p>
    <w:p w:rsidR="00000000" w:rsidRDefault="009E2D3F">
      <w:pPr>
        <w:pStyle w:val="contentparagraph"/>
        <w:bidi/>
        <w:jc w:val="both"/>
        <w:divId w:val="220485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گاه حضرت از نظرم ناپدید گشت و با ناپدید شدنش دیوارها و ساختمان زندان با همان حالت</w:t>
      </w:r>
    </w:p>
    <w:p w:rsidR="00000000" w:rsidRDefault="009E2D3F">
      <w:pPr>
        <w:pStyle w:val="contentparagraph"/>
        <w:bidi/>
        <w:jc w:val="both"/>
        <w:divId w:val="664094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قبل نمایان گردید .</w:t>
      </w:r>
    </w:p>
    <w:p w:rsidR="00000000" w:rsidRDefault="009E2D3F">
      <w:pPr>
        <w:pStyle w:val="contentparagraph"/>
        <w:bidi/>
        <w:jc w:val="both"/>
        <w:divId w:val="664094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ساعتی گذشت ناگهان دیدم دیوارها و ساختمان زندان به حرکت درآمد و در همین حالت ، مولا و سرورم حضرت موسی بن جعفر علیهما السلام را دیدم که به زندان بازگشته است و همانند قبل غل و زنجیر بر دست و پای مبارک حضرت بسته می باشد .</w:t>
      </w:r>
    </w:p>
    <w:p w:rsidR="00000000" w:rsidRDefault="009E2D3F">
      <w:pPr>
        <w:pStyle w:val="contentparagraph"/>
        <w:bidi/>
        <w:jc w:val="both"/>
        <w:divId w:val="664094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دیدن این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عجزه ، بسیار تعجّب کردم و به سجده افتادم .</w:t>
      </w:r>
    </w:p>
    <w:p w:rsidR="00000000" w:rsidRDefault="009E2D3F">
      <w:pPr>
        <w:pStyle w:val="contentparagraph"/>
        <w:bidi/>
        <w:jc w:val="both"/>
        <w:divId w:val="664094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امام علیه السلام به من فرمود : ای مسیّب ! برخیز و بنشین ؛ و ایمان خود را تقویت و کامل گردان ، و سپس افزود : من سه روز دیگر از این دنیا و محنت های آن خلاص خواهم شد و به سوی خداوند متعال و مهربان رهسپار می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گردم . ( 51 )</w:t>
      </w:r>
    </w:p>
    <w:p w:rsidR="00000000" w:rsidRDefault="009E2D3F">
      <w:pPr>
        <w:pStyle w:val="Heading2"/>
        <w:shd w:val="clear" w:color="auto" w:fill="FFFFFF"/>
        <w:bidi/>
        <w:jc w:val="both"/>
        <w:divId w:val="87053739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دستور خواب تا هنگام شهادت</w:t>
      </w:r>
    </w:p>
    <w:p w:rsidR="00000000" w:rsidRDefault="009E2D3F">
      <w:pPr>
        <w:pStyle w:val="contentparagraph"/>
        <w:bidi/>
        <w:jc w:val="both"/>
        <w:divId w:val="870537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اکثر محدّثین و مورّخین در کتاب های مختلفی آورده اند :</w:t>
      </w:r>
    </w:p>
    <w:p w:rsidR="00000000" w:rsidRDefault="009E2D3F">
      <w:pPr>
        <w:pStyle w:val="contentparagraph"/>
        <w:bidi/>
        <w:jc w:val="both"/>
        <w:divId w:val="870537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ماءمورین حکومتی خواستند امام موسی بن جعفر علیه السلام را از مدینه منوّره به سوی عراق حرکت دهند ، حضرت به فرزند خود ، حضرت رضا علیه السلام دستور فرمود 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زمانی که خبر قتل و شهادت پدرش را نیاورده اند ، هر شب رختخواب خود را جلوی اتاق آن حضرت پهن نماید و در آن بخوابد .</w:t>
      </w:r>
    </w:p>
    <w:p w:rsidR="00000000" w:rsidRDefault="009E2D3F">
      <w:pPr>
        <w:pStyle w:val="contentparagraph"/>
        <w:bidi/>
        <w:jc w:val="both"/>
        <w:divId w:val="870537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خادم آن حضرت گوید : من هر شب رختخواب حضرت علیّ بن موسی الّرضا علیه السلام را جلوی اتاق امام موسی کاظم علیه السلام پهن می کردم و حضرت رضا سلام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اللّه علیه می آمد و می خوابید .</w:t>
      </w:r>
    </w:p>
    <w:p w:rsidR="00000000" w:rsidRDefault="009E2D3F">
      <w:pPr>
        <w:pStyle w:val="contentparagraph"/>
        <w:bidi/>
        <w:jc w:val="both"/>
        <w:divId w:val="870537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مدّت چهار سال به همین منوال سپری شد ، تا آن که شبی از شب ها وقتی رختخواب را پهن کردم ، حضرت نیامد و</w:t>
      </w:r>
    </w:p>
    <w:p w:rsidR="00000000" w:rsidRDefault="009E2D3F">
      <w:pPr>
        <w:pStyle w:val="contentparagraph"/>
        <w:bidi/>
        <w:jc w:val="both"/>
        <w:divId w:val="12164346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تمام اهل منزل وحشت زده ؛ و غمگین شدیم و همگی در فکر فرو رفتیم که حضرت رضا علیه السلام کجا رفته ؛ و چه شده است ؟</w:t>
      </w:r>
    </w:p>
    <w:p w:rsidR="00000000" w:rsidRDefault="009E2D3F">
      <w:pPr>
        <w:pStyle w:val="contentparagraph"/>
        <w:bidi/>
        <w:jc w:val="both"/>
        <w:divId w:val="12164346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صبح 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متوجّه شدیم که حضرت علیّ بن موسی الّرضا علیه السلام آمد و مستقیما نزد امّ احمد - یکی از همسران امام موسی کاظم علیه السلام رفت و فرمود : ای امّ احمد ! آنچه پدرم نزد تو به ودیعه نهاده است ، تحویل من بده .</w:t>
      </w:r>
    </w:p>
    <w:p w:rsidR="00000000" w:rsidRDefault="009E2D3F">
      <w:pPr>
        <w:pStyle w:val="contentparagraph"/>
        <w:bidi/>
        <w:jc w:val="both"/>
        <w:divId w:val="12164346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این هنگام ، امّ احمد فریادی کشید و گریه کنان بر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سر و صورت خود زد و گفت : مولا و سرورم شهید گشته است .</w:t>
      </w:r>
    </w:p>
    <w:p w:rsidR="00000000" w:rsidRDefault="009E2D3F">
      <w:pPr>
        <w:pStyle w:val="contentparagraph"/>
        <w:bidi/>
        <w:jc w:val="both"/>
        <w:divId w:val="12164346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رضا علیه السلام فرمود : آرام باش و تا زمانی که خبر شهادت پدرم منتشر نشده است سکوت نما .</w:t>
      </w:r>
    </w:p>
    <w:p w:rsidR="00000000" w:rsidRDefault="009E2D3F">
      <w:pPr>
        <w:pStyle w:val="contentparagraph"/>
        <w:bidi/>
        <w:jc w:val="both"/>
        <w:divId w:val="12164346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، امّ احمد آرامش خود را حفظ کرد؛ و آن گاه صندوقچه ای را به همراه دو هزار دینار آورد و تحویل امام رضا علیه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السلام داد و گفت : پدرت ، امام موسی کاظم علیه السلام این ها را به عنوان ودیعه نزد من نهاد و فرمود :</w:t>
      </w:r>
    </w:p>
    <w:p w:rsidR="00000000" w:rsidRDefault="009E2D3F">
      <w:pPr>
        <w:pStyle w:val="contentparagraph"/>
        <w:bidi/>
        <w:jc w:val="both"/>
        <w:divId w:val="12164346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تا هنگامی که خبر شهادت مرا نشنیده ای ، از این اشیاء خوب مراقبت و نگه داری کن ؛ و چون خبر قتل مرا شنیدی ، فرزندم رضا - سلام اللّه علیه - نزد تو می آید و آن 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را مطالبه می نماید ، پس همه را تحویل او بده ؛ و بدان که او بعد از من امام و حجّت خداوند متعال بر تمامی خلق می باشد . ( 52 )</w:t>
      </w:r>
    </w:p>
    <w:p w:rsidR="00000000" w:rsidRDefault="009E2D3F">
      <w:pPr>
        <w:pStyle w:val="contentparagraph"/>
        <w:bidi/>
        <w:jc w:val="both"/>
        <w:divId w:val="12164346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مرحوم شیخ صدوق و طبری و دیگر بزرگان ضمن حدیثی طولانی از</w:t>
      </w:r>
    </w:p>
    <w:p w:rsidR="00000000" w:rsidRDefault="009E2D3F">
      <w:pPr>
        <w:pStyle w:val="contentparagraph"/>
        <w:bidi/>
        <w:jc w:val="both"/>
        <w:divId w:val="68879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ابومحمّد امام حسن عسکری علیه السلام آورده اند :</w:t>
      </w:r>
    </w:p>
    <w:p w:rsidR="00000000" w:rsidRDefault="009E2D3F">
      <w:pPr>
        <w:pStyle w:val="contentparagraph"/>
        <w:bidi/>
        <w:jc w:val="both"/>
        <w:divId w:val="68879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موسی کاظم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علیه السلام سه شب مانده به آخر عمر شریفش ، به زندان بان خود - مسیّب - فرمود :</w:t>
      </w:r>
    </w:p>
    <w:p w:rsidR="00000000" w:rsidRDefault="009E2D3F">
      <w:pPr>
        <w:pStyle w:val="contentparagraph"/>
        <w:bidi/>
        <w:jc w:val="both"/>
        <w:divId w:val="68879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سه روز دیگر به سوی پروردگار خود رحلت خواهم کرد و این شخص پلید و پست - سندی بن شاهک - ادّعا می کند که مراسم تجهیز کفن و دفن مرا انجام می دهد .</w:t>
      </w:r>
    </w:p>
    <w:p w:rsidR="00000000" w:rsidRDefault="009E2D3F">
      <w:pPr>
        <w:pStyle w:val="contentparagraph"/>
        <w:bidi/>
        <w:jc w:val="both"/>
        <w:divId w:val="68879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سپس افزود : ای مسیّب ! بدان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آگاه باش که چنین کاری امکان پذیر نیست ؛ بلکه فرزندم ، علیّ بن موسی الرّضا علیه السلام مرا تجهیز و تدفین می نماید .</w:t>
      </w:r>
    </w:p>
    <w:p w:rsidR="00000000" w:rsidRDefault="009E2D3F">
      <w:pPr>
        <w:pStyle w:val="contentparagraph"/>
        <w:bidi/>
        <w:jc w:val="both"/>
        <w:divId w:val="68879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جنازه ام به قبرستان قریش منتقل گردید ، درون قبر ، لَحَدی برایم درست کنید؛ و هنگامی که درون لَحَد قرار گرفتم ، سعی کنید که قبرم را مرتفع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نگردانید؛ و نیز از خاک قبر من جهت تبرّک استفاده نکنید؛ چون خوردن تمام خاک ها حرام است ، مگر تربت شریف جدّم ، امام حسین علیه السلام که خداوند تبارک و تعالی برای شیعیان و دوستان ، در آن تربت ، شفا قرار داده است .</w:t>
      </w:r>
    </w:p>
    <w:p w:rsidR="00000000" w:rsidRDefault="009E2D3F">
      <w:pPr>
        <w:pStyle w:val="contentparagraph"/>
        <w:bidi/>
        <w:jc w:val="both"/>
        <w:divId w:val="68879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مسیّب در ادامه روایت گوید : چون روز سوّم فرا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رسید و لحظات شهادت حضرتش نزدیک شد ، فرزند بزرگوارش حضرت علیّ بن موسی الرّضا علیه السلام - که از قبل او را می شناختم - حضور یافت و من شاهد حضور آن حضرت تا پایان مراسم بودم . ( 53 )</w:t>
      </w:r>
    </w:p>
    <w:p w:rsidR="00000000" w:rsidRDefault="009E2D3F">
      <w:pPr>
        <w:pStyle w:val="contentparagraph"/>
        <w:bidi/>
        <w:jc w:val="both"/>
        <w:divId w:val="68879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حضرت ابوالحسن ، امام موسی بن جعفر علیهما السلام در همان زندان بغداد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شهادت رسید - که بعد از مدّت ها ، آن زندان تبدیل به</w:t>
      </w:r>
    </w:p>
    <w:p w:rsidR="00000000" w:rsidRDefault="009E2D3F">
      <w:pPr>
        <w:pStyle w:val="contentparagraph"/>
        <w:bidi/>
        <w:jc w:val="both"/>
        <w:divId w:val="5749783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مسجدی شد ، که در بغداد در محلّ دروازه کوفه موجود می باشد - توسّط فرزندش امام علیّ بن موسی الرّضا علیه السلام تجهیز شد و در قبرستان قریش ، در اتاقی که خود امام موسی کاظم علیه السلام خریداری کرده بود ، دفن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گردید . ( 54 )</w:t>
      </w:r>
    </w:p>
    <w:p w:rsidR="00000000" w:rsidRDefault="009E2D3F">
      <w:pPr>
        <w:pStyle w:val="Heading2"/>
        <w:shd w:val="clear" w:color="auto" w:fill="FFFFFF"/>
        <w:bidi/>
        <w:jc w:val="both"/>
        <w:divId w:val="60785316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در سوگ و عزای هفتمین ستاره ولایت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سر شب تا به سحر گوشه زندان چه کنم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دل آشفته چو گیسوی پریشان چه کنم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گاه پروانه صفت سوختم از هجر رضا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گاه چون شمع مرا سینه سوزان چه کنم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آرزویم به جهان دیدن روی پسر است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سوختم ، سوختم از آتش هجران چه کنم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کنج زندان ، بلا گشته ز هجران رضا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تیره تر روز من از شام غریبان چه کنم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نه رفیقی به جز از دانه زنجیر مرا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نه انیسی به جز از ناله و افغان چه کنم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خدا دوری معصومه و هجران رضا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می کُشد عاقبتم گوشه زندان چه کنم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وطن کرده مرا دور ، جفای هارون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دل خسته سرگشته و حیران چه کنم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گلی از خار ندید ، این همه آزار که من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دیدم از طعنه این مردم نادان چه کنم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سرنگون کاش شود خانه هارون پلید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که چنین کرد مرا بی سر و سامان چه کنم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هر کجا مرغ اسیری است ، ز خود شاد کنید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تا نمرده است ، ز کنج قفس آزاد کنید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مُرد اگر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نج قفس ، طایر بشکسته پری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یاد از مردن زندانی بغداد کنید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به زندان ، به ملاقاتی محبوس روید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عزیز دل زهرا و علیّ یاد کنید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کُند و زنجیر گشائید ، ز پایش دم مرگ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زین ستمکاری هارون ، همه فریاد کنید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چار حمّال ، اگر نعش غریبی ببرند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خاطر موسی جعفر ، همه امداد کن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ید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تا دم مرگ ، مناجات و دعا کارش بود</w:t>
      </w:r>
    </w:p>
    <w:p w:rsidR="00000000" w:rsidRDefault="009E2D3F">
      <w:pPr>
        <w:pStyle w:val="contentparagraph"/>
        <w:bidi/>
        <w:jc w:val="both"/>
        <w:divId w:val="607853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گوش بر</w:t>
      </w:r>
    </w:p>
    <w:p w:rsidR="00000000" w:rsidRDefault="009E2D3F">
      <w:pPr>
        <w:pStyle w:val="contentparagraph"/>
        <w:bidi/>
        <w:jc w:val="both"/>
        <w:divId w:val="773667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زمزمه آن شه عبّاد کنید</w:t>
      </w:r>
    </w:p>
    <w:p w:rsidR="00000000" w:rsidRDefault="009E2D3F">
      <w:pPr>
        <w:pStyle w:val="contentparagraph"/>
        <w:bidi/>
        <w:jc w:val="both"/>
        <w:divId w:val="773667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پسرش نیست ، که تا گریه کند بر پدرش</w:t>
      </w:r>
    </w:p>
    <w:p w:rsidR="00000000" w:rsidRDefault="009E2D3F">
      <w:pPr>
        <w:pStyle w:val="contentparagraph"/>
        <w:bidi/>
        <w:jc w:val="both"/>
        <w:divId w:val="773667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شما گریه بر آن کشته بیداد کنید</w:t>
      </w:r>
    </w:p>
    <w:p w:rsidR="00000000" w:rsidRDefault="009E2D3F">
      <w:pPr>
        <w:pStyle w:val="contentparagraph"/>
        <w:bidi/>
        <w:jc w:val="both"/>
        <w:divId w:val="773667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نگذارید که معصومه خبردار شود</w:t>
      </w:r>
    </w:p>
    <w:p w:rsidR="00000000" w:rsidRDefault="009E2D3F">
      <w:pPr>
        <w:pStyle w:val="contentparagraph"/>
        <w:bidi/>
        <w:jc w:val="both"/>
        <w:divId w:val="773667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رحم بر حال دل دختر ناشاد کنید ( 55 )</w:t>
      </w:r>
    </w:p>
    <w:p w:rsidR="00000000" w:rsidRDefault="009E2D3F">
      <w:pPr>
        <w:pStyle w:val="Heading2"/>
        <w:shd w:val="clear" w:color="auto" w:fill="FFFFFF"/>
        <w:bidi/>
        <w:jc w:val="both"/>
        <w:divId w:val="3227525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پنج درس آموزنده ارزشمند</w:t>
      </w:r>
    </w:p>
    <w:p w:rsidR="00000000" w:rsidRDefault="009E2D3F">
      <w:pPr>
        <w:pStyle w:val="contentparagraph"/>
        <w:bidi/>
        <w:jc w:val="both"/>
        <w:divId w:val="322752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 شخصی به نام مرازم گوید :</w:t>
      </w:r>
    </w:p>
    <w:p w:rsidR="00000000" w:rsidRDefault="009E2D3F">
      <w:pPr>
        <w:pStyle w:val="contentparagraph"/>
        <w:bidi/>
        <w:jc w:val="both"/>
        <w:divId w:val="322752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جهت زیارت و ملاقات امام موسی کاظم علیه السلام به سوی مدینه طیّبه حرکت کردم و در مسافرخانه ای منزل گرفتم ، در این میان چشمم به زنی افتاد که مرا جلب توجّه نمود ، خواستم با او رابطه زناشوئی برقرار کنم ؛ ولی او نپذیرفت که با من ازدواج نماید .</w:t>
      </w:r>
    </w:p>
    <w:p w:rsidR="00000000" w:rsidRDefault="009E2D3F">
      <w:pPr>
        <w:pStyle w:val="contentparagraph"/>
        <w:bidi/>
        <w:jc w:val="both"/>
        <w:divId w:val="322752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به دنبال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کار خویش رفتم ؛ و چون شب فرا رسید به مسافرخانه بازگشتم و دقّ الباب کردم ، پس از لحظه ای همان زن درب را گشود و من سریع دست خود را بر سینه اش نهادم ؛ ولی او با سرعت از من دور شد .</w:t>
      </w:r>
    </w:p>
    <w:p w:rsidR="00000000" w:rsidRDefault="009E2D3F">
      <w:pPr>
        <w:pStyle w:val="contentparagraph"/>
        <w:bidi/>
        <w:jc w:val="both"/>
        <w:divId w:val="322752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فردای آن شب ، چون بر مولایم امام کاظم علیه السلام وارد شدم ، حضرت فرمود : ای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مرازم ! کسی که در خلوت خلافی مرتکب شود و تقوای الهی نداشته باشد ، شیعه و دوست ما نیست . ( 56 )</w:t>
      </w:r>
    </w:p>
    <w:p w:rsidR="00000000" w:rsidRDefault="009E2D3F">
      <w:pPr>
        <w:pStyle w:val="contentparagraph"/>
        <w:bidi/>
        <w:jc w:val="both"/>
        <w:divId w:val="322752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 در روایات آمده است بر این که شخصی به نام امیّه بن علیّ قیسی به همراه دوستش حمّاد بن عیسی بر حضرت ابوالحسن ، امام موسی کاظم علیه السلام وارد شد تا برای مسافرت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از حضرتش خداحافظی نمایند .</w:t>
      </w:r>
    </w:p>
    <w:p w:rsidR="00000000" w:rsidRDefault="009E2D3F">
      <w:pPr>
        <w:pStyle w:val="contentparagraph"/>
        <w:bidi/>
        <w:jc w:val="both"/>
        <w:divId w:val="322752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امیّه گوید : همین که به محضر مبارک آن حضرت رسیدیم ، بدون آن که سخنی گفته باشیم ، امام علیه السلام فرمود : مسافرت خود را به تاءخیر بیندازید و فردا حرکت کنید .</w:t>
      </w:r>
    </w:p>
    <w:p w:rsidR="00000000" w:rsidRDefault="009E2D3F">
      <w:pPr>
        <w:pStyle w:val="contentparagraph"/>
        <w:bidi/>
        <w:jc w:val="both"/>
        <w:divId w:val="322752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</w:t>
      </w:r>
    </w:p>
    <w:p w:rsidR="00000000" w:rsidRDefault="009E2D3F">
      <w:pPr>
        <w:pStyle w:val="contentparagraph"/>
        <w:bidi/>
        <w:jc w:val="both"/>
        <w:divId w:val="15716965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منزل آن حضرت بیرون آمدیم ، حمّاد گفت : من حتما همین امروز می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وم ؛ ولی من گفتم : چون حضرت فرموده است که نروید ، من مخالفت دستور امام خود را نمی کنم .</w:t>
      </w:r>
    </w:p>
    <w:p w:rsidR="00000000" w:rsidRDefault="009E2D3F">
      <w:pPr>
        <w:pStyle w:val="contentparagraph"/>
        <w:bidi/>
        <w:jc w:val="both"/>
        <w:divId w:val="15716965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حمّاد حرکت کرد و رفت و چون از شهر مدینه خارج گردید ، باران شدیدی بارید و سیلاب عظیمی به راه افتاد و حمّاد در سیلاب غرق شد و مُرد؛ و در همان محلّ به نام سیّاله دفن 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ردید . ( 57 )</w:t>
      </w:r>
    </w:p>
    <w:p w:rsidR="00000000" w:rsidRDefault="009E2D3F">
      <w:pPr>
        <w:pStyle w:val="contentparagraph"/>
        <w:bidi/>
        <w:jc w:val="both"/>
        <w:divId w:val="15716965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 روزی حضرت موسی بن جعفر علیه السلام ، یکی از خادمان خود را به بازار فرستاد تا برایش تخم مرغ خریداری نماید .</w:t>
      </w:r>
    </w:p>
    <w:p w:rsidR="00000000" w:rsidRDefault="009E2D3F">
      <w:pPr>
        <w:pStyle w:val="contentparagraph"/>
        <w:bidi/>
        <w:jc w:val="both"/>
        <w:divId w:val="15716965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غلام بعد از خرید ، با یکی دو عدد از آن تخم مرغ ها با بعضی از افراد قماربازی کرد؛ و سپس آن ها را برای حضرت آورد .</w:t>
      </w:r>
    </w:p>
    <w:p w:rsidR="00000000" w:rsidRDefault="009E2D3F">
      <w:pPr>
        <w:pStyle w:val="contentparagraph"/>
        <w:bidi/>
        <w:jc w:val="both"/>
        <w:divId w:val="15716965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که تخم مرغ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 پخته شد و امام علیه السلام مقداری از آن ها را تناول نمود ، یکی از غلامان گفت : با بعضی از آن ها قماربازی و برد و باخت شده است .</w:t>
      </w:r>
    </w:p>
    <w:p w:rsidR="00000000" w:rsidRDefault="009E2D3F">
      <w:pPr>
        <w:pStyle w:val="contentparagraph"/>
        <w:bidi/>
        <w:jc w:val="both"/>
        <w:divId w:val="15716965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با شنیدن این سخن ، فوراً طشتی را درخواست نمود و آنچه خورده بود ، در آن استفراغ کرد . ( 58 )</w:t>
      </w:r>
    </w:p>
    <w:p w:rsidR="00000000" w:rsidRDefault="009E2D3F">
      <w:pPr>
        <w:pStyle w:val="contentparagraph"/>
        <w:bidi/>
        <w:jc w:val="both"/>
        <w:divId w:val="15716965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 روزی هارون الرّشید طبقی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ز سرگین الاغ تهیّه کرد و سرپوشی بر آن نهاد؛ و آن را توسّط یکی از افراد مورد اطمینان خود برای حضرت ابوالحسن ، امام موسی کاظم علیهما السلام فرستاد با این گمان که حضرت را مورد تحقیر و توهین قرار دهد .</w:t>
      </w:r>
    </w:p>
    <w:p w:rsidR="00000000" w:rsidRDefault="009E2D3F">
      <w:pPr>
        <w:pStyle w:val="contentparagraph"/>
        <w:bidi/>
        <w:jc w:val="both"/>
        <w:divId w:val="15716965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هنگامی که آن شخص طبق را نزد حضرت آورد و سرپوش را برداشت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دید خرماهای تازه</w:t>
      </w:r>
    </w:p>
    <w:p w:rsidR="00000000" w:rsidRDefault="009E2D3F">
      <w:pPr>
        <w:pStyle w:val="contentparagraph"/>
        <w:bidi/>
        <w:jc w:val="both"/>
        <w:divId w:val="206867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گوارائی در آن قرار دارد .</w:t>
      </w:r>
    </w:p>
    <w:p w:rsidR="00000000" w:rsidRDefault="009E2D3F">
      <w:pPr>
        <w:pStyle w:val="contentparagraph"/>
        <w:bidi/>
        <w:jc w:val="both"/>
        <w:divId w:val="206867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، حضرت تعدادی از آن رطب ها را تناول نمود و سپس چند دانه به کسی که طبق را آورده بود ، داد و او نیز آن ها را خورد ، بعد از آن باقی مانده آن ها را برای هارون فرستاد .</w:t>
      </w:r>
    </w:p>
    <w:p w:rsidR="00000000" w:rsidRDefault="009E2D3F">
      <w:pPr>
        <w:pStyle w:val="contentparagraph"/>
        <w:bidi/>
        <w:jc w:val="both"/>
        <w:divId w:val="206867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ماءمور ، طبق را نزد هارون آورد و جریان را تعریف کرد ، هارون یکی از آن خرماها را برداشت و چون در دهان خود نهاد ، تبدیل به سرگین الاغ گشت . ( 59 )</w:t>
      </w:r>
    </w:p>
    <w:p w:rsidR="00000000" w:rsidRDefault="009E2D3F">
      <w:pPr>
        <w:pStyle w:val="contentparagraph"/>
        <w:bidi/>
        <w:jc w:val="both"/>
        <w:divId w:val="206867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 یونس بن عبدالرّحمان - که یکی از یاران صدیق و از وکلای امام صادق ، امام کاظم و امام رضا علیهم السلام بود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- روزی به مجلس پُر فیض حضرت ابوالحسن ، امام موسی بن جعفر علیهما السلام وارد شد .</w:t>
      </w:r>
    </w:p>
    <w:p w:rsidR="00000000" w:rsidRDefault="009E2D3F">
      <w:pPr>
        <w:pStyle w:val="contentparagraph"/>
        <w:bidi/>
        <w:jc w:val="both"/>
        <w:divId w:val="206867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پس از مذاکراتی ، ضمن موعظه هائی گوناگون به او فرمود : ای یونس ! با مردم مدارا کن ؛ و هرکسی را به اندازه معرفت و شعورش با وی صحبت کن .</w:t>
      </w:r>
    </w:p>
    <w:p w:rsidR="00000000" w:rsidRDefault="009E2D3F">
      <w:pPr>
        <w:pStyle w:val="contentparagraph"/>
        <w:bidi/>
        <w:jc w:val="both"/>
        <w:divId w:val="206867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یونس اظهار داشت : ای مولایم ! مردم مرا به عنوان بی دین و زندیق خطاب می کنند .</w:t>
      </w:r>
    </w:p>
    <w:p w:rsidR="00000000" w:rsidRDefault="009E2D3F">
      <w:pPr>
        <w:pStyle w:val="contentparagraph"/>
        <w:bidi/>
        <w:jc w:val="both"/>
        <w:divId w:val="206867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گفتار مردم نباید در روحیّه و افکار تو تاءثیر بگذارد ، چنانچه در دستان تو جواهرات باشد و مردم بگویند که سنگ ریزه است ؛ و یا آن که در دست هایت سنگ ریزه باش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و بگویند که جواهرات در دست دارد ، این گفتار هیچ گونه سود و یا زیانی برای تو نخواهد داشت . ( 60 )</w:t>
      </w:r>
    </w:p>
    <w:p w:rsidR="00000000" w:rsidRDefault="009E2D3F">
      <w:pPr>
        <w:pStyle w:val="Heading2"/>
        <w:shd w:val="clear" w:color="auto" w:fill="FFFFFF"/>
        <w:bidi/>
        <w:jc w:val="both"/>
        <w:divId w:val="126210160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مدح و مناجات امام هفتم</w:t>
      </w:r>
    </w:p>
    <w:p w:rsidR="00000000" w:rsidRDefault="009E2D3F">
      <w:pPr>
        <w:pStyle w:val="contentparagraph"/>
        <w:bidi/>
        <w:jc w:val="both"/>
        <w:divId w:val="1262101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هفتم امام شیعیان ، موسی بن جعفر</w:t>
      </w:r>
    </w:p>
    <w:p w:rsidR="00000000" w:rsidRDefault="009E2D3F">
      <w:pPr>
        <w:pStyle w:val="contentparagraph"/>
        <w:bidi/>
        <w:jc w:val="both"/>
        <w:divId w:val="1262101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زندانی آل نبیّ ، سبط پیمبر</w:t>
      </w:r>
    </w:p>
    <w:p w:rsidR="00000000" w:rsidRDefault="009E2D3F">
      <w:pPr>
        <w:pStyle w:val="contentparagraph"/>
        <w:bidi/>
        <w:jc w:val="both"/>
        <w:divId w:val="1262101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کنج زندان ، با حیّ سبحان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نالید و هر دم ، گفتا به افغان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إ نّا فتحنا لک فت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حاً مبینا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گفتا خدایا کُنج این زندان فکارم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زهر هارون رفته از کف اختیارم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کنج زندان ، با حیّ سبحان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نالید و هر دم ، گفتا به افغان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إ نّا فتحنا لک فتحاً مبینا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جرمم بود حقّگوئی و ترویج دینم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هستم رضا در راه حقّ گر این چنینم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کنج زندان ، با حیّ سبحان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نالید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 هر دم ، گفتا به افغان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إ نّا فتحنا لک فتحاً مبینا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پایم اگر در بند و زنجیر خسان است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راه حقّ این شیوه آزادگان است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کنج زندان ، با حیّ سبحان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نالید و هر دم ، گفتا به افغان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إ نّا فتحنا لک فتحاً مبینا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یاربّ نجاتم دِه ، از این زندان هارون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ظلم و جور آن لعین ، گشته دلم خون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کنج زندان ، با حیّ سبحان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نالید و هر دم ، گفتا به افغان</w:t>
      </w:r>
    </w:p>
    <w:p w:rsidR="00000000" w:rsidRDefault="009E2D3F">
      <w:pPr>
        <w:pStyle w:val="contentparagraph"/>
        <w:bidi/>
        <w:jc w:val="both"/>
        <w:divId w:val="1388214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إ نّا فتحنا لک فتحاً مبینا ( 61 )</w:t>
      </w:r>
    </w:p>
    <w:p w:rsidR="00000000" w:rsidRDefault="009E2D3F">
      <w:pPr>
        <w:pStyle w:val="Heading2"/>
        <w:shd w:val="clear" w:color="auto" w:fill="FFFFFF"/>
        <w:bidi/>
        <w:jc w:val="both"/>
        <w:divId w:val="49414753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چهل حدیث منتخب گهربار</w:t>
      </w:r>
    </w:p>
    <w:p w:rsidR="00000000" w:rsidRDefault="009E2D3F">
      <w:pPr>
        <w:pStyle w:val="contentparagraph"/>
        <w:bidi/>
        <w:jc w:val="both"/>
        <w:divId w:val="494147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قالَ الا مام موسی بن جعفر الکاظم صلوات اللّه علیه :</w:t>
      </w:r>
    </w:p>
    <w:p w:rsidR="00000000" w:rsidRDefault="009E2D3F">
      <w:pPr>
        <w:pStyle w:val="contentparagraph"/>
        <w:bidi/>
        <w:jc w:val="both"/>
        <w:divId w:val="494147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 وَجَدْتُ عِلْمَ النّاسِ فی اءرْبَعٍ : اءَوَّلُها اءن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ْ تَعْرِفَ رَبَّکَ ، وَالثّانِیَهُ اءنْ تَعْرِفَ ما صَنَعَ بِکَ ، وَالثّالِثَهُ اءنْ تَعْرِفَ ما اءرادَ مِنْکَ ، وَالرّبِعَهُ اءنْ تَعْرِفَ ما یُخْرِجُکَ عَنْ دینِکَ . ( 62 )</w:t>
      </w:r>
    </w:p>
    <w:p w:rsidR="00000000" w:rsidRDefault="009E2D3F">
      <w:pPr>
        <w:pStyle w:val="contentparagraph"/>
        <w:bidi/>
        <w:jc w:val="both"/>
        <w:divId w:val="494147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تمام علوم جامعه را در چهار مورد شناسائی کرده ام :</w:t>
      </w:r>
    </w:p>
    <w:p w:rsidR="00000000" w:rsidRDefault="009E2D3F">
      <w:pPr>
        <w:pStyle w:val="contentparagraph"/>
        <w:bidi/>
        <w:jc w:val="both"/>
        <w:divId w:val="494147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اوّلین آن ها این که پرو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ردگار و آفریدگار خود را بشناسی و نسبت به او شناخت پیدا کنی .</w:t>
      </w:r>
    </w:p>
    <w:p w:rsidR="00000000" w:rsidRDefault="009E2D3F">
      <w:pPr>
        <w:pStyle w:val="contentparagraph"/>
        <w:bidi/>
        <w:jc w:val="both"/>
        <w:divId w:val="494147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دوّم ، این که بفهمی که از برای وجود تو و نیز برای بقاء حیات تو چه کارها و تلاش هائی صورت گرفته است .</w:t>
      </w:r>
    </w:p>
    <w:p w:rsidR="00000000" w:rsidRDefault="009E2D3F">
      <w:pPr>
        <w:pStyle w:val="contentparagraph"/>
        <w:bidi/>
        <w:jc w:val="both"/>
        <w:divId w:val="494147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سوّم ، بدانی که برای چه آفریده شده ای و</w:t>
      </w:r>
    </w:p>
    <w:p w:rsidR="00000000" w:rsidRDefault="009E2D3F">
      <w:pPr>
        <w:pStyle w:val="contentparagraph"/>
        <w:bidi/>
        <w:jc w:val="both"/>
        <w:divId w:val="20250110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منظور چه بوده است .</w:t>
      </w:r>
    </w:p>
    <w:p w:rsidR="00000000" w:rsidRDefault="009E2D3F">
      <w:pPr>
        <w:pStyle w:val="contentparagraph"/>
        <w:bidi/>
        <w:jc w:val="both"/>
        <w:divId w:val="20250110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چهارم ، معرفت پیدا کنی به آن چیزهائی که سبب می شود از دین و اعتقادات خود منحرف شوی یعنی راه خوشبختی و بدبختی خود را بشناسی و در جامعه چشم و گوش بسته حرکت نکنی - .</w:t>
      </w:r>
    </w:p>
    <w:p w:rsidR="00000000" w:rsidRDefault="009E2D3F">
      <w:pPr>
        <w:pStyle w:val="contentparagraph"/>
        <w:bidi/>
        <w:jc w:val="both"/>
        <w:divId w:val="20250110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 قالَ علیه السلام : رَحِمَ اللّهُ عَبْدا تَفَقَّهَ ، عَرَفَ النّاسَ وَلایَعْرِفُونَهُ . ( 63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</w:t>
      </w:r>
    </w:p>
    <w:p w:rsidR="00000000" w:rsidRDefault="009E2D3F">
      <w:pPr>
        <w:pStyle w:val="contentparagraph"/>
        <w:bidi/>
        <w:jc w:val="both"/>
        <w:divId w:val="20250110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خداوند متعال رحمت کند بنده ای را که در مسائل دینی و اجتماعی و سیاسی و . . . فقیه و عالم باشد و نسبت به مردم شناخت پیدا کند ، گرچه مردم او را نشناسند و قدر و منزلت او را ندانند .</w:t>
      </w:r>
    </w:p>
    <w:p w:rsidR="00000000" w:rsidRDefault="009E2D3F">
      <w:pPr>
        <w:pStyle w:val="contentparagraph"/>
        <w:bidi/>
        <w:jc w:val="both"/>
        <w:divId w:val="20250110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 قالَ علیه السلام : ما قُسِّمَ بَیْنَ الْعِبادِ اءفْضَلُ مِنَ الْع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َقْلِ ، نَوْمُ الْعاقِلِ اءفْضَلُ مِنْ سَهَرِالْجاهِلِ . ( 64 )</w:t>
      </w:r>
    </w:p>
    <w:p w:rsidR="00000000" w:rsidRDefault="009E2D3F">
      <w:pPr>
        <w:pStyle w:val="contentparagraph"/>
        <w:bidi/>
        <w:jc w:val="both"/>
        <w:divId w:val="20250110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چیزی با فضیلت تر و بهتر از عقل ، بین بندگان توزیع نشده است ، تا جائی که خواب عاقل - هوشمند - افضل و بهتر از شب زنده داری جاهل بی خرد است .</w:t>
      </w:r>
    </w:p>
    <w:p w:rsidR="00000000" w:rsidRDefault="009E2D3F">
      <w:pPr>
        <w:pStyle w:val="contentparagraph"/>
        <w:bidi/>
        <w:jc w:val="both"/>
        <w:divId w:val="20250110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 قالَ علیه السلام : إ نَّ اءهْلَ الاْ رْضِ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َرْحُومُونَ ما یَخافُونَ ، وَ اءدُّوا الاْ مانَهَ ، وَ عَمِلُوا بِالْحَقِّ . ( 65 )</w:t>
      </w:r>
    </w:p>
    <w:p w:rsidR="00000000" w:rsidRDefault="009E2D3F">
      <w:pPr>
        <w:pStyle w:val="contentparagraph"/>
        <w:bidi/>
        <w:jc w:val="both"/>
        <w:divId w:val="20250110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اهل زمین مورد رحمت - و برکت الهی - هستند ، مادامی که خوف و ترس - از گناه و معصیت داشته باشند - ، ادای امانت نمایند و حقّ را دریابند و مورد عمل قرار دهند .</w:t>
      </w:r>
    </w:p>
    <w:p w:rsidR="00000000" w:rsidRDefault="009E2D3F">
      <w:pPr>
        <w:pStyle w:val="contentparagraph"/>
        <w:bidi/>
        <w:jc w:val="both"/>
        <w:divId w:val="20250110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 قالَ عل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یه السلام : بِئْسَ الْعَبْدُ یَکُونُ ذاوَجْهَیْنِ وَ ذالِسانَیْنِ . ( 66 )</w:t>
      </w:r>
    </w:p>
    <w:p w:rsidR="00000000" w:rsidRDefault="009E2D3F">
      <w:pPr>
        <w:pStyle w:val="contentparagraph"/>
        <w:bidi/>
        <w:jc w:val="both"/>
        <w:divId w:val="20250110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بد شخصی است آن که دارای دو چهره و دو زبان می باشد ، - که</w:t>
      </w:r>
    </w:p>
    <w:p w:rsidR="00000000" w:rsidRDefault="009E2D3F">
      <w:pPr>
        <w:pStyle w:val="contentparagraph"/>
        <w:bidi/>
        <w:jc w:val="both"/>
        <w:divId w:val="1380669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پیش رو چیزی گوید و پشت سر چیز دیگر - .</w:t>
      </w:r>
    </w:p>
    <w:p w:rsidR="00000000" w:rsidRDefault="009E2D3F">
      <w:pPr>
        <w:pStyle w:val="contentparagraph"/>
        <w:bidi/>
        <w:jc w:val="both"/>
        <w:divId w:val="1380669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 قالَ علیه السلام : اَلْمَغْبُونُ مَنْ غَبِنَ عُمْرَهُ ساعَهً . ( 67 )</w:t>
      </w:r>
    </w:p>
    <w:p w:rsidR="00000000" w:rsidRDefault="009E2D3F">
      <w:pPr>
        <w:pStyle w:val="contentparagraph"/>
        <w:bidi/>
        <w:jc w:val="both"/>
        <w:divId w:val="1380669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مود : خسارت دیده و ورشکسته کسی است که عُمْر خود را هر چند به مقدار یک ساعت هم که باشد بیهوده تلف کرده باشد .</w:t>
      </w:r>
    </w:p>
    <w:p w:rsidR="00000000" w:rsidRDefault="009E2D3F">
      <w:pPr>
        <w:pStyle w:val="contentparagraph"/>
        <w:bidi/>
        <w:jc w:val="both"/>
        <w:divId w:val="1380669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 قال علیه السلام : مَنِ اسْتَشارَ لَمْ یَعْدِمْ عِنْدَ الصَّوابِ مادِحا ، وَ عِنْدَالْخَطإ عاذِرا . ( 68 )</w:t>
      </w:r>
    </w:p>
    <w:p w:rsidR="00000000" w:rsidRDefault="009E2D3F">
      <w:pPr>
        <w:pStyle w:val="contentparagraph"/>
        <w:bidi/>
        <w:jc w:val="both"/>
        <w:divId w:val="1380669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کسی که در امور زندگی خود با اهل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معرفت مشورت کند ، چنانچه درست و صحیح عمل کرده باشد مورد تعریف و تمجید قرار می گیرد و اگر خطا و اشتباه کند عذرش پذیرفته است .</w:t>
      </w:r>
    </w:p>
    <w:p w:rsidR="00000000" w:rsidRDefault="009E2D3F">
      <w:pPr>
        <w:pStyle w:val="contentparagraph"/>
        <w:bidi/>
        <w:jc w:val="both"/>
        <w:divId w:val="1380669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 قالَ علیه السلام : مَنْ لَمْ یَکُنْ لَهُ مِنْ نَفْسِهِ واعِظٌ تَمَکَّنَ مِنْهُ عَدُوُّهُ یعنی الشّیطان . ( 69 )</w:t>
      </w:r>
    </w:p>
    <w:p w:rsidR="00000000" w:rsidRDefault="009E2D3F">
      <w:pPr>
        <w:pStyle w:val="contentparagraph"/>
        <w:bidi/>
        <w:jc w:val="both"/>
        <w:divId w:val="1380669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هر کسی عقل و تدبیرش را مورد استفاده قرار ندهد ، دشمنش - یعنی ؛ شیاطین إ نسی و جنّی و نیز هواهای نفسانی - به راحتی او را می فریبند و منحرف می شود .</w:t>
      </w:r>
    </w:p>
    <w:p w:rsidR="00000000" w:rsidRDefault="009E2D3F">
      <w:pPr>
        <w:pStyle w:val="contentparagraph"/>
        <w:bidi/>
        <w:jc w:val="both"/>
        <w:divId w:val="1380669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 قالَ علیه السلام : لایَخْلُو الْمُؤْمِنُ مِنْ خَمْسَهٍ : سِواکٍ ، وَمِشْطٍ ، و سَجّادَهٍ ، وَ سَبْح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َهٍ فیها اءرْبَعٌ وَ ثَلاثُونَ حَبَّه ، وَ خاتَمُ عَقیقٍ . ( 70 )</w:t>
      </w:r>
    </w:p>
    <w:p w:rsidR="00000000" w:rsidRDefault="009E2D3F">
      <w:pPr>
        <w:pStyle w:val="contentparagraph"/>
        <w:bidi/>
        <w:jc w:val="both"/>
        <w:divId w:val="1380669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مؤمن همیشه همراه خود پنج چیز باید داشته باشد : مسواک ، شانه ، مهر و جانماز ، تسبیح برای ذکر گفتن انگشتر عقیق به دست راست داشتن در حال نماز و دعا و . . .</w:t>
      </w:r>
    </w:p>
    <w:p w:rsidR="00000000" w:rsidRDefault="009E2D3F">
      <w:pPr>
        <w:pStyle w:val="contentparagraph"/>
        <w:bidi/>
        <w:jc w:val="both"/>
        <w:divId w:val="1380669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 قالَ علیه السلام : لاتَدْخ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ُلُواالْحَمّامَ عَلَی الرّیقِ ، وَلاتَدْخُلُوهُ حَتّی تُطْعِمُوا شَیْئا . ( 71 )</w:t>
      </w:r>
    </w:p>
    <w:p w:rsidR="00000000" w:rsidRDefault="009E2D3F">
      <w:pPr>
        <w:pStyle w:val="contentparagraph"/>
        <w:bidi/>
        <w:jc w:val="both"/>
        <w:divId w:val="1380669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بعد از صبحانه ، بدون فاصله</w:t>
      </w:r>
    </w:p>
    <w:p w:rsidR="00000000" w:rsidRDefault="009E2D3F">
      <w:pPr>
        <w:pStyle w:val="contentparagraph"/>
        <w:bidi/>
        <w:jc w:val="both"/>
        <w:divId w:val="103928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حمّام نروید؛ همچنین سعی شود با معده خالی داخل حمام نروید ، بلکه حتّی الامکان قبل از رفتن به حمّام قدری غذا بخورید .</w:t>
      </w:r>
    </w:p>
    <w:p w:rsidR="00000000" w:rsidRDefault="009E2D3F">
      <w:pPr>
        <w:pStyle w:val="contentparagraph"/>
        <w:bidi/>
        <w:jc w:val="both"/>
        <w:divId w:val="103928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11 قالَ علیه السلام : اِ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یّاکَ وَالْمِزاحَ ، فَاِنَّهُ یَذْهَبُ بِنُورِ ایمانِکَ ، وَیَسْتَخِفُّ مُرُوَّتَکَ . ( 72 )</w:t>
      </w:r>
    </w:p>
    <w:p w:rsidR="00000000" w:rsidRDefault="009E2D3F">
      <w:pPr>
        <w:pStyle w:val="contentparagraph"/>
        <w:bidi/>
        <w:jc w:val="both"/>
        <w:divId w:val="103928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بر حذر باش از شوخی و مزاح بی جا چون که نور ایمان را از بین می برد و جوانمردی و آبرو را سبک و بی اهمیّت می گرداند .</w:t>
      </w:r>
    </w:p>
    <w:p w:rsidR="00000000" w:rsidRDefault="009E2D3F">
      <w:pPr>
        <w:pStyle w:val="contentparagraph"/>
        <w:bidi/>
        <w:jc w:val="both"/>
        <w:divId w:val="103928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12 قالَ علیه السلام : اللَّحْمُ یُنْبِتُ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اللَّحْمَ ، وَالسَّمَکُ یُذیبُ الْجَسَدَ . ( 73 )</w:t>
      </w:r>
    </w:p>
    <w:p w:rsidR="00000000" w:rsidRDefault="009E2D3F">
      <w:pPr>
        <w:pStyle w:val="contentparagraph"/>
        <w:bidi/>
        <w:jc w:val="both"/>
        <w:divId w:val="103928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خوردن گوشت ، موجب روئیدن گوشت در بدن و فربهی آن می گردد؛ ولی خوردن ماهی ، گوشت بدن را آب و جسم را لاغر می گرداند .</w:t>
      </w:r>
    </w:p>
    <w:p w:rsidR="00000000" w:rsidRDefault="009E2D3F">
      <w:pPr>
        <w:pStyle w:val="contentparagraph"/>
        <w:bidi/>
        <w:jc w:val="both"/>
        <w:divId w:val="103928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13 قالَ علیه السلام : مَنْ صَدَقَ لِسانُهُ زَکی عَمَلُهُ ، وَ مَنْ حَسُنَتْ نیَّتُ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هُ زیدَ فی رِزْقِهِ ، وَ مَنْ حَسُنَ بِرُّهُ بِإ خْوانِهِ وَ اءهْلِهِ مُدَّ فی عُمْرِهِ . ( 74 )</w:t>
      </w:r>
    </w:p>
    <w:p w:rsidR="00000000" w:rsidRDefault="009E2D3F">
      <w:pPr>
        <w:pStyle w:val="contentparagraph"/>
        <w:bidi/>
        <w:jc w:val="both"/>
        <w:divId w:val="103928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هر که زبانش صادق باشد اعمالش تزکیه است ، هر که فکر و نیّتش نیک باشد در روزیش توسعه خواهد بود ، هر که به دوستان و آشنایانش نیکی و احسان کند ، عمرش طولان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خواهد شد .</w:t>
      </w:r>
    </w:p>
    <w:p w:rsidR="00000000" w:rsidRDefault="009E2D3F">
      <w:pPr>
        <w:pStyle w:val="contentparagraph"/>
        <w:bidi/>
        <w:jc w:val="both"/>
        <w:divId w:val="103928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14 قالَ علیه السلام : اِذا ماتَ الْمُؤْمِنُ بَکَتْ عَلَیْهِ الْمَلائِکَهُ وَ بُقاعُ الاَْرضِ . ( 75 )</w:t>
      </w:r>
    </w:p>
    <w:p w:rsidR="00000000" w:rsidRDefault="009E2D3F">
      <w:pPr>
        <w:pStyle w:val="contentparagraph"/>
        <w:bidi/>
        <w:jc w:val="both"/>
        <w:divId w:val="103928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زمانی که - دانشمند - مؤمنی وفات یابد و بمیرد ، ملائکه ها برای او گریه می کنند .</w:t>
      </w:r>
    </w:p>
    <w:p w:rsidR="00000000" w:rsidRDefault="009E2D3F">
      <w:pPr>
        <w:pStyle w:val="contentparagraph"/>
        <w:bidi/>
        <w:jc w:val="both"/>
        <w:divId w:val="103928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15 قالَ علیه السلام : اءلْمُؤْمِنُ مِثْلُ کَفَّتَیِ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لْمیزانِ کُلَّما زیدَ فی ایمانِهِ زیدَ فی بَلائِهِ . ( 76 )</w:t>
      </w:r>
    </w:p>
    <w:p w:rsidR="00000000" w:rsidRDefault="009E2D3F">
      <w:pPr>
        <w:pStyle w:val="contentparagraph"/>
        <w:bidi/>
        <w:jc w:val="both"/>
        <w:divId w:val="103928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مؤمن همانند دو کفّه ترازو است ، که هر</w:t>
      </w:r>
    </w:p>
    <w:p w:rsidR="00000000" w:rsidRDefault="009E2D3F">
      <w:pPr>
        <w:pStyle w:val="contentparagraph"/>
        <w:bidi/>
        <w:jc w:val="both"/>
        <w:divId w:val="148448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چه ایمانش افزوده شود بلاها و آزمایشاتش بیشتر می گردد .</w:t>
      </w:r>
    </w:p>
    <w:p w:rsidR="00000000" w:rsidRDefault="009E2D3F">
      <w:pPr>
        <w:pStyle w:val="contentparagraph"/>
        <w:bidi/>
        <w:jc w:val="both"/>
        <w:divId w:val="148448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 قالَ علیه السلام : مَنْ اَرادَ اءنْ یَکُونَ اءقْویَ النّاسِ فَلْیَتَوَکَّلْ علَی اللّهِ . (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77 )</w:t>
      </w:r>
    </w:p>
    <w:p w:rsidR="00000000" w:rsidRDefault="009E2D3F">
      <w:pPr>
        <w:pStyle w:val="contentparagraph"/>
        <w:bidi/>
        <w:jc w:val="both"/>
        <w:divId w:val="148448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هرکس بخواهد ( در هر جهتی ) قوی ترینِ مردم باشد باید توکّل در همه امور ، بر خداوند سبحان نماید .</w:t>
      </w:r>
    </w:p>
    <w:p w:rsidR="00000000" w:rsidRDefault="009E2D3F">
      <w:pPr>
        <w:pStyle w:val="contentparagraph"/>
        <w:bidi/>
        <w:jc w:val="both"/>
        <w:divId w:val="148448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17 قالَ علیه السلام : اءداءُالاْ مانَهِ وَالصِّدقُ یَجْلِبانِ الرِّزْقَ ، وَالْخِیانَهُ وَالْکِذْبُ یَجْلِبانِ الْفَقْرَ وَالنِّفاقَ . ( 78 )</w:t>
      </w:r>
    </w:p>
    <w:p w:rsidR="00000000" w:rsidRDefault="009E2D3F">
      <w:pPr>
        <w:pStyle w:val="contentparagraph"/>
        <w:bidi/>
        <w:jc w:val="both"/>
        <w:divId w:val="148448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امانت داری و راست گوئی ، هر دو موجب توسعه روزی می شوند؛ ولیکن خیانت در امانت و دروغ گوئی موجب فلاکت و بیچارگی و سبب تیرگی دل می باشد .</w:t>
      </w:r>
    </w:p>
    <w:p w:rsidR="00000000" w:rsidRDefault="009E2D3F">
      <w:pPr>
        <w:pStyle w:val="contentparagraph"/>
        <w:bidi/>
        <w:jc w:val="both"/>
        <w:divId w:val="148448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18 قالَ علیه السلام : اءبْلِغْ خَیْرا وَ قُلْ خَیْرا وَلاتَکُنْ إ مَّعَه . ( 79 )</w:t>
      </w:r>
    </w:p>
    <w:p w:rsidR="00000000" w:rsidRDefault="009E2D3F">
      <w:pPr>
        <w:pStyle w:val="contentparagraph"/>
        <w:bidi/>
        <w:jc w:val="both"/>
        <w:divId w:val="148448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نسبت به هم نوع خود خیر و نیک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داشته باش ، و سخن خوب و مفید بگو ، و خود را تابع بی تفاوت و بی مسئولیت قرار مده .</w:t>
      </w:r>
    </w:p>
    <w:p w:rsidR="00000000" w:rsidRDefault="009E2D3F">
      <w:pPr>
        <w:pStyle w:val="contentparagraph"/>
        <w:bidi/>
        <w:jc w:val="both"/>
        <w:divId w:val="148448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19 قالَ علیه السلام : تَفَقَّهُوا فی دینَاللّهِ ، فَاِنَّ الْفِقْهَ مِفْتاحُ الْبَصیرَهِ ، وَ تَمامُ الْعِبادَهِ ، وَ السَّبَبُ اِلَی الْمَنازِلِ الرَفیعَهِ وَالرُّتَبِ الْ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جَلیلَهِ فِی الدّینِ وَالدّنیا . ( 80 )</w:t>
      </w:r>
    </w:p>
    <w:p w:rsidR="00000000" w:rsidRDefault="009E2D3F">
      <w:pPr>
        <w:pStyle w:val="contentparagraph"/>
        <w:bidi/>
        <w:jc w:val="both"/>
        <w:divId w:val="148448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مسائل و احکام اعتقادی و عملی دین را فرا گیرید ، چون که شناخت احکام و معرفت نسبت به دستورات خداوند ، کلید بینائی و بینش و اندیشه می باشد و موجب تمامیّت کمال عبادات و اعمال می گردد؛ و راه به سوی مقامات و منازل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بلندمرتبه دنیا و آخرت است .</w:t>
      </w:r>
    </w:p>
    <w:p w:rsidR="00000000" w:rsidRDefault="009E2D3F">
      <w:pPr>
        <w:pStyle w:val="contentparagraph"/>
        <w:bidi/>
        <w:jc w:val="both"/>
        <w:divId w:val="148448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20 قالَ علیه السلام : فَضْلُ الْفَقیهِ عَلَی العابِدِ کَفَضْلِ الشَّمْسِ عَلَی الْکَواکِبِ ، وَ مَنْ لَمْ یَتَفَقَّهْ فی دینِهِ لَمْ یَرْضَ اللّهُ</w:t>
      </w:r>
    </w:p>
    <w:p w:rsidR="00000000" w:rsidRDefault="009E2D3F">
      <w:pPr>
        <w:pStyle w:val="contentparagraph"/>
        <w:bidi/>
        <w:jc w:val="both"/>
        <w:divId w:val="2142569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لَهُ عَمَلاً . ( 81 )</w:t>
      </w:r>
    </w:p>
    <w:p w:rsidR="00000000" w:rsidRDefault="009E2D3F">
      <w:pPr>
        <w:pStyle w:val="contentparagraph"/>
        <w:bidi/>
        <w:jc w:val="both"/>
        <w:divId w:val="2142569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ارزش وفضیلت فقیه بر عابد همانند فضیلت خورشید بر ستاره ها است .</w:t>
      </w:r>
    </w:p>
    <w:p w:rsidR="00000000" w:rsidRDefault="009E2D3F">
      <w:pPr>
        <w:pStyle w:val="contentparagraph"/>
        <w:bidi/>
        <w:jc w:val="both"/>
        <w:divId w:val="2142569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کسی که در امور دین فقیه و عارف نباشد ، خداوند نسبت به اعمال او راضی نخواهد بود .</w:t>
      </w:r>
    </w:p>
    <w:p w:rsidR="00000000" w:rsidRDefault="009E2D3F">
      <w:pPr>
        <w:pStyle w:val="contentparagraph"/>
        <w:bidi/>
        <w:jc w:val="both"/>
        <w:divId w:val="2142569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21 قالَ علیه السلام : عَظِّمِ العالِمَ لِعِلْمِهِ وَدَعْ مُنازَعَتَهُ ، وَ صَغِّرِالْجاهِلَ لِجَهْلِهِ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وَلاتَطْرُدْهُ وَلکِنْ قَرِّبْهُ وَ عَلِّمْهُ . ( 82 )</w:t>
      </w:r>
    </w:p>
    <w:p w:rsidR="00000000" w:rsidRDefault="009E2D3F">
      <w:pPr>
        <w:pStyle w:val="contentparagraph"/>
        <w:bidi/>
        <w:jc w:val="both"/>
        <w:divId w:val="2142569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عالم را به جهت عملش تعظیم و احترام کن و با او منازعه منما ، و اعتنائی به جاهل مکن ولی طردش هم نگردان ، بلکه او را جذب نما و آنچه نمی داند تعلیمش بده .</w:t>
      </w:r>
    </w:p>
    <w:p w:rsidR="00000000" w:rsidRDefault="009E2D3F">
      <w:pPr>
        <w:pStyle w:val="contentparagraph"/>
        <w:bidi/>
        <w:jc w:val="both"/>
        <w:divId w:val="2142569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22 قالَ علیه السلام : صَلوهُ النّوافِلِ قُرْبانٌ اِلَی اللّهِ لِکُلِّ مُؤ مِنٍ . ( 83 )</w:t>
      </w:r>
    </w:p>
    <w:p w:rsidR="00000000" w:rsidRDefault="009E2D3F">
      <w:pPr>
        <w:pStyle w:val="contentparagraph"/>
        <w:bidi/>
        <w:jc w:val="both"/>
        <w:divId w:val="2142569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انجام نمازهای مستحبّی ، هر مؤمنی را به خداوند متعال نزدیک می نماید .</w:t>
      </w:r>
    </w:p>
    <w:p w:rsidR="00000000" w:rsidRDefault="009E2D3F">
      <w:pPr>
        <w:pStyle w:val="contentparagraph"/>
        <w:bidi/>
        <w:jc w:val="both"/>
        <w:divId w:val="2142569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23 قالَ علیه السلام : مَثَلُ الدّنیا مَثَلُ الْحَیَّهِ ، مَسُّها لَیِّنٌ وَ فی جَوْفِهَا ال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سَّمُّ الْقاتِلِ ، یَحْذَرُهَاالرِّجالُ ذَوِی الْعُقُولِ وَ یَهْوی اِلَیْهَاالصِّبْیانُ بِاءیْدیهِمْ . ( 84 )</w:t>
      </w:r>
    </w:p>
    <w:p w:rsidR="00000000" w:rsidRDefault="009E2D3F">
      <w:pPr>
        <w:pStyle w:val="contentparagraph"/>
        <w:bidi/>
        <w:jc w:val="both"/>
        <w:divId w:val="2142569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مَثَل دنیا همانند مار است که پوست ظاهر آن نرم و لطیف و خوشرنگ ، ولی در درون آن سمّ کشنده ای است که مردان عاقل و هشیار از آن گریزانند و بچّ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صفتان و بولهوسان به آن عشق می ورزند .</w:t>
      </w:r>
    </w:p>
    <w:p w:rsidR="00000000" w:rsidRDefault="009E2D3F">
      <w:pPr>
        <w:pStyle w:val="contentparagraph"/>
        <w:bidi/>
        <w:jc w:val="both"/>
        <w:divId w:val="2142569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24 قالَ علیه السلام : مَثَلُ الدُّنیا مَثَلُ ماءِالْبَحْرِ کُلَّما شَرِبَ مِنْهُ الْعطْشانُ اِزْدادَ عَطَشا حَتّی یَقْتُلُهُ . ( 85 )</w:t>
      </w:r>
    </w:p>
    <w:p w:rsidR="00000000" w:rsidRDefault="009E2D3F">
      <w:pPr>
        <w:pStyle w:val="contentparagraph"/>
        <w:bidi/>
        <w:jc w:val="both"/>
        <w:divId w:val="2142569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مَثَل دنیا ( و اموال و زیورآلات و تجمّلات آن ) همانند آب دریا است که انسان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ِ تشنه ، هر چه از آن بیاشامد بیشتر تشنه می شود و آنقدر میل می کند</w:t>
      </w:r>
    </w:p>
    <w:p w:rsidR="00000000" w:rsidRDefault="009E2D3F">
      <w:pPr>
        <w:pStyle w:val="contentparagraph"/>
        <w:bidi/>
        <w:jc w:val="both"/>
        <w:divId w:val="196414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تا هلاک شود .</w:t>
      </w:r>
    </w:p>
    <w:p w:rsidR="00000000" w:rsidRDefault="009E2D3F">
      <w:pPr>
        <w:pStyle w:val="contentparagraph"/>
        <w:bidi/>
        <w:jc w:val="both"/>
        <w:divId w:val="196414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25 قالَ علیه السلام : لَیْسَ الْقَبْلَهُ عَلَی الْفَمِ اِلاّ لِلزَّوْجَهِ وَالْوَلَدِ الصَّغیرِ . ( 86 )</w:t>
      </w:r>
    </w:p>
    <w:p w:rsidR="00000000" w:rsidRDefault="009E2D3F">
      <w:pPr>
        <w:pStyle w:val="contentparagraph"/>
        <w:bidi/>
        <w:jc w:val="both"/>
        <w:divId w:val="196414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بوسیدن لب ها و دهان برای یکدیگر در هر حالتی صحیح نیست مگر برای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همسر و یا فرزند کوچک .</w:t>
      </w:r>
    </w:p>
    <w:p w:rsidR="00000000" w:rsidRDefault="009E2D3F">
      <w:pPr>
        <w:pStyle w:val="contentparagraph"/>
        <w:bidi/>
        <w:jc w:val="both"/>
        <w:divId w:val="196414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26 قالَ علیه السلام : مَنْ نَظَرَ بِرَاءیْهِ هَلَکَ ، وَ مَنْ تَرَکَ اءهْلَ بَیْتِ نَبیِّهِ ضَلَّ ، وَمَنْ تَرَکَ کِتابَ اللّهِ وَ قَوْلَ نَبیِّهِ کَفَرَ . ( 87 )</w:t>
      </w:r>
    </w:p>
    <w:p w:rsidR="00000000" w:rsidRDefault="009E2D3F">
      <w:pPr>
        <w:pStyle w:val="contentparagraph"/>
        <w:bidi/>
        <w:jc w:val="both"/>
        <w:divId w:val="196414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هرکس به راءی و سلیقه خود اهمیّت دهد و در مسائل دین به آن عمل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ند هلاک می شود ، و هرکس اهل بیت پیغمبر صلی الله علیه و آله را رها کند گمراه می گردد ، و هرکس قرآن و سنّت رسول خدا را ترک کند کافر می باشد .</w:t>
      </w:r>
    </w:p>
    <w:p w:rsidR="00000000" w:rsidRDefault="009E2D3F">
      <w:pPr>
        <w:pStyle w:val="contentparagraph"/>
        <w:bidi/>
        <w:jc w:val="both"/>
        <w:divId w:val="196414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27 قالَ علیه السلام : إ نَّاللّهَ لَیُبْغِضُ الْعَبْدَ النَّوّامَ ، إ نَّاللّهَ لَیُبْغِضُ الْعَبْدَالْفارِغَ . ( 88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</w:t>
      </w:r>
    </w:p>
    <w:p w:rsidR="00000000" w:rsidRDefault="009E2D3F">
      <w:pPr>
        <w:pStyle w:val="contentparagraph"/>
        <w:bidi/>
        <w:jc w:val="both"/>
        <w:divId w:val="196414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همانا خداوند دشمن دارد آن بنده ای را که زیاد بخوابد ، و دشمن دارد آن بنده ای را که بیکار باشد .</w:t>
      </w:r>
    </w:p>
    <w:p w:rsidR="00000000" w:rsidRDefault="009E2D3F">
      <w:pPr>
        <w:pStyle w:val="contentparagraph"/>
        <w:bidi/>
        <w:jc w:val="both"/>
        <w:divId w:val="196414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28 قالَ علیه السلام : التَّواضُعُ : اءنْ تُعْطِیَ النّاسَ ما تُحِبُّ اءنْ تُعْطاهُ . ( 89 )</w:t>
      </w:r>
    </w:p>
    <w:p w:rsidR="00000000" w:rsidRDefault="009E2D3F">
      <w:pPr>
        <w:pStyle w:val="contentparagraph"/>
        <w:bidi/>
        <w:jc w:val="both"/>
        <w:divId w:val="196414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تواضع و فروتنی آن است که آن چه دوست داری ، دیگران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درباره تو انجام دهند ، تو هم همان را درباره دیگران انجام دهی .</w:t>
      </w:r>
    </w:p>
    <w:p w:rsidR="00000000" w:rsidRDefault="009E2D3F">
      <w:pPr>
        <w:pStyle w:val="contentparagraph"/>
        <w:bidi/>
        <w:jc w:val="both"/>
        <w:divId w:val="196414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29 قالَ علیه السلام : یُسْتَحَبُّ غَرامَهُ الْغُلامِ فی صِغَرِهِ لِیَکُونَ حَلیما فی کِبَرِهِ وَ یَنْبَغی لِلرَّجُلِ اءنْ یُوَسِّعَ عَلی عَیالِهِ لِئَلاّ یَتَمَنَّوْا مَوْتَهَ . ( 90 )</w:t>
      </w:r>
    </w:p>
    <w:p w:rsidR="00000000" w:rsidRDefault="009E2D3F">
      <w:pPr>
        <w:pStyle w:val="contentparagraph"/>
        <w:bidi/>
        <w:jc w:val="both"/>
        <w:divId w:val="196414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بهتر است پسر را در دوران کودکی به کارهای مختلف و سخت ، وادار نمائی تا در بزرگی حلیم</w:t>
      </w:r>
    </w:p>
    <w:p w:rsidR="00000000" w:rsidRDefault="009E2D3F">
      <w:pPr>
        <w:pStyle w:val="contentparagraph"/>
        <w:bidi/>
        <w:jc w:val="both"/>
        <w:divId w:val="14675536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بردبار باشد؛ و بهتر است مرد نسبت به اهل منزل خود دست و دل باز باشد و در حدّ توان رفع نیاز کند تا آرزوی مرگش را ننمایند . ( 91 )</w:t>
      </w:r>
    </w:p>
    <w:p w:rsidR="00000000" w:rsidRDefault="009E2D3F">
      <w:pPr>
        <w:pStyle w:val="contentparagraph"/>
        <w:bidi/>
        <w:jc w:val="both"/>
        <w:divId w:val="14675536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30 قالَ علیه السلام : لَیْسَ مِنّا مَنْ 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َمْ یُحاسِبْ نَفْسَهُ فی کُلِّ یَوْمٍ ، فَإِنْ عَمِلَ حَسَنا إ سْتَزادَ اللّهَ ، وَ إ نْ عَمِلَ سَیِّئا إ سْتَغْفَرَاللّهَ وَ تابَ اِلَیْهِ . ( 92 )</w:t>
      </w:r>
    </w:p>
    <w:p w:rsidR="00000000" w:rsidRDefault="009E2D3F">
      <w:pPr>
        <w:pStyle w:val="contentparagraph"/>
        <w:bidi/>
        <w:jc w:val="both"/>
        <w:divId w:val="14675536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از شیعیان و دوستان ما نیست ، کسی که هر روز محاسبه نَفْس و بررسی اعمال خود را نداشته باشد ، که اگر 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نانچه اعمال و نیّاتش خوب بوده ، سعی کند بر آن ها بیفزاید و اگر زشت و ناپسند بوده است ، از خداوند طلب مغفرت و آمرزش کند و جبران نماید .</w:t>
      </w:r>
    </w:p>
    <w:p w:rsidR="00000000" w:rsidRDefault="009E2D3F">
      <w:pPr>
        <w:pStyle w:val="contentparagraph"/>
        <w:bidi/>
        <w:jc w:val="both"/>
        <w:divId w:val="14675536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31 قالَ علیه السلام : لِکُلِّ شَیْی ءٍ دَلیلٌ وَ دَلیلُ الْعاقِلِ التَّفَکُّر . ( 93 )</w:t>
      </w:r>
    </w:p>
    <w:p w:rsidR="00000000" w:rsidRDefault="009E2D3F">
      <w:pPr>
        <w:pStyle w:val="contentparagraph"/>
        <w:bidi/>
        <w:jc w:val="both"/>
        <w:divId w:val="14675536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برای هر چیزی ، دلیل و راهن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مائی است و راهنمای شخص عاقل ، تفکّر و اندیشه می باشد .</w:t>
      </w:r>
    </w:p>
    <w:p w:rsidR="00000000" w:rsidRDefault="009E2D3F">
      <w:pPr>
        <w:pStyle w:val="contentparagraph"/>
        <w:bidi/>
        <w:jc w:val="both"/>
        <w:divId w:val="14675536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32 قالَ علیه السلام : ما فِی الْمیزانِ شَیْی ءٌ اءثْقَلُ مِنَ الصَّلاهِ عَلی مُحَمَّدٍ وَ آلِ مُحَمّدٍ . ( 94 )</w:t>
      </w:r>
    </w:p>
    <w:p w:rsidR="00000000" w:rsidRDefault="009E2D3F">
      <w:pPr>
        <w:pStyle w:val="contentparagraph"/>
        <w:bidi/>
        <w:jc w:val="both"/>
        <w:divId w:val="14675536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در میزان الهی نیست عمل و چیزی ، سنگین تر از ذکر صلوات بر محمّد و اهل بیت ش ( صلوا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 اللّه علیهم اجمعین ) .</w:t>
      </w:r>
    </w:p>
    <w:p w:rsidR="00000000" w:rsidRDefault="009E2D3F">
      <w:pPr>
        <w:pStyle w:val="contentparagraph"/>
        <w:bidi/>
        <w:jc w:val="both"/>
        <w:divId w:val="14675536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33 قالَ علیه السلام : قَلیلُ الْعَمَلِ مِنَ الْعاقِلِ مَقْبُونٌ مُضاعَفٌ وَ کَثیرُالْعَمَلِ مِنْ اءهْلِ الْهَوی وَالْجَهْلِ مَرْدُودٌ . ( 95 )</w:t>
      </w:r>
    </w:p>
    <w:p w:rsidR="00000000" w:rsidRDefault="009E2D3F">
      <w:pPr>
        <w:pStyle w:val="contentparagraph"/>
        <w:bidi/>
        <w:jc w:val="both"/>
        <w:divId w:val="14675536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اعمال شخص عاقل مقبول است و چند برابر اءجر خواهد داشت گرچه قلیل باشد ، ولی شخص نادان و هوسران گرچه زیادکار و خدمت و</w:t>
      </w:r>
    </w:p>
    <w:p w:rsidR="00000000" w:rsidRDefault="009E2D3F">
      <w:pPr>
        <w:pStyle w:val="contentparagraph"/>
        <w:bidi/>
        <w:jc w:val="both"/>
        <w:divId w:val="656345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عبادت کند پذیرفته نخواهد بود .</w:t>
      </w:r>
    </w:p>
    <w:p w:rsidR="00000000" w:rsidRDefault="009E2D3F">
      <w:pPr>
        <w:pStyle w:val="contentparagraph"/>
        <w:bidi/>
        <w:jc w:val="both"/>
        <w:divId w:val="656345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34 قالَ علیه السلام : وَشَعْرُالْجَسَدِ إ ذا طالَ قَطَعَ ماءَ الصُّلْبِ ، وَاءرْخیَ الْمَفاصِلَ ، وَ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َرِثَ الضَّعْفَ وَالسِلَّ ، وَ إ نَّ النُّورَهَ تَزیدُ فِی ماءِالصُّلْبِ ، وَ تُقَّوِی الْبَدَنَ ، وَتَزیدُ فی شَخْمِ الْکُلْیَتَیْنِ ، وَ تَسْمِنُ الْبَدَنَ . ( 96 )</w:t>
      </w:r>
    </w:p>
    <w:p w:rsidR="00000000" w:rsidRDefault="009E2D3F">
      <w:pPr>
        <w:pStyle w:val="contentparagraph"/>
        <w:bidi/>
        <w:jc w:val="both"/>
        <w:divId w:val="656345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موهای بدن زیر بغل و اطراف عورت چنانچه بلند شود سبب قطع و کمبود آب کمر ، سستی مفاص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 استخوان و ضعف سینه و گلو خواهد شد ، استعمال نوره سبب تقویت تمامی آن ها می باشد .</w:t>
      </w:r>
    </w:p>
    <w:p w:rsidR="00000000" w:rsidRDefault="009E2D3F">
      <w:pPr>
        <w:pStyle w:val="contentparagraph"/>
        <w:bidi/>
        <w:jc w:val="both"/>
        <w:divId w:val="656345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35 قالَ علیه السلام : ثَلاثَهٌ یَجْلُونَ الْبَصَرَ : النَّظَرُ إ لَی الخُضْرَهِ ، وَالنَّظَرُ إ لَی الْماءِالْجاری ، وَالنَّظَرُ إ لَی الْوَجْهِ الْحَسَنِ . ( 97 )</w:t>
      </w:r>
    </w:p>
    <w:p w:rsidR="00000000" w:rsidRDefault="009E2D3F">
      <w:pPr>
        <w:pStyle w:val="contentparagraph"/>
        <w:bidi/>
        <w:jc w:val="both"/>
        <w:divId w:val="656345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چیز بر نورانیّت چشم می افزاید : نگاه بر سبزه ، نگاه بر آب جاری و نگاه به صورت زیبا .</w:t>
      </w:r>
    </w:p>
    <w:p w:rsidR="00000000" w:rsidRDefault="009E2D3F">
      <w:pPr>
        <w:pStyle w:val="contentparagraph"/>
        <w:bidi/>
        <w:jc w:val="both"/>
        <w:divId w:val="656345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36 قالَ علیه السلام : إ نَّ الاْ رْضَ لا تَخُلُو مِنْ حُجَّهٍ ، وَ اءنَا وَاللّهِ ذلِکَ الْحُجَّهُ . ( 98 )</w:t>
      </w:r>
    </w:p>
    <w:p w:rsidR="00000000" w:rsidRDefault="009E2D3F">
      <w:pPr>
        <w:pStyle w:val="contentparagraph"/>
        <w:bidi/>
        <w:jc w:val="both"/>
        <w:divId w:val="656345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همانا زمین در هیچ موقعیّتی خالی از حجّت خدا نیست و به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خدا سوگند که من خلیفه و حجّت خداوند هستم .</w:t>
      </w:r>
    </w:p>
    <w:p w:rsidR="00000000" w:rsidRDefault="009E2D3F">
      <w:pPr>
        <w:pStyle w:val="contentparagraph"/>
        <w:bidi/>
        <w:jc w:val="both"/>
        <w:divId w:val="656345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37 قالَ علیه السلام : سُرْعَهُالْمَشْیِ تَذْهَبُ بِبَهاءِالْمُؤْمِنِ . ( 99 )</w:t>
      </w:r>
    </w:p>
    <w:p w:rsidR="00000000" w:rsidRDefault="009E2D3F">
      <w:pPr>
        <w:pStyle w:val="contentparagraph"/>
        <w:bidi/>
        <w:jc w:val="both"/>
        <w:divId w:val="656345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با سرعت و شتاب راه رفتن ، بهاء و موقعیّت مؤمن را می کاهد .</w:t>
      </w:r>
    </w:p>
    <w:p w:rsidR="00000000" w:rsidRDefault="009E2D3F">
      <w:pPr>
        <w:pStyle w:val="contentparagraph"/>
        <w:bidi/>
        <w:jc w:val="both"/>
        <w:divId w:val="656345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38 قالَ علیه السلام : إ نَّما اءمِرْتُمْ اءنْ تَسْئَلُوا ، وَلَیْسَ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عَلَیْنَاالْجَوابُ ، إ نَّما ذلِکَ إ لَیْنا . ( 100 )</w:t>
      </w:r>
    </w:p>
    <w:p w:rsidR="00000000" w:rsidRDefault="009E2D3F">
      <w:pPr>
        <w:pStyle w:val="contentparagraph"/>
        <w:bidi/>
        <w:jc w:val="both"/>
        <w:divId w:val="656345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شماها ماءمور شده اید که از ما اهل بیت رسول اللّه سؤال کنید ، ولیکن جواب و پاسخ آن ها بر</w:t>
      </w:r>
    </w:p>
    <w:p w:rsidR="00000000" w:rsidRDefault="009E2D3F">
      <w:pPr>
        <w:pStyle w:val="contentparagraph"/>
        <w:bidi/>
        <w:jc w:val="both"/>
        <w:divId w:val="13504503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 واجب نیست بلکه اگر مصلحت بود پاسخ می دهیم وگرنه ساکت می باشیم .</w:t>
      </w:r>
    </w:p>
    <w:p w:rsidR="00000000" w:rsidRDefault="009E2D3F">
      <w:pPr>
        <w:pStyle w:val="contentparagraph"/>
        <w:bidi/>
        <w:jc w:val="both"/>
        <w:divId w:val="13504503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39 قالَ علیه السلام : ماذِئْبانِ ضارِب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انِ فی غَنَمٍ قَدْ غابَ عَنْهُ رُعاؤُها ، بِاءضَرَّ فی دینِ مُسْلِمٍ مِنْ حُبِّ الرِّیاسَهِ . ( 101 )</w:t>
      </w:r>
    </w:p>
    <w:p w:rsidR="00000000" w:rsidRDefault="009E2D3F">
      <w:pPr>
        <w:pStyle w:val="contentparagraph"/>
        <w:bidi/>
        <w:jc w:val="both"/>
        <w:divId w:val="13504503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خطر و ضرر علاقه به ریاست برای مسلمان بیش از دو گرگ درّنده ای است ، به گله گوسفندی که چوپان ندارند حمله کنند .</w:t>
      </w:r>
    </w:p>
    <w:p w:rsidR="00000000" w:rsidRDefault="009E2D3F">
      <w:pPr>
        <w:pStyle w:val="contentparagraph"/>
        <w:bidi/>
        <w:jc w:val="both"/>
        <w:divId w:val="13504503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40 قالَ علیه السلام : الا یمانُ فَوْ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قَ الاْ سْلامِ بِدَرَجَهٍ ، وَالتَّقْوی فَوْقَ الا یمانِ بِدَرَجَهٍ ، وَ الْیَقینُ فَوْقَ التَّقْوی بِدَرَجَهٍ ، وَ ما قُسِّمَ فِی النّاسِ شَیْی ءٌ اءقَلُّ مِنَ الْیَقینِ . ( 102 )</w:t>
      </w:r>
    </w:p>
    <w:p w:rsidR="00000000" w:rsidRDefault="009E2D3F">
      <w:pPr>
        <w:pStyle w:val="contentparagraph"/>
        <w:bidi/>
        <w:jc w:val="both"/>
        <w:divId w:val="13504503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ایمان ، یک درجه از اسلام بالاتر است ؛ تقوی نیز ، یک درجه از ایمان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الاتر؛ یقین ، یک درجه از تقوی بالاتر و برتر می باشد و درجه ای کمتر از مرحله یقین در بین مردم ثمره بخش نخواهد بود .</w:t>
      </w:r>
    </w:p>
    <w:p w:rsidR="00000000" w:rsidRDefault="009E2D3F">
      <w:pPr>
        <w:pStyle w:val="Heading2"/>
        <w:shd w:val="clear" w:color="auto" w:fill="FFFFFF"/>
        <w:bidi/>
        <w:jc w:val="both"/>
        <w:divId w:val="143405975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پی نوشت ها</w:t>
      </w:r>
    </w:p>
    <w:p w:rsidR="00000000" w:rsidRDefault="009E2D3F">
      <w:pPr>
        <w:pStyle w:val="contentparagraph"/>
        <w:bidi/>
        <w:jc w:val="both"/>
        <w:divId w:val="14340597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 فهرست نام و مشخصّات بعضی از کتابهائی که مورد استفاده قرار گرفته است در آخرین قسمت ، جلد دوّم این مجموعه نفیسه موجود می باشد .</w:t>
      </w:r>
    </w:p>
    <w:p w:rsidR="00000000" w:rsidRDefault="009E2D3F">
      <w:pPr>
        <w:pStyle w:val="contentparagraph"/>
        <w:bidi/>
        <w:jc w:val="both"/>
        <w:divId w:val="14340597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 مطابق با بیستم آبان 124 شمسی .</w:t>
      </w:r>
    </w:p>
    <w:p w:rsidR="00000000" w:rsidRDefault="009E2D3F">
      <w:pPr>
        <w:pStyle w:val="contentparagraph"/>
        <w:bidi/>
        <w:jc w:val="both"/>
        <w:divId w:val="14340597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3- نام مبارک حضرت با عنوان امام ( موسی کاظم ) علیه السلام طبق حروف ابجد کبیر 1077 می باشد .</w:t>
      </w:r>
    </w:p>
    <w:p w:rsidR="00000000" w:rsidRDefault="009E2D3F">
      <w:pPr>
        <w:pStyle w:val="contentparagraph"/>
        <w:bidi/>
        <w:jc w:val="both"/>
        <w:divId w:val="14340597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4- مطابق با 13 شهریور 178 شمسی .</w:t>
      </w:r>
    </w:p>
    <w:p w:rsidR="00000000" w:rsidRDefault="009E2D3F">
      <w:pPr>
        <w:pStyle w:val="contentparagraph"/>
        <w:bidi/>
        <w:jc w:val="both"/>
        <w:divId w:val="14340597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5- تاریخ ولادت و دیگر حالات حضرت برگرفته شده است از : اصول کافی ج 1 ، تهذیب الاحکام ج 6 ، تاریخ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هل البیت علیه السلام ، مجموعه نفیسه ، مستدرک الوسائل ، تذکره الخواص ، اعیان الشیعه ج 2 ، ینابیع المودّه ، الفصول المهمّه ، کشف</w:t>
      </w:r>
    </w:p>
    <w:p w:rsidR="00000000" w:rsidRDefault="009E2D3F">
      <w:pPr>
        <w:pStyle w:val="contentparagraph"/>
        <w:bidi/>
        <w:jc w:val="both"/>
        <w:divId w:val="832647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الغم ج 2 ، عیون المعجزات ، اعلام الوری ، بحارالانوار : ج ، دلائل الامامه ، جمال الاسبوع ، دعوات راوندی و . . .</w:t>
      </w:r>
    </w:p>
    <w:p w:rsidR="00000000" w:rsidRDefault="009E2D3F">
      <w:pPr>
        <w:pStyle w:val="contentparagraph"/>
        <w:bidi/>
        <w:jc w:val="both"/>
        <w:divId w:val="832647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6- اشعار از شاعر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حترم : آقای محمّد آزادگان .</w:t>
      </w:r>
    </w:p>
    <w:p w:rsidR="00000000" w:rsidRDefault="009E2D3F">
      <w:pPr>
        <w:pStyle w:val="contentparagraph"/>
        <w:bidi/>
        <w:jc w:val="both"/>
        <w:divId w:val="832647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7- اصول کافی : ج 1 ، ص 316 ، ح 1 ، عیون المعجزات : ص 98 ، دلائل الا مامه طبری : ص 303 ح 258 .</w:t>
      </w:r>
    </w:p>
    <w:p w:rsidR="00000000" w:rsidRDefault="009E2D3F">
      <w:pPr>
        <w:pStyle w:val="contentparagraph"/>
        <w:bidi/>
        <w:jc w:val="both"/>
        <w:divId w:val="832647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8- اصول کافی : ج 1 ، ص 310 ، ح 11 ، إ ثبات الهداه : ج 3 ، ص 158 ، ح 12 .</w:t>
      </w:r>
    </w:p>
    <w:p w:rsidR="00000000" w:rsidRDefault="009E2D3F">
      <w:pPr>
        <w:pStyle w:val="contentparagraph"/>
        <w:bidi/>
        <w:jc w:val="both"/>
        <w:divId w:val="832647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9- الخرایج والجرایح : ج 2 ، ص 653 ، ح 2 ، بحارالا نوار : ج 48 ، ص 58 ، ح 68 .</w:t>
      </w:r>
    </w:p>
    <w:p w:rsidR="00000000" w:rsidRDefault="009E2D3F">
      <w:pPr>
        <w:pStyle w:val="contentparagraph"/>
        <w:bidi/>
        <w:jc w:val="both"/>
        <w:divId w:val="832647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10- اختصاص شیخ مفید : ص 142 .</w:t>
      </w:r>
    </w:p>
    <w:p w:rsidR="00000000" w:rsidRDefault="009E2D3F">
      <w:pPr>
        <w:pStyle w:val="contentparagraph"/>
        <w:bidi/>
        <w:jc w:val="both"/>
        <w:divId w:val="832647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11- هدایه الکبری حضینی : ص 270 ، مدینه المعاجز : ج 6 ، ص 276 ، ح 2004 .</w:t>
      </w:r>
    </w:p>
    <w:p w:rsidR="00000000" w:rsidRDefault="009E2D3F">
      <w:pPr>
        <w:pStyle w:val="contentparagraph"/>
        <w:bidi/>
        <w:jc w:val="both"/>
        <w:divId w:val="832647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12- اثبات الهداه : ج 3 ، ص 196 ، بحارالا نوار : ج 48 ، ص 67 ، ح 69 .</w:t>
      </w:r>
    </w:p>
    <w:p w:rsidR="00000000" w:rsidRDefault="009E2D3F">
      <w:pPr>
        <w:pStyle w:val="contentparagraph"/>
        <w:bidi/>
        <w:jc w:val="both"/>
        <w:divId w:val="832647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13- الخ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رایج والجرایح : ج 2 ، ص 617 ، ح 16 .</w:t>
      </w:r>
    </w:p>
    <w:p w:rsidR="00000000" w:rsidRDefault="009E2D3F">
      <w:pPr>
        <w:pStyle w:val="contentparagraph"/>
        <w:bidi/>
        <w:jc w:val="both"/>
        <w:divId w:val="832647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14- بحارالا نوار : ج 48 ، ص 39 ، ح 16 ، به نقل از مناقب ابن شهر آشوب .</w:t>
      </w:r>
    </w:p>
    <w:p w:rsidR="00000000" w:rsidRDefault="009E2D3F">
      <w:pPr>
        <w:pStyle w:val="contentparagraph"/>
        <w:bidi/>
        <w:jc w:val="both"/>
        <w:divId w:val="832647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15- مختصر بصائرالدّرجات : ص 114 ، بحارالا نوار : ج 41 ، ص 56 ، ح 65 .</w:t>
      </w:r>
    </w:p>
    <w:p w:rsidR="00000000" w:rsidRDefault="009E2D3F">
      <w:pPr>
        <w:pStyle w:val="contentparagraph"/>
        <w:bidi/>
        <w:jc w:val="both"/>
        <w:divId w:val="832647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16- بصائرالدّرجات : ج 6 ، ب 4 ، ص 74 ، إ ثبات الهداه : ج 4 ، ص 171 ، ح 1 ، بحا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رالا نوار : ج 48 ، ص 55 ، ح 62 .</w:t>
      </w:r>
    </w:p>
    <w:p w:rsidR="00000000" w:rsidRDefault="009E2D3F">
      <w:pPr>
        <w:pStyle w:val="contentparagraph"/>
        <w:bidi/>
        <w:jc w:val="both"/>
        <w:divId w:val="832647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17- بحارالا نوار : ج 48 ، ص 47 ، ح</w:t>
      </w:r>
    </w:p>
    <w:p w:rsidR="00000000" w:rsidRDefault="009E2D3F">
      <w:pPr>
        <w:pStyle w:val="contentparagraph"/>
        <w:bidi/>
        <w:jc w:val="both"/>
        <w:divId w:val="74862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33 ، قرب الا سناد : ص 146 ، اصول کافی : ج 1 ، ص 255 ، ح 7 ، عیون المعجزات : ص 102 ، به نقل از علیّ فرزند ابوحمزه ثمالی با تفصیلی بیشتر .</w:t>
      </w:r>
    </w:p>
    <w:p w:rsidR="00000000" w:rsidRDefault="009E2D3F">
      <w:pPr>
        <w:pStyle w:val="contentparagraph"/>
        <w:bidi/>
        <w:jc w:val="both"/>
        <w:divId w:val="74862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18- امالی شیخ صدوق : ص 148 ، بحارالا نوار : ج 48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ص 41 ، ح 1 ، عیون اءخبارالرّضا علیه السلام : ج 1 ، ص 95 ، ح 1 .</w:t>
      </w:r>
    </w:p>
    <w:p w:rsidR="00000000" w:rsidRDefault="009E2D3F">
      <w:pPr>
        <w:pStyle w:val="contentparagraph"/>
        <w:bidi/>
        <w:jc w:val="both"/>
        <w:divId w:val="74862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19- بحارالا نوار ج 2 ، ص 290 ، ح 7 .</w:t>
      </w:r>
    </w:p>
    <w:p w:rsidR="00000000" w:rsidRDefault="009E2D3F">
      <w:pPr>
        <w:pStyle w:val="contentparagraph"/>
        <w:bidi/>
        <w:jc w:val="both"/>
        <w:divId w:val="74862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20- رجال کشّی : ص 273 ، بحارالا نوار : ج 48 ، ص 34 ، ح 5 .</w:t>
      </w:r>
    </w:p>
    <w:p w:rsidR="00000000" w:rsidRDefault="009E2D3F">
      <w:pPr>
        <w:pStyle w:val="contentparagraph"/>
        <w:bidi/>
        <w:jc w:val="both"/>
        <w:divId w:val="74862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21- تفسیر عیّاشی : ج 2 ، ص 205 ، بحارالا نوار : ج 48 ، ص 39 ، ح 15 ، إ ثبات الهداه : ج 3 ، ص 201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ح 94 .</w:t>
      </w:r>
    </w:p>
    <w:p w:rsidR="00000000" w:rsidRDefault="009E2D3F">
      <w:pPr>
        <w:pStyle w:val="contentparagraph"/>
        <w:bidi/>
        <w:jc w:val="both"/>
        <w:divId w:val="74862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22- إ ثبات الهداه : ج 3 ، ص 203 ، ح 97 ، بحارالا نوار : ج 48 ، ص 29 ، ح 2 .</w:t>
      </w:r>
    </w:p>
    <w:p w:rsidR="00000000" w:rsidRDefault="009E2D3F">
      <w:pPr>
        <w:pStyle w:val="contentparagraph"/>
        <w:bidi/>
        <w:jc w:val="both"/>
        <w:divId w:val="74862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23- هدایه الکبری حضینی : ص 268 .</w:t>
      </w:r>
    </w:p>
    <w:p w:rsidR="00000000" w:rsidRDefault="009E2D3F">
      <w:pPr>
        <w:pStyle w:val="contentparagraph"/>
        <w:bidi/>
        <w:jc w:val="both"/>
        <w:divId w:val="74862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24- اصول کافی : ج 1 ، ص 478 ، ح 4 ، بحارالا نوار : ج 48 ، ص 85 ، ح 106 ، مدینه المعاجز : ج 6 ، ص 297 ، ح 2023 .</w:t>
      </w:r>
    </w:p>
    <w:p w:rsidR="00000000" w:rsidRDefault="009E2D3F">
      <w:pPr>
        <w:pStyle w:val="contentparagraph"/>
        <w:bidi/>
        <w:jc w:val="both"/>
        <w:divId w:val="74862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ضمن داستان بسیار طولان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بود که به طور فشرده ترجمه گردید .</w:t>
      </w:r>
    </w:p>
    <w:p w:rsidR="00000000" w:rsidRDefault="009E2D3F">
      <w:pPr>
        <w:pStyle w:val="contentparagraph"/>
        <w:bidi/>
        <w:jc w:val="both"/>
        <w:divId w:val="74862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25- کشف الغمّه : ج 3 ، ص 10 ، بحارالا نوار : ج 48 ، ص 29 ، ح 1 .</w:t>
      </w:r>
    </w:p>
    <w:p w:rsidR="00000000" w:rsidRDefault="009E2D3F">
      <w:pPr>
        <w:pStyle w:val="contentparagraph"/>
        <w:bidi/>
        <w:jc w:val="both"/>
        <w:divId w:val="748620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26- کشف الغمّه : ج 3 ، ص 49 ، بحارالا نوار : ج 48 ، ص 32 ، س 9</w:t>
      </w:r>
    </w:p>
    <w:p w:rsidR="00000000" w:rsidRDefault="009E2D3F">
      <w:pPr>
        <w:pStyle w:val="contentparagraph"/>
        <w:bidi/>
        <w:jc w:val="both"/>
        <w:divId w:val="52640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9E2D3F">
      <w:pPr>
        <w:pStyle w:val="contentparagraph"/>
        <w:bidi/>
        <w:jc w:val="both"/>
        <w:divId w:val="52640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27- اصول کافی : ج 1 ، ص 286 ، ح 8 ، الثّاقب فی المناقب : ص 455 ، ح 383 ، خرائج : ج 2 ، ص 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50 ، ح 2 إ علام الوری طبرسی : ج 2 ، ص 18 .</w:t>
      </w:r>
    </w:p>
    <w:p w:rsidR="00000000" w:rsidRDefault="009E2D3F">
      <w:pPr>
        <w:pStyle w:val="contentparagraph"/>
        <w:bidi/>
        <w:jc w:val="both"/>
        <w:divId w:val="52640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28- امالی سیّد مرتضی : ج 1 ، ص 274 ، إ علام الوری طبرسی : ج 2 ، ص 28 ، مناقب ابن شهرآشوب : ج 4 ، ص 316 ، دلائل الا مامه : ص 156 ، اءعلام الدّین : ص 305 .</w:t>
      </w:r>
    </w:p>
    <w:p w:rsidR="00000000" w:rsidRDefault="009E2D3F">
      <w:pPr>
        <w:pStyle w:val="contentparagraph"/>
        <w:bidi/>
        <w:jc w:val="both"/>
        <w:divId w:val="52640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29- عیون اخبارالرّضا علیه السلام : ج 1 ، ص 76 78 ، ح 5 ، جه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 اختصار دعا آورده نشد .</w:t>
      </w:r>
    </w:p>
    <w:p w:rsidR="00000000" w:rsidRDefault="009E2D3F">
      <w:pPr>
        <w:pStyle w:val="contentparagraph"/>
        <w:bidi/>
        <w:jc w:val="both"/>
        <w:divId w:val="52640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30- مستدرک الوسائل : ج 13 ، ص 136 ، ح 15 . و مشابه همین داستان را مرحوم علاّمه مجلسی ( رحمه الله ) در کتاب شربف بحارالا نوار : ج 48 ، ص 136 ، ح 10 ، در رابطه با علیّ بن یقطین آورده است .</w:t>
      </w:r>
    </w:p>
    <w:p w:rsidR="00000000" w:rsidRDefault="009E2D3F">
      <w:pPr>
        <w:pStyle w:val="contentparagraph"/>
        <w:bidi/>
        <w:jc w:val="both"/>
        <w:divId w:val="52640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31- الخرایج والجرایح : ج 2 ، ص 717 ، ح 17 .</w:t>
      </w:r>
    </w:p>
    <w:p w:rsidR="00000000" w:rsidRDefault="009E2D3F">
      <w:pPr>
        <w:pStyle w:val="contentparagraph"/>
        <w:bidi/>
        <w:jc w:val="both"/>
        <w:divId w:val="52640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32- روضه کافی : ج 8 ، ص 168 ، ح 232 .</w:t>
      </w:r>
    </w:p>
    <w:p w:rsidR="00000000" w:rsidRDefault="009E2D3F">
      <w:pPr>
        <w:pStyle w:val="contentparagraph"/>
        <w:bidi/>
        <w:jc w:val="both"/>
        <w:divId w:val="52640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33- حدیث بسیار طولانی است ، که در ترجمه به قطعاتی از آن اکتفاء شد .</w:t>
      </w:r>
    </w:p>
    <w:p w:rsidR="00000000" w:rsidRDefault="009E2D3F">
      <w:pPr>
        <w:pStyle w:val="contentparagraph"/>
        <w:bidi/>
        <w:jc w:val="both"/>
        <w:divId w:val="52640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34- عیون اءخبار الرّضا علیه السلام : ج 1 ، ص 81 ، اختصاص شیخ مفید : ص 54 ، س 19 ، بحارالا نوار : ج 48 ، ص 121 ، ح 1 ، و ص 125 ، ح 2 ، مدینه المعاجز :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ج 6 ، ص 427 ، ح 2080 ، اءعیان الشّیعه : ج 2 ،</w:t>
      </w:r>
    </w:p>
    <w:p w:rsidR="00000000" w:rsidRDefault="009E2D3F">
      <w:pPr>
        <w:pStyle w:val="contentparagraph"/>
        <w:bidi/>
        <w:jc w:val="both"/>
        <w:divId w:val="1813406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 8 ، ینابیع المودّه : ج 3 ، ص 117 .</w:t>
      </w:r>
    </w:p>
    <w:p w:rsidR="00000000" w:rsidRDefault="009E2D3F">
      <w:pPr>
        <w:pStyle w:val="contentparagraph"/>
        <w:bidi/>
        <w:jc w:val="both"/>
        <w:divId w:val="1813406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35- اءعیان الشّیعه : ج 2 ، ص 6 ، إ علام الوری : ج 2 ، ص 29 ، تحف العقول : ص 411 ، مناقب ابن شهرآشوب : ج 4 ، ص 314 .</w:t>
      </w:r>
    </w:p>
    <w:p w:rsidR="00000000" w:rsidRDefault="009E2D3F">
      <w:pPr>
        <w:pStyle w:val="contentparagraph"/>
        <w:bidi/>
        <w:jc w:val="both"/>
        <w:divId w:val="1813406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36- وسائل الشّیعه : ج 24 ، ص 419 ، ح 2 ، فروع کافی : ج 6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، ص 362 ، ح 1 .</w:t>
      </w:r>
    </w:p>
    <w:p w:rsidR="00000000" w:rsidRDefault="009E2D3F">
      <w:pPr>
        <w:pStyle w:val="contentparagraph"/>
        <w:bidi/>
        <w:jc w:val="both"/>
        <w:divId w:val="1813406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37- إ رشاد : 297 ، س 1 ، اءعیان الشّیعه : ج 2 ، ص 7 ، بحارالا نوار : ج 48 ، ص 102 ، ح 7 ، مناقب ابن شهرآشوب : ج 4 ، ص 319 ، دلائل الا مامه : ص 311 ، س 1 ، کشف الغمّه : ج 2 ، ص 288 ، مدینه المعاجز : ج 6 ، ص 192 ، ح 1936 .</w:t>
      </w:r>
    </w:p>
    <w:p w:rsidR="00000000" w:rsidRDefault="009E2D3F">
      <w:pPr>
        <w:pStyle w:val="contentparagraph"/>
        <w:bidi/>
        <w:jc w:val="both"/>
        <w:divId w:val="1813406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38- غیبه شیخ طوسی : ص 21 ، إ ثبات الهداه : ج 3 ، ص 176 ، ح 17 با مختصر تفاوت و به جای نام علیّ بن اسماعیل ، محمّد بن اسماعیل آورده است .</w:t>
      </w:r>
    </w:p>
    <w:p w:rsidR="00000000" w:rsidRDefault="009E2D3F">
      <w:pPr>
        <w:pStyle w:val="contentparagraph"/>
        <w:bidi/>
        <w:jc w:val="both"/>
        <w:divId w:val="1813406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39- الثاقب فی المناقب : ص 458 ، ح 386 ، عیون المعجزات : ص 103 ، س 20 ، بحارالا نوار : ج 48 ، ص 85 ، ح 105 .</w:t>
      </w:r>
    </w:p>
    <w:p w:rsidR="00000000" w:rsidRDefault="009E2D3F">
      <w:pPr>
        <w:pStyle w:val="contentparagraph"/>
        <w:bidi/>
        <w:jc w:val="both"/>
        <w:divId w:val="1813406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40- سوره حج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رات : آیه 12 .</w:t>
      </w:r>
    </w:p>
    <w:p w:rsidR="00000000" w:rsidRDefault="009E2D3F">
      <w:pPr>
        <w:pStyle w:val="contentparagraph"/>
        <w:bidi/>
        <w:jc w:val="both"/>
        <w:divId w:val="1813406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41- سوره طه : آیه 82 .</w:t>
      </w:r>
    </w:p>
    <w:p w:rsidR="00000000" w:rsidRDefault="009E2D3F">
      <w:pPr>
        <w:pStyle w:val="contentparagraph"/>
        <w:bidi/>
        <w:jc w:val="both"/>
        <w:divId w:val="1813406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42- دلائل الا مامه : ص 317 ، ح 263 ، مدینه المعاجز : ج 6 ، ص 194 ، ح 1936 ، کشف الغمّه : ج 2 ، ص 213 ، فصول المهمّه ابن صبّاغ</w:t>
      </w:r>
    </w:p>
    <w:p w:rsidR="00000000" w:rsidRDefault="009E2D3F">
      <w:pPr>
        <w:pStyle w:val="contentparagraph"/>
        <w:bidi/>
        <w:jc w:val="both"/>
        <w:divId w:val="295567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مالکی : ص 233 .</w:t>
      </w:r>
    </w:p>
    <w:p w:rsidR="00000000" w:rsidRDefault="009E2D3F">
      <w:pPr>
        <w:pStyle w:val="contentparagraph"/>
        <w:bidi/>
        <w:jc w:val="both"/>
        <w:divId w:val="295567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43- عیون المعجزات : ص 101 ، س 1 ، بحارالا نوار : ج 48 ، ص 61 ، ح 76 - 79 ،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ز چند منبع دیگر .</w:t>
      </w:r>
    </w:p>
    <w:p w:rsidR="00000000" w:rsidRDefault="009E2D3F">
      <w:pPr>
        <w:pStyle w:val="contentparagraph"/>
        <w:bidi/>
        <w:jc w:val="both"/>
        <w:divId w:val="295567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44- الخرایج والجرایح : ج 2 ، ص 649 ، ح 1 ، بحارالا نوار : ج 48 ، ص 58 ، ح 67 .</w:t>
      </w:r>
    </w:p>
    <w:p w:rsidR="00000000" w:rsidRDefault="009E2D3F">
      <w:pPr>
        <w:pStyle w:val="contentparagraph"/>
        <w:bidi/>
        <w:jc w:val="both"/>
        <w:divId w:val="295567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45- عوالی اللئالی : ج 3 ، ص 200 ، ح 22 .</w:t>
      </w:r>
    </w:p>
    <w:p w:rsidR="00000000" w:rsidRDefault="009E2D3F">
      <w:pPr>
        <w:pStyle w:val="contentparagraph"/>
        <w:bidi/>
        <w:jc w:val="both"/>
        <w:divId w:val="295567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46- اختصاص شیخ مفید : ص 197 ، خرایج و جرایح : ج 2 ، ص 653 ، ح 6 ، اصول کافی : ج 1 ، ص 406 ، ح 1 ، عیون اخبارالرّضا علی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السلام : ج 1 ، ص 17 ، ح 4 ، بحارالا نوار :</w:t>
      </w:r>
    </w:p>
    <w:p w:rsidR="00000000" w:rsidRDefault="009E2D3F">
      <w:pPr>
        <w:pStyle w:val="contentparagraph"/>
        <w:bidi/>
        <w:jc w:val="both"/>
        <w:divId w:val="295567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 48 ، ص 33 و ص 69 ؟ ح 92 .</w:t>
      </w:r>
    </w:p>
    <w:p w:rsidR="00000000" w:rsidRDefault="009E2D3F">
      <w:pPr>
        <w:pStyle w:val="contentparagraph"/>
        <w:bidi/>
        <w:jc w:val="both"/>
        <w:divId w:val="295567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47- کفایه الا ثر : ص 268 .</w:t>
      </w:r>
    </w:p>
    <w:p w:rsidR="00000000" w:rsidRDefault="009E2D3F">
      <w:pPr>
        <w:pStyle w:val="contentparagraph"/>
        <w:bidi/>
        <w:jc w:val="both"/>
        <w:divId w:val="295567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48- إ ثبات الهداه : ج 4 ، ص 241 ، ح 54 .</w:t>
      </w:r>
    </w:p>
    <w:p w:rsidR="00000000" w:rsidRDefault="009E2D3F">
      <w:pPr>
        <w:pStyle w:val="contentparagraph"/>
        <w:bidi/>
        <w:jc w:val="both"/>
        <w:divId w:val="295567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49- عیون المعجزات : ص 105 ، بحارالا نوار : ج 48 ، ص 223 ، س 1 ، ضمن حدیث 25 ، به نقل از عیون اءخبارالرّضا علیه السل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ام .</w:t>
      </w:r>
    </w:p>
    <w:p w:rsidR="00000000" w:rsidRDefault="009E2D3F">
      <w:pPr>
        <w:pStyle w:val="contentparagraph"/>
        <w:bidi/>
        <w:jc w:val="both"/>
        <w:divId w:val="295567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50- اصول کافی : ج 1 ، ص 476 ، ح 3 ، إ علام الوری طبرسی : ج 2 ، ص 23 ، إ ثبات الهداه : ج 4 ، ص 223 ، بحارالا نوار : ج 48 ، ص 71 ، ح 96 و ص 72 ، ح 99 ، با مختصر بفاوت .</w:t>
      </w:r>
    </w:p>
    <w:p w:rsidR="00000000" w:rsidRDefault="009E2D3F">
      <w:pPr>
        <w:pStyle w:val="contentparagraph"/>
        <w:bidi/>
        <w:jc w:val="both"/>
        <w:divId w:val="295567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51- عیون اءخبارالرّضا علیه السلام : ج 1 ، ص 100 ، ح 6 ، هدایه الکبری : ص 265 ، عیون</w:t>
      </w:r>
    </w:p>
    <w:p w:rsidR="00000000" w:rsidRDefault="009E2D3F">
      <w:pPr>
        <w:pStyle w:val="contentparagraph"/>
        <w:bidi/>
        <w:jc w:val="both"/>
        <w:divId w:val="1169904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المعجزات : ص 107 ، مناقب ابن شهرآشوب : ج 4 ، ص 303 با تفاوت در بعضی عبارتها .</w:t>
      </w:r>
    </w:p>
    <w:p w:rsidR="00000000" w:rsidRDefault="009E2D3F">
      <w:pPr>
        <w:pStyle w:val="contentparagraph"/>
        <w:bidi/>
        <w:jc w:val="both"/>
        <w:divId w:val="1169904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52- مدینه المعاجز : ج 7 ، ص 33 ، ح 30 ، إ ثبات الهداه : ج 4 ، ص 249 ، ح 10 .</w:t>
      </w:r>
    </w:p>
    <w:p w:rsidR="00000000" w:rsidRDefault="009E2D3F">
      <w:pPr>
        <w:pStyle w:val="contentparagraph"/>
        <w:bidi/>
        <w:jc w:val="both"/>
        <w:divId w:val="1169904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53- تلخیص از دلائل الا مامه : ص 213 ، ح 216 ، عیون اءخبارالرّضا علیه السلام : ج 1 ، ص 100 ، ح 6 .</w:t>
      </w:r>
    </w:p>
    <w:p w:rsidR="00000000" w:rsidRDefault="009E2D3F">
      <w:pPr>
        <w:pStyle w:val="contentparagraph"/>
        <w:bidi/>
        <w:jc w:val="both"/>
        <w:divId w:val="1169904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54-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تاج الموالید : 123 ، کشف الغمّه : ج 2 ، ص 234 ، دلائل الا مامه : ص 306 ، ص 6 .</w:t>
      </w:r>
    </w:p>
    <w:p w:rsidR="00000000" w:rsidRDefault="009E2D3F">
      <w:pPr>
        <w:pStyle w:val="contentparagraph"/>
        <w:bidi/>
        <w:jc w:val="both"/>
        <w:divId w:val="1169904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55- اشعار از شاعر محترم : آقای خوشدل تهرانی .</w:t>
      </w:r>
    </w:p>
    <w:p w:rsidR="00000000" w:rsidRDefault="009E2D3F">
      <w:pPr>
        <w:pStyle w:val="contentparagraph"/>
        <w:bidi/>
        <w:jc w:val="both"/>
        <w:divId w:val="1169904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56- بصائرالدّرجات : ج 5 ، ب 11 ، ص 67 ، بحار : ج 48 ، ص 45 ، ح 26 .</w:t>
      </w:r>
    </w:p>
    <w:p w:rsidR="00000000" w:rsidRDefault="009E2D3F">
      <w:pPr>
        <w:pStyle w:val="contentparagraph"/>
        <w:bidi/>
        <w:jc w:val="both"/>
        <w:divId w:val="1169904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57- بحارالا نوار : ج 48 ، ص 48 ، ح 38 به نقل از خرایج مرحوم راوندی .</w:t>
      </w:r>
    </w:p>
    <w:p w:rsidR="00000000" w:rsidRDefault="009E2D3F">
      <w:pPr>
        <w:pStyle w:val="contentparagraph"/>
        <w:bidi/>
        <w:jc w:val="both"/>
        <w:divId w:val="1169904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58- کافی : ج 5 ، ص 123 ، ح 3 .</w:t>
      </w:r>
    </w:p>
    <w:p w:rsidR="00000000" w:rsidRDefault="009E2D3F">
      <w:pPr>
        <w:pStyle w:val="contentparagraph"/>
        <w:bidi/>
        <w:jc w:val="both"/>
        <w:divId w:val="1169904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59- إ ثبات الهداه : ج 3 ، ص 205 ، ح 104 .</w:t>
      </w:r>
    </w:p>
    <w:p w:rsidR="00000000" w:rsidRDefault="009E2D3F">
      <w:pPr>
        <w:pStyle w:val="contentparagraph"/>
        <w:bidi/>
        <w:jc w:val="both"/>
        <w:divId w:val="1169904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60- بحارالا نوار : ج 2 ، ص 66 ، ح 6 .</w:t>
      </w:r>
    </w:p>
    <w:p w:rsidR="00000000" w:rsidRDefault="009E2D3F">
      <w:pPr>
        <w:pStyle w:val="contentparagraph"/>
        <w:bidi/>
        <w:jc w:val="both"/>
        <w:divId w:val="1169904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61- اشعار از شاعر محترم : آقای علیّ رحیمی .</w:t>
      </w:r>
    </w:p>
    <w:p w:rsidR="00000000" w:rsidRDefault="009E2D3F">
      <w:pPr>
        <w:pStyle w:val="contentparagraph"/>
        <w:bidi/>
        <w:jc w:val="both"/>
        <w:divId w:val="1169904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62- کافی : ج 1 ، ص 50 ، ح 11 ،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ءعیان الشیعه : ج 2 ، ص 9 ، نزهه النّاظر : ص 121 ، ح 1 .</w:t>
      </w:r>
    </w:p>
    <w:p w:rsidR="00000000" w:rsidRDefault="009E2D3F">
      <w:pPr>
        <w:pStyle w:val="contentparagraph"/>
        <w:bidi/>
        <w:jc w:val="both"/>
        <w:divId w:val="1169904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63- نزهه النّاظر و تنبیه الخاطر حلوانی : ص 122 ، ح 2 .</w:t>
      </w:r>
    </w:p>
    <w:p w:rsidR="00000000" w:rsidRDefault="009E2D3F">
      <w:pPr>
        <w:pStyle w:val="contentparagraph"/>
        <w:bidi/>
        <w:jc w:val="both"/>
        <w:divId w:val="1169904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64- تحف العقول : ص 213 ، بحارالا نوار : ج 1 ، ص 154 ، ضمن ح 30 ، و ج 75 ، ص</w:t>
      </w:r>
    </w:p>
    <w:p w:rsidR="00000000" w:rsidRDefault="009E2D3F">
      <w:pPr>
        <w:pStyle w:val="contentparagraph"/>
        <w:bidi/>
        <w:jc w:val="both"/>
        <w:divId w:val="415632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312 ، ضمن ح 1 .</w:t>
      </w:r>
    </w:p>
    <w:p w:rsidR="00000000" w:rsidRDefault="009E2D3F">
      <w:pPr>
        <w:pStyle w:val="contentparagraph"/>
        <w:bidi/>
        <w:jc w:val="both"/>
        <w:divId w:val="415632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65- تهذیب الا حکام : ج 6 ، ص 350 ، ح 991 ، وافی : ج 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ص 433 ، ح 2273 .</w:t>
      </w:r>
    </w:p>
    <w:p w:rsidR="00000000" w:rsidRDefault="009E2D3F">
      <w:pPr>
        <w:pStyle w:val="contentparagraph"/>
        <w:bidi/>
        <w:jc w:val="both"/>
        <w:divId w:val="415632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66- تحف العقول : ص 291 ، بحارالا نوار : ج 1 ، ص 150 ، ضمن ح 30 .</w:t>
      </w:r>
    </w:p>
    <w:p w:rsidR="00000000" w:rsidRDefault="009E2D3F">
      <w:pPr>
        <w:pStyle w:val="contentparagraph"/>
        <w:bidi/>
        <w:jc w:val="both"/>
        <w:divId w:val="415632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67- نزهه الناظر و تنبیه الخاطر حلوانی : ص 123 ، ح 6 .</w:t>
      </w:r>
    </w:p>
    <w:p w:rsidR="00000000" w:rsidRDefault="009E2D3F">
      <w:pPr>
        <w:pStyle w:val="contentparagraph"/>
        <w:bidi/>
        <w:jc w:val="both"/>
        <w:divId w:val="415632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68- نزهه الناظر و تنبیه الخاطر : ص 123 ، ح 13 ، بحارالا نوار : ج 75 ، ص 140 ، ح 37 .</w:t>
      </w:r>
    </w:p>
    <w:p w:rsidR="00000000" w:rsidRDefault="009E2D3F">
      <w:pPr>
        <w:pStyle w:val="contentparagraph"/>
        <w:bidi/>
        <w:jc w:val="both"/>
        <w:divId w:val="415632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69- نزهه الناظر و تنبیه الخاطر :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ص 124 ، ح 15 .</w:t>
      </w:r>
    </w:p>
    <w:p w:rsidR="00000000" w:rsidRDefault="009E2D3F">
      <w:pPr>
        <w:pStyle w:val="contentparagraph"/>
        <w:bidi/>
        <w:jc w:val="both"/>
        <w:divId w:val="415632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70- بحارالا نوار : ج 98 ، ص 136 ، ح 76 ، مصباح المتهجّد شیخ طوسی : ص 735 ، ب 3 .</w:t>
      </w:r>
    </w:p>
    <w:p w:rsidR="00000000" w:rsidRDefault="009E2D3F">
      <w:pPr>
        <w:pStyle w:val="contentparagraph"/>
        <w:bidi/>
        <w:jc w:val="both"/>
        <w:divId w:val="415632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71- وسائل الشّیعه : ج 2 ، ص 52 ، ح 1454 .</w:t>
      </w:r>
    </w:p>
    <w:p w:rsidR="00000000" w:rsidRDefault="009E2D3F">
      <w:pPr>
        <w:pStyle w:val="contentparagraph"/>
        <w:bidi/>
        <w:jc w:val="both"/>
        <w:divId w:val="415632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72- وسائل الشّیعه : ج 12 ، ص 118 ، ح 15812 .</w:t>
      </w:r>
    </w:p>
    <w:p w:rsidR="00000000" w:rsidRDefault="009E2D3F">
      <w:pPr>
        <w:pStyle w:val="contentparagraph"/>
        <w:bidi/>
        <w:jc w:val="both"/>
        <w:divId w:val="415632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73- وسائل الشیعه : ج 25 ، ص 78 ، ح 21240 .</w:t>
      </w:r>
    </w:p>
    <w:p w:rsidR="00000000" w:rsidRDefault="009E2D3F">
      <w:pPr>
        <w:pStyle w:val="contentparagraph"/>
        <w:bidi/>
        <w:jc w:val="both"/>
        <w:divId w:val="415632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74- تحف العقول : ص 388 ، س 17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بحارالا نوار : ج 75 ، ص 303 ، ضمن حدیث 25 .</w:t>
      </w:r>
    </w:p>
    <w:p w:rsidR="00000000" w:rsidRDefault="009E2D3F">
      <w:pPr>
        <w:pStyle w:val="contentparagraph"/>
        <w:bidi/>
        <w:jc w:val="both"/>
        <w:divId w:val="415632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75- اصول کافی : ج 1 ، ص 38 ، بحارالا نوار : ج 82 ، ص 177 ، ح 18 .</w:t>
      </w:r>
    </w:p>
    <w:p w:rsidR="00000000" w:rsidRDefault="009E2D3F">
      <w:pPr>
        <w:pStyle w:val="contentparagraph"/>
        <w:bidi/>
        <w:jc w:val="both"/>
        <w:divId w:val="415632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76- تحف العقول : ص 301 ، بحارالا نوار : ج 78 ، ص 320 ، ضمن ح 3 .</w:t>
      </w:r>
    </w:p>
    <w:p w:rsidR="00000000" w:rsidRDefault="009E2D3F">
      <w:pPr>
        <w:pStyle w:val="contentparagraph"/>
        <w:bidi/>
        <w:jc w:val="both"/>
        <w:divId w:val="415632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77- بحارالا نوار : ج 75 ، ص 327 ، ضمن ح 4 .</w:t>
      </w:r>
    </w:p>
    <w:p w:rsidR="00000000" w:rsidRDefault="009E2D3F">
      <w:pPr>
        <w:pStyle w:val="contentparagraph"/>
        <w:bidi/>
        <w:jc w:val="both"/>
        <w:divId w:val="415632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78- تحف العقول : ص 297 ، بحارالا نوار : ج 75 ، ص 327 ، ضمن ح 4 .</w:t>
      </w:r>
    </w:p>
    <w:p w:rsidR="00000000" w:rsidRDefault="009E2D3F">
      <w:pPr>
        <w:pStyle w:val="contentparagraph"/>
        <w:bidi/>
        <w:jc w:val="both"/>
        <w:divId w:val="415632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79- تحف العقول : ص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304 ، بحارالا نوار : ج 2 ، ص 21 ، ح 62 ، و ج 75 ، ص 325 ، ح 2 .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80- تحف العقول : ص 302 ، بحارالا نوار : ج 10 ، ص 247 ، ح 13 .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81- تحف العقول : ص 303 ، بحارالا نوار : ج 10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ص 247 ، ح 13 .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82- تحف العقول : ص 209 ، بحارالا نوار : ج 75 ، ص 309 ، ضمن ح 1 .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83- وسائل الشیعه : ح 4 ص 73 ، ح 4547 .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84- تحف العقول : ص 292 ، بحارالا نوار : ج 1 ، ص 152 ، ضمن ح 30 .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85- تحف العقول : ص 292 ، بحارالا نوار : ج 1 ، ص 152 ، ضمن ح 30 .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86- تحف العقول : ص 302 ، بحارالا نوار : ج 10 ، ص 246 ، ح 12 .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87- اصول کافی : ج 1 ص 72 ح 10 .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88- وسائل ج 17 ص 58 ح 4 .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89- وسائل الشّیعه : ج 15 ، ص 273 ، ح 20497 .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90- وسائل الشّیعه : ج 21 ، ص 479 ، ح 27805 .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91- وسائل ج 21 ص 540 ح 1 .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92- وسائل الشّیعه :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ج 16 ، ص 95 ، ح 21074 .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93- تحف العقول : ص 285 ، بحارالا نوار : ج 1 ، ص 136 ، ضمن ح 30 .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94- اءصول کافی : ج 2 ، ص 494 ، ح 15 .</w:t>
      </w:r>
    </w:p>
    <w:p w:rsidR="00000000" w:rsidRDefault="009E2D3F">
      <w:pPr>
        <w:pStyle w:val="contentparagraph"/>
        <w:bidi/>
        <w:jc w:val="both"/>
        <w:divId w:val="991107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95- تحف العقول : ص 286 ، بحارالا نوار : ج 70 ، ص 111 ، ح</w:t>
      </w:r>
    </w:p>
    <w:p w:rsidR="00000000" w:rsidRDefault="009E2D3F">
      <w:pPr>
        <w:pStyle w:val="contentparagraph"/>
        <w:bidi/>
        <w:jc w:val="both"/>
        <w:divId w:val="590743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14 .</w:t>
      </w:r>
    </w:p>
    <w:p w:rsidR="00000000" w:rsidRDefault="009E2D3F">
      <w:pPr>
        <w:pStyle w:val="contentparagraph"/>
        <w:bidi/>
        <w:jc w:val="both"/>
        <w:divId w:val="590743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96- وسائل الشّیعه : ج 2 ، ص 65 ، ح 1499 .</w:t>
      </w:r>
    </w:p>
    <w:p w:rsidR="00000000" w:rsidRDefault="009E2D3F">
      <w:pPr>
        <w:pStyle w:val="contentparagraph"/>
        <w:bidi/>
        <w:jc w:val="both"/>
        <w:divId w:val="590743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97- وسائل الشّیعه : ج 5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، ص 340 ، ح 3 ، محاسن برقی : ص 622 ، ح 69 .</w:t>
      </w:r>
    </w:p>
    <w:p w:rsidR="00000000" w:rsidRDefault="009E2D3F">
      <w:pPr>
        <w:pStyle w:val="contentparagraph"/>
        <w:bidi/>
        <w:jc w:val="both"/>
        <w:divId w:val="590743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98- کافی ج 1 ص 179 ح 9 .</w:t>
      </w:r>
    </w:p>
    <w:p w:rsidR="00000000" w:rsidRDefault="009E2D3F">
      <w:pPr>
        <w:pStyle w:val="contentparagraph"/>
        <w:bidi/>
        <w:jc w:val="both"/>
        <w:divId w:val="590743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99- خصال : ج 1 ص 9 ح 30 .</w:t>
      </w:r>
    </w:p>
    <w:p w:rsidR="00000000" w:rsidRDefault="009E2D3F">
      <w:pPr>
        <w:pStyle w:val="contentparagraph"/>
        <w:bidi/>
        <w:jc w:val="both"/>
        <w:divId w:val="590743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100- مستدرک الوسائل : ج 17 ، ص 278 ، ح 35 .</w:t>
      </w:r>
    </w:p>
    <w:p w:rsidR="00000000" w:rsidRDefault="009E2D3F">
      <w:pPr>
        <w:pStyle w:val="contentparagraph"/>
        <w:bidi/>
        <w:jc w:val="both"/>
        <w:divId w:val="590743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101- وسائل الشّیعه : ج 15 ، ص 350 ، ح 1 ، مستدرک : ج 11 ، ص 381 ، ح 1 .</w:t>
      </w:r>
    </w:p>
    <w:p w:rsidR="009E2D3F" w:rsidRDefault="009E2D3F">
      <w:pPr>
        <w:pStyle w:val="contentparagraph"/>
        <w:bidi/>
        <w:jc w:val="both"/>
        <w:divId w:val="590743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102- وافی : ج 4 ، ص 145 ، ح 1 ، بحارالا نوار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 ج 67 ، ص 136 ، ح 2 .</w:t>
      </w:r>
    </w:p>
    <w:sectPr w:rsidR="009E2D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3F" w:rsidRDefault="009E2D3F" w:rsidP="00E463AB">
      <w:r>
        <w:separator/>
      </w:r>
    </w:p>
  </w:endnote>
  <w:endnote w:type="continuationSeparator" w:id="0">
    <w:p w:rsidR="009E2D3F" w:rsidRDefault="009E2D3F" w:rsidP="00E4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3AB" w:rsidRDefault="00E46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3AB" w:rsidRDefault="00E463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3AB" w:rsidRDefault="00E46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3F" w:rsidRDefault="009E2D3F" w:rsidP="00E463AB">
      <w:r>
        <w:separator/>
      </w:r>
    </w:p>
  </w:footnote>
  <w:footnote w:type="continuationSeparator" w:id="0">
    <w:p w:rsidR="009E2D3F" w:rsidRDefault="009E2D3F" w:rsidP="00E4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3AB" w:rsidRDefault="00E46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3AB" w:rsidRPr="00E463AB" w:rsidRDefault="00E463AB" w:rsidP="00E463AB">
    <w:pPr>
      <w:pBdr>
        <w:bottom w:val="single" w:sz="4" w:space="1" w:color="auto"/>
      </w:pBdr>
      <w:bidi/>
      <w:rPr>
        <w:rFonts w:cs="B Titr" w:hint="cs"/>
      </w:rPr>
    </w:pPr>
    <w:r w:rsidRPr="00E463AB">
      <w:rPr>
        <w:rFonts w:cs="B Titr" w:hint="cs"/>
        <w:b/>
        <w:bCs/>
        <w:rtl/>
      </w:rPr>
      <w:t>بنیاد فرهنگی تربیتی ضیاءالصالحین</w:t>
    </w:r>
    <w:r>
      <w:rPr>
        <w:rFonts w:cs="B Titr" w:hint="cs"/>
        <w:rtl/>
      </w:rPr>
      <w:t xml:space="preserve">                                                      </w:t>
    </w:r>
    <w:hyperlink r:id="rId1" w:history="1">
      <w:r w:rsidRPr="00C3306D">
        <w:rPr>
          <w:rStyle w:val="Hyperlink"/>
          <w:rFonts w:cs="B Titr"/>
        </w:rPr>
        <w:t>www.ziaossalehin.ir</w:t>
      </w:r>
    </w:hyperlink>
    <w:r>
      <w:rPr>
        <w:rFonts w:cs="B Titr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3AB" w:rsidRDefault="00E46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63AB"/>
    <w:rsid w:val="009E2D3F"/>
    <w:rsid w:val="00E4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DE037E5-FA24-4A2F-AEF7-F0EF20F2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h1">
    <w:name w:val="content_h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contenth2">
    <w:name w:val="content_h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contenth3">
    <w:name w:val="content_h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contenth4">
    <w:name w:val="content_h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contenth5">
    <w:name w:val="content_h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contenth6">
    <w:name w:val="content_h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contenth7">
    <w:name w:val="content_h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contenth8">
    <w:name w:val="content_h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contenth9">
    <w:name w:val="content_h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contenth10">
    <w:name w:val="content_h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paragraph" w:customStyle="1" w:styleId="contenth11">
    <w:name w:val="content_h11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404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tparagraph">
    <w:name w:val="content_paragraph"/>
    <w:basedOn w:val="Normal"/>
    <w:pPr>
      <w:spacing w:before="100" w:beforeAutospacing="1" w:after="100" w:afterAutospacing="1"/>
    </w:pPr>
  </w:style>
  <w:style w:type="character" w:customStyle="1" w:styleId="contenttext">
    <w:name w:val="content_text"/>
    <w:basedOn w:val="DefaultParagraphFont"/>
  </w:style>
  <w:style w:type="character" w:customStyle="1" w:styleId="chapter">
    <w:name w:val="chapt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E46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3A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3AB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aossalehi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107</Pages>
  <Words>16241</Words>
  <Characters>92579</Characters>
  <Application>Microsoft Office Word</Application>
  <DocSecurity>0</DocSecurity>
  <Lines>771</Lines>
  <Paragraphs>217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چهل داستان و چهل حدیث از امام موسی کاظم علیه السلام</vt:lpstr>
      <vt:lpstr>    مشخصات کتاب</vt:lpstr>
      <vt:lpstr>    پیشگفتار</vt:lpstr>
      <vt:lpstr>    خلاصه حالات نهمین معصوم ، هفتمین اختر امامت</vt:lpstr>
      <vt:lpstr>    ظهور نور هدایت بین مکّه و مدینه</vt:lpstr>
      <vt:lpstr>    در گهواره و مسائل خانوادگی</vt:lpstr>
      <vt:lpstr>    کودکی دردآشنا</vt:lpstr>
      <vt:lpstr>    آفرینش مافوق تصوّر</vt:lpstr>
      <vt:lpstr>    واقعه ای حیرت انگیز در شش سالگی</vt:lpstr>
      <vt:lpstr>    دو جریان بسیار عظیم و خواندنی</vt:lpstr>
      <vt:lpstr>    نجات شخصی سرگردان از اهالی طالقان</vt:lpstr>
      <vt:lpstr>    معرفت همسر خانم کبوتر</vt:lpstr>
      <vt:lpstr>    زنده شدن گاو !</vt:lpstr>
      <vt:lpstr>    نشانه هائی از امامت</vt:lpstr>
      <vt:lpstr>    پرش نان و بلعیدن شیر</vt:lpstr>
      <vt:lpstr>    احتجاج و غلبه بر رقیب</vt:lpstr>
      <vt:lpstr>    مسافر آشنا همراه پاسخ</vt:lpstr>
      <vt:lpstr>    جزای بد گمانی بشوهر؛ و النگوی عروس در دریا</vt:lpstr>
      <vt:lpstr>    احضار نامه از کوفه و صندوق مخفی</vt:lpstr>
      <vt:lpstr>    آشنائی به کتابهای آسمانی و هدایت نصرانی</vt:lpstr>
      <vt:lpstr>    جبران خسارت ملخها</vt:lpstr>
      <vt:lpstr>    شناخت دینار گمشده</vt:lpstr>
      <vt:lpstr>    معرفت نجات بخش انسان است</vt:lpstr>
      <vt:lpstr>    برخورد متفاوت با افراد</vt:lpstr>
      <vt:lpstr>    برخورد با دشمن دوست نما</vt:lpstr>
      <vt:lpstr>    نابودی یا کمک و کار با ظلمه</vt:lpstr>
      <vt:lpstr>    مرگ گریه کننده قبل از مریض</vt:lpstr>
      <vt:lpstr>    انواع درد دندان و درمان آن</vt:lpstr>
      <vt:lpstr>    مناظره با هارون ؛ و فرق سادات هاشمی و عبّاسی</vt:lpstr>
      <vt:lpstr>    ادرار کجا و گناه از کیست ؟</vt:lpstr>
      <vt:lpstr>    ضرورت سبزی همراه غذا</vt:lpstr>
      <vt:lpstr>    برخورد با دشمن نادان</vt:lpstr>
      <vt:lpstr>    در مقابل خدمت و محبّت ، خیانت و جنایت ؟ !</vt:lpstr>
      <vt:lpstr>    قبولی اعمال در رضایت ساربان</vt:lpstr>
      <vt:lpstr>    راهنمائی شخصیّتی مسافر و آگاه</vt:lpstr>
      <vt:lpstr>    خبر از مرگ برادر جندب و اموال نزد همسرش</vt:lpstr>
      <vt:lpstr>    دلسوزی شیر برای زایمان همسر</vt:lpstr>
      <vt:lpstr>    ارزش کار و کشاورزی</vt:lpstr>
      <vt:lpstr>    خرید همسر به عنوان مادر</vt:lpstr>
      <vt:lpstr>    معرّفی جانشین خود</vt:lpstr>
      <vt:lpstr>    هلاکت سگ خلیفه به وسیله خرما</vt:lpstr>
      <vt:lpstr>    خبر از شهادت در دوّمین مرحله</vt:lpstr>
      <vt:lpstr>    خروج از زندان و طیّ الارض</vt:lpstr>
      <vt:lpstr>    دستور خواب تا هنگام شهادت</vt:lpstr>
      <vt:lpstr>    در سوگ و عزای هفتمین ستاره ولایت</vt:lpstr>
      <vt:lpstr>    پنج درس آموزنده ارزشمند</vt:lpstr>
      <vt:lpstr>    مدح و مناجات امام هفتم</vt:lpstr>
      <vt:lpstr>    چهل حدیث منتخب گهربار</vt:lpstr>
    </vt:vector>
  </TitlesOfParts>
  <Company>ziaossalehin</Company>
  <LinksUpToDate>false</LinksUpToDate>
  <CharactersWithSpaces>108603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ziaossalehin</dc:creator>
  <cp:keywords/>
  <dc:description/>
  <cp:lastModifiedBy>ziaossalehin</cp:lastModifiedBy>
  <cp:revision>2</cp:revision>
  <dcterms:created xsi:type="dcterms:W3CDTF">2016-09-22T14:20:00Z</dcterms:created>
  <dcterms:modified xsi:type="dcterms:W3CDTF">2016-09-22T14:20:00Z</dcterms:modified>
</cp:coreProperties>
</file>