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E2D3F">
      <w:pPr>
        <w:pStyle w:val="Heading1"/>
        <w:shd w:val="clear" w:color="auto" w:fill="FFFFFF"/>
        <w:bidi/>
        <w:jc w:val="both"/>
        <w:divId w:val="1123305555"/>
        <w:rPr>
          <w:rFonts w:eastAsia="Times New Roman" w:cs="B Titr"/>
          <w:b w:val="0"/>
          <w:bCs w:val="0"/>
          <w:color w:val="FF8000"/>
          <w:sz w:val="33"/>
          <w:szCs w:val="33"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چهل داستان و چهل حدیث از امام موسی کاظم علیه السلام</w:t>
      </w:r>
    </w:p>
    <w:p w:rsidR="00000000" w:rsidRDefault="009E2D3F">
      <w:pPr>
        <w:pStyle w:val="Heading2"/>
        <w:shd w:val="clear" w:color="auto" w:fill="FFFFFF"/>
        <w:bidi/>
        <w:jc w:val="both"/>
        <w:divId w:val="42102942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  <w:bookmarkStart w:id="0" w:name="_GoBack"/>
      <w:bookmarkEnd w:id="0"/>
    </w:p>
    <w:p w:rsidR="00000000" w:rsidRDefault="009E2D3F">
      <w:pPr>
        <w:pStyle w:val="contentparagraph"/>
        <w:bidi/>
        <w:jc w:val="both"/>
        <w:divId w:val="421029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سرشناسه : صالحی نجف آبادی عبدالله 1327 - عنوان و نام پدیدآور : چهل داستان و چهل حدیث از امام موسی کاظم علیه السلام (9) / مولف عبدالصالحی مشخصات نشر : قم مهدی یار 1381. مشخصات ظاهری : 136ص . شابک : 5000 ریال 964-7643-05-5 : ؛ 200000 ریال (چاپ دوم) یادداشت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چاپ دوم: 1386. یادداشت : کتابنامه به صورت زیرنویس . موضوع : موسی بن جعفر، (ع)، امام هفتم، 128 - 183ق -- داستان موضوع : موسی بن جعفر، (ع)، امام هفتم، 128 - 183 ق -- کلمات قصار موضوع : چهارده معصوم -- سرگذشتنامه موضوع : اربعینات -- قرن 14 موضوع : داستان های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مذهبی--قرن 14 رده بندی کنگره : </w:t>
      </w:r>
      <w:r>
        <w:rPr>
          <w:rStyle w:val="contenttext"/>
          <w:rFonts w:cs="B Zar" w:hint="cs"/>
          <w:color w:val="000000"/>
          <w:sz w:val="36"/>
          <w:szCs w:val="36"/>
        </w:rPr>
        <w:t>BP36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</w:t>
      </w:r>
      <w:bdo w:val="rtl"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>ص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 xml:space="preserve"> 24</w:t>
        </w:r>
        <w:bdo w:val="rtl"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چ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929 1386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رده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بندی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دیویی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: 297/68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شماره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کتابشناسی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ملی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: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م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79-5912</w:t>
          </w:r>
        </w:bdo>
      </w:bdo>
    </w:p>
    <w:p w:rsidR="00000000" w:rsidRDefault="009E2D3F">
      <w:pPr>
        <w:pStyle w:val="Heading2"/>
        <w:shd w:val="clear" w:color="auto" w:fill="FFFFFF"/>
        <w:bidi/>
        <w:jc w:val="both"/>
        <w:divId w:val="44269588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پیشگفتار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نام هستی بخش جهان آفرین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شکر و سپاس بی منتها ، خداوند بزرگ را ، که ما را از امّت مرحومه قرار داد و به صراط مستقیم ، ولایت اهل بیت عصمت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طهارت صلوات اللّه علیهم اجمعین هدایت نمود .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بهترین تحیّت و درود بر روان پاک پیامبر عالی قدر اسلام صلی الله علیه و آله ؛ و بر اهل بیت عصمت و طهارت علیهم السلام ، مخصوصا هفتمین خلیفه بر حقّش حضرت ابوالحسن ، امام موسی کاظم علیه السلام .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لعن و نفرین بر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دشمنان و مخالفان اهل بیت رسالت که در حقیقت دشمنان خدا و قرآن هستند .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نوشتاری که در اختیار شما خواننده گرامی قرار دارد برگرفته شده است از زندگی سراسر آموزنده نهمین ستاره فروزنده و پیشوای بشریّت و حجّت خداوند ، برای هدایت بندگان .</w:t>
      </w:r>
    </w:p>
    <w:p w:rsidR="00000000" w:rsidRDefault="009E2D3F">
      <w:pPr>
        <w:pStyle w:val="contentparagraph"/>
        <w:bidi/>
        <w:jc w:val="both"/>
        <w:divId w:val="4426958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شخصیّت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ممتاز و برگزیده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قّ ، تبارک و تعالی که مخزن اءسرار و معارف الهی بود؛ و همچون دیگر اهل بیت عصمت و طهارت جامع کمالات و نیز معصوم از هر گونه خطا و اشتباه بود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حضرت تا مرحله ای محبوب خداوند متعال و مقرّب درگاهش قرار گرفت که لقب باب الحوائج إ لی اللّه را در بین ائمّه اطهار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علیهم السلام به خود اختصاص داد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حضرت در زمان خویش ، بین گروه ها و احزاب محور حقّ قرار گرفت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رسول گرامی اسلام صلی الله علیه و آله ضمن بشارت بر ولادت حیات بخش او؛ و این که او هفتمین خلیفه و حجّت بر حقّ خداوند می باشد ، فرمود :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متعال نطفه او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مبارک برای امّت و تزکیه شده قرار داد؛ و او وسیله رحمت و برکت برای شیعیان و دوستان خودمی باشد ، خداوند او را در عرش برین ، موسی نام نهاد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هرکس به او متوسّل شود و او را وسیله درگاه الهی قرار دهد حوائج و خواسته هایش برآورده خواهد شد؛ و روز قیامت از شفاعت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ضرتش برخوردار و در جوار او محشور می گردد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احادیث قدسیّه و روایات متعدّد در منقبت و عظمت آن امام مظلوم ، با سندهای متعدّد ، در کتاب های مختلف وارد شده است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مختصر ذرّه ای از قطره اقیانوس بی کران فضائل و مناقب و کرامات آن امام والامقام می باشد .</w:t>
      </w:r>
    </w:p>
    <w:p w:rsidR="00000000" w:rsidRDefault="009E2D3F">
      <w:pPr>
        <w:pStyle w:val="contentparagraph"/>
        <w:bidi/>
        <w:jc w:val="both"/>
        <w:divId w:val="2036226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بر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گزیده و گلچینی است از ده ها کتاب معتبر ( 1 ) ، که در جهت های مختلف عقیدتی ، سیاسی ، عبادی ، اقتصادی ، فرهنگی</w:t>
      </w:r>
    </w:p>
    <w:p w:rsidR="00000000" w:rsidRDefault="009E2D3F">
      <w:pPr>
        <w:pStyle w:val="contentparagraph"/>
        <w:bidi/>
        <w:jc w:val="both"/>
        <w:divId w:val="1283264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اجتماعی ، اخلاقی ، تربیتی و . . . خواهد بود .</w:t>
      </w:r>
    </w:p>
    <w:p w:rsidR="00000000" w:rsidRDefault="009E2D3F">
      <w:pPr>
        <w:pStyle w:val="contentparagraph"/>
        <w:bidi/>
        <w:jc w:val="both"/>
        <w:divId w:val="1283264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باشد که این ذرّه دلنشین و لذّت بخش مورد استفاده و إ فاده عموم علاقه مندان ، مخصوصا جوانان عزیز قرار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گیرد .</w:t>
      </w:r>
    </w:p>
    <w:p w:rsidR="00000000" w:rsidRDefault="009E2D3F">
      <w:pPr>
        <w:pStyle w:val="contentparagraph"/>
        <w:bidi/>
        <w:jc w:val="both"/>
        <w:divId w:val="1283264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ذخیره ای باشد ( لِیَوْمٍ لایَنْفَعُ مالٌ وَلابَنُونَ إ لاّ مَنْ اءتیَ اللّهَ بِقَلْبٍ سَلیمٍ لی وَلِوالِدَیّ ولِمَنْ لَهُ عَلَیَّ حقُّ ) ، ان شاء اللّه تعالی .</w:t>
      </w:r>
    </w:p>
    <w:p w:rsidR="00000000" w:rsidRDefault="009E2D3F">
      <w:pPr>
        <w:pStyle w:val="contentparagraph"/>
        <w:bidi/>
        <w:jc w:val="both"/>
        <w:divId w:val="1283264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مؤلّف</w:t>
      </w:r>
    </w:p>
    <w:p w:rsidR="00000000" w:rsidRDefault="009E2D3F">
      <w:pPr>
        <w:pStyle w:val="Heading2"/>
        <w:shd w:val="clear" w:color="auto" w:fill="FFFFFF"/>
        <w:bidi/>
        <w:jc w:val="both"/>
        <w:divId w:val="67399470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خلاصه حالات نهمین معصوم ، هفتمین اختر امامت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حضرت روز یک شنبه ، هفتم ماه صفر ، سال 128 هجری قمری ( 2 ) در روستائی به نام أ بواء بین مکّه معظّمه و مدینه منوّره دیده به جهان گشود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 : موسی ( 3 ) صلوات اللّه و سلامه علیه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کنیه : ابوالحسن ، ابوالحسن اوّل ، ابوالحسن ماضی ، ابوابراهیم ، ابوعلیّ ، اب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واسماعیل ، ابواسحاق و . . .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لقب : عبد صالح ، کاظم ، باب الحوائج ، صابر ، رجل ، امین ، عالم ، زاهر ، صالح ، شیخ ، وفیّ ، نفس زکیّه ، زین المجتهدین و . . .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نقش انگشتر : حضرت دارای دو انگشتر بود ، که نقش هر کدام به ترتیب عبارتند از : ( حَسْبِیَاللّهُ )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( المُلْکُ لِلّهِ وَحَدَهُ )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 : امام جعفر ، صادق آل محمّد صلوات اللّه علیهم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مادر : حمیده مصفّاه اندلسی ، دختر صاعد بربری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دربان : محمّد بن فضل ، مفضّل بن عمر را گفته اند .</w:t>
      </w:r>
    </w:p>
    <w:p w:rsidR="00000000" w:rsidRDefault="009E2D3F">
      <w:pPr>
        <w:pStyle w:val="contentparagraph"/>
        <w:bidi/>
        <w:jc w:val="both"/>
        <w:divId w:val="673994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امامت : حضرت روز دوشنبه ، 25 شوّال ، سال 148 هجری قمری ، پس از شهادت پد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بزرگوارش ، در بیست سالگی منصب امامت و زعامت جامعه اسلامی را به عهده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گرفت و تا سال 183 هجری ، امامت آن حضرت به طول انجامید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عمر : آن حضرت مدّت بیست سال و بنابر نَقلی 19 سال ، هم زمان با پدر بزرگوارش و مدّت 35 سال پس از آن ادامه حیات داد که جمعا 55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 طبق مشهور ، عمری با برکت و پر از مشقّت را سپری نمود ، گرچه بعضی عمر آن حضرت را تا 58 سال نیز گفته اند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علّت زندانی شدن آن امام مظلوم صلوات اللّه و سلامه علیه را طبق آنچه گفته اند ، چنین است :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سالی که هارون الرّشید به سفر حجّ رفت و در کنار قبر حضر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رسول صلی الله علیه و آله جمعی از بنی هاشم و از آن جمله امام موسی کاظم علیه السلام را دید ، که جهت زیارت قبر آن حضرت حضور دارند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هارون الرّشید نزدیک قبر مطهّر رسید ، گفت : ( السّلام علیک یا رسول اللّه ! یا بنی عمّی ! ) یعنی ؛ سلام بر تو ای رسول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!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پسر عمویم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حال ، امام موسی کاظم علیه السلام جلو آمد و هنگامی که نزدیک قبر مطهّر رسید؛ اظهار داشت : ( السّلام علیک یا أ به ! )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سلام بر تو ای پدر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الرّشید با دیدن چنین صحنه ای ، چهره خود را درهم کشید و کینه و عداوت آن حضرت را بر دل گرفته و مصمّم بر تحقیر و قتل حضرت شد .</w:t>
      </w:r>
    </w:p>
    <w:p w:rsidR="00000000" w:rsidRDefault="009E2D3F">
      <w:pPr>
        <w:pStyle w:val="contentparagraph"/>
        <w:bidi/>
        <w:jc w:val="both"/>
        <w:divId w:val="785075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مضافا بر آن که سخن چینان دنیاپرست و ریاست طلب - که در هر زمان بوده و هستند -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موقعیّت سوء استفاده کرده و در هر فرصت مناسبی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علیه آن حضرت نزد هارون بدگوئی و سخن چینی نموده و او را بر علیه حضرت ، تحریک می کردند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آن که هارون به بغداد مراجعت کرده و دستور جلب آن حضرت را صادر کرد؛ و حضرتش را در بصره زندانی گرداند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مدّتی را در آن جا سپری نمود ، به بغداد منتقل شده ؛ و در 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ندانی مخوف و وحشتناک تحت انواع شکنجه های جسمی و روحی محبوس گردید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که حضرت سلام اللّه علیه در چند مرحله زندانی شد؛ و نیز جمعا چه مدّت زمانی را در زندان سپری نمود ، بین مورّخین اختلاف است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مشهور : حضرت توسّط سِندی بن شاهک ؛ و به دستور هارون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رّشید مسموم گردید؛ و در روز جمعه ، 25 رجب ، سال 183 هجری قمری ( 4 ) در زندان بغداد به شهادت رسید؛ و جسد مطهّرش در قبرستان بنی هاشم کاظمین دفن گردید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خلفاء و سلاطین هم عصر آن حضرت : دوران امامت آن حضرت هم زمان بود با حکومت منصور دوانیقی ، محمّد مهدی عبّاسی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هادی عبّاسی ، هارون الرّشید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تعداد فرزندان : مرحوم سیّد محسن امین رحمه اللّه علیه تعداد 18 پسر و 19 دختر از فرزندان امام موسی کاظم علیه السلام را نام برده است ؛ ولی بعضی دیگر گفته اند : آن حضرت دارای 37 دختر و 23 پسر بوده است .</w:t>
      </w:r>
    </w:p>
    <w:p w:rsidR="00000000" w:rsidRDefault="009E2D3F">
      <w:pPr>
        <w:pStyle w:val="contentparagraph"/>
        <w:bidi/>
        <w:jc w:val="both"/>
        <w:divId w:val="17072887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نماز آن حضرت : دو رکعت است ، در هر رکعت پس از قرائت سوره حمد ، دوازده مرتبه سوره توحید خوانده می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شود . ( 5 )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پس از پایان سلام نماز ، تسبیحات حضرت فاطمه زهراء علیهاالسلام گفته می شود؛ و سپس حوائج و خواسته های مشروعه خویش را از درگاه خداوند متعال تقاضا نمو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ده ، که ان شاء اللّه بر آورده خواهد شد .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امشب به راستی شبم از روز بهتر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کاندر برابرم رخ فیروز دلبر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شب کسی ندیده عیان گردد آفتاب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جز آفتاب من که رخش مهر انور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تنها نه بزم من ز جمالش فروغ یافت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نور روی او همه عالم منوّر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پرسید عارفی که بگو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یست یار تو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عشق او تو را دل پر غم در آذر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به او نشین و بشنو که یار من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نور خدا و مظهر حقّ ، عین داور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 زاده نبیّ بود و بضعه بتول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سبط نبیّ ، ولیّ خداوند اکبر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سِرّ علیّ ، مقام جلیّ ، نور منجلی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هفتم امام ، حضرت موسی بن جعفر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آدم و مسیح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درگاه جود او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چشم امیدشان همه چون حلقه بر در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آدم طفیل و اصل وجود تو زین سبب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معلوم شد که علّت غائی مؤخّر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شاها به غیر صادر اوّل که جدّ تو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عالم تمام مشتقّ و ذات تو مصدر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امروز روز شادی زهرای اطهر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خرّم دل رسول خدا ، قلب حیدر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 ولادت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و نشاط است و خرّمی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روز با نشاط به عمری برابر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دامن حمیده برآمد مهین مهی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نور او سراسر عالم منوّر است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مسرور و شاد ، صادق آل علیّ نگر</w:t>
      </w:r>
    </w:p>
    <w:p w:rsidR="00000000" w:rsidRDefault="009E2D3F">
      <w:pPr>
        <w:pStyle w:val="contentparagraph"/>
        <w:bidi/>
        <w:jc w:val="both"/>
        <w:divId w:val="669020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میلاد با سعادت موسی بن جعفر است ( 6 )</w:t>
      </w:r>
    </w:p>
    <w:p w:rsidR="00000000" w:rsidRDefault="009E2D3F">
      <w:pPr>
        <w:pStyle w:val="Heading2"/>
        <w:shd w:val="clear" w:color="auto" w:fill="FFFFFF"/>
        <w:bidi/>
        <w:jc w:val="both"/>
        <w:divId w:val="74444838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ظهور نور هدایت بین مکّه و مدینه</w:t>
      </w:r>
    </w:p>
    <w:p w:rsidR="00000000" w:rsidRDefault="009E2D3F">
      <w:pPr>
        <w:pStyle w:val="contentparagraph"/>
        <w:bidi/>
        <w:jc w:val="both"/>
        <w:divId w:val="7444483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مدّثین و مورّخین و از آن جمله ابوبصیر حکایت کند :</w:t>
      </w:r>
    </w:p>
    <w:p w:rsidR="00000000" w:rsidRDefault="009E2D3F">
      <w:pPr>
        <w:pStyle w:val="contentparagraph"/>
        <w:bidi/>
        <w:jc w:val="both"/>
        <w:divId w:val="7444483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اام جعفر صادق علیه السلام به همراه خانواده و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بعضی از اصحاب که من نیز همراه ایشان بدم ، اعمال حجّ را انجام دادیم و سپس به سوی مدینه منوّره بازگشت نمودیم .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 بین راه ، به محلّی رسیدیم که ( اءبواء ) نام داشت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دستور فرمود تا قافله پیاده شوند و استراحت نمایند .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خانواده حضرت نیز با فاصله کمی از اصحاب ، فرود آمد و همان جا منزل گرفت ، پس از گذشت لحظاتی که استراحت کردیم و غذا خوردیم ، شخصی نزد امام صادق علیه السلام آمد و اظهار داشت : یاابن رسول اللّه ! همسرتان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حمیده پیام داد که هر چه زودتر نزد او بروید؛ زیرا حالتی فوق العادّه برایش عارض گردیده است - یعنی ؛ در حال زایمان نوزاد می باشد - .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با شنیدن این خبر ، سریع حرکت نموده و به سمت همسرش رفت ؛ و پس از گذشت مدّتی کوتاه مراجعت نمود و تمام افرادی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حضور داشتند ، به احترام آن حضرت از جای خود برخاستند و گفتند :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خداوند ، شما را به خیر و سعادت بشارت دهد ، چه خبر است و حمیده در چه حالتی به سر می برد ؟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خداوند متعال ، حمیده را به سلامت نگه داشت ، و به من ، نوزاد مبارکی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عطا نمود که در روی زمین بهتر از او نیست .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حمیده جریانی را برای من تعریف کرد و فکر می کرد که من آن را نمی دانم .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اصحاب گفتند : آن جریان چه بود ؟ !</w:t>
      </w:r>
    </w:p>
    <w:p w:rsidR="00000000" w:rsidRDefault="009E2D3F">
      <w:pPr>
        <w:pStyle w:val="contentparagraph"/>
        <w:bidi/>
        <w:jc w:val="both"/>
        <w:divId w:val="15889993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حمیده اظهار داشت :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نوزاد عزیز به دنیا آمد ، دست های خود را بر زمین نهاد و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به سمت آسمان بلند کرد و تسبیح و تحمید و تهلیل خداوند جلّ و علا را به جای آورد؛ و سپس بر رسول خدا صلوات و تحیّت فرستاد .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در ادامه فرمایشات خود افزود : من به حمیده گفتم : این حرکات ، مخصوص پیامبر خدا و امیرالمؤمنین و دیگر ائمّه اطهار می باشد ، که هنگا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ولادت دست خود را بر زمین قرار داده و سر به سمت آسمان بلند نموده و مشغول تسبیح و تحمید و تهلیل خداوند متعال می گردند .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نیز بر پیغمبر خدا صلوات و درود می فرستند؛ و سپس با اقرار و اعتراف می گویند : بر یگانگی خداوند شهادت می دهم ؛ و این که خدائی جز او وجود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ندارد .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همین که چنین حرکات و جملاتی از ایشان صادر گردید ، خداوند رحمان علوم اوّلین و آخرین را بر آن ها مقرّر می گرداند؛ و نیز ملک روح الا مین در شب های قدر به زیارت آن امام خواهد آمد .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ابوبصیر در پایان خبر فرخنده میلاد حضرت موسی ابن جعفر علیه السلام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گوید : ولادت آن حضرت در سال 128 هجری قمری واقع گردید .</w:t>
      </w:r>
    </w:p>
    <w:p w:rsidR="00000000" w:rsidRDefault="009E2D3F">
      <w:pPr>
        <w:pStyle w:val="contentparagraph"/>
        <w:bidi/>
        <w:jc w:val="both"/>
        <w:divId w:val="1599751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کاروان حضرت به مدینه رسید ، امام صادق علیه السلام به مدّت سه روز سفره انداخت و تمام افراد ، بر سفره ولیمه امام موسی کاظم علیه السلام می نشستند و غذا می خوردند . ( 7 )</w:t>
      </w:r>
    </w:p>
    <w:p w:rsidR="00000000" w:rsidRDefault="009E2D3F">
      <w:pPr>
        <w:pStyle w:val="Heading2"/>
        <w:shd w:val="clear" w:color="auto" w:fill="FFFFFF"/>
        <w:bidi/>
        <w:jc w:val="both"/>
        <w:divId w:val="35561778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گهواره و مسائل خانوادگی</w:t>
      </w:r>
    </w:p>
    <w:p w:rsidR="00000000" w:rsidRDefault="009E2D3F">
      <w:pPr>
        <w:pStyle w:val="contentparagraph"/>
        <w:bidi/>
        <w:jc w:val="both"/>
        <w:divId w:val="3556177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امام جعفر صادق علیه السلام ، به نام یعقوب سرّاج حکایت کند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قصد ملاقات و زیارت مولایم ، حضرت صادق آل محمّد علیهم السلام به منزل ایشان رفتم ، هنگامی که وارد شدم ، دیدم که آن امام بزرگوار کنار گهواره شیرخوارش ، حضرت ابوالحسن موسی کاظم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یه السلام ایستاده ؛ و جهت دل گرم کردن و آرام نمودن نوزاد ، با او سخن می گوید .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زیادی بدین منوال طول کشید؛ و همچنان من در گوشه ای نشسته و نظاره گر آن ها بودم تا آن که سخن راز امام با نور دیده اش علیه السلام به پایان رسید .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من از جای خود برخاستم و به سمت آن امام مهربان رفتم ، همین که نزدیک آن حضرت قرار گرفتم ، فرمود : آن نوزاد ، بعد از من ، مولایت خواهد بود ، نزد او برو و سلام کن .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اطاعت کردم و نزدیک آن نوزاد و نور الهی رفتم و سلام کردم ، با این که او کودکی شیرخواره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گهواره بود ، خیلی زیبا و با بیانی شیوا جواب سلام مرا داد .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به من خطاب نمود و اظهار داشت : حرکت کن و به سوی منزل خود روانه شو و آن نام زشت و نامناسبی را که دیروز برای دخترت برگزیده ای تغییر بده ، چون خداوند متعال صاحب چنین نام و اسمی را دشمن داشته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غضب دارد و او مورد رحمت الهی قرار نخواهد گرفت .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یعقوب سرّاج در ادامه گوید :</w:t>
      </w:r>
    </w:p>
    <w:p w:rsidR="00000000" w:rsidRDefault="009E2D3F">
      <w:pPr>
        <w:pStyle w:val="contentparagraph"/>
        <w:bidi/>
        <w:jc w:val="both"/>
        <w:divId w:val="108090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روز قبل از آن که خدمت حضرت برسم ، خداوند متعال دختری به من عطا کرده بود ، که نام او را حُمیراء نهاده بودیم</w:t>
      </w:r>
    </w:p>
    <w:p w:rsidR="00000000" w:rsidRDefault="009E2D3F">
      <w:pPr>
        <w:pStyle w:val="contentparagraph"/>
        <w:bidi/>
        <w:jc w:val="both"/>
        <w:divId w:val="235936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؛ و کسی هم آن حضرت را از این موضوع آگاه نکرده بود؛ و با این که آن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، طفلی شیرخوار در گهواره بود ، به خوبی از درون مسائل خانوادگی ما آگاه بود .</w:t>
      </w:r>
    </w:p>
    <w:p w:rsidR="00000000" w:rsidRDefault="009E2D3F">
      <w:pPr>
        <w:pStyle w:val="contentparagraph"/>
        <w:bidi/>
        <w:jc w:val="both"/>
        <w:divId w:val="235936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که چنین علم غیبی از آن طفل معصوم آشکار گشت و مرا در تغییر و انتخاب اسم مناسبی برای دخترم نصیحت فرمود ، امام جعفر صادق علیه السلام مرا مورد خطاب قرار داده و اظهار نم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: ای سرّاج ! دستور و پیشنهاد مولایت را عمل کن ، که موجب سعادت و خوشبختی شما خواهد بود .</w:t>
      </w:r>
    </w:p>
    <w:p w:rsidR="00000000" w:rsidRDefault="009E2D3F">
      <w:pPr>
        <w:pStyle w:val="contentparagraph"/>
        <w:bidi/>
        <w:jc w:val="both"/>
        <w:divId w:val="235936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یعقوب گوید : من نیز اطاعت امر کردم و نام دخترم را به نام مناسبی تغییر دادم . ( 8 )</w:t>
      </w:r>
    </w:p>
    <w:p w:rsidR="00000000" w:rsidRDefault="009E2D3F">
      <w:pPr>
        <w:pStyle w:val="Heading2"/>
        <w:shd w:val="clear" w:color="auto" w:fill="FFFFFF"/>
        <w:bidi/>
        <w:jc w:val="both"/>
        <w:divId w:val="106845816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کودکی دردآشنا</w:t>
      </w:r>
    </w:p>
    <w:p w:rsidR="00000000" w:rsidRDefault="009E2D3F">
      <w:pPr>
        <w:pStyle w:val="contentparagraph"/>
        <w:bidi/>
        <w:jc w:val="both"/>
        <w:divId w:val="106845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قطب الدّین راوندی و دیگر بزرگان به نقل از عیسی شَلمقانی آورده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اند :</w:t>
      </w:r>
    </w:p>
    <w:p w:rsidR="00000000" w:rsidRDefault="009E2D3F">
      <w:pPr>
        <w:pStyle w:val="contentparagraph"/>
        <w:bidi/>
        <w:jc w:val="both"/>
        <w:divId w:val="106845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بر محضر مبارک امام صادق علیه السلام وارد شدم و تصمیم داشتم که درباره شخصی به نام ابوالخطّاب سؤال کنم .</w:t>
      </w:r>
    </w:p>
    <w:p w:rsidR="00000000" w:rsidRDefault="009E2D3F">
      <w:pPr>
        <w:pStyle w:val="contentparagraph"/>
        <w:bidi/>
        <w:jc w:val="both"/>
        <w:divId w:val="106845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داخل منزل حضرت رفتم و سلام کردم ، امام علیه السلام فرمود : ای عیسی ! چرا نزد فرزندم موسی - کاظم علیه السلام - نمی روی ، تا آنچه که می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خواهی از او سؤ ال کنی ؟ !</w:t>
      </w:r>
    </w:p>
    <w:p w:rsidR="00000000" w:rsidRDefault="009E2D3F">
      <w:pPr>
        <w:pStyle w:val="contentparagraph"/>
        <w:bidi/>
        <w:jc w:val="both"/>
        <w:divId w:val="106845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دیگر سخنی نگفتم و برای یافتن حضرت موسی کاظم علیه السلام روانه گشتم ؛ و سرانجام او را در مکتب خانه یافتم ، که نشسته بود و مدادی در دست داشت .</w:t>
      </w:r>
    </w:p>
    <w:p w:rsidR="00000000" w:rsidRDefault="009E2D3F">
      <w:pPr>
        <w:pStyle w:val="contentparagraph"/>
        <w:bidi/>
        <w:jc w:val="both"/>
        <w:divId w:val="106845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چشم آن کودک معصوم بر من افتاد ، اظهار داشت : ای عیسی ! خداوند متعال در روز اءزل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تمامی پیغمبران و خلایق ، بر نبوّت محمّد بن عبداللّه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صلی الله علیه و آله ؛ و نیز خلافت و جانشینی اهل بیت عصمت و طهارت علیهم السلام عهد و میثاق گرفته است ؛ و همگان نسبت به آن وفادار و ثابت هستند .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ولیکن عدّه ای از افراد ، ایمانشان حقیقت و واقعیّت ندارد ، بل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ایمان آن ها عاریه و ظاهری است ، که ابوالخطّاب نیز از جمله همین افراد می باشد .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عیسی شلمقانی گوید : چون از آن کودک ، چنین سخنی عظیم را شنیدم ، خصوصاً که از نیّت و قصد درونی من آگاه بود ، بسیار خوشحال شدم ؛ و آن حضرت را در آغوش گرفته و پیشانی او را بوسیدم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اظهار داشتم :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ذرّیه رسول اللّه صلوات اللّه علیهم ، بعضی از بعضی ارث می برند و همگان یکی می باشند .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پس از آن ، نزد امام صادق علیه السلام بازگشتم و جریان را برایش بازگو کردم ؛ و افزودم بر این که همانا او حجّت خدا و خلیفه بر حقّ رسول اللّه صلی الله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آله است .</w:t>
      </w:r>
    </w:p>
    <w:p w:rsidR="00000000" w:rsidRDefault="009E2D3F">
      <w:pPr>
        <w:pStyle w:val="contentparagraph"/>
        <w:bidi/>
        <w:jc w:val="both"/>
        <w:divId w:val="12925200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صادق علیه السلام فرمود : چنانچه هر مطلب و سؤالی که داشتی ، از این فرزندم - که او را مشاهده نمودی - سؤال می کردی ، تو را پاسخ کافی و کامل می داد . ( 9 )</w:t>
      </w:r>
    </w:p>
    <w:p w:rsidR="00000000" w:rsidRDefault="009E2D3F">
      <w:pPr>
        <w:pStyle w:val="Heading2"/>
        <w:shd w:val="clear" w:color="auto" w:fill="FFFFFF"/>
        <w:bidi/>
        <w:jc w:val="both"/>
        <w:divId w:val="126584288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آفرینش مافوق تصوّر</w:t>
      </w:r>
    </w:p>
    <w:p w:rsidR="00000000" w:rsidRDefault="009E2D3F">
      <w:pPr>
        <w:pStyle w:val="contentparagraph"/>
        <w:bidi/>
        <w:jc w:val="both"/>
        <w:divId w:val="12658428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مفیدرحمه اللّه علیه آورده است :</w:t>
      </w:r>
    </w:p>
    <w:p w:rsidR="00000000" w:rsidRDefault="009E2D3F">
      <w:pPr>
        <w:pStyle w:val="contentparagraph"/>
        <w:bidi/>
        <w:jc w:val="both"/>
        <w:divId w:val="12658428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موسی بن جعفر علیه السلام فرمود : همانا خداوند متعال دو جهان مرتبط با یکدیگر آفریده است ، که یکی از آن ها عُلیا و دیگری سُفلی می باشد .</w:t>
      </w:r>
    </w:p>
    <w:p w:rsidR="00000000" w:rsidRDefault="009E2D3F">
      <w:pPr>
        <w:pStyle w:val="contentparagraph"/>
        <w:bidi/>
        <w:jc w:val="both"/>
        <w:divId w:val="12658428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آفرینش تشکیلاتی هر دو جهان را در انسان ایجاد نموده است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؛ همان طور که این جهان را کروی شکل آفریده است ، همچنین سر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نسان را نیز چون گنبد ، کروی شکل قرار داده و موهای سر انسان به منزله ستارگان ؛ و چشمانش او همانند خورشید و ماه ؛ و مجرای تنفّس او را چون شمال و جنوب ؛ و دو گوش انسان را چون مشرق و مغرب قرار داده است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چشم بر هم زدن انسان ، مانند جرقّه و برق ، سخن و کلام او مانند رعد و صدای آسمانی ، راه رفتن او همچون حرکت ستارگان سیّاره است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نشست و نگاه انسان همانند إ شراف ستارگان ؛ و خواب انسان مانند هبوط آن ها؛ و نیز مرگ او همانند فناء و نابودی آن ستارگا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خواهد بود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کریم در پشت انسان 24 فقره و مهره استخوانی همانند 24 ساعت شبانه روز ، و درون او 30 روده به تعداد روزهای ماه قرار داده است ؛ و بدن او را متشکّل از 12 عضو به مقدار حدّ اکثر حمل او در شکم مادر آفریده است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درون انسان چهار نوع آب وجود دار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که عبارتند از :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آب شور در چشمانش تا در گرما و سرما محفوظ و سالم بماند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آب تلخ در گوش هایش تا جلوگیری از ورود حشرات باشد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آب مَنی در صلب و کمرش تا او را از فساد و دیگر عوارض مصون و سالم نگه دارد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آب صاف در دهان و زبانش تا کمک در جهات مختلف دهان و درون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باشد .</w:t>
      </w:r>
    </w:p>
    <w:p w:rsidR="00000000" w:rsidRDefault="009E2D3F">
      <w:pPr>
        <w:pStyle w:val="contentparagraph"/>
        <w:bidi/>
        <w:jc w:val="both"/>
        <w:divId w:val="1959948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 همین جهت هنگامی که حضرت آدم علیه السلام لب به سخن گشود ، شهادت به</w:t>
      </w:r>
    </w:p>
    <w:p w:rsidR="00000000" w:rsidRDefault="009E2D3F">
      <w:pPr>
        <w:pStyle w:val="contentparagraph"/>
        <w:bidi/>
        <w:jc w:val="both"/>
        <w:divId w:val="74037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یگانگی خداوند سبحان داد .</w:t>
      </w:r>
    </w:p>
    <w:p w:rsidR="00000000" w:rsidRDefault="009E2D3F">
      <w:pPr>
        <w:pStyle w:val="contentparagraph"/>
        <w:bidi/>
        <w:jc w:val="both"/>
        <w:divId w:val="74037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خداوند حکیم انسان را از نفس و جسم و روح آفرید ، که به وسیله نفس ، خواب های مختلف می بیند؛ و جسمش مورد انواع بلاها و امراض گوناگون قرار می گیرد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در نهایت به خاک باز می گردد؛ و روح تا زمانی که جسم بر روی زمین باشد ، با او است و پس از آن جدا خواهد شد . ( 10 )</w:t>
      </w:r>
    </w:p>
    <w:p w:rsidR="00000000" w:rsidRDefault="009E2D3F">
      <w:pPr>
        <w:pStyle w:val="Heading2"/>
        <w:shd w:val="clear" w:color="auto" w:fill="FFFFFF"/>
        <w:bidi/>
        <w:jc w:val="both"/>
        <w:divId w:val="79706941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واقعه ای حیرت انگیز در شش سالگی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بن مهران حکایت کند :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امام جعفر صادق علیه السلام دستور داد ، شتری را که همیشه بر آن سوار می شد ،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ماده کنم .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شتر را آماده کردم و جلوی منزل آوردم ، حضرت ابوالحسن موسی بن جعفر علیه السلام که در سنین شش سالگی بود ، با عجله و شتاب از منزل خارج شد و در حالی که یک روپوش ایمنی روی شانه های خود انداخته بود ، کنار شتر آمد و بر آن سوار شد و با سرعت حرکت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کرد .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خواستم مانع حرکت او شوم ؛ ولی نتوانستم و از نظرم ناپدید گشت ، با خود گفتم : اگر مولایم ، حضرت صادق سؤال نماید که فرزندش موسی و نیز شتر چه شد ؟ چه بگویم .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مدّت کوتاهی در این افکار غوطه ور بودم ، که ناگهان متوجّه شدم شتر جلوی منزل حضرت ، روی زمین قرار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گرفت و از تمام بدنش عرق سرازیر بود ، آن گاه حضرت موسی بن جعفر علیهما السلام از آن فرود آمد و سریع وارد منزل شد .</w:t>
      </w:r>
    </w:p>
    <w:p w:rsidR="00000000" w:rsidRDefault="009E2D3F">
      <w:pPr>
        <w:pStyle w:val="contentparagraph"/>
        <w:bidi/>
        <w:jc w:val="both"/>
        <w:divId w:val="797069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حال ، خادم امام صادق علیه السلام از منزل بیرون آمد و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 : ای صفوان ! مولایت فرمود : جُل و پلاس شتر را بردار و آن را در جایگاه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ودش بِبَر .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خود گفتم : الحمدللّه ، امیدوارم امام صادق علیه السلام از سوار شدن بر شتر منصرف شده باشد ، همین طور که با خود می اندیشیدم ناگهان مولایم از منزل بیرون آمد و فرمود : ای صفوان ! ناراحت نباش ، مقصود این بود که شتر برای فرزندم موسی آماده شود؛ و سپ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 افزود : آیا می دانی او در این مدّت کوتاه کجا رفت ؟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اظهار داشتم : سوگند به خدای یکتا ، هیچ نمی دانم و خبر ندارم .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مسیری را که ذوالقرنین در مدّت زمانی طولانی پیمود ، فرزندم موسی آن را در زمانی کوتاه طی کرد؛ و بلکه چندین برابر آن را 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همین مدّت کوتاه پیمود و سلام مرا به تمام دوستان و شیعیانمان رسانید و سپس مراجعت نمود؛ و هم اکنون چنانچه مایل هستی ، نزد او برو تا تمام جریان را برایت تعریف نماید .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داخل منزل رفتم و چون خدمت حضرت موسی کاظم علیه السلام وارد شدم ، دیدم حضرت نشسته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مقداری میوه تازه که میوه آن فصل نبود و مشابه آن هم یافت نمی شد ، جلویش قرار داشت ، وقتی متوجّه من شد فرمود :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صفوان ! هنگامی که سوار شتر شدم ، با خود گفتی : اگر مولایم امام صادق علیه السلام از فرزندش جویا شود ، چه پاسخ دهم ؟</w:t>
      </w:r>
    </w:p>
    <w:p w:rsidR="00000000" w:rsidRDefault="009E2D3F">
      <w:pPr>
        <w:pStyle w:val="contentparagraph"/>
        <w:bidi/>
        <w:jc w:val="both"/>
        <w:divId w:val="1104424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خواستی مانع حرکت من شوی ؛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لیکن نتوانستی و در همان افکار سرگردان بودی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که بازگشتم و از شتر پائین آمدم ؛ و آن هنگام تو با خود گفتی : الحمدللّه ، و سپس پدرم از منزل بیرون شد و فرمود :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صفوان ! ناراحت مباش ، آیا فهمیدی فرزندم موسی در این زمان کوتاه کجا رفت و برگشت ؛ و تو گفتی نمی دانم .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پدرم فرمود : فرزندم موسی در این زمان کوتاه چند برابر آنچه را که ذوالقرنین در آن زمان طولانی پیموده بود ، پیمود ، و اگر مایل هستی وارد شو تا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فرزندم تو را در جریان امر قرار دهد .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گوید : با شنیدن این سخنان حیرت انگیز به سجده افتادم و سپس گفتم : ای مولای من ! این میوه هائی که در حضور شما است ، از کجا آمده ، چون الا ن فصل آن ها نیست ، آیا این میوه ها فقط مخصوص شما می باشد ، یا من هم می توانم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آن ها استفاده کنم ؟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به منزل مراجعت کن ، سهم تو نیز فرستاده خواهد شد .</w:t>
      </w:r>
    </w:p>
    <w:p w:rsidR="00000000" w:rsidRDefault="009E2D3F">
      <w:pPr>
        <w:pStyle w:val="contentparagraph"/>
        <w:bidi/>
        <w:jc w:val="both"/>
        <w:divId w:val="19772520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افزود : چون به منزل آمدم و نماز ظهر و عصر را خواندم حضرت طبقی از آن میوه ها را برایم فرستاد و آورنده گفت : مولایت سلام می رساند و می فرماید : تو دوست و شیعه ما هستی و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خوراکی های ما سهیم خواهی بود . ( 11 )</w:t>
      </w:r>
    </w:p>
    <w:p w:rsidR="00000000" w:rsidRDefault="009E2D3F">
      <w:pPr>
        <w:pStyle w:val="Heading2"/>
        <w:shd w:val="clear" w:color="auto" w:fill="FFFFFF"/>
        <w:bidi/>
        <w:jc w:val="both"/>
        <w:divId w:val="160006874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دو جریان بسیار عظیم و خواندنی</w:t>
      </w:r>
    </w:p>
    <w:p w:rsidR="00000000" w:rsidRDefault="009E2D3F">
      <w:pPr>
        <w:pStyle w:val="contentparagraph"/>
        <w:bidi/>
        <w:jc w:val="both"/>
        <w:divId w:val="1600068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حرّ عاملی و راوندی و دیگران بزرگان آورده اند :</w:t>
      </w:r>
    </w:p>
    <w:p w:rsidR="00000000" w:rsidRDefault="009E2D3F">
      <w:pPr>
        <w:pStyle w:val="contentparagraph"/>
        <w:bidi/>
        <w:jc w:val="both"/>
        <w:divId w:val="1600068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امام جعفر صادق علیه السلام به شهادت رسید ، یکی از فرزندانش به نام عبداللّه - که بزرگ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ترین فرزند حضرت بود - ادّعای اما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مت کرد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موسی کاظم علیه السلام دستور داد تا مقدار زیادی هیزم وسط حیاط منزلش جمع کنند؛ و سپس شخصی را به دنبال برادرش عبداللّه فرستاد تا او را نزد حضرت احضار نماید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عبداللّه وارد شد ، دید که جمعی از اصحاب و شیعیان سرشناس نیز در آن مجلس حضور دارند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عبداللّه کنار برادر خود امام کاظم علیه السلام نشست ، حضرت دستور داد تا هیزم ها را آتش بزنند؛ و با سوختن هیزم ها ، آتش زیادی تهیه گردید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تمامی افراد حاضر در مجلس ، در حیرت و تعجّب فرو رفته بودند و از یکدیگر می پرسیدند که چرا امام موسی کاظم علیه السل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 چنین کاری را در آن محلّ و مجلس انجام می دهد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حضرت از جای خود برخاست و جلو آمد و در وسط آتش نشست ؛ و با افراد حاضر مشغول صحبت و مذاکره گردید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ساعتی بلند شد و لباس های خود را تکان داد و آمد در جایگاه اوّلیه خود نشست و به برادرش عبداللّ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فرمود : اگر گمان داری بر این که تو بعد از پدرت امام جعفر صادق علیه السلام امام و خلیفه هستی ، بلند شو و همانند من در میان آتش بنشین .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عبداللّه چون چنان صحنه ای را دید و چنین سخنی را شنید ، رنگ چهره اش دگرگون شد و بدون آن که پاسخی دهد با ناراحتی برخاست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مجلس را ترک کرد . ( 12 )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داود رقّی حکایت کند :</w:t>
      </w:r>
    </w:p>
    <w:p w:rsidR="00000000" w:rsidRDefault="009E2D3F">
      <w:pPr>
        <w:pStyle w:val="contentparagraph"/>
        <w:bidi/>
        <w:jc w:val="both"/>
        <w:divId w:val="1998221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محضر مبارک امام جعفر صادق علیه السلام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شرفیاب شدم و پس از عرض سلام در کناری نشستم ، سپس فرزندش حضرت ابوالحسن موسی بن جعفر علیهما السلام وارد شد و از شدّت سردی هوا ، لباس های خویش را به دور خود پی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چیده بود .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امام موسی کاظم علیه السلام نزد پدر آمد ، امام صادق علیه السلام اظهار داشت : ای فرزندم ! در چه حالتی هستی ؟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داد : در سایه رحمت و پناه خداوند متعال هستم ، و بعد از آن اظهار نمود : ای پدر ! من اشتهای مقداری انگور و انار دارم ؟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داود رقّ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گوید : من با خود گفتم : چگونه حضرت در این فصل زمستان و سرمای شدید اشتها و میل به تناول این نوع میوه ها را دارد ، ولی حضرت از افکار درونی من آگاه شد و فرمود : خداوند متعال بر هر چیز و هر کاری قدرت دارد .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به من فرمود : ای داود ! بلند شو و برو داخل حی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اط منزل ببین چه خبر است ؛ و در باغ چه می بینی ؟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، از جای خود برخاستم و به طرف حیاط حرکت کردم ، همین که وارد حیاط شدم ، با حالت تعجّب دیدم درخت انگور و انار پر از میوه است .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دیدن این صحنه شگرف ، بر اعتقاد و ایمانم افزوده شد؛ و با خود گفتم : اکنون به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سرار و علوم اهل بیت عصمت و طهارت علیهم السلام آگاه گشتم و اعتقادم کامل گردید .</w:t>
      </w:r>
    </w:p>
    <w:p w:rsidR="00000000" w:rsidRDefault="009E2D3F">
      <w:pPr>
        <w:pStyle w:val="contentparagraph"/>
        <w:bidi/>
        <w:jc w:val="both"/>
        <w:divId w:val="28254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مقداری از انگور و تعدادی انار چیدم و چون وارد اتاق شدم حضرت موسی کاظم علیه السلام آن ها</w:t>
      </w:r>
    </w:p>
    <w:p w:rsidR="00000000" w:rsidRDefault="009E2D3F">
      <w:pPr>
        <w:pStyle w:val="contentparagraph"/>
        <w:bidi/>
        <w:jc w:val="both"/>
        <w:divId w:val="1351491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از من گرفت و شروع به تناول نمود؛ و در ضمن اظهار داشت :</w:t>
      </w:r>
    </w:p>
    <w:p w:rsidR="00000000" w:rsidRDefault="009E2D3F">
      <w:pPr>
        <w:pStyle w:val="contentparagraph"/>
        <w:bidi/>
        <w:jc w:val="both"/>
        <w:divId w:val="1351491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از فضل پروردگار است ، که ما خانواده عصمت و طهارت را بر آن اختصاص داده و گرامی داشته است . ( 13 )</w:t>
      </w:r>
    </w:p>
    <w:p w:rsidR="00000000" w:rsidRDefault="009E2D3F">
      <w:pPr>
        <w:pStyle w:val="Heading2"/>
        <w:shd w:val="clear" w:color="auto" w:fill="FFFFFF"/>
        <w:bidi/>
        <w:jc w:val="both"/>
        <w:divId w:val="94912176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نجات شخصی سرگردان از اهالی طالقان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بعضی از تاریخ نویسان حکایت کرده اند :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هارون الرّشید شخصی را به نام علیّ بن صالح طالقانی احضار کرد و به او گفت : شنید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ام که گفته ای از کشور چین به وسیله اَبْر سفر کرده ای و به دیار خود ، طالقان رفته ای ؟ !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صالح طالقانی پاسخ داد : بلی ، صحیح است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اظهار داشت : سرگذشت خود را باید برای ما بازگو کنی ، که چگونه و در چه وضعیّتی بوده است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طالقانی گفت : در آن هنگ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امی که قصد سفر به دیار خود کردم ، سوار بر کشتی شدم ، در مسیر راه طوفان شدیدی رُخ داد؛ و کشتی در امواج دریا متلاشی و غرق گردید و من با استفاده یکی از تخته های کشتی توانستم خود را از غرق شدن نجات دهم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مدّت سه روز بدون آن که غذائی خورده باشم در بین امواج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خروشان دریا قرار داشتم تا بالا خره امواج دریا مرا به ساحل رساند و نجات یافتم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نگاه کردم ، درخت ها و رودهائی را دیدم ، کنار یکی از درخت ها خوابیدم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عالم خواب صدای هولناکی را شنیدم ، پس وحشت زده از خواب بیدار شدم و دیدم که دو حیوان شکل اسب در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 نزاع و زد و خورد بودند .</w:t>
      </w:r>
    </w:p>
    <w:p w:rsidR="00000000" w:rsidRDefault="009E2D3F">
      <w:pPr>
        <w:pStyle w:val="contentparagraph"/>
        <w:bidi/>
        <w:jc w:val="both"/>
        <w:divId w:val="949121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متوجّه من شدند ، سریع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وارد دریا گشتند ، در همین اثناء ، پرنده عظیم الجثّه ای را دیدم که جلوی غاری در همان نزدیکی فرود آمد؛ و چون خواستم نزدیک آن پرنده بروم ، متوجّه من شد و پرواز کرد و رفت .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نزدیک آن غار رفتم و صدا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تسبیح و اذکار و تلاوت قرآن از درون آن شنیدم ، وقتی نزدیک تر رفتم شخصی از درون غار مرا با اسم و نسب صدا نمود؛ و اظهار داشت : بیا داخل غار .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وقتی داخل آن غار رفتم و سلام کردم ، مردی قوی و تنومند را دیدم که جواب سلام داد و فرمود :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علیّ بن صالح طالقانی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جریان تو چنین و چنان است و تمام داستان و ماوقع را برایم بازگو نمود .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سخن وی پایان یافت ، گفتم : تو را به خدا سوگند ! برایم بگو که چه کسی تو را از جریان من آگاه ساخته است ؟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اظهار نمود : خداوندی که عالِم به غیب است ؛ و تمام وقایع و امور به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واست او انجام می پذیرد؛ و سپس فرمود : تو گرسته و خسته هستی ، در همین لحظه زمزمه ای نمود ، که متوجّه آن نشدم ، فقط دیدم که بلافاصله مقداری غذا و آب به همراه حوله ای حاضرت گردید .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فرمود : از این طعام میل کن ، که خداوند متعال آن را برای تو فرستاده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 ، پس مشغول خوردن شدم ، و غذائی لذیذتر و گواراتر از آن ندیده بودم .</w:t>
      </w:r>
    </w:p>
    <w:p w:rsidR="00000000" w:rsidRDefault="009E2D3F">
      <w:pPr>
        <w:pStyle w:val="contentparagraph"/>
        <w:bidi/>
        <w:jc w:val="both"/>
        <w:divId w:val="640580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آن شخص دو رکعت نماز به جای آورد و فرمود :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مایل هستی که به دیار خود باز گردی ؟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من کجا و دیار من کجا ؟ !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لحظه دعائی را خواند؛ و دست مبارک خود را به سمت آسمان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لند نمود و اظهار داشت : ( السّاعه ، السّاعه ) پس ناگهان ابری پدیدار شد و آن شخص را مخاطب قرار داد و گفت : ( سلام علیک ، یا ولیّ اللّه و حجّته ! )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شخص پاسخ داد : ( علیک السّلام و رحمه اللّه و برکاته ، اءیّتها السّحابه السامعه المطیعه )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فرمود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قصد چه منطقه ای را داری ؟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ابر پاسخ داد : به سمت طالقان می روم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فرمود : به اذن خداوند متعال کنار ما ، بر زمین فرود آی ، پس ناگهان ابر فرود آمد؛ و آن شخص دست مرا گرفت و بر روی آن ابر نشانید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پیش از آن که ابر پرواز نماید ، آن شخص را به خداوند یکتا و به پیغمبر اکرم و اهل بیت عصمت و طهارت صلوات اللّه علیهم سوگند دادم ، که خود را معرّفی نماید؛ و نام خود را بگوید ؟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فرمود : خداوند متعال هیچگاه زمین خود را از حجّت ظاهری یا حجّت باطنی رها و خالی نم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گذارد؛ و من حجّت ظاهری خداوند منّان هستم ، من موسی بن جعفر می باشم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حال من متذکّر امامت و ولایت آن حضرت شدم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ابر پرواز کرد و پس از گذشت لحظاتی کوتاه مرا در طالقان در خیابان و محلّه خودمان پیاده کرد .</w:t>
      </w:r>
    </w:p>
    <w:p w:rsidR="00000000" w:rsidRDefault="009E2D3F">
      <w:pPr>
        <w:pStyle w:val="contentparagraph"/>
        <w:bidi/>
        <w:jc w:val="both"/>
        <w:divId w:val="422801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راوی در ادامه حکایت افزود : پس از</w:t>
      </w:r>
    </w:p>
    <w:p w:rsidR="00000000" w:rsidRDefault="009E2D3F">
      <w:pPr>
        <w:pStyle w:val="contentparagraph"/>
        <w:bidi/>
        <w:jc w:val="both"/>
        <w:divId w:val="2026206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هارون الرّشید داستان را به طور مشروح شنید ، دستور داد تا شخص طالقانی را به قتل رسانند ، تا مبادا دیگران بشنوند . ( 14 )</w:t>
      </w:r>
    </w:p>
    <w:p w:rsidR="00000000" w:rsidRDefault="009E2D3F">
      <w:pPr>
        <w:pStyle w:val="Heading2"/>
        <w:shd w:val="clear" w:color="auto" w:fill="FFFFFF"/>
        <w:bidi/>
        <w:jc w:val="both"/>
        <w:divId w:val="63487605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معرفت همسر خانم کبوتر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ابوحمزه ثمالی حکایت نماید :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یکی از دوستان حضرت ابوالحسن امام موسی کاظم علیه السلام به دیدار آن حضرت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مد؛ و حضرتش را به میهمانی در منزل خود دعوت کرد .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دعوت دوست خود را پذیرفت و به همراه آن شخص حرکت کرد تا به منزل او رسید .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حضرت وارد منزل شد ، میزبان تختی را مهیّا نمود و امام کاظم علیه السلام بر آن تخت جلوس فرمود .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صاحب منزل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دنبال آوردن غذا رفت ، حضرت متوجّه شد که یک جفت کبوتر زیر تخت در حال بازی و معاشقه با یکدیگر می باشند .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صاحب منزل با ظرف غذا نزد حضرن وارد شد ، امام علیه السلام در حال خنده و تبسّم مشاهده کرد ، از روی تعجّب اظهار داشت : یاابن رسول اللّه ! این خنده و تب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سّم برای چیست ؟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برای این یک جفت کبوتری است ، که زیر تخت مشغول شوخی و بازی هستند ، کبوتر نر به همسر خود می گوید : ای انیس و مونس من ، ای عروس زیبای من ! قسم به خداوند یکتا ! بر روی زمین موجودی محبوبتر و زیباتر از تو نزد من نیست ؛ مگر این شخصیّت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که روی تخت نشسته است .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صاحب منزل با تعجّب عرضه داشت : آیا شما زبان حیوانات و سخن کبوتران را هم می فهمید ؟</w:t>
      </w:r>
    </w:p>
    <w:p w:rsidR="00000000" w:rsidRDefault="009E2D3F">
      <w:pPr>
        <w:pStyle w:val="contentparagraph"/>
        <w:bidi/>
        <w:jc w:val="both"/>
        <w:divId w:val="63487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</w:t>
      </w:r>
    </w:p>
    <w:p w:rsidR="00000000" w:rsidRDefault="009E2D3F">
      <w:pPr>
        <w:pStyle w:val="contentparagraph"/>
        <w:bidi/>
        <w:jc w:val="both"/>
        <w:divId w:val="14857742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بلی ، ما اهل بیت رسالت ، سخن حیوانات و پرندگان را می دانیم ؛ و بلکه تمام علوم اوّلین و آخرین به ما داده شده است . ( 15 )</w:t>
      </w:r>
    </w:p>
    <w:p w:rsidR="00000000" w:rsidRDefault="009E2D3F">
      <w:pPr>
        <w:pStyle w:val="Heading2"/>
        <w:shd w:val="clear" w:color="auto" w:fill="FFFFFF"/>
        <w:bidi/>
        <w:jc w:val="both"/>
        <w:divId w:val="16320227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زن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ده شدن گاو !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مغیره - که یکی از راویان حدیث و از اصحاب امام موسی کاظم علیه السلام می باشد - حکایت کند :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مِنی و عرفات بودیم که امام موسی کاظم علیه السلام در مسیر راه به زنی برخورد کرد ، که مشغول گریه و زاری بود؛ و نیز کودکان خردسالش در اطراف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او گریان بودند .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به طور ناشناس نزدیک رفت و علّت گریه آنها را جویا شد ؟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زن اظهار داشت : ای بنده خدا ! من دارای فرزندانی خردسال هستم ؛ و تنها سرمایه زندگی برای امرار معاش ما یک گاو بود که ساعتی قبل مرد؛ به همین جهت ، گریان هستم چون دیگر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وسیله امرار معاش نداریم .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دوست داری آن را زنده کنم ؟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زن عرضه داشت : بلی .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حضرت کناری رفت و دو رکعت نماز خواند و دست خود را به سوی آسمان بالا برد و لبهای مبارک خود را حرکت داد و زمزمه ای نود ، که من نفهمیدم چه دعائی را خواند .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امام علیه السلام از جای بر خاست و به سمت گاو مرده آمد و با پای مبارک خود بر پهلوی گاو زد .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گاو زنده گردید و بلند شد و سر پا ایستاد ،</w:t>
      </w:r>
    </w:p>
    <w:p w:rsidR="00000000" w:rsidRDefault="009E2D3F">
      <w:pPr>
        <w:pStyle w:val="contentparagraph"/>
        <w:bidi/>
        <w:jc w:val="both"/>
        <w:divId w:val="1632022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زن چشمش به گاو افتاد - که زنده شده است - سراسیمه کنان فریاد کشید : این شخص ، عیسی</w:t>
      </w:r>
    </w:p>
    <w:p w:rsidR="00000000" w:rsidRDefault="009E2D3F">
      <w:pPr>
        <w:pStyle w:val="contentparagraph"/>
        <w:bidi/>
        <w:jc w:val="both"/>
        <w:divId w:val="124283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 مریم است .</w:t>
      </w:r>
    </w:p>
    <w:p w:rsidR="00000000" w:rsidRDefault="009E2D3F">
      <w:pPr>
        <w:pStyle w:val="contentparagraph"/>
        <w:bidi/>
        <w:jc w:val="both"/>
        <w:divId w:val="124283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چون امام کاظم علیه السلام داد و فریاد آن زن را شنید ، سریع حرکت نمود و خود را در بین جمعیّت پنهان کرد ، تا کسی آن حضرت را نشناسد . ( 16 )</w:t>
      </w:r>
    </w:p>
    <w:p w:rsidR="00000000" w:rsidRDefault="009E2D3F">
      <w:pPr>
        <w:pStyle w:val="Heading2"/>
        <w:shd w:val="clear" w:color="auto" w:fill="FFFFFF"/>
        <w:bidi/>
        <w:jc w:val="both"/>
        <w:divId w:val="96488866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نشانه هائی از امامت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ابوبصیر روایت کند :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محضر مبارک امام موسی کاظم علیه السلام وارد شدم و عرضه داشتم : فدایت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ردم ، امام چگونه شناخته می شود و نشانه های امامت چیست ؟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امات نشانه ها و علامتهای بسیاری دارد :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آن بود که پدرم انجام داد جریان بینا شدن ابوبصیر توسّط امام صادق علیه السلام .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از طرف خداوند متعال به وسیله حضرت رسول صلی الله علیه و آله منصوب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معرّفی شود ، همانطور که امام علیّ علیه السلام را نصب نمود .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دیگر آن که آنچه از او در هر موضوعی سئوال کنند ، جواب آن را بداند و بتواند پاسخ دهد ، و با مردم از هر قبیله و نژادی و صاحب هر لغتی که باشند ، سخن گوید .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افزود : ای ابوبصیر ! هم اکنون نشانه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از آن را مشاهده و ملاحظه خواهی نمود .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لحظاتی گذشت ، ناگهان شخصی از اهالی خراسان وارد شد و با زبان عربی با حضرت سخن گفت ؛ ولی امام علیه السلام به فارسی و زبان محلّی با آن خراسانی صحبت می فرمود .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مرد خراسانی با حالت تعجّب گفت : یا ابن رسول اللّه !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 با شما به زبان عربی سخن می گویم ؛ لیکن شما به زبان فارسی صحبت می فرمائی ؟ !</w:t>
      </w:r>
    </w:p>
    <w:p w:rsidR="00000000" w:rsidRDefault="009E2D3F">
      <w:pPr>
        <w:pStyle w:val="contentparagraph"/>
        <w:bidi/>
        <w:jc w:val="both"/>
        <w:divId w:val="964888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اگر ما نتوانیم به</w:t>
      </w:r>
    </w:p>
    <w:p w:rsidR="00000000" w:rsidRDefault="009E2D3F">
      <w:pPr>
        <w:pStyle w:val="contentparagraph"/>
        <w:bidi/>
        <w:jc w:val="both"/>
        <w:divId w:val="8843742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زبان فارسی و محلّی با شما سخن گوئیم ؛ پس چه مزیّت و فضیلتی بر دیگران داریم .</w:t>
      </w:r>
    </w:p>
    <w:p w:rsidR="00000000" w:rsidRDefault="009E2D3F">
      <w:pPr>
        <w:pStyle w:val="contentparagraph"/>
        <w:bidi/>
        <w:jc w:val="both"/>
        <w:divId w:val="8843742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حضرت به من خطاب نمود و فرمود : ای ابوبصیر ! امام به تمام لغات انسانها آشنا است ، و نیز زبان تمام حیوانات را می فهمد و با آنها سخن می گوید؛ و کسی که دارای این مزایا و اوصاف نباشد ، امام نیست . ( 17 )</w:t>
      </w:r>
    </w:p>
    <w:p w:rsidR="00000000" w:rsidRDefault="009E2D3F">
      <w:pPr>
        <w:pStyle w:val="Heading2"/>
        <w:shd w:val="clear" w:color="auto" w:fill="FFFFFF"/>
        <w:bidi/>
        <w:jc w:val="both"/>
        <w:divId w:val="158880765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پرش نان و بلعیدن شیر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یقطین - یکی از دو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ستان و اصحاب امام موسی کاظم علیه السلام که وزیر هارون الرّشید نیز بود - حکایت کند :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هارون الرّشید بعضی از نزدیکان خود و همچنین امام موسی کاظم علیه السلام را برای صرف طعام دعوت کرد؛ و یکی از افراد خود را دستور داد تا بر سر سفره کاری کند که حضرت موسی کا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ظم علیه السلام شرمنده و خجل شود .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به همراه یکی از خادمان خود تشریف آورد و در جایگاه خود جلوس فرمود ، پس از لحظاتی سفره پهن و غذاها چیده و آماده شد و حاضران مشغول خوردن غذا شدند .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خادم حضرت نیز کنار حضرتش قرار گرفته بود ، مشغول خوردن شد و چون می خواس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نانی بردارد با سحر و جادوئی که شده بود ، نان پرواز می کرد و تمام حاضران می خندیدند و در ضمن حضرت را مسخره می کردند .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چند مرتبه این کار تکرار شد ، حضرت به عکس شیری که بر یکی از پرده ها بود خطاب نمود و اظهار داشت : ای شیر خدا ! دشمن خدا را برگیر .</w:t>
      </w:r>
    </w:p>
    <w:p w:rsidR="00000000" w:rsidRDefault="009E2D3F">
      <w:pPr>
        <w:pStyle w:val="contentparagraph"/>
        <w:bidi/>
        <w:jc w:val="both"/>
        <w:divId w:val="1588807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 آن عکس تجسّم یافت و شیری بزرگ</w:t>
      </w:r>
    </w:p>
    <w:p w:rsidR="00000000" w:rsidRDefault="009E2D3F">
      <w:pPr>
        <w:pStyle w:val="contentparagraph"/>
        <w:bidi/>
        <w:jc w:val="both"/>
        <w:divId w:val="544148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غضبناک گردید؛ و سپس حمله ای نمود و آن شخص ساحر و جادوگر را بلعید .</w:t>
      </w:r>
    </w:p>
    <w:p w:rsidR="00000000" w:rsidRDefault="009E2D3F">
      <w:pPr>
        <w:pStyle w:val="contentparagraph"/>
        <w:bidi/>
        <w:jc w:val="both"/>
        <w:divId w:val="544148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تمامی افراد در آن مجلس ، با دیدن چنین صحنه ای هولناک ، از ترس و وحشت بیهوش گشته و روی زمین افتادند و شیر به حالت اوّلیّه خود برگشت .</w:t>
      </w:r>
    </w:p>
    <w:p w:rsidR="00000000" w:rsidRDefault="009E2D3F">
      <w:pPr>
        <w:pStyle w:val="contentparagraph"/>
        <w:bidi/>
        <w:jc w:val="both"/>
        <w:divId w:val="544148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ساعتی که حاضران بهوش آمدند ، هارون الرّشید به حضرت موسی بن جعفر علیهما السلام عرضه داشت : تو را سوگند می دهم به حقّی که بر گردنت دارم ، تقاضا نمائی که شیر آن مرد را بازگرداند .</w:t>
      </w:r>
    </w:p>
    <w:p w:rsidR="00000000" w:rsidRDefault="009E2D3F">
      <w:pPr>
        <w:pStyle w:val="contentparagraph"/>
        <w:bidi/>
        <w:jc w:val="both"/>
        <w:divId w:val="544148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اگر عصای پیغمبر خدا ، حضرت موسی علیه السلام آنچه را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در حضور فرعون بلعید ، بازگردانید ، این شیر هم آن شخص را باز می گرداند . ( 18 )</w:t>
      </w:r>
    </w:p>
    <w:p w:rsidR="00000000" w:rsidRDefault="009E2D3F">
      <w:pPr>
        <w:pStyle w:val="Heading2"/>
        <w:shd w:val="clear" w:color="auto" w:fill="FFFFFF"/>
        <w:bidi/>
        <w:jc w:val="both"/>
        <w:divId w:val="36930462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احتجاج و غلبه بر رقیب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طبرسی در کتاب شریف خود به نام احتجاج آورده است : روزی مهدی عبّاسی با حضور بعضی از علماء اهل سنّت و از آن جمله ابویوسف - که یکی از علماء برجسته دربار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به حساب می آمد ، جلسه ای تشکیل داد؛ و حضرت ابوالحسن امام موسی کاظم علیه السلام را نیز در آن جلسه دعوت کرد .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پس از ورود ، از ابویوسف مطلبی را پرسید؛ ولی او نتوانست جواب سئوال حضرت را بدهد .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خطاب به حضرت کرده و اجازه گرفت تا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سئوالی را مطرح کند ؟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آنچه مایل هستی سؤ ال و مطرح کن .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ابویوسف پرسید : درباره حاجی که در حال احرام باشد ، آیا شرعاً می تواند از سایه بان استفاده کند ؟</w:t>
      </w:r>
    </w:p>
    <w:p w:rsidR="00000000" w:rsidRDefault="009E2D3F">
      <w:pPr>
        <w:pStyle w:val="contentparagraph"/>
        <w:bidi/>
        <w:jc w:val="both"/>
        <w:divId w:val="369304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خیر ،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صحیح نیست . پرسید : چنانچه خیمه ای را نصب کند و داخل آن رود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چه حکمی دارد ؟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در آن اشکالی نیست .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پرسید : چه فرقی بین آن دو وجود دارد ؟ !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درباره زن حایض چه می گوئی ، آیا نمازهای خود را باید قضا کند یا خیر ؟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جواب داد : خیر .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آیا روزه های خود را باید قضا نماید ؟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بلی .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چه فرقی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ین نماز و روزه می باشد ؟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در شریعت اسلام حکم آن چنین وارد شده است .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موسی کاظم علیه السلام فرمود : درباره احکام شخص حاجی در حال احرام نیز چنان وارد شده است .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لحظه مهدی عبّاسی خطاب به ابویوسف کرد و گفت :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ابویوسف ! چه کردی ؟ کاری که نتوانس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تی انجام دهی ؟ !</w:t>
      </w:r>
    </w:p>
    <w:p w:rsidR="00000000" w:rsidRDefault="009E2D3F">
      <w:pPr>
        <w:pStyle w:val="contentparagraph"/>
        <w:bidi/>
        <w:jc w:val="both"/>
        <w:divId w:val="461534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ابویوسف گفت : او یعنی ؛ امام کاظم علیه السلام - مرا با یک استدلال از پای درآورد . ( 19 )</w:t>
      </w:r>
    </w:p>
    <w:p w:rsidR="00000000" w:rsidRDefault="009E2D3F">
      <w:pPr>
        <w:pStyle w:val="Heading2"/>
        <w:shd w:val="clear" w:color="auto" w:fill="FFFFFF"/>
        <w:bidi/>
        <w:jc w:val="both"/>
        <w:divId w:val="25795219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مسافر آشنا همراه پاسخ</w:t>
      </w:r>
    </w:p>
    <w:p w:rsidR="00000000" w:rsidRDefault="009E2D3F">
      <w:pPr>
        <w:pStyle w:val="contentparagraph"/>
        <w:bidi/>
        <w:jc w:val="both"/>
        <w:divId w:val="257952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دو نفر از شیعیان امام موسی کاظم علیه السلام حکایت کنند :</w:t>
      </w:r>
    </w:p>
    <w:p w:rsidR="00000000" w:rsidRDefault="009E2D3F">
      <w:pPr>
        <w:pStyle w:val="contentparagraph"/>
        <w:bidi/>
        <w:jc w:val="both"/>
        <w:divId w:val="257952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یقطین روزی مقداری اموال و اجناس ، به همراه چند نامه که مسائلی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آنها از حضرت سئوال شده بود ، تحویل ما داد و گفت :</w:t>
      </w:r>
    </w:p>
    <w:p w:rsidR="00000000" w:rsidRDefault="009E2D3F">
      <w:pPr>
        <w:pStyle w:val="contentparagraph"/>
        <w:bidi/>
        <w:jc w:val="both"/>
        <w:divId w:val="257952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دو مرکب سواری تهیّه نمائید و این نامه ها و اموال را به مدینه ببرید و تحویل حضرت موسی بن جعفر علیهما السلام دهید؛ و جواب نامه ها را دریافت کنید و بیاورید .</w:t>
      </w:r>
    </w:p>
    <w:p w:rsidR="00000000" w:rsidRDefault="009E2D3F">
      <w:pPr>
        <w:pStyle w:val="contentparagraph"/>
        <w:bidi/>
        <w:jc w:val="both"/>
        <w:divId w:val="257952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مواظب باشید کسی از این راز آگاه نشود و در طول مسیر کاملا با احتیاط حرکت کنید ، که مبادا خطری متوجّه شما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شود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دو نفر گویند : به کوفه آمدیم و دو شتر خریداری کردیم و زاد و توشه ای تهیّه کرده و با آن اموال سوار شترها شدیم و از راه بصره به سوی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مدینه منوّره حرکت نمودیم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مسیر راه بین کوفه و بصره به کاروان سرائی - که منزلگاه مسافرین بود - رسیدیم ، در آن جا فرود آمدیم و بارها را پائین آوردیم ، علوفه جلوی شترها ریختیم و در گوشه ای کنار بارها نشستیم تا پس از استراحت ، غذا بخوریم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بین سوا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ری از دور نمایان شد؛ و بسمت ما آمد ، چون نزدیک ما رسید ، متوّجه شدیم که او حضرت ابوالحسن ، امام موسی کاظم علیه السلام می باشد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جهت احترام به آن حضرت ، از جای خود برخاستیم و سلام نمودیم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پس از آن که جواب سلام ما را داد ، با دست مبارک خود نوشته ای را تحویل ما داد و فرمود : این جواب مسئله های شما است ؛ و از همین جا بازگردید .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آنچه مربوط به حضرت بود تقدیم حضرتش کردیم و عرضه داشتیم : یا ابن رسول اللّه ! زاد و توشه ما پایان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یافته است ، اجازه فرمائید وارد مدینه شویم و ضمن این که زیارت قبر حضرت رسول صلی الله علیه و آله را انجام دهیم ، زاد و توشه ای نیز برای بازگشت تهیّه نمائیم ؟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آنچه آذوقه برایتان باقی مانده است ، بیاورید ؟</w:t>
      </w:r>
    </w:p>
    <w:p w:rsidR="00000000" w:rsidRDefault="009E2D3F">
      <w:pPr>
        <w:pStyle w:val="contentparagraph"/>
        <w:bidi/>
        <w:jc w:val="both"/>
        <w:divId w:val="1484929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باقی مانده آذوقه ها را جلوی حضرت نهاد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یم ، حضرت با دست پربرکت خود آنها را زیر</w:t>
      </w:r>
    </w:p>
    <w:p w:rsidR="00000000" w:rsidRDefault="009E2D3F">
      <w:pPr>
        <w:pStyle w:val="contentparagraph"/>
        <w:bidi/>
        <w:jc w:val="both"/>
        <w:divId w:val="5570112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رو کرد و فرمود : اینها شما را تا کوفه می رساند و در آینده به زیارت قبر رسول خدا صلی الله علیه و آله نائل خواهید شد . ( 20 )</w:t>
      </w:r>
    </w:p>
    <w:p w:rsidR="00000000" w:rsidRDefault="009E2D3F">
      <w:pPr>
        <w:pStyle w:val="Heading2"/>
        <w:shd w:val="clear" w:color="auto" w:fill="FFFFFF"/>
        <w:bidi/>
        <w:jc w:val="both"/>
        <w:divId w:val="194472200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جزای بد گمانی بشوهر؛ و النگوی عروس در دریا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سلیمان بن عبداللّه حکایت کند :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با عدّه 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به منزل حضرت موسی بن جعفر علیهما السلام وارد شدیم و در حضور آن حضرت نشستیم .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لحظاتی ، زنی را که صورتش به عقب برگشته بود ، آوردند و از حضرت خواستند که او را معالجه نماید .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کاظم علیه السلام دست راست مبارک خود را بر پیشانی زن و دست چپ را پشت سر او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نهاد و سر و صورت او را به حالت طبیعی برگرداند؛ و زن سالم شد .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حضرت زن را مخاطب قرار داد و فرمود : مواظب باش بعد از این مرتکب چنین خلافی نشوی .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افراد در مجلس سئوال کردند : یا ابن رسول اللّه ! این زن چه کار خلافی را انجام داده ، که دجار این عقاب شده است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؟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نباید راز او فاش گردد ، مگر آن که خودش مطرح کند .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از زن سئوال شد که چه عملی انجام داده بودی ؟</w:t>
      </w:r>
    </w:p>
    <w:p w:rsidR="00000000" w:rsidRDefault="009E2D3F">
      <w:pPr>
        <w:pStyle w:val="contentparagraph"/>
        <w:bidi/>
        <w:jc w:val="both"/>
        <w:divId w:val="1944722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شوهرم غیر از من همسر دیگری دارد و هر دو در یک منزل هستیم ، در حالی که هووی من پشت سرم نشسته بود ، من بلند شدم تا نماز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خوانم ؛ شوهرم حرکت کرد و رفت ، من گمان کردم پیش آن همسرش رفته است ، پس صورت خود را برگرداندم تا ببینم چه می کنند ، هوویم را تنها دیدم و شوهرم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حضور نداشت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چنین گمان خلافی را نسبت به شوهرم انجام دادم ، به آن مصیبت گرفتار شدم و به دست مبارک مولایم ،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عقاب برطرف شد و توبه کردم . ( 21 )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به نقل از اسحق بن عمّار آورده اند :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امام موسی کاظم علیه السلام به سوی بصره رهسپار بود ، من نیز همراه ایشان در کشتی سوار بودم ، پس چون نزدیک شهر مداین رسیدیم موج عظیمی دریا را فراگرفت و پشت سر ما کشتی دیگ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ری بود که در آن جمعیّتی ، عروسی را به منزل شوهرش می بردند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فریادی به گوش رسید ، حضرت فرمود : چه خبر است ؟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سر و صداها و فریادها برای چیست ؟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گفتند : در آن کشتی ، دختری را به عنوان عروس به منزل شوهرش می برند ، عروس کنار کشتی رفته و خواسته که دستهایش را بشوید ، ناگهان یکی از النگوهایش داخل آب دریا افتاده است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کشتی را متوقّف نمائید و ملوان و خدمه آماده کمک و برداشتن النگو باشند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آن ، حضرت به دیواره کشتی تکیه داد و دعائی را زمزمه نمود و سپس فرمود : ملوان ها سریع پائین روند و النگو را بردارند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اسحاق گوید : در همان حال متوجّه شدیم که آب فروکش کرده و النگو روی زمین آشکار است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حضرت افزود : النگو را بردارید و به صاحبش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روس تحویل دهید؛ و بگوئید که خداوند متعال را حمد و سپاس گوید .</w:t>
      </w:r>
    </w:p>
    <w:p w:rsidR="00000000" w:rsidRDefault="009E2D3F">
      <w:pPr>
        <w:pStyle w:val="contentparagraph"/>
        <w:bidi/>
        <w:jc w:val="both"/>
        <w:divId w:val="1633973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مقداری حرکت کردیم و از آن محلّ گذشتیم به حضرت عرض</w:t>
      </w:r>
    </w:p>
    <w:p w:rsidR="00000000" w:rsidRDefault="009E2D3F">
      <w:pPr>
        <w:pStyle w:val="contentparagraph"/>
        <w:bidi/>
        <w:jc w:val="both"/>
        <w:divId w:val="12380066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کردم : فدایت گردم ، اگر ممکن است دعائی را که خواندی ، به من تعلیم فرما ؟</w:t>
      </w:r>
    </w:p>
    <w:p w:rsidR="00000000" w:rsidRDefault="009E2D3F">
      <w:pPr>
        <w:pStyle w:val="contentparagraph"/>
        <w:bidi/>
        <w:jc w:val="both"/>
        <w:divId w:val="12380066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بلی ، ممکن است ؛ مشروط بر آن که آن دعا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به کسی که اهلیّت ندارد ، نیاموزی مگر به شیعیانی که مورد اعتماد باشند؛ و سپس حضرت آن دعا را املا نمود و من نوشتم . ( 22 )</w:t>
      </w:r>
    </w:p>
    <w:p w:rsidR="00000000" w:rsidRDefault="009E2D3F">
      <w:pPr>
        <w:pStyle w:val="Heading2"/>
        <w:shd w:val="clear" w:color="auto" w:fill="FFFFFF"/>
        <w:bidi/>
        <w:jc w:val="both"/>
        <w:divId w:val="118255350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احضار نامه از کوفه و صندوق مخفی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احمد بزّار حکایت کند :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دهه سوّم ماه مبارک رمضان در مسجد کوفه مشغول عبادت بودم ، ناگهان شخص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نامه ای را که مُهر شده بود و به اندازه چهار انگشت بیشتر نبود ، به دستم داد و گفت : این نامه را حضرت ابوالحسن ، امام موسی کاظم علیه السلام برایت فرستاده است .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نامه را گشودم ، در آن چنین مرقوم فرموده بود :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نام خداوند بخشنده مهربان . وقتی این نوش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ته را خواندی ، نامه ای که ضمیمه آن است ، برای خود در جائی امن و مناسب نگه دار و مواظب آن باش تا زمانی که آن را طلب نمایم .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نامه را برداشتم و روانه منزل شدم ؛ و یک راست به طرف صندوقخانه رفتم و نامه را در صندوقچه ای - که مخصوص اشیاء قیمتی و نفیس بود - قرا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دادم و درب آن را قفل کردم و کسی غیر از خودم از پنهان کردن آن اطّلاعی نداشت .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هنگام مراسم حجّ فرا رسید ، من نیز عازم مکّه معظّمه گردیدم ؛ و در ضمن برنامه هایم به محضر شریف امام کاظم علیه السلام شرفیاب شدم .</w:t>
      </w:r>
    </w:p>
    <w:p w:rsidR="00000000" w:rsidRDefault="009E2D3F">
      <w:pPr>
        <w:pStyle w:val="contentparagraph"/>
        <w:bidi/>
        <w:jc w:val="both"/>
        <w:divId w:val="118255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ای علیّ ! با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نامه ای که تو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بر محافظت آن دستور دادم ، چه کردی ؟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فدایت گردم ، نامه را در صندوقخانه منزلم ، به همراه دیگر وسائل و اشیاء قیمتی در صندوقچه ای قرار داده ام و درب آن را قفل زده ام و کسی غیر از خودم به آن آگاهی ندارد و کلید آن را نیز همراه آورده ام .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لسلام فرمود : چنانچه نامه را ببینی می شناسی ؟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بلی .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سجّاده و جانماز خود را بلند نمود و نامه ای را که زیر آن موجود بود ، برداشت و به من داد و فرمود : این همان نامه است ، بگیر و مواظب آن باش .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نامه را گرفتم دیدم ، همان نامه ای است که حضرت در مسجد کوفه برایم فرستاده بود .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بسیار تعجّب کردم و با خود گفتم : چه کسی از آن اطّلاع داشته ، با این که کلید قفل صندوق همراه من بوده است ؟ !</w:t>
      </w:r>
    </w:p>
    <w:p w:rsidR="00000000" w:rsidRDefault="009E2D3F">
      <w:pPr>
        <w:pStyle w:val="contentparagraph"/>
        <w:bidi/>
        <w:jc w:val="both"/>
        <w:divId w:val="11049566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چگونه و به چه وسیله ای نامه همراه حضرت می باشد ، با این که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کوفه نیامده است ؟ ! ( 23 )</w:t>
      </w:r>
    </w:p>
    <w:p w:rsidR="00000000" w:rsidRDefault="009E2D3F">
      <w:pPr>
        <w:pStyle w:val="Heading2"/>
        <w:shd w:val="clear" w:color="auto" w:fill="FFFFFF"/>
        <w:bidi/>
        <w:jc w:val="both"/>
        <w:divId w:val="183298412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آشنائی به کتابهای آسمانی و هدایت نصرانی</w:t>
      </w:r>
    </w:p>
    <w:p w:rsidR="00000000" w:rsidRDefault="009E2D3F">
      <w:pPr>
        <w:pStyle w:val="contentparagraph"/>
        <w:bidi/>
        <w:jc w:val="both"/>
        <w:divId w:val="18329841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امام موسی کاظم علیه السلام - به نام یعقوب بن جعفر - حکایت نماید :</w:t>
      </w:r>
    </w:p>
    <w:p w:rsidR="00000000" w:rsidRDefault="009E2D3F">
      <w:pPr>
        <w:pStyle w:val="contentparagraph"/>
        <w:bidi/>
        <w:jc w:val="both"/>
        <w:divId w:val="18329841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مبارک آن حضرت بودم ، که مردی نصرانی وارد شد و اظهار داشت : من از دیاری دور دست ، با تحمّل سختی ها و مشقّت آمده ام .</w:t>
      </w:r>
    </w:p>
    <w:p w:rsidR="00000000" w:rsidRDefault="009E2D3F">
      <w:pPr>
        <w:pStyle w:val="contentparagraph"/>
        <w:bidi/>
        <w:jc w:val="both"/>
        <w:divId w:val="18329841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وسپس افزود : نزدیک سی سال است ، که از خداوند خواسته ام تا مرا به بهترین و کاملترین ادیان راهنمائی نموده ؛ و نیز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برترین بندگا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هدایتم فرماید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آن که شبی در خواب شخصی را دیدم ، که بیان اوصاف و فضایل مردی را در حوالی شهر دمشق می کرد؛ پس چون از خواب بیدار شدم رهسپار دمشق گشتم ؛ و چون آن مرد را یافتم ، پس از صحبتهای مفصّل ، گفت : گمشده تو در یثرب - شهر مدینه - است ؛ و چون وارد یث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رب شوی از شخصیّتی به عنوان موسی بن جعفر علیهما السلام سئوال کن که منزلش کجاست ؟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او را یافتی به مقصود خویش خواهی رسید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اکنون به محضر شما آمده ام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راوی گوید : مرد نصرانی در حالی جریان را تعریف می کرد ، که ایستاده و بر عصای خود تکیه زده بود؛ و در پا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یان اظهار داشت : اگر اجازه بفرمائی دست به سینه بنشینم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اظهار داشت : اجازه نشستن داری ولی بدون دست به سینه ، بلکه آزاد و راحت باش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نشست و گفت : آن مردی که شما را به من معرّفی نمود سلام رساند ، آیا جواب سلام او را نمی دهی ؟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یه السلام فرمود : خداوند او را هدایت فرماید؛ تا زمانی که به دین اسلام نگرویده باشد جواب سلام ندارد .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نصرانی سئوال کرد : حم و الکتاب المبین إ نّا اءنزلناه فی لیله مبارکه إ نّا کنّا منذرین فیها یفرق کلّ اءمر حکیم ، تفسیرش چیست ؟</w:t>
      </w:r>
    </w:p>
    <w:p w:rsidR="00000000" w:rsidRDefault="009E2D3F">
      <w:pPr>
        <w:pStyle w:val="contentparagraph"/>
        <w:bidi/>
        <w:jc w:val="both"/>
        <w:divId w:val="1737168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امّا حم مقصود مح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مّد صلی الله علیه و آله می باشد ، در کتابی که بر هود علیه السلام نازل شده ، موجود است ؛ و امّا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الکتاب المبین امیر المؤمنین علیّ علیه السلام می باشد؛ و امّا لیله مبارکه حضرت فاطمه سلام اللّه علیها است ؛ و امّا فیها یفرق کلّ اءمر حکیم یعنی ؛ خیر کثیر از فاطم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سلام اللّه علیها خارج می شود ، که همه آنها حکیم خواهند بود .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امام کاظم صلوات اللّه علیه نصرانی را مخاطب قرار داد و فرمود : اسم مادر حضرت مریم سلام اللّه علیها چیست ؟ و در چه روزی روح حضرت عیسی علیه السلام دراو دمیده شد ؟ و در چه روزی ، و چه زمانی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دنیا آمد ؟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نصرانی گفت : نمی دانم .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نام مادر حضرت مریم سلام اللّه علیها ( مرثا ) بود ، که در زبان عرب به معنای ( وهیبه ) است ؛ و در روز جمعه هنگام زوال ظهر آبستن شد ، که خداوند این روز را گرامی داشت ؛ و نیز پیغمبر اسلام صلی الله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و آله آن را به عنوان عید بزرگ مسلین معرّفی نمود .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عیسی علیه السلام قبل از ظهر ، روز سه شنبه ، در کنار رود فرات به دنیا آمد .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نصرانی پس از مطالبی ، به حضرت عرضه داشت : اسم مادر من به زبان سریانی و عربی چه بوده است ؟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نام مادرت عنقال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یّه ؛ ونام جدّه ات عُنقوره ؛ ونام پدرت عبدالمسیح بوده است .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نصرانی گفت : صحیح و درست بیان نمودی ، اکنون به فرما که اسم جدّم چه بوده است ؟</w:t>
      </w:r>
    </w:p>
    <w:p w:rsidR="00000000" w:rsidRDefault="009E2D3F">
      <w:pPr>
        <w:pStyle w:val="contentparagraph"/>
        <w:bidi/>
        <w:jc w:val="both"/>
        <w:divId w:val="77556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نام جدّت جبرئیل بود ، که عدّه ای از لشکریان شام او را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غافلگیر کرده و به شهادتش رساندند .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نصرانی این بار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ئوال کرد : اسم من چه می باشد؛ و اکنون چه نامی را برایم انتخاب می نمائی ؟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فرمود : نام تو عبدالصّلیب است ، که نام عبداللّه را برایت بر گزیده ام .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نصرانی اسلام را پذیرفت ؛ و شهادتین را به طور کامل و مشروح بر زبان جاری نمود؛ وصلیبی را که به گردن آویزان کرده بود در آورد؛ و اظهار داشت : دستور بفرمائید که صدقات و مبرّات خود را به چه کسی به پردازم .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مدّتی قبل یک نفر از نصاری آمد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مسلمان شد که در رفاه و نعمت فراوانی بسر می برد ، بروید و با هم زدگی نمائید .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 تازه مسلمان گفت : یا ابن رسول اللّه ! من یکی از ثروتمندان بزرگ و معروف هستم و اموال گوناگون بسیاری را در دیار خود رها کرده ام ، اکنون هر دستوری را صادر فرمائی آماده انجام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هستم .</w:t>
      </w:r>
    </w:p>
    <w:p w:rsidR="00000000" w:rsidRDefault="009E2D3F">
      <w:pPr>
        <w:pStyle w:val="contentparagraph"/>
        <w:bidi/>
        <w:jc w:val="both"/>
        <w:divId w:val="1633562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پایان امام کاظم علیه السلام او را موعظه و راهنمائی نمود ، که یکی از مسلمانان خوب و متدیّن قرار گرفت . ( 24 )</w:t>
      </w:r>
    </w:p>
    <w:p w:rsidR="00000000" w:rsidRDefault="009E2D3F">
      <w:pPr>
        <w:pStyle w:val="Heading2"/>
        <w:shd w:val="clear" w:color="auto" w:fill="FFFFFF"/>
        <w:bidi/>
        <w:jc w:val="both"/>
        <w:divId w:val="21785886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جبران خسارت ملخها</w:t>
      </w:r>
    </w:p>
    <w:p w:rsidR="00000000" w:rsidRDefault="009E2D3F">
      <w:pPr>
        <w:pStyle w:val="contentparagraph"/>
        <w:bidi/>
        <w:jc w:val="both"/>
        <w:divId w:val="2178588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پیرمردی کهن سال به نام عیسی فرزند محمّد قرطی - که در حدود نود سال عمر داشت ، حکایت کند :</w:t>
      </w:r>
    </w:p>
    <w:p w:rsidR="00000000" w:rsidRDefault="009E2D3F">
      <w:pPr>
        <w:pStyle w:val="contentparagraph"/>
        <w:bidi/>
        <w:jc w:val="both"/>
        <w:divId w:val="2178588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سالی از سالها داخل زمین کش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اورزی خود خربزه و خیار کشت کرده بودم ؛ و کنار زمین چاهی به نام ( اُمّ عظام ) قرار داشت .</w:t>
      </w:r>
    </w:p>
    <w:p w:rsidR="00000000" w:rsidRDefault="009E2D3F">
      <w:pPr>
        <w:pStyle w:val="contentparagraph"/>
        <w:bidi/>
        <w:jc w:val="both"/>
        <w:divId w:val="2178588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کشت جوانه زد و رشد کرد ، ناگهان ملخهای بسیاری هجوم آوردند و تمامی زراعت نابود کردند ، که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بیش از صد و بیست دینار بر من خسات وارد شد ، بسیار ناراحت و افسرده خاطر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گشتم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گوشه ای در همان زمین کشاورزی نشسته بودم ، ناگهان چشمم افتاد به جمال نورانی و مبارک حضرت موسی بن جعفر علیهما السلام ، به احترام آن حضرت از بر خاستم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بر من سبقت گرفت و سلام کرد و سپس فرمود : حالت چطور است ؟ و در چه وضعیّتی هستی ؟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ملخها حمله کردند و تمامی زراعت و سرمایه مرا نابود ساختند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چه مقدار خسارت وارد شده است ؟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صد و بیست دینار ، غیر از آنچه زحمت کشیده ام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اگر یک صد و پنجاه دینار به تو داده شود ، قانع هستی ؟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دعا فرمائید تا خداوند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رکت عنایت نماید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امام موسی کاظم علیه السلام دعائی را زمزمه نمود و آنگاه حرکت کرد و رفت .</w:t>
      </w:r>
    </w:p>
    <w:p w:rsidR="00000000" w:rsidRDefault="009E2D3F">
      <w:pPr>
        <w:pStyle w:val="contentparagraph"/>
        <w:bidi/>
        <w:jc w:val="both"/>
        <w:divId w:val="63251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امام موسی کاظم علیه السلام خداحافظی کرد و رفت ، من مشغول کشاورزی و آبیاری زمین شدم ؛ و بیش از آنچه امیدوار بودم ، خداوند متعال به برکت دعای حضرت ، عطا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نمود ، که بیش از دههزار دینار به دست آوردم . ( 25 )</w:t>
      </w:r>
    </w:p>
    <w:p w:rsidR="00000000" w:rsidRDefault="009E2D3F">
      <w:pPr>
        <w:pStyle w:val="Heading2"/>
        <w:shd w:val="clear" w:color="auto" w:fill="FFFFFF"/>
        <w:bidi/>
        <w:jc w:val="both"/>
        <w:divId w:val="172248426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شناخت دینار گمشده</w:t>
      </w:r>
    </w:p>
    <w:p w:rsidR="00000000" w:rsidRDefault="009E2D3F">
      <w:pPr>
        <w:pStyle w:val="contentparagraph"/>
        <w:bidi/>
        <w:jc w:val="both"/>
        <w:divId w:val="17224842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إ ربلی و دیگر بزرگان رضوان اللّه علیهم به نقل از اصبغ بن موسی آورده اند :</w:t>
      </w:r>
    </w:p>
    <w:p w:rsidR="00000000" w:rsidRDefault="009E2D3F">
      <w:pPr>
        <w:pStyle w:val="contentparagraph"/>
        <w:bidi/>
        <w:jc w:val="both"/>
        <w:divId w:val="17224842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قصد زیارت ، امام موسی کاظم علیه السلام حرکت کردم ، یکی از آشنایان کیسه ای - که مقداری سکّه درون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بود - تحویل من داد تا با مقدار وجهی که از خود داشتم ، تحویل حضرت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دهم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وارد مدینه منوّره شدم ، خود را شستشو دادم ؛ و نیز سکّه هائی را که همراه داشتم شستم و با مشگ و عطر خوشبو نمودم ؛ و چون سکّه های دوستم را شمارش کردم ، 99 عدد بود ، لذا یکی از 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دم بر آنها افزودم ؛ و سپس شبانه محضر مبارک آن حضرت شرفیاب شدم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مقداری نشستم و صحبتهائی با حضرت انجام گرفت ، در نهایت عرض کردم : فدایت گردم ، هدیه ای تقدیم حضورتان می کنم ، امید وارم قبول فرمائید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اظهار داشت : آنچه هست ، بیاور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سکّه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های خود را تقدیم حضرت کردم و سپس عرضه داشتم : فلانی - که از شیعیان و از دوستان شما است - نیز کیسه ای را برای شما فرستاده است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آن را هم بیاور ، پس کیسه دوستم را نیز تحویل امام علیه السلام دادم .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کیسه را گرفت و آن را باز نمود و سکّه ها را روی زمین ریخت ؛ و با دست مبارک خود آنها را پخش کرد و سپس آن سکّه خودم را که درون کیسه انداخته بودم تا صد عدد کامل شود برداشت ، و به من داد و فرمود :</w:t>
      </w:r>
    </w:p>
    <w:p w:rsidR="00000000" w:rsidRDefault="009E2D3F">
      <w:pPr>
        <w:pStyle w:val="contentparagraph"/>
        <w:bidi/>
        <w:jc w:val="both"/>
        <w:divId w:val="605382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فلانی سکّه ها را با وزن برای ما فرستاده است ، نه با عدد و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مان 99 عدد درست بوده است . ( 26 )</w:t>
      </w:r>
    </w:p>
    <w:p w:rsidR="00000000" w:rsidRDefault="009E2D3F">
      <w:pPr>
        <w:pStyle w:val="Heading2"/>
        <w:shd w:val="clear" w:color="auto" w:fill="FFFFFF"/>
        <w:bidi/>
        <w:jc w:val="both"/>
        <w:divId w:val="139030620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معرفت نجات بخش انسان است</w:t>
      </w:r>
    </w:p>
    <w:p w:rsidR="00000000" w:rsidRDefault="009E2D3F">
      <w:pPr>
        <w:pStyle w:val="contentparagraph"/>
        <w:bidi/>
        <w:jc w:val="both"/>
        <w:divId w:val="13903062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بسیاری از بزرگان در کتابهای خود آورده اند :</w:t>
      </w:r>
    </w:p>
    <w:p w:rsidR="00000000" w:rsidRDefault="009E2D3F">
      <w:pPr>
        <w:pStyle w:val="contentparagraph"/>
        <w:bidi/>
        <w:jc w:val="both"/>
        <w:divId w:val="13903062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نام حسن بن عبداللّه ، فردی زاهد و عابد بود و مورد توجّه عامّ و خاصّ قرار داشت .</w:t>
      </w:r>
    </w:p>
    <w:p w:rsidR="00000000" w:rsidRDefault="009E2D3F">
      <w:pPr>
        <w:pStyle w:val="contentparagraph"/>
        <w:bidi/>
        <w:jc w:val="both"/>
        <w:divId w:val="13903062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وارد مسجد شد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امام موسی کاظم علیه السلام نیز در مسجد حضور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اشت ، همین که حضرت او را دید فرمود : نزد من بیا .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حسن بن عبد اللّه خدمت امام علیه السلام آمد ، حضرت به او فرمود : ای ابوعلیّ ! حالتی که در تو هست ، آن را بسیار دوست دارم و مرا شادمان کرده است و تنها نقص تو آن ست که شناخت و معرفت نداری ، لازم است آن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جستجو کنی و بیابی .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اظهار داشت : یاابن رسول اللّه ! فدایت گردم ، معرفت چیست و چگونه به دست می آید ؟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برو نسبت به مسائل دین فقیه شو و اهل حدیث باش .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توضیح خواست که از چه کسی معرفت بیاموزم ؟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از فقهاء و دانشمندان اهل مدینه بیاموز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چون مطلبی را فراگرفتی ، آن را نزد من آور تا راهنمائیت کنم .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بن عبداللّه حرکت نمود و مسائلی را از علماء فراگرفت و نزد حضرت باز گشت ، وقتی حضرت چنین حالتی را از او دید ، فرمود : برو معرفت را فراگیر و آن را بشناس .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حرکت چند بار تکرار شد ، تا آن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روزی امام موسی کاظم علیه السلام در مزرعه اش بود ، حسن با حضرت ملاقات کرد و گفت : فردای قیامت در پیشگاه خداوند بر علیه تو شکایت می کنم ، مگر آن که مرا بر شناسائی حقیقت معرفت ، هدایت و راهنمائی کنی ؟</w:t>
      </w:r>
    </w:p>
    <w:p w:rsidR="00000000" w:rsidRDefault="009E2D3F">
      <w:pPr>
        <w:pStyle w:val="contentparagraph"/>
        <w:bidi/>
        <w:jc w:val="both"/>
        <w:divId w:val="53547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امام علیه السلام فرمود : اوّلین امام و خلیفه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سول اللّه امیرالمؤمنین علیّ علیه السلام است ؛</w:t>
      </w:r>
    </w:p>
    <w:p w:rsidR="00000000" w:rsidRDefault="009E2D3F">
      <w:pPr>
        <w:pStyle w:val="contentparagraph"/>
        <w:bidi/>
        <w:jc w:val="both"/>
        <w:divId w:val="15916989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امام حسن ، امام حسین ، امام علیّ ابن الحسین ، امام محمّد باقر ، امام جعفر صادق ( صلوات اللّه و سلامه علیهم ) . حسن گفت : یا ابن رسوال اللّه ! امام امروز کیست ؟</w:t>
      </w:r>
    </w:p>
    <w:p w:rsidR="00000000" w:rsidRDefault="009E2D3F">
      <w:pPr>
        <w:pStyle w:val="contentparagraph"/>
        <w:bidi/>
        <w:jc w:val="both"/>
        <w:divId w:val="15916989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من امام و حجّت خدا هستم .</w:t>
      </w:r>
    </w:p>
    <w:p w:rsidR="00000000" w:rsidRDefault="009E2D3F">
      <w:pPr>
        <w:pStyle w:val="contentparagraph"/>
        <w:bidi/>
        <w:jc w:val="both"/>
        <w:divId w:val="15916989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آیا دلیل و نشانه ای داری که با آن استدلال کنم ؟</w:t>
      </w:r>
    </w:p>
    <w:p w:rsidR="00000000" w:rsidRDefault="009E2D3F">
      <w:pPr>
        <w:pStyle w:val="contentparagraph"/>
        <w:bidi/>
        <w:jc w:val="both"/>
        <w:divId w:val="15916989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نزد آن درخت برو ، و بگو که موسی بن جعفر می گوید : حرکت کن و به سوی من بیا .</w:t>
      </w:r>
    </w:p>
    <w:p w:rsidR="00000000" w:rsidRDefault="009E2D3F">
      <w:pPr>
        <w:pStyle w:val="contentparagraph"/>
        <w:bidi/>
        <w:jc w:val="both"/>
        <w:divId w:val="15916989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حسن گوید : به خداوند قسم ، چون نزدیک درخت آمدم ؛ و پیام حضرت را رساندم ، دیدم زمین شکافت و درخت به سوی حضرت حرکت کرد تا آن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جلوی آن بزرگوار آمد و ایستاد ، سپس امام علیه السلام به درخت اشاره نمود : برگرد ، پس آن درخت برگشت . ( 27 )</w:t>
      </w:r>
    </w:p>
    <w:p w:rsidR="00000000" w:rsidRDefault="009E2D3F">
      <w:pPr>
        <w:pStyle w:val="Heading2"/>
        <w:shd w:val="clear" w:color="auto" w:fill="FFFFFF"/>
        <w:bidi/>
        <w:jc w:val="both"/>
        <w:divId w:val="196110951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برخورد متفاوت با افراد</w:t>
      </w:r>
    </w:p>
    <w:p w:rsidR="00000000" w:rsidRDefault="009E2D3F">
      <w:pPr>
        <w:pStyle w:val="contentparagraph"/>
        <w:bidi/>
        <w:jc w:val="both"/>
        <w:divId w:val="19611095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محدّثین و مورّخین حکایت کرده اند :</w:t>
      </w:r>
    </w:p>
    <w:p w:rsidR="00000000" w:rsidRDefault="009E2D3F">
      <w:pPr>
        <w:pStyle w:val="contentparagraph"/>
        <w:bidi/>
        <w:jc w:val="both"/>
        <w:divId w:val="19611095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امام موسی بن جعفر علیهما السلام در حالی که سوار بر الاغی بود ، وارد دربار خلیفه شد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دربان با عزّت و احترام با حضرت برخورد کرد ، به طوری که تمام افراد حاضر نیز احترام شایانی از آن حضرت به جای آوردند .</w:t>
      </w:r>
    </w:p>
    <w:p w:rsidR="00000000" w:rsidRDefault="009E2D3F">
      <w:pPr>
        <w:pStyle w:val="contentparagraph"/>
        <w:bidi/>
        <w:jc w:val="both"/>
        <w:divId w:val="19611095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افراد مخالف - به نام نفیع انصاری - به آن دربان - که عبدالعزیز نام داشت - گفت : چرا مردم نسبت به این مرد این همه احترام و تکریم می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نند ، تصمیم دارم او را رسوا و شرمسار کنم .</w:t>
      </w:r>
    </w:p>
    <w:p w:rsidR="00000000" w:rsidRDefault="009E2D3F">
      <w:pPr>
        <w:pStyle w:val="contentparagraph"/>
        <w:bidi/>
        <w:jc w:val="both"/>
        <w:divId w:val="19611095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عبدالعزیز گفت : از تصمیم خود منصرف شو؛ چون این افراد از خانواده ای هستند که همیشه جواب مناسب همراه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دارند ، آن وقت یک عمر در ننگ و عار خواهی ماند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این حال همین که امام کاظم علیه السلام از نزد خلیفه بیرون آمد ، نفیع انصاری افسار الاغ حضرت را گرفت و پرسید : تو کیستی ؟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این چه سئوالی است ، که مطرح می کنی ؟ !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چنانچه نسب مرا بخواهی ، من فرزند محمّد حبیب اللّه ، فرز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اسماعیل ذبیح اللّه ، و فرزند ابراهیم خلیل اللّه هستم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اگر از شهر و دیار من سئوال می کنی ، شهر من همان جائی است که خداوند بر تو و بر همه مسلمین واجب گردانیده است که برای انجام مناسک حجّ به آن جا روند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اگر از جهت خانواده و قبیله ام جویا هستی ؛ پس سو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گند به خدا ، دوستان من نسبت به تو و هم کیشانت ناخورسند می باشند تا جائی که به حضرت رسول صلی الله علیه و آله گفتند : هم کیشان ما را از قریش جدا گردان و ما نمی خواهیم با آنها زندگی کنیم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چنانچه از جهت شهرت و مقام مرا می طلبی ؛ ما همان خانواده و اهل بیتی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ستیم که خداوند متعال دستور داده است که با این جملات : ( اللّهمّ صلّ علیّ محمّد و آل محمّد ) در هر نماز واجب ، یادی از ما شود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آنگاه فرمود : پس بدان ، که ما آل واهل بیت محمّد رسول اللّه صلی الله علیه و آله هستیم ، اکنون الاغ را رها کن .</w:t>
      </w:r>
    </w:p>
    <w:p w:rsidR="00000000" w:rsidRDefault="009E2D3F">
      <w:pPr>
        <w:pStyle w:val="contentparagraph"/>
        <w:bidi/>
        <w:jc w:val="both"/>
        <w:divId w:val="18570385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نفیع انصاری اف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سار الاغ را رها کرد؛ و</w:t>
      </w:r>
    </w:p>
    <w:p w:rsidR="00000000" w:rsidRDefault="009E2D3F">
      <w:pPr>
        <w:pStyle w:val="contentparagraph"/>
        <w:bidi/>
        <w:jc w:val="both"/>
        <w:divId w:val="353523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ذلّت و خواری تمام ، خود را عقب کشاند . ( 28 )</w:t>
      </w:r>
    </w:p>
    <w:p w:rsidR="00000000" w:rsidRDefault="009E2D3F">
      <w:pPr>
        <w:pStyle w:val="Heading2"/>
        <w:shd w:val="clear" w:color="auto" w:fill="FFFFFF"/>
        <w:bidi/>
        <w:jc w:val="both"/>
        <w:divId w:val="182265363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برخورد با دشمن دوست نما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فضل بن ربیع حکایت کند :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هارون الرّشید با حالت غضب ، شمشیر به دست بر من وارد شد و گفت : همین الا ن باید این حجازی بعنی ؛ حضرت موسی بن جعفر علیهما السلام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در هر حالتی که هست ، امانش ندهی و او را این جا حاضر کنی .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من به سوی محلّ سکونت حضرت حرکت کردم تا آن که به خانه ای که با حصیر و شاخه های درخت خرما درست شده بود ، رسیدم ؛ غلام سیاهی در آن جا حضور داشت ، گفتم : اجازه ورود بر مولایت را می خواهم ؟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غلام گفت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مولای من حاجب و دربان و وزیر ندارد ، بیا داخل ، چون وارد منزل شدم ، پس از عرض سلام ، گفتم : هارون الرّشید شما را طلب کرده است .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فرمود : مرا با هارون چه کار است ؟ !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با آن همه نعمت کفایت نمی کند ؟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پس از آن ، با سرعت حرکت نمود و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ظهار داشت : اگر جدّم رسول خدا صلی الله علیه و آله نفرموده بود : تبعیّت از سلطان در حالت تقیّه واجب است ، هرگز نمی آمدم .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یا ابن رسول اللّه ! آماده عقوبت و شکنجه هارون باشید ، چون که بسیار غضبناک بود .</w:t>
      </w:r>
    </w:p>
    <w:p w:rsidR="00000000" w:rsidRDefault="009E2D3F">
      <w:pPr>
        <w:pStyle w:val="contentparagraph"/>
        <w:bidi/>
        <w:jc w:val="both"/>
        <w:divId w:val="1822653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همراه من کسی است که مالک تمام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دنیا و آخرت است ، و هارون الرّشید امروز نمی تواند کمترین آسیبی را به من وارد نماید ، انشاءاللّه تعالی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دست مبارک خود را اطراف سر خود سه مرتبه چرخانید و زمزمه ای کرد که من متوجّه آن نشدم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حرکت کردیم و همین که جلوی دارالا ماره رسیدیم حضرت بیرون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ایستاد ومن بر هارون الرّشید وارد شدم ، دیدم همانند مادر بچّه مرده ناراحت و سرگردان است ؛ و چون چشمش بر من افتاد گفت : آیا پسر عمویم را آوردی ؟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بلی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 : آسیبی که به او نرسانده ای ؟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خیر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بگو : وارد شود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حضرت موسی بن جعفر علیهما السلام وارد شد ، هارون از جای خود حرکت کرد و به استقبال حضرت رفت و او را در آغوش گرفت و با یکدیگر معانقه کردند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هارون الرّشید به حضرت خطاب کرد و گفت : ای پسر عمو ! خوش آمدی ؛ و آن گاه حضرت را با احترام و تکریم کنار خود نشا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نید و اظهار داشت : چه شده است که با ما قطع رابطه کرده ای ؛ و به ملاقات ما نمی آئی ؟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چون ریاست و نعمت تو فراوان گشته است و علاقه مند به دنیا گشته ای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هارون دستور داد تا هدایای متعدّد و ارزشمندی برای حضرتش آماده کنند؛ و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پس آن هدایا را تحویل امام کاظم علیه السلام داد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اگر نمی خواستم به جوانان بنی هاشم در امر ازدواجشان کمک کنم تا نسل آنها افزایش یابد ، این هدایا را نمی پذیرفتم ؛ و سپس حرکت نمود و رفت .</w:t>
      </w:r>
    </w:p>
    <w:p w:rsidR="00000000" w:rsidRDefault="009E2D3F">
      <w:pPr>
        <w:pStyle w:val="contentparagraph"/>
        <w:bidi/>
        <w:jc w:val="both"/>
        <w:divId w:val="1988512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فضل بن ربیع در ادامه این حکایت افزود</w:t>
      </w:r>
    </w:p>
    <w:p w:rsidR="00000000" w:rsidRDefault="009E2D3F">
      <w:pPr>
        <w:pStyle w:val="contentparagraph"/>
        <w:bidi/>
        <w:jc w:val="both"/>
        <w:divId w:val="7864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چون حضرت موسی بن جع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 علیهما السلام از دربار خلیفه خارج شد و رفت ، به هارون الرّشید گفتم : تو تصمیم تعذیب و جسارت داشتی ، ولی اکنون هدایائی گرانبها تقدیمش کردی ؛ و نیز با عزّت و احترام راهی منزل خویش گردید ؟</w:t>
      </w:r>
    </w:p>
    <w:p w:rsidR="00000000" w:rsidRDefault="009E2D3F">
      <w:pPr>
        <w:pStyle w:val="contentparagraph"/>
        <w:bidi/>
        <w:jc w:val="both"/>
        <w:divId w:val="7864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الرّشید در جواب اظهار داشت : همین که تو را به دنبال او فرستاد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، چند نفر ناشناس و مسلّح بر من وارد شدند و همگی گفتند : چنانچه آسیبی به موسی بن جعفر علیهما السلام برسانی ، تمام کاخ و اهل آن را نابود می گردانیم ؛ پس سعی کن با او به نیکی و احسان برخورد نمائی .</w:t>
      </w:r>
    </w:p>
    <w:p w:rsidR="00000000" w:rsidRDefault="009E2D3F">
      <w:pPr>
        <w:pStyle w:val="contentparagraph"/>
        <w:bidi/>
        <w:jc w:val="both"/>
        <w:divId w:val="7864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فضل بن ربیع گوید : پس از گذشت چند صباحی خدمت امام موسی کاظم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رفتم و عرضه داشتم : چگونه شرّ هارون الرّشید را از خودت دفع و برطرف نمودی ؛ و به حمد اللّه هیچ آسیبی به شما نرسید ؟</w:t>
      </w:r>
    </w:p>
    <w:p w:rsidR="00000000" w:rsidRDefault="009E2D3F">
      <w:pPr>
        <w:pStyle w:val="contentparagraph"/>
        <w:bidi/>
        <w:jc w:val="both"/>
        <w:divId w:val="7864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در جواب فرمود : دعای جدّم حضرت امیرالمؤمنین ، علیّ بن ابی طالب علیه السلام را خواندم و خداوند مرا کفایت نمود 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( 29 )</w:t>
      </w:r>
    </w:p>
    <w:p w:rsidR="00000000" w:rsidRDefault="009E2D3F">
      <w:pPr>
        <w:pStyle w:val="Heading2"/>
        <w:shd w:val="clear" w:color="auto" w:fill="FFFFFF"/>
        <w:bidi/>
        <w:jc w:val="both"/>
        <w:divId w:val="200936600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نابودی یا کمک و کار با ظلمه</w:t>
      </w:r>
    </w:p>
    <w:p w:rsidR="00000000" w:rsidRDefault="009E2D3F">
      <w:pPr>
        <w:pStyle w:val="contentparagraph"/>
        <w:bidi/>
        <w:jc w:val="both"/>
        <w:divId w:val="2009366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جمّال - که یکی از اصحاب و دوستان امام موسی کاظم علیه السلام است - حکایت کند :</w:t>
      </w:r>
    </w:p>
    <w:p w:rsidR="00000000" w:rsidRDefault="009E2D3F">
      <w:pPr>
        <w:pStyle w:val="contentparagraph"/>
        <w:bidi/>
        <w:jc w:val="both"/>
        <w:divId w:val="2009366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مبارک آن حضرت بودم ، که یکی از مؤمنین به نام زیاد بن مروان عبدی - که در دستگاه حکومت بنی العبّاس همکاری داشت - به مجلس آن حض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رت وارد شد .</w:t>
      </w:r>
    </w:p>
    <w:p w:rsidR="00000000" w:rsidRDefault="009E2D3F">
      <w:pPr>
        <w:pStyle w:val="contentparagraph"/>
        <w:bidi/>
        <w:jc w:val="both"/>
        <w:divId w:val="2009366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به او خطاب کرد و فرمود : آیا با آنها همکاری و هماهنگی در کارها دارید ؟</w:t>
      </w:r>
    </w:p>
    <w:p w:rsidR="00000000" w:rsidRDefault="009E2D3F">
      <w:pPr>
        <w:pStyle w:val="contentparagraph"/>
        <w:bidi/>
        <w:jc w:val="both"/>
        <w:divId w:val="2009366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زیاد گفت : آری ، ای مولا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سرورم !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چرا چنین می کنی ؟ !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ای سرورم ! من مردی آبرودار و آبرومندم ، و نیز عائله مند می باشم ؛ و مال و ثروتی هم ندارم که تاءمین معاش و زندگی کنم .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ای زیاد ! به خدای یکتا سوگند ، چنانچه از آسمان به زمین بیفتم و قطعه قطعه گردم و گوشتهای بدنم را پرندگان جدا کنند ، این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برایم بهتر است تا آن که با این این ظالمان همکاری و معاشرت داشته باشم .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گوید : پرسیدم : یا ابن رسول اللّه ! پس در چه صورتی می توان با آنها همکاری نمود ؟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در صورتی می توان کنار آنها بود و با آنها همکاری نمود که برای نجات مؤمنی 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آزادی اسیری باشد ، که در چنگال آنها گرفتار باشد .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غیر این صورت ، خداوند متعال به کمک دهندکانِ ظالمان وعده عذاب دردناک داده است .</w:t>
      </w:r>
    </w:p>
    <w:p w:rsidR="00000000" w:rsidRDefault="009E2D3F">
      <w:pPr>
        <w:pStyle w:val="contentparagraph"/>
        <w:bidi/>
        <w:jc w:val="both"/>
        <w:divId w:val="105146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امام علیه السلام افزود : پس مواظب باش ، که خداوند متعال شاهد و ناظر همه حالات و همه کارها است ؛ و آنچه را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اراده نماید ، انجام می دهد . ( 30 )</w:t>
      </w:r>
    </w:p>
    <w:p w:rsidR="00000000" w:rsidRDefault="009E2D3F">
      <w:pPr>
        <w:pStyle w:val="Heading2"/>
        <w:shd w:val="clear" w:color="auto" w:fill="FFFFFF"/>
        <w:bidi/>
        <w:jc w:val="both"/>
        <w:divId w:val="122914753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مرگ گریه کننده قبل از مریض</w:t>
      </w:r>
    </w:p>
    <w:p w:rsidR="00000000" w:rsidRDefault="009E2D3F">
      <w:pPr>
        <w:pStyle w:val="contentparagraph"/>
        <w:bidi/>
        <w:jc w:val="both"/>
        <w:divId w:val="1229147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راوندی رحمه اللّه علیه در کتاب شریف خود آورده است :</w:t>
      </w:r>
    </w:p>
    <w:p w:rsidR="00000000" w:rsidRDefault="009E2D3F">
      <w:pPr>
        <w:pStyle w:val="contentparagraph"/>
        <w:bidi/>
        <w:jc w:val="both"/>
        <w:divId w:val="1229147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فرزندان حضرت ابوالحسن ، امام موسی بن جعفر علیهما السلام ، به نام حسن بن موسی گوید :</w:t>
      </w:r>
    </w:p>
    <w:p w:rsidR="00000000" w:rsidRDefault="009E2D3F">
      <w:pPr>
        <w:pStyle w:val="contentparagraph"/>
        <w:bidi/>
        <w:jc w:val="both"/>
        <w:divId w:val="1229147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عمویم محمّد بن جعفر سخت مریض شد و در بستر مرگ قرار گرفت . خانواده اش و بعضی از دوستان و آشنایان ، اطراف بسترش حضور یافته بودند؛ و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آن جمله برادرش ، اسحاق بن جعفر بود که بسیار بی طاقتی می کرد و می گریست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بین ، پدرم ، امام موسی کاظم علیه السلام 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 شد و در گوشه ای از اتاق نزدیک بستر برادرش ، محمّد بن جعفر جلوس فرمود؛ و پس از دلجوئی افراد ، لحظاتی به چهره مریض و دیگر حاضران نگریست و سپس برخاست و از اتاق خارج گشت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گوید : من نیز همراه آن حضرت حرکت کردم و در بین راه به وی گفتم : اهل منزل شما را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رزنش می کنند ، که برادرت با این حالت در سکرات مرگ قرار گرفته است و آن وقت شما او را تنها رها می کنی و می روی ؟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ای حسن ! آن که گریه می کرد و بسیار اظهار ناراحتی می نمود ، قبل از مریض می میرد؛ و مریض خوب خواهد شد و در عزای برادرش 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سحاق ناراحتی و گریه خواهد نمود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افزود : پس از گذشت یکی دو روز ، عمویم محمّد بن جعفر خوب و سالم شد و برادرش ، اسحاق سخت مریض گردید و در بستر مرگ قرار گرفت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بستگان و آشنایان گرد بستر او جمع شده و می گریستند و از آن جمله برادرش محمّد بود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نهایت طب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 فرمایش امام علیه السلام اسحاق در چنگال مرگ قرار گرفت و از دنیا ررحلت نمود؛ و برادرش محمّد در ماتم و عزای او گریه می کرد .</w:t>
      </w:r>
    </w:p>
    <w:p w:rsidR="00000000" w:rsidRDefault="009E2D3F">
      <w:pPr>
        <w:pStyle w:val="contentparagraph"/>
        <w:bidi/>
        <w:jc w:val="both"/>
        <w:divId w:val="817650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حقیقت پیش گوئی امام موسی کاظم علیه السلام صحیح و درست در آمد . (</w:t>
      </w:r>
    </w:p>
    <w:p w:rsidR="00000000" w:rsidRDefault="009E2D3F">
      <w:pPr>
        <w:pStyle w:val="contentparagraph"/>
        <w:bidi/>
        <w:jc w:val="both"/>
        <w:divId w:val="816531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31 )</w:t>
      </w:r>
    </w:p>
    <w:p w:rsidR="00000000" w:rsidRDefault="009E2D3F">
      <w:pPr>
        <w:pStyle w:val="Heading2"/>
        <w:shd w:val="clear" w:color="auto" w:fill="FFFFFF"/>
        <w:bidi/>
        <w:jc w:val="both"/>
        <w:divId w:val="58754691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انواع درد دندان و درمان آن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کلینی رحمه اللّه علیه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به نقل یکی از راویان حدیث و اصحاب امام موسی کاظم علیه السلام حکایت کند :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محضر شریف آن حضرت بودم که آن بزرگوار پیرامون ناراحتی لثّه ها و انواع درد دندان و داروی آن مطالبی بیان فرمود ، اینکه : چنانچه دندانت خورده شده و توخالی باشد ، چند دانه گندم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پوست می کنی ، سپس آنها را خیسانده و عصاره آنها را می گیری و چند قطره از آن عصاره را داخل آن دندانی که سوراخ شده است و درد می کند ، می چکانی .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آنگاه پنبه ای را به آن آغشته می نمائی و درون همان دندان قرار می دهی و به مدّت سه شب این کار را انجام خواهی داد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ان شاءاللّه درد آن برطرف گردد ، ضمن آن که باید بر پشت بخوابی .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اگر دندان خوردگی ندارد و فقط باد در آن افتاده است ، باید به مدّت سه شب ، دو یا سه قطره از همان عصاره گندم را داخل گوشی که سمت آن دندان دردناک قرار دارد بچکانی تا ان شاءاللّه به اذن خداوند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بهبودی حاصل شود .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امام موسی کاظم درباره ناراحتی دهان و خونریزی لثّه ها و فشار خون فرمود :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عدد حنظله هندوانه ابوجهل که تازه زرد شده باشد ، پیدا می کنی و آن را در قالب گِل قرار می دهی و سپس گوشه اش از آن را سوراخ و با چاقو درون آن را به آرامی می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راشی .</w:t>
      </w:r>
    </w:p>
    <w:p w:rsidR="00000000" w:rsidRDefault="009E2D3F">
      <w:pPr>
        <w:pStyle w:val="contentparagraph"/>
        <w:bidi/>
        <w:jc w:val="both"/>
        <w:divId w:val="587546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مقداری سرکه خرمائی که زیاد ترش باشد با</w:t>
      </w:r>
    </w:p>
    <w:p w:rsidR="00000000" w:rsidRDefault="009E2D3F">
      <w:pPr>
        <w:pStyle w:val="contentparagraph"/>
        <w:bidi/>
        <w:jc w:val="both"/>
        <w:divId w:val="3982091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مخلوط کرده و روی آتش می گذاری تا خوب بجوشد و مانند شیره گردد .</w:t>
      </w:r>
    </w:p>
    <w:p w:rsidR="00000000" w:rsidRDefault="009E2D3F">
      <w:pPr>
        <w:pStyle w:val="contentparagraph"/>
        <w:bidi/>
        <w:jc w:val="both"/>
        <w:divId w:val="3982091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محض این که سرد شد ، به اندازه یک انگشت از آن را برداشته و داخل دهان و لثه ها را خوب به وسیله آن ماساژ داده ؛ و سپس با سرکه مضمضه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نمائی .</w:t>
      </w:r>
    </w:p>
    <w:p w:rsidR="00000000" w:rsidRDefault="009E2D3F">
      <w:pPr>
        <w:pStyle w:val="contentparagraph"/>
        <w:bidi/>
        <w:jc w:val="both"/>
        <w:divId w:val="3982091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روش را چندین مرتبه انجام می دهی تا ان شاءاللّه ناراحتی لثه ها و دهان برطرف گردد . ( 32 )</w:t>
      </w:r>
    </w:p>
    <w:p w:rsidR="00000000" w:rsidRDefault="009E2D3F">
      <w:pPr>
        <w:pStyle w:val="Heading2"/>
        <w:shd w:val="clear" w:color="auto" w:fill="FFFFFF"/>
        <w:bidi/>
        <w:jc w:val="both"/>
        <w:divId w:val="206367517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مناظره با هارون ؛ و فرق سادات هاشمی و عبّاسی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صدوق و شیخ مفید و دیگر بزرگان در کتابهای مختلف حکایت کرده اند : ( 33 )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 الحسن ، امام موس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بن جعفر علیهما السلام در جمع بعضی از اصحاب خاصّ ، فرمود :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هارون الرّشید مرا احضار کرد و چون بر او وارد شدم سلام کردم ، وی پس از آن که جواب سلام مرا داد؛ گفت : آیا ممکن است دو خلیفه از مردم مالیات دریافت نمایند ؟ !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مواظب باش و تقوای الهی را رعایت نما ، مبادا سخن بی محتوای دشمنان ما را بپذیری ، اگر صلاح می دانی حدیثی از رسول خدا صلی الله علیه و آله بخوانم !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گفت : مانعی نیست .</w:t>
      </w:r>
    </w:p>
    <w:p w:rsidR="00000000" w:rsidRDefault="009E2D3F">
      <w:pPr>
        <w:pStyle w:val="contentparagraph"/>
        <w:bidi/>
        <w:jc w:val="both"/>
        <w:divId w:val="2063675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داشتم : پدرم از پدران بزرگوارش ، از جدّم رسول خدا صلوات اللّه علیهم نقل فر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مود : همانا چنانچه بدن خویشان با یکدیگر تماس پیدا کنند ، تحریک و آرامش به وجود می آورد؛ بنابر این دستت را در دست من قرار ده ؛ و سپس جلو رفتم و هارون دست مرا گرفت و کنار خود نشانید و گفت : دیگر وحشتی نداشته باش ، راست گفتی و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نیز جدّت راست گفته است ، سکون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آرامش پبدا کردم و دوستی تو در دلم جای گرفت ، اکنون سئوال هایی را مطرح می کنم که کسی پاسخ آن ها را نمی داند ، چنانچه جواب صحیحی دادی ، تو را آزاد می گذارم و پس از این ، سخن هیچ کسی را بر علیه تو اهمیّت نمی دهم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آنچه می خواهی سئوال کن ، اگر در امان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ودم پاسخ می گویم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اظهار داشت : چناچه راست گفتی و جواب از روی تقیّه نبود در امان خواهی بود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گفت : به چه دلیلی شما بر ما ترجیح داده شده اید؛ و بر ما برتری دارید ؟ و حال آن که ما و شما از نسل عبدالمطّلب هستیم و پسر عمو خواهیم بود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پاسخ گفتم : به جهت آن است که عبداللّه و ابو طالب از یک پدر و مادر بوده اند؛ ولی عبّاس ، مادرش غیر از مادر آن دو نفر بود و فقط از جهت پدر یکی هستند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گفت : چگونه به خود اجازه می دهید که مردم شما را پسران حضرت رسول بنی الرّسول نامند و حال آن که شماها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فرزندان علیّ بن ابی طالب علیه السلام هستید و انسان از ناحیه پدر به اجداد خود منسوب می شود و مادر نقشی ندارد ؟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هارون چنین اظهار داشتم : چنانچه رسول اللّه صلی الله علیه و آله زنده گردد و دختر تو را برای خود خواستگاری نماید ، آیا قبول می کنی ؟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: بلی .</w:t>
      </w:r>
    </w:p>
    <w:p w:rsidR="00000000" w:rsidRDefault="009E2D3F">
      <w:pPr>
        <w:pStyle w:val="contentparagraph"/>
        <w:bidi/>
        <w:jc w:val="both"/>
        <w:divId w:val="1919367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ولی چنانچه از من خواستگاری نماید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نمی پذیرم .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گفت : چرا ؟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جواب دادم : چون من توسّط او متولّد شده ام ، لیکن تو از دیگری به دنیا آمده ای .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هارون الرّشید پرسید : چگونه خود را ذرّیّه رسول اللّه می نامید؛ و حال آن که ذراری شخص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وسیله مرد شناخته می شود و شماها فرزندان دختر رسول اللّه می باشید ؟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او خواستم تا از جواب این سئوال مرا معذور دارد ، ولی او نپذیرفت و اصرار ورزید تا پاسخ گویم ؛ و نیز افزود : شما فرزندان علیّ ابن ابی طالب علیه السلام هستید؛ چرا خودتان را رئیس و رهبر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سلمین و ذراری رسول اللّه - صلوات اللّه علیه - معرّفی می کنید ؟ !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گفتم : به خدا پناه می برم از شرّ شیطان ، خداوند عیسی علیه السلام را از ذرّیّه حضرت ابراهیم و داود و موسی و سلیمان علیهم السلام معرّفی کرده است ، اکنون بگو که عیسی کیست ؟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پاسخ 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: عیسی پدر نداشت .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بنابر این از طریق مادرش ، مریم از ذراری انبیاء علیهم السلام قرار گرفته است .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همچنین ما نیز از طرف مادر ذرّیّه پیغمبر خدا می باشیم ، آیا کفایت می کنی یا بیفزایم ؟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توضیح بیشتری بده ؟</w:t>
      </w:r>
    </w:p>
    <w:p w:rsidR="00000000" w:rsidRDefault="009E2D3F">
      <w:pPr>
        <w:pStyle w:val="contentparagraph"/>
        <w:bidi/>
        <w:jc w:val="both"/>
        <w:divId w:val="1513177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آن هنگامی که رسول خدا صلوات اللّ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علیه خواست با نصاری مباهله نماید ، اظهار داشت : فقط پسران و زنان و خودمان باشیم و درباره یکدیگر نفرین نمائیم ؛ و تنها امام حسن ، حسین ، علیّ و زهراء علیهم السلام را همراه برد؛ پس همانطور که امام</w:t>
      </w:r>
    </w:p>
    <w:p w:rsidR="00000000" w:rsidRDefault="009E2D3F">
      <w:pPr>
        <w:pStyle w:val="contentparagraph"/>
        <w:bidi/>
        <w:jc w:val="both"/>
        <w:divId w:val="131649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حسن و حسین را فرزند خود نامید ، ما هم فرزند و ذرّیّه او هست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یم .</w:t>
      </w:r>
    </w:p>
    <w:p w:rsidR="00000000" w:rsidRDefault="009E2D3F">
      <w:pPr>
        <w:pStyle w:val="contentparagraph"/>
        <w:bidi/>
        <w:jc w:val="both"/>
        <w:divId w:val="131649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پایان ، هارون الرّشید مرا تحسین کرد و گفت : مشگلات و خواسته های خود را مطرح نما که برآورده خواهد شد .</w:t>
      </w:r>
    </w:p>
    <w:p w:rsidR="00000000" w:rsidRDefault="009E2D3F">
      <w:pPr>
        <w:pStyle w:val="contentparagraph"/>
        <w:bidi/>
        <w:jc w:val="both"/>
        <w:divId w:val="131649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اوّلین خواسته من این است که اجازه دهی پسز عمویت به حرم جدّش ، کنار اهل عیالش باز گردد ؟</w:t>
      </w:r>
    </w:p>
    <w:p w:rsidR="00000000" w:rsidRDefault="009E2D3F">
      <w:pPr>
        <w:pStyle w:val="contentparagraph"/>
        <w:bidi/>
        <w:jc w:val="both"/>
        <w:divId w:val="131649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اظهار داشت : بررسی کنیم .</w:t>
      </w:r>
    </w:p>
    <w:p w:rsidR="00000000" w:rsidRDefault="009E2D3F">
      <w:pPr>
        <w:pStyle w:val="contentparagraph"/>
        <w:bidi/>
        <w:jc w:val="both"/>
        <w:divId w:val="131649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ادامه روایت گف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ته شده است که هارون دستور داد تا حضرت را نزد سندی بن شاهک محبوس نمایند . ( 34 )</w:t>
      </w:r>
    </w:p>
    <w:p w:rsidR="00000000" w:rsidRDefault="009E2D3F">
      <w:pPr>
        <w:pStyle w:val="Heading2"/>
        <w:shd w:val="clear" w:color="auto" w:fill="FFFFFF"/>
        <w:bidi/>
        <w:jc w:val="both"/>
        <w:divId w:val="67187533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ادرار کجا و گناه از کیست ؟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کتابهای مختلفی وارد شده است :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یکی از سالها ابوحنیفه - که رهبر و امام فرقه حنفی ها از اهل سنّت می باشد - در زمان امام جعفر صادق علیه السلام وارد مدینه طیّبه گردید و به قصد دیدار آن حضرت راهی منزلش شد؛ و در راهروی منزل حضرت به انتظار اجازه ورود ، نشست .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بین ، کودک خردسالی از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نزل امام علیه السلام بیرون آمد ، ابوحنیفه از او پرسید : در شهر شما شخصی غریب کجا می تواند ادرار و دفع حاجت کند ؟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کودک کنار دیوار نشست و بر آن دیوار تکیه زد و سپس اظهار نمود : کنار نهر آب ، زیر درختان میوه دار ، کنار دیوار مساجد ، در مسیر و محلّ عبور اشخاص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رو به قبله و پشت به قبله نباشد؛ و غیر از این موارد هر کجای دیگر باشد مانعی ندارد .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ابوحنیفه گوید : چنین جوابی از آن کودک برای من تعجّب آور بود ، پرسیدم : نام تو چیست ؟</w:t>
      </w:r>
    </w:p>
    <w:p w:rsidR="00000000" w:rsidRDefault="009E2D3F">
      <w:pPr>
        <w:pStyle w:val="contentparagraph"/>
        <w:bidi/>
        <w:jc w:val="both"/>
        <w:divId w:val="671875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من موسی ،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پسر جعفر ، پسر محمّد ، پسر علیّ ، پسر حسین پسر ، علیّ ، پسر ابوطالب هس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تم .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گناه از چه کسی است و چگونه سرچشمه می گیرد ؟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گناه و خطا یکی از این چند حالت را دارد :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 از طرف خداوند باید باشد ، که صحیح و سزاوار نیست که خداوند متعال سبب و باعث گناه بنده اش گردد؛ و سپس او را مورد عذاب قرار دهد .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 آن که از طرف خداون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و بنده می باشد ، که آن هم صحیح نیست چون که قبیح است شریکی مانند خداوند ، شریک ضعیف خود را بر انجام گناه عذاب کند .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یا آن که گناه و خطا از خود انسان سر می زند ، که حقّ مطلب نیز همین است .</w:t>
      </w:r>
    </w:p>
    <w:p w:rsidR="00000000" w:rsidRDefault="009E2D3F">
      <w:pPr>
        <w:pStyle w:val="contentparagraph"/>
        <w:bidi/>
        <w:jc w:val="both"/>
        <w:divId w:val="1081835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اگر خداوند عذاب نماید ، حقّ دارد؛ و اگر عفو نماید و ببخشد از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وی فضل و کرم و محبّت او نسبت به بنده اش می باشد . ( 35 )</w:t>
      </w:r>
    </w:p>
    <w:p w:rsidR="00000000" w:rsidRDefault="009E2D3F">
      <w:pPr>
        <w:pStyle w:val="Heading2"/>
        <w:shd w:val="clear" w:color="auto" w:fill="FFFFFF"/>
        <w:bidi/>
        <w:jc w:val="both"/>
        <w:divId w:val="7598344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ضرورت سبزی همراه غذا</w:t>
      </w:r>
    </w:p>
    <w:p w:rsidR="00000000" w:rsidRDefault="009E2D3F">
      <w:pPr>
        <w:pStyle w:val="contentparagraph"/>
        <w:bidi/>
        <w:jc w:val="both"/>
        <w:divId w:val="75983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نام موّفق مداینی گوید :</w:t>
      </w:r>
    </w:p>
    <w:p w:rsidR="00000000" w:rsidRDefault="009E2D3F">
      <w:pPr>
        <w:pStyle w:val="contentparagraph"/>
        <w:bidi/>
        <w:jc w:val="both"/>
        <w:divId w:val="75983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حضرت ابوالحسن ، امام موسی بن جعفر علیهما السلام ، جدّ مرا جهت صرف ناهار دعوت نمود .</w:t>
      </w:r>
    </w:p>
    <w:p w:rsidR="00000000" w:rsidRDefault="009E2D3F">
      <w:pPr>
        <w:pStyle w:val="contentparagraph"/>
        <w:bidi/>
        <w:jc w:val="both"/>
        <w:divId w:val="75983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جدّم گفت : چون موقع صرف غذا فرا رسید و سفره را پهن کردند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نشستیم که غذا بخوریم ، حضرت متوجّه شد که سبزی خوردن سر سفره نیست ، دست از خوردن غذا کشید و به غلام و پیش خدمت خود فرمود : آیا نمی دانستی سفره ای که در آن سبزی نباشد غذا نمی خورم ، سریع مقداری سبزی بیاور .</w:t>
      </w:r>
    </w:p>
    <w:p w:rsidR="00000000" w:rsidRDefault="009E2D3F">
      <w:pPr>
        <w:pStyle w:val="contentparagraph"/>
        <w:bidi/>
        <w:jc w:val="both"/>
        <w:divId w:val="75983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غلام حضرت رفت و پس از لحظه ای مقداری سبزی آورد و</w:t>
      </w:r>
    </w:p>
    <w:p w:rsidR="00000000" w:rsidRDefault="009E2D3F">
      <w:pPr>
        <w:pStyle w:val="contentparagraph"/>
        <w:bidi/>
        <w:jc w:val="both"/>
        <w:divId w:val="211965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جلوی امام کاظم علیه السلام نهاد ، و حضرت شروع نمود غذای خود را به همراه سبزی میل نماید . ( 36 )</w:t>
      </w:r>
    </w:p>
    <w:p w:rsidR="00000000" w:rsidRDefault="009E2D3F">
      <w:pPr>
        <w:pStyle w:val="Heading2"/>
        <w:shd w:val="clear" w:color="auto" w:fill="FFFFFF"/>
        <w:bidi/>
        <w:jc w:val="both"/>
        <w:divId w:val="29479844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برخورد با دشمن نادان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ابوالفرج اصفهانی در کتاب مقاتل الطالبیّین خود آورده است :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روش و اخلاق امام موسی کاظم علیه السلام چنین بود که اگر کسی پشت سر حضرتش حرفی زشتی می زد و بدگوئی می کرد ، امام علیه السلام اظهار ناراحتی نمی کرد ، بلکه هدیه ای برایش می فرستاد .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مورّخین در کتابهای مختلفی آورده اند :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فرزندان عمر بن خطّاب هرگاه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امام کاظم علیه السلام را ملاقات می کرد ، به امام علیّ علیه السلام دشنام و ناسزا می گفت و بدین شیوه حضرت را مورد آزار و اذیّت قرار می داد . و مرتّب دوستان و اطرافیان حضرت می گفتند : یا ابن رسول اللّه ! اجازه فرمائید تا او را مجازات و نابود کنیم ، و لیکن 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 علیه السلام از این کار جلوگیری می نمود؛ و مانع مجازات او می گردید . روزی حضرت از دوستان خود پرسید : محلّ کار این شخص کجاست ؟ و چه می کند ؟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داشتند : در اطراف مدینه مزرعه ای دارد ، روزها در آنجا مشغول کشاورزی است . حضرت سوار مرکب الاغ خود شد و به سوی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مزرعه آن شخص بد زبان ، رهسپار گشت ؛ و چون به مزرعه رسید ، با الاغ وارد زراعتها و محصول او گردید .</w:t>
      </w:r>
    </w:p>
    <w:p w:rsidR="00000000" w:rsidRDefault="009E2D3F">
      <w:pPr>
        <w:pStyle w:val="contentparagraph"/>
        <w:bidi/>
        <w:jc w:val="both"/>
        <w:divId w:val="294798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با دیدن چنین صحنه ای ، فریاد کشید : زراعت ما را لگدمال نکن ؛ ولی حضرت به راه خود ادامه داد تا نزدیک او رسید و سپس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الاغ پیاده شد و کنارش نشست و با او مشغول شوخی و مزاح گردید؛ و بعد از آن فرمود : چقدر برای این زراعت هزینه کرده ای ؟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صد دینار ، حضرت فرمود : برای درآمد و سود از آن ، چه مقدار آرزو و امید داری که بهره ببری ؟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پاسخ گفت : علم غیب نمی دانم ، حضرت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: پرسیدم : چه مقدار آرزومندی ؟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شخص گفت : دویست دینار . امام علیه السلام سیصد دینار به او داد و با ملاطفت فرمود : درآمد زراعت هم مال خودت باشد . ناگاه آن شخص با مشاهده چنین برخورد ، تعجّب کرده ؛ و پیشانی حضرت را بوسید و از جسارتهای گذشته خود عذرخواهی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کرد .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شب هنگام نماز فرا رسید و مردم به مسجد آمدند ، دیدند آن شخص پشت سر امام علیه السلام نماز جماعت می خواند .</w:t>
      </w:r>
    </w:p>
    <w:p w:rsidR="00000000" w:rsidRDefault="009E2D3F">
      <w:pPr>
        <w:pStyle w:val="contentparagraph"/>
        <w:bidi/>
        <w:jc w:val="both"/>
        <w:divId w:val="2054428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حضرت به دوستان خود فرمود : حال این کار و روش صحیح بود ، یا آنچه که شما پیشنهاد می دادید ؟ ! ( 37 )</w:t>
      </w:r>
    </w:p>
    <w:p w:rsidR="00000000" w:rsidRDefault="009E2D3F">
      <w:pPr>
        <w:pStyle w:val="Heading2"/>
        <w:shd w:val="clear" w:color="auto" w:fill="FFFFFF"/>
        <w:bidi/>
        <w:jc w:val="both"/>
        <w:divId w:val="118359572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مقابل خدمت و محبّت ، خیانت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و جنایت ؟ !</w:t>
      </w:r>
    </w:p>
    <w:p w:rsidR="00000000" w:rsidRDefault="009E2D3F">
      <w:pPr>
        <w:pStyle w:val="contentparagraph"/>
        <w:bidi/>
        <w:jc w:val="both"/>
        <w:divId w:val="1183595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یحیی بن خالد برمکی ، برای یکی از برادرزادگان حضرت ابوالحسن ، امام موسی کاظم علیه السلام - به نام علیّ بن اسماعیل ، که امام علیه السلام با او ارتباط گرم و صمیمی داشت و به طور مرتّب او را به شیوه های مختلف کمک می فرمود - مقدار زیادی اموال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هدایا فرستاد و او را به سوی خود فرا خواند .</w:t>
      </w:r>
    </w:p>
    <w:p w:rsidR="00000000" w:rsidRDefault="009E2D3F">
      <w:pPr>
        <w:pStyle w:val="contentparagraph"/>
        <w:bidi/>
        <w:jc w:val="both"/>
        <w:divId w:val="1183595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حضرت متوجّه شیطنت یحیی برمکی شد ، علیّ بن اسماعیل را به حضور خود دعوت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نمود؛ و چون حضور یافت ، به او فرمود : ای برادرزاده ! شنیده ام قصد سفر داری ؟ کجا می روی ؟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قصد سفر به بغداد را دارم .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به چه منظور به بغداد می روی ؟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به جهت آن که قرض بسیاری بر عهده دارم و از پرداخت آن ناتوانم ، حضرت فرمود : من تمام قرض های تو را پرداخت می کنم و نیز هر مشکلی داشته باشی ، برطرف می سازم .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اسماعیل پیشنهاد حضرت را نپذیرفت و گفت : من برای مسافرت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بغداد ناچار هستم .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اظهار نمود : اکنون که تصمیم رفتن به بغداد را داری مواظب باش که فرزندان مرا یتیم نکنی ؛ و سپس دستور داد تا مقدار چهار هزار درهم و سیصد دینار به برادرزاده اش بدهند .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علیّ بن اسماعیل بلند شد و رفت ، امام علیه السلام به افرادی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در آن مجلس حضور داشتند ، فرمود : او در قتل من سعایت و سخن چینی می کند و فرزندانم را یتیم می گرداند .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افراد حاضر گفتند : یاابن رسول اللّه ! فدای تو گردیم ، با این که می دانی او چنین جنایتی را مرتکب می شود ، چرا این چنین با ملایمت با او سخن می گفتی و در 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ایت هم آن مقدار پول و درهم و دینار را به او عطا نمودی ؟ !</w:t>
      </w:r>
    </w:p>
    <w:p w:rsidR="00000000" w:rsidRDefault="009E2D3F">
      <w:pPr>
        <w:pStyle w:val="contentparagraph"/>
        <w:bidi/>
        <w:jc w:val="both"/>
        <w:divId w:val="12678136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بلی ، ولیکن پدرم از پدران بزرگوار خود نقل می نمود ، که رسول خدا صلی الله علیه و آله فرموده است : چنانچه یکی از خویشاوندان قطع رحم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نماید و تو سعی کنی که خویشاوندیتان با گرمی و صمیمیّت بر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قرار باشد ، خداوند متعال او را مجازات و عقاب می نماید .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هنگامی که علیّ بن اسماعیل وارد بغداد شد و نزد یحیی برمکی رفت ، یحیی برمکی نیز او را به حضور هارون الرّشید برد .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هارون در رابطه با امام موسی کاظم علیه السلام مطالبی از علیّ ابن اسماعیل پرسید .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جواب گفت : از تمام شهرها اموال بسیاری برای ابوالحسن ، موسی بن جعفر علیهما السلام می آورند ، تا حدّی که چندین خانه در شهر مدینه خریداری کرده است ؛ و نیز به تازگی باغ گران قیمتی را خریداری و تهیّه نموده است .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قدر نزد هارون بر علیه آن حضرت سخن چینی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 و ناروا گفت تا آن که هارون الرّشید دستور جلب و زندانی شدن حضرت را صادر کرد .</w:t>
      </w:r>
    </w:p>
    <w:p w:rsidR="00000000" w:rsidRDefault="009E2D3F">
      <w:pPr>
        <w:pStyle w:val="contentparagraph"/>
        <w:bidi/>
        <w:jc w:val="both"/>
        <w:divId w:val="5448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نهایت امام موسی کاظم علیه السلام به دستور هارون الرّشید زندانی شد؛ و سپس مسموم و شهید گردید . ( 38 )</w:t>
      </w:r>
    </w:p>
    <w:p w:rsidR="00000000" w:rsidRDefault="009E2D3F">
      <w:pPr>
        <w:pStyle w:val="Heading2"/>
        <w:shd w:val="clear" w:color="auto" w:fill="FFFFFF"/>
        <w:bidi/>
        <w:jc w:val="both"/>
        <w:divId w:val="194792743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قبولی اعمال در رضایت ساربان</w:t>
      </w:r>
    </w:p>
    <w:p w:rsidR="00000000" w:rsidRDefault="009E2D3F">
      <w:pPr>
        <w:pStyle w:val="contentparagraph"/>
        <w:bidi/>
        <w:jc w:val="both"/>
        <w:divId w:val="19479274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بسیاری از مورّخین و محدّثین حکایت کرده اند :</w:t>
      </w:r>
    </w:p>
    <w:p w:rsidR="00000000" w:rsidRDefault="009E2D3F">
      <w:pPr>
        <w:pStyle w:val="contentparagraph"/>
        <w:bidi/>
        <w:jc w:val="both"/>
        <w:divId w:val="19479274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یکی از مؤمنین به نام ابراهیم جمّال خواست نزد وزیر هارون الرّشید - یعنی ؛ علیّ بن یقطین - برود؛ ولیکن علیّ بن یقطین از پذیرش و ملاقات با ابراهیم امتناع ورزید .</w:t>
      </w:r>
    </w:p>
    <w:p w:rsidR="00000000" w:rsidRDefault="009E2D3F">
      <w:pPr>
        <w:pStyle w:val="contentparagraph"/>
        <w:bidi/>
        <w:jc w:val="both"/>
        <w:divId w:val="19479274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ایّام ذی الحجّه فرا رسید و علیّ بن 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قطین جهت انجام مناسک حجّ ، عازم مدینه منوّره و مکّه معظّمه گردید .</w:t>
      </w:r>
    </w:p>
    <w:p w:rsidR="00000000" w:rsidRDefault="009E2D3F">
      <w:pPr>
        <w:pStyle w:val="contentparagraph"/>
        <w:bidi/>
        <w:jc w:val="both"/>
        <w:divId w:val="19479274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به مدینه رسید ، خواست به زیارت و ملاقات حضرت ابوالحسن ، امام موسی کاظم علیه السلام شرفیاب شود ، همین که جلوی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منزل حضرت رسید و اجازه ورود خواست ، امام علیه السلام از پذیرش و ملاقات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او امتناع ورزید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 دوّم نیز علیّ بن یقطین آمد و اجازه ورود خواست ؛ ولی حضرت باز هم نپذیرفت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به غلام حضرت گفت : به مولایم بگو که من از علاقه مندان مخلص شما هستم و این همه راه را برای زیارت شما آمده ام ، گناه و خلاف من چیست ، که مرا نمی پذیری ؟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گامی که غلام ، گفته علیّ بن یقطین را برای امام کاظم علیه السلام بازگو کرد ، آن حضرت برایش چنین پیغام فرشتاد : چون ملاقات با ابراهیم جمّال شتر چران را نپذیرفتی ، و تو دل او را شکستی و ناامیدش کردی و او از تو آزرده خاطر بازگشت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باید بدانی که خداوند هم اعم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 تو را مقبول درگاهش قرار نخواهد داد؛ مگر آن که ابراهیم جمّال از تو راضی و خوشنود گردد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یقطین به غلام گفت : به مولایم بگو : در این موقعیّت چگونه ابراهیم را پیدا کنم ؟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در شهر مدینه هستم و او در شهر کوفه می باشد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فرمود : هنگامی که شب فرا رسید ، بدون آن که کسی مطّلع شود ، تنها به قبرستان بقیع برو ، آن جا شتری آماده است ، سوار آن شو و به کوفه برو .</w:t>
      </w:r>
    </w:p>
    <w:p w:rsidR="00000000" w:rsidRDefault="009E2D3F">
      <w:pPr>
        <w:pStyle w:val="contentparagraph"/>
        <w:bidi/>
        <w:jc w:val="both"/>
        <w:divId w:val="1661151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یقطین طبق فرمان حضرت ، شبانه وارد قبرستان بقیع شد و سوار بر شتر گردید و عازم کوفه شد؛ و در یک لحظه با طیّ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الا رض به شهر کوفه رسید و خود را جلوی درب منزل ابراهیم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جمّال دید ، پس درب منزل را کوبید و گفت ، من علیّ بن یقطین هستم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ابراهیم جمّال از درون خانه گفت : علیّ بن یقطین را با من چه کار است ؟ و برای چه این جا آمده است ؟ !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علیّ بن یقطین پاسخ داد : موضوع بسیار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مهمّ است ، و آن قدر اصرار ورزید تا آن که ابراهیم آمد و درب منزل را گشود و علیّ ، وارد منزل شد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علیّ بن یقطین وارد منزل ابراهیم گشت ، اظهار داشت : امام و مولایم ، حضرت موسی بن جعفر علیهما السلام از ملاقات با من خودداری نمود؛ مگر آن که تو از من راضی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شوی و مرا مورد عفو و بخشش خود قرار بدهی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ابراهیم ساربان گفت : خداوند از تو راضی باشد ، علیّ پاسخ داد : رضایت خداوند نیز در خوشنودی تو است ، و سپس افزود :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اگر تو از من ناراحت نیستی و می خواهی خوشحال برگردم ، باید پای خود را بر صورت من بگذاری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با اصرار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فراوان ابراهیم تقاضای او را پذیرفت ؛ و آن گاه علیّ روی زمین خوابید و ابراهیم پای خود را روی صورت او گذاشت ؛ سپس جانب دیگر صورتش بر خاک نهاد و گفت : طرف دیگر صورتم را نیز پایمال کن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ابراهیم پای خود را بر صورت علیّ بن یقطین نهاد ، علیّ به طور مکرّر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گفت : خدایا ، تو شاهد و گواه باش .</w:t>
      </w:r>
    </w:p>
    <w:p w:rsidR="00000000" w:rsidRDefault="009E2D3F">
      <w:pPr>
        <w:pStyle w:val="contentparagraph"/>
        <w:bidi/>
        <w:jc w:val="both"/>
        <w:divId w:val="1268268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از حضور ابراهیم خداحافظی نمود و چون به مدینه رسید و جلوی منزل امام موسی کاظم</w:t>
      </w:r>
    </w:p>
    <w:p w:rsidR="00000000" w:rsidRDefault="009E2D3F">
      <w:pPr>
        <w:pStyle w:val="contentparagraph"/>
        <w:bidi/>
        <w:jc w:val="both"/>
        <w:divId w:val="16733344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علیه السلام آمد ، حضرت او را پذیرفت و به درون منزل راه یافت . ( 39 )</w:t>
      </w:r>
    </w:p>
    <w:p w:rsidR="00000000" w:rsidRDefault="009E2D3F">
      <w:pPr>
        <w:pStyle w:val="Heading2"/>
        <w:shd w:val="clear" w:color="auto" w:fill="FFFFFF"/>
        <w:bidi/>
        <w:jc w:val="both"/>
        <w:divId w:val="28986922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راهنمائی شخصیّتی مسافر و آگاه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مورّخین شیعه و سنّی در کتاب های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حکایت کرده اند :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شقیق بلخی در سال 149 به قصد حجّ خانه خدا ، عازم مکّه معظّمه گردید ، هنگامی که به قادسیّه رسید جوانی را دید که تنها و بدون همراه به سوی مکّه رهسپار است ؛ ولی او را نشناخت .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شقیق گوید : با خود گفتم : این جوان از طایفه صوفیّه است ، که از مردم کناره گیری کرده تا او را نشناسند ، من وظیفه خود می دانم که او را هدایت و راهنمائی کنم .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نزدیک آن جوان رفتم ، بدون این که با او سخنی گفته باشم ، مرا مورد خطاب قرار داد و اظهار نمود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شقیق ! خداوند در قرآن فرموده است : اجتنبوا کثیرا من الظّنّ إ نّ بعض الظنّ إ ثم ( 40 ) .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: از گمان بد نسبت به یکدیگر دوری نمائید ، که بعضی از گمان ها ، گناه محسوب می شود .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از چشم من ناپدید شد و دیگر او را ندیدم تا آن که به محلّ قاصبه رسیدم ؛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دوباره چشمم بر آن جوان افتاد ، در حالی که مشغول نماز بود؛ و مشاهده کردم که تمام اعضاء بدنش از خوف الهی می لرزید و قطرات اشک از چشمانش سرازیر بود .</w:t>
      </w:r>
    </w:p>
    <w:p w:rsidR="00000000" w:rsidRDefault="009E2D3F">
      <w:pPr>
        <w:pStyle w:val="contentparagraph"/>
        <w:bidi/>
        <w:jc w:val="both"/>
        <w:divId w:val="289869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نزد او رفتم تا از افکار خود عذرخواهی کنم ، چون نمازش پایان یافت و قبل از آن که من حرفی بزنم ، این آیه شریف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قرآن را تلاوت نمود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و إ نّی لغفّار لمن تاب و آمن و عمل صالحا ثمّ اهتدی ( 41 )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: همانا من آمرزنده ام آن کسانی را که واقعا پشیمان شده و توبه کرده باشند و کردار ناپسندشان را با اعمال نیک جبران نمایند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حضرت برخاست و به راه خود ادامه داد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رفت ، تا آن که بار دیگر در محلّی به نام زماله ، او را کنار چاهی دیدم که می خواست با طناب و دلو آب بکشد؛ ولی دلو داخل چاه افتاد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دست دعا به سوی آسمان بلند نمود ، ناگاه دیدم آب چاه بالا آمد تا جائی که با دست آب برداشت و وضوء گرفت و چهار رکعت نماز به جا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آورد؛ و سپس مشتی از ریگ های کنار چاه را برداشت و درون چاه ریخت و قدری از آن آب آشامید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جلو رفتم و گفتم : قدری از آنچه خداوند به شما روزی داده است به من هم عنایت فرما ؟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اظهار داشت : ای شقیق ! نعمت های خداوند متعال در تمام حالات در اختیار ما بوده و خواهد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بود ، سعی کن همیشه نسبت به پروردگارت خوش بین و با معرفت باشی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شقیق بلخی افزود : بعد از آن ، مقداری از آن ها را به من عطا نمود؛ و چون تناول کردم همچون آرد و شکر بسیار لذیذ و گوارا بود که تاکنون به آن گوارائی و خوشبوئی ندیده بودم و تا مدّتی احساس گرسنگی و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شنگی نکردم .</w:t>
      </w:r>
    </w:p>
    <w:p w:rsidR="00000000" w:rsidRDefault="009E2D3F">
      <w:pPr>
        <w:pStyle w:val="contentparagraph"/>
        <w:bidi/>
        <w:jc w:val="both"/>
        <w:divId w:val="19016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دیگر آن شخصیّت عظیم القدر را ندیدم تا به مکّه مکرّمه رسیدم</w:t>
      </w:r>
    </w:p>
    <w:p w:rsidR="00000000" w:rsidRDefault="009E2D3F">
      <w:pPr>
        <w:pStyle w:val="contentparagraph"/>
        <w:bidi/>
        <w:jc w:val="both"/>
        <w:divId w:val="4762630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او را در جمع عدّه ای از دوستان و اصحابش مشاهده کردم ، پس نزد بعضی از اشخاص که احتمالاً از دوستان او بود ، رفتم و پرسیدم که این جوان کیست ؟</w:t>
      </w:r>
    </w:p>
    <w:p w:rsidR="00000000" w:rsidRDefault="009E2D3F">
      <w:pPr>
        <w:pStyle w:val="contentparagraph"/>
        <w:bidi/>
        <w:jc w:val="both"/>
        <w:divId w:val="4762630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داد : ابو ابراهیم ، عالم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 محمّد صلوات اللّه علیهم است .</w:t>
      </w:r>
    </w:p>
    <w:p w:rsidR="00000000" w:rsidRDefault="009E2D3F">
      <w:pPr>
        <w:pStyle w:val="contentparagraph"/>
        <w:bidi/>
        <w:jc w:val="both"/>
        <w:divId w:val="4762630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ابو ابراهیم چه کسی است ؟</w:t>
      </w:r>
    </w:p>
    <w:p w:rsidR="00000000" w:rsidRDefault="009E2D3F">
      <w:pPr>
        <w:pStyle w:val="contentparagraph"/>
        <w:bidi/>
        <w:jc w:val="both"/>
        <w:divId w:val="4762630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جواب داد : او حضرت موسی بن جعفر علیهما السلام می باشد . ( 42 )</w:t>
      </w:r>
    </w:p>
    <w:p w:rsidR="00000000" w:rsidRDefault="009E2D3F">
      <w:pPr>
        <w:pStyle w:val="Heading2"/>
        <w:shd w:val="clear" w:color="auto" w:fill="FFFFFF"/>
        <w:bidi/>
        <w:jc w:val="both"/>
        <w:divId w:val="193003689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مرگ برادر جندب و اموال نزد همسرش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و راویان حدیث ، به نام علیّ فرزند ابوحمزه ثمالی حکایت نماید :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خدمت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ابوالحسن ، امام موسی کاظم علیه السلام نشسته بودم ، که شخصی از اهالی شهرری ، به نام جندب وارد شد و پس از سلام در گوشه ای روبروی حضرت نشست .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پس از جواب سلام و احوال پرسی فرمود : برادرت در چه وضعیّتی است ؟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جندب در پاسخ گفت : الحمدللّه ،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حال صحّت و سلامتی بود و به شما سلام رسانید .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اظهار نمود : خداوند به تو صبر عنایت کند ، برادرت از دنیا رفته است .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سرورم ! من فدای شما گردم ، سیزده روز پیش نامه برادرم به دستم رسید؛ و او صحیح و سالم بود .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بلی ، می دانم ؛ لکن او دو روز بعد از فرستادن نامه فوت کرد و قبل از آن که بمیرد ، به همسرش وصیّت نمود و اموالی را تحویل او داد که هر وقت بازگشتی آن اموال را تحویل تو دهد .</w:t>
      </w:r>
    </w:p>
    <w:p w:rsidR="00000000" w:rsidRDefault="009E2D3F">
      <w:pPr>
        <w:pStyle w:val="contentparagraph"/>
        <w:bidi/>
        <w:jc w:val="both"/>
        <w:divId w:val="1930036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مواظب باش ، هنگامی که به منزل خود بازگشتی ، با زن برادرت با</w:t>
      </w:r>
    </w:p>
    <w:p w:rsidR="00000000" w:rsidRDefault="009E2D3F">
      <w:pPr>
        <w:pStyle w:val="contentparagraph"/>
        <w:bidi/>
        <w:jc w:val="both"/>
        <w:divId w:val="12564028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مهربانی و عطوفت برخورد کن ؛ و نسبت به او اظهار علاقه نما ، تا آن اموال را تحویل تو دهد .</w:t>
      </w:r>
    </w:p>
    <w:p w:rsidR="00000000" w:rsidRDefault="009E2D3F">
      <w:pPr>
        <w:pStyle w:val="contentparagraph"/>
        <w:bidi/>
        <w:jc w:val="both"/>
        <w:divId w:val="12564028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فرزند ابوحمزه ثمالی گوید : بعد از گذشت دو سال که جندب دو مرتبه به مدینه طیّبه جهت عزیمت به مکّه معظّمه آمده بود ، جریان غیب گوئی امام موسی بن جعفر علیهما السلام را جوی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شدم که تا چه اندازه ای واقعیّت و صحّت داشت ؟</w:t>
      </w:r>
    </w:p>
    <w:p w:rsidR="00000000" w:rsidRDefault="009E2D3F">
      <w:pPr>
        <w:pStyle w:val="contentparagraph"/>
        <w:bidi/>
        <w:jc w:val="both"/>
        <w:divId w:val="12564028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پاسخ اظهار داشت : سوگند به خدا ! تمامی آنچه را که مولا و سرورم ، مطرح فرموده بود ، صحّت داشت و هیچ خلافی و نقصی در آن نبود . ( 43 )</w:t>
      </w:r>
    </w:p>
    <w:p w:rsidR="00000000" w:rsidRDefault="009E2D3F">
      <w:pPr>
        <w:pStyle w:val="Heading2"/>
        <w:shd w:val="clear" w:color="auto" w:fill="FFFFFF"/>
        <w:bidi/>
        <w:jc w:val="both"/>
        <w:divId w:val="132882121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دلسوزی شیر برای زایمان همسر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ابوحمزه بطائنی حکایت کند :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حضرت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وسی بن جعفر علیه السلام از شهر مدینه به سوی مزرعه اش خارج شد؛ حضرت سوار قاطر بود و من نیز سوار الاغ شدم و حضرت را همراهی کردم .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مقداری از شهر که دور شدیم ، ناگهان نرّه شیری سر راه ما را گرفت ، من بسیار ترسیدم ، ولیکن شیر به سوی حضرت نزدیک آمد و با حالت ذلّ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و تضرّع مشغول همهمه ای شد .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موسی کاظم علیه السلام ایستاد و شیر دست های خود را بلند کرده و بر شانه های قاطر قرار داد .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به گمان این که شیر قصد حمله دارد ، برای جان آن حضرت وحشت کردم ؛ و سخت نگران شدم .</w:t>
      </w:r>
    </w:p>
    <w:p w:rsidR="00000000" w:rsidRDefault="009E2D3F">
      <w:pPr>
        <w:pStyle w:val="contentparagraph"/>
        <w:bidi/>
        <w:jc w:val="both"/>
        <w:divId w:val="1328821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لحظاتی ، شیر دست های خود را بر زمین نهاد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آرام ایستاد و آن گاه حضرت روی مبارک خود را به سمت قبله نمود و دعائی را زمزمه نمود ، ولیکن من چیزی از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را متوجّه نشدم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شیر همهمه ای کرد؛ و حضرت آمین فرمود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امام علیه السلام به شیر اشاره نمود : برو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شیر رفت ، حضرت نیز به راه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خود ادامه داد و چون از آن محلّ دور شدیم ، به حضرت عرض کردم : یاابن رسول اللّه ! فدایت گردم ، شیر چه کاری داشت ؟ ! من بسیار برای جان شما و خودم ترسیدم ؛ و از این برخورد در تعجّب و حیرت هستم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آن شیر ، همسر بارداری داشت که هنگام زایم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انش فرا رسیده و درد سختی دچارش گشته بود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نزد من آمده بود که برایش دعا کنم تا به آسانی زایمان نماید و من هم در حقّش دعا کردم .</w:t>
      </w:r>
    </w:p>
    <w:p w:rsidR="00000000" w:rsidRDefault="009E2D3F">
      <w:pPr>
        <w:pStyle w:val="contentparagraph"/>
        <w:bidi/>
        <w:jc w:val="both"/>
        <w:divId w:val="1230651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که دعا به پایان رسید ، به آن شیر گفتم : برو ، اظهار داشت : خداوند هیچ درّنده ای را بر تو و ذرّیّه و شیعیانت مسلّط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نگرداند؛ و من گفتم : آمین . ( 44 )</w:t>
      </w:r>
    </w:p>
    <w:p w:rsidR="00000000" w:rsidRDefault="009E2D3F">
      <w:pPr>
        <w:pStyle w:val="Heading2"/>
        <w:shd w:val="clear" w:color="auto" w:fill="FFFFFF"/>
        <w:bidi/>
        <w:jc w:val="both"/>
        <w:divId w:val="69107919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ارزش کار و کشاورزی</w:t>
      </w:r>
    </w:p>
    <w:p w:rsidR="00000000" w:rsidRDefault="009E2D3F">
      <w:pPr>
        <w:pStyle w:val="contentparagraph"/>
        <w:bidi/>
        <w:jc w:val="both"/>
        <w:divId w:val="6910791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و راویان حدیث ، به نام علیّ فرزند ابوحمزه بطائنی حکایت کند :</w:t>
      </w:r>
    </w:p>
    <w:p w:rsidR="00000000" w:rsidRDefault="009E2D3F">
      <w:pPr>
        <w:pStyle w:val="contentparagraph"/>
        <w:bidi/>
        <w:jc w:val="both"/>
        <w:divId w:val="6910791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جهت دیدار و ملاقات حضرت ابوالحسن ، امام موسی کاظم علیه السلام حرکت کردم ، حضرت را در زمین کشاورزی ، در حالتی یافت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که مشغول کار و تلاش بود و عرق از بدن مبارکش سرازیر گشته بود .</w:t>
      </w:r>
    </w:p>
    <w:p w:rsidR="00000000" w:rsidRDefault="009E2D3F">
      <w:pPr>
        <w:pStyle w:val="contentparagraph"/>
        <w:bidi/>
        <w:jc w:val="both"/>
        <w:divId w:val="6910791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بسیار تعجّب کردم و اظهار داشتم : یاابن رسول اللّه ! من فدای شما گردم ، مردم کجا هستند تا مشاهده کنند ، که شما این چنین در این گرمای سوزان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مشغول کار هستی و تلاش و فعّالیّت می نمائی .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السلام لب به سخن گشود و فرمود : ای علیّ ! آن هائی که از من بهتر و برتر بوده اند ، به طور مرتّب کوشش و تلاش داشته اند و هر کدام به نوعی کار می کرده اند .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منظور شما چه کسانی هستند ؟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در پاسخ فرمود : منظورم رسول اللّه ، امیرالمؤمنین و دیگر پدرا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نم صلوات اللّه علیهم اجمعین می باشند ، که با دست خود کار و تلاش می کرده اند .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موسی کاظم علیه السلام ضمن فرمایشات خود افزود :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نوع کار و تلاشی را که من مشغول انجام آن هستم و تو مشاهده می کنی ، پیامبران مُرسل الهی و نیز پیامبران غیر مرسل همه شان به آن اشتغال داشته اند و به وسیله آن تلاش و امرار معاش می کرده اند .</w:t>
      </w:r>
    </w:p>
    <w:p w:rsidR="00000000" w:rsidRDefault="009E2D3F">
      <w:pPr>
        <w:pStyle w:val="contentparagraph"/>
        <w:bidi/>
        <w:jc w:val="both"/>
        <w:divId w:val="693844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همچنین بندگان صالح خداوند متعال همه در تلاش و کوشش می باشند .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( 45 )</w:t>
      </w:r>
    </w:p>
    <w:p w:rsidR="00000000" w:rsidRDefault="009E2D3F">
      <w:pPr>
        <w:pStyle w:val="Heading2"/>
        <w:shd w:val="clear" w:color="auto" w:fill="FFFFFF"/>
        <w:bidi/>
        <w:jc w:val="both"/>
        <w:divId w:val="147772141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خرید همسر به عنوان مادر</w:t>
      </w:r>
    </w:p>
    <w:p w:rsidR="00000000" w:rsidRDefault="009E2D3F">
      <w:pPr>
        <w:pStyle w:val="contentparagraph"/>
        <w:bidi/>
        <w:jc w:val="both"/>
        <w:divId w:val="14777214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هشام بن احمر - که یکی از اصحاب امام موسی کاظم علیه السلام است ، حکایت کند :</w:t>
      </w:r>
    </w:p>
    <w:p w:rsidR="00000000" w:rsidRDefault="009E2D3F">
      <w:pPr>
        <w:pStyle w:val="contentparagraph"/>
        <w:bidi/>
        <w:jc w:val="both"/>
        <w:divId w:val="14777214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مبارک آن حضرت بودم ، به من فرمود : ای هشام ! آیا خبر داری که از شهرهای مغرب کسی آمده باشد ؟</w:t>
      </w:r>
    </w:p>
    <w:p w:rsidR="00000000" w:rsidRDefault="009E2D3F">
      <w:pPr>
        <w:pStyle w:val="contentparagraph"/>
        <w:bidi/>
        <w:jc w:val="both"/>
        <w:divId w:val="14777214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خیر ، بی اطّلاع هستم .</w:t>
      </w:r>
    </w:p>
    <w:p w:rsidR="00000000" w:rsidRDefault="009E2D3F">
      <w:pPr>
        <w:pStyle w:val="contentparagraph"/>
        <w:bidi/>
        <w:jc w:val="both"/>
        <w:divId w:val="14777214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 ، همین امروز عدّه ای آمده اند ، بیا تا با یکدیگر برویم و سری به آن ها بزنیم .</w:t>
      </w:r>
    </w:p>
    <w:p w:rsidR="00000000" w:rsidRDefault="009E2D3F">
      <w:pPr>
        <w:pStyle w:val="contentparagraph"/>
        <w:bidi/>
        <w:jc w:val="both"/>
        <w:divId w:val="14777214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سوار مَرکب های خود شدیم و حرکت کردیم تا به نزد مردی از اهالی مغرب رسیدیم ، که تعدادی کنیز و غلام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جهت فروش آورده بود و آن ها را جهت فروش بر ما عرضه کرد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کنیزان نُه نفر بودن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، که همه آن ها را حضرت دید و نپسندید و سپس اظهار داشت : به این ها نیازی نیست و ما برای اینها نیامده ایم ؛ اگر کنیزی دیگر داری ، ارائه نما ؟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مرد مغربی گفت : غیر از این ها دیگر ندارم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چرا ، آنچه که داری در معرض قرار بده ؛ و در خفا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ء نگه ندار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مرد مغربی گفت : به خدا قسم دیگر کنیزی ندارم ، مگر یک نفر که مریض حال است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چرا او را عرضه نمی کنی ؟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اظهار نمود : او را هم بیاور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ولیکن مرد مغربی قبول نکرد؛ و ما بازگشتیم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فردای آن روز ، حضرت به من فرمود : ای هشام ! نزد آن مرد مغربی کنیز فروش برو و آن کنیز مریض را - که نشان نداد - به هر قیمتی که بود ، خریداری کن و بیاور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هشام گوید : نزد همان شخص رفتم و تقاضای خرید آن کنیز مریض را نمودم ؛ و او مبلغی را مطرح کرد ، که من نیز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همان مبلغ آن کنیز را خریداری کردم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که معامله تمام شد ، مرد مغربی گفت : آن شخصیّتی که دیروز همراه تو بود ، کیست ؟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یک نفر از بنی هاشم می باشد ، گفت : از چه خانواده ای ؟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دادم : از پاکان و پرهیزکاران است .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بیش از این توضیح بده ؟</w:t>
      </w:r>
    </w:p>
    <w:p w:rsidR="00000000" w:rsidRDefault="009E2D3F">
      <w:pPr>
        <w:pStyle w:val="contentparagraph"/>
        <w:bidi/>
        <w:jc w:val="both"/>
        <w:divId w:val="19812988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داشتم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بیش از این اطّلاعی ندارم .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مغربی گفت : این کنیز جریانی دارد ، که مهمّ است :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او را از دورترین نقاط مغرب خریدم ، زنی از اهل کتاب ، نزد من آمد و گفت : این کنیز را برای چه منظور خریده ای ؟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او را برای خودم خریداری کرده ام .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زن اهل کتاب گفت : سزاوار نیست چنین کنیزی نزد شخصی چون تو و ما باشد؛ بلکه این کنیز باید نزد بهترین انسان های روی زمین باشد و در خدمت او قرار گیرد؛ زیرا که به همین زودی نوزادی از او به دنیا می آید ، که شرق و غرب جهان را در سیطره ولایت خود قرار می دهد .</w:t>
      </w:r>
    </w:p>
    <w:p w:rsidR="00000000" w:rsidRDefault="009E2D3F">
      <w:pPr>
        <w:pStyle w:val="contentparagraph"/>
        <w:bidi/>
        <w:jc w:val="both"/>
        <w:divId w:val="18270907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هشام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گوید : سپس کنیز را نزد امام موسی کاظم علیه السلام آوردم که بعد از مدّتی روزی حضرت علیّ بن موسی الرّضا علیه السلام از او تولّد یافت . ( 46 )</w:t>
      </w:r>
    </w:p>
    <w:p w:rsidR="00000000" w:rsidRDefault="009E2D3F">
      <w:pPr>
        <w:pStyle w:val="Heading2"/>
        <w:shd w:val="clear" w:color="auto" w:fill="FFFFFF"/>
        <w:bidi/>
        <w:jc w:val="both"/>
        <w:divId w:val="86298510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معرّفی جانشین خود</w:t>
      </w:r>
    </w:p>
    <w:p w:rsidR="00000000" w:rsidRDefault="009E2D3F">
      <w:pPr>
        <w:pStyle w:val="contentparagraph"/>
        <w:bidi/>
        <w:jc w:val="both"/>
        <w:divId w:val="86298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زکریّا بن آدم - که یکی از بزرگان شیعه و مورد توجّه خاصّ ائمّه اطهار علیهم السلام بوده است - به نقل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گفتار بعضی دوستانش حکایت نماید :</w:t>
      </w:r>
    </w:p>
    <w:p w:rsidR="00000000" w:rsidRDefault="009E2D3F">
      <w:pPr>
        <w:pStyle w:val="contentparagraph"/>
        <w:bidi/>
        <w:jc w:val="both"/>
        <w:divId w:val="86298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مدینه منوّره کنار قبر مطهّر رسول خدا صلی الله علیه و آله به همراه بعضی افراد نشسته بودیم ، که ناگهان متوجّه شدیم امام موسی کاظم سلام اللّه علیه دست فرزندش ، حضرت رضا علیه السلام را گرفته و به سمت ما می آمد ، چون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وارد مجلس ما گردید و فرمود : آیا می دانید من چه کسی هستم ؟</w:t>
      </w:r>
    </w:p>
    <w:p w:rsidR="00000000" w:rsidRDefault="009E2D3F">
      <w:pPr>
        <w:pStyle w:val="contentparagraph"/>
        <w:bidi/>
        <w:jc w:val="both"/>
        <w:divId w:val="86298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کردیم : یاابن رسول اللّه ! شما موسی ، فرزند جعفر بن محمّد علیهما السلام هستی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این فرزند را می شناسید ؟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گفتیم : بلی ، او علیّ ، پسر موسی ، پسر جعفر صادق - صلوات اللّه علیهم می باش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امام علیه السلام افزود : تمامی شما گواه و شاهد باشید ، که من او را وکیل خود در زمان حیاتم ؛ و نیز وصیّ و جانشین خود پس از آن که از دنیا بروم ، قرار دادم . ( 47 )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علیّ بن جعفر حکایت کند :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برادرم امام موسی بن جعفر علیه السلام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ودم و او را حجّت خداوند متعال پس از پدرم ، در روی زمین می دانستم 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ناگهان فرزندش ، علیّ علیه السلام وارد شد و برادرم فرمود : این فرزندم ، علیّ صاحب و پیشوای تو خواهد بود؛ و همان طور که من جانشین پدرم هستم ، او نیز جانشین من می باشد ، خداوند تو را ثابت قدم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پایدار نگه دارد 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گریان شدم و با خود گفتم : برادرم با این سخنان ، خبر از مرگ و رحلت خود می دهد 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ناگاه امام علیه السلام اظهار نمود : برادرم علیّ ! مقدّرات الهی باید انجام پذیرد ، همانا حضرت رسول ، امیرالمؤمنین ، فاطمه ، حسن و حسین ( صلوات اللّه علیهم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اجمعین ) الگوی تمام انسان ها بوده و هستند و من نیز تابع و پیرو ایشان خواهم بود .</w:t>
      </w:r>
    </w:p>
    <w:p w:rsidR="00000000" w:rsidRDefault="009E2D3F">
      <w:pPr>
        <w:pStyle w:val="contentparagraph"/>
        <w:bidi/>
        <w:jc w:val="both"/>
        <w:divId w:val="2125340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جعفر افزود : این سخنان را برادرم ، امام موسی کاظم علیه السلام سه روز پیش از آن که هارون الرّشید در دوّمین مرحله او را به بغداد احضار نماید ، بیان فرمود .</w:t>
      </w:r>
    </w:p>
    <w:p w:rsidR="00000000" w:rsidRDefault="009E2D3F">
      <w:pPr>
        <w:pStyle w:val="contentparagraph"/>
        <w:bidi/>
        <w:jc w:val="both"/>
        <w:divId w:val="107717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( 48 )</w:t>
      </w:r>
    </w:p>
    <w:p w:rsidR="00000000" w:rsidRDefault="009E2D3F">
      <w:pPr>
        <w:pStyle w:val="Heading2"/>
        <w:shd w:val="clear" w:color="auto" w:fill="FFFFFF"/>
        <w:bidi/>
        <w:jc w:val="both"/>
        <w:divId w:val="210025200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هلاکت 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سگ خلیفه به وسیله خرما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راویان حدیث و تاریخ نویسان آورده اند :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زمانی که حضرت ابوالحسن ، امام موسی کاظم صلوات اللّه علیه را از بصره به زندان بغداد منتقل کردند ، حضرت به طور دائم مورد انواع شکنجه های روحی و جسمی قرار می گرفت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پس از مدّتی در اختیار سن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دی بن شاهک یهودی با بدترین و شدیدترین وضعیّت قرار گرفت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آن که در نهایت هارون الرّشید با توجّه به فضائل و مناقب ؛ و نیز موقعیّت اجتماعی امام علیه السلام ، از روی حسادت و ترس ، به فکر مسموم کردن و قتل آن حضرت افتاد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مقداری رطب و خرمای تازه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تهیّه کرده و یکی از آن ها را به وسیله نخ و سوزن درون آن را به طوری آغشته به زهر کرد ، که یقین کرد خورنده خرما ، سالم نمی ماند؛ و سپس در طَبَقی سینی و یا بشقاب گذاشت و روی خرماها را پوشاند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به یکی از ماءمورین خود دستور داد تا طبق خرما را نزد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موسی بن جعفر علیهما السلام برده و بگوید : امیرالمؤمنین ، هارون الرّشید مقداری از آن ها را تناول کرده ؛ و نیز این مقدار را برای شما فرستاده است تا میل نمائید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افزود : مواظب باش که تمامی خرماها را میل کند و کسی دیگر حقّ خوردن از آن ها را ندارد .</w:t>
      </w:r>
    </w:p>
    <w:p w:rsidR="00000000" w:rsidRDefault="009E2D3F">
      <w:pPr>
        <w:pStyle w:val="contentparagraph"/>
        <w:bidi/>
        <w:jc w:val="both"/>
        <w:divId w:val="21002520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ماءمور هارون ، خرماها را نزد امام کاظم علیه السلام آورد و پیام خلیفه را به حضرتش رسانید ، حضرت یکی از خرماها را - که آغشته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زهر بود - برداشته و در دست گرفت ؛ و با دست دیگر مشغول خوردن بقیّه گردید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اثناء ، سگ مخصوص هارون الرّشید - که ها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رون بیش ا</w:t>
      </w:r>
      <w:r>
        <w:rPr>
          <w:rStyle w:val="contenttext"/>
          <w:rFonts w:cs="B Zar" w:hint="cs"/>
          <w:color w:val="000000"/>
          <w:sz w:val="36"/>
          <w:szCs w:val="36"/>
        </w:rPr>
        <w:t>Ҡ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هر چیز و هرکس به آن علاقه مند بود و آن را به انواع جواهرات و زیورآلات زینت کرده بود - خود را رهانید و از جایگاه مخصوص خود بیرون شد و مستقیم داخل زندان امام علیه السلام گردید؛ و خواست که نزدیک آن حضرت برود و آن خرمای زهرآلود را دهن بزند و بخورد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آن خرمای مسموم را که در دست خویش گرفته بود ، در حضور غلام خلیفه ، نزد آن سگ انداخت و سگ هم سریع آن را خورد؛ و چندان زمانی نگذشت که سگ روی زمین افتاد و با سر و صدا ، شروع به نالیدن کرد و مُرد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علیه السلام به ناچار باقیمانده خرماها را میل نمود؛ و بعد از آن ، ماءمور خلیفه ، نزد هارون بازگشت و گفت : تمامی خرماها را آن شخص زندانی خورد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سؤال کرد : او را در چه حالتی دیدی ؟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داد : در وضعیّتی خوب ، بدون آن که تغییری در بدن و جسم او ظ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اهر گردد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خبر مسموم شدن و مردن سگ به هارون رسید بسیار غمگین و اندوهناک شد و بر بالین لاشه سگ مرده آمد و بسیار افسوس خورد .</w:t>
      </w:r>
    </w:p>
    <w:p w:rsidR="00000000" w:rsidRDefault="009E2D3F">
      <w:pPr>
        <w:pStyle w:val="contentparagraph"/>
        <w:bidi/>
        <w:jc w:val="both"/>
        <w:divId w:val="18014577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بازگشت و ماءموری را که خرماها را نزد امام موسی کاظم علیهما السلام آورده بود ، احضار کرد و شمشیر برهنه خود را دست گرفت و او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مخاطب قرار داد و گفت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چنانچه حقیقت را بیان نکنی تو را به قتل می رسانم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ماءمور گفت : من رطب ها را نزد موسی بن جعفر علیه السلام بردم و پیام شما را نیز به او رساندم و سپس بالای سر او ایستادم تا مشغول خوردن آن خرماها شد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بین ، که ناگهان سگ شما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 رسید و خواست نزدیک آن شخص زندانی برود و از دستش خرمائی بگیرد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زندانی ناچار شد و خرمائی را که در دست داشت ، نزد سگ انداخت و سگ آن را خورد و درجا افتاد؛ و موسی بن جعفر علیه السلام بقیّه خرماها را میل نمود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الرّشید با شنیدن این خبر بسیار افسرده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اطر گشت و گفت : بهترین رطب را برای او تهیّه کردیم ، ولی حیف که به هدف خود نرسیدیم و بلکه سگ از دست ما رفت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هر چه تلاش می کنیم تا از وجود موسی بن جعفر نجات یابیم ، ممکن نمی شود .</w:t>
      </w:r>
    </w:p>
    <w:p w:rsidR="00000000" w:rsidRDefault="009E2D3F">
      <w:pPr>
        <w:pStyle w:val="contentparagraph"/>
        <w:bidi/>
        <w:jc w:val="both"/>
        <w:divId w:val="778110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پایان با تهدید به غلام گفت : مواظب باش که این خبر در بین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فراد منتشر نگردد . ( 49 )</w:t>
      </w:r>
    </w:p>
    <w:p w:rsidR="00000000" w:rsidRDefault="009E2D3F">
      <w:pPr>
        <w:pStyle w:val="Heading2"/>
        <w:shd w:val="clear" w:color="auto" w:fill="FFFFFF"/>
        <w:bidi/>
        <w:jc w:val="both"/>
        <w:divId w:val="84135322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شهادت در دوّمین مرحله</w:t>
      </w:r>
    </w:p>
    <w:p w:rsidR="00000000" w:rsidRDefault="009E2D3F">
      <w:pPr>
        <w:pStyle w:val="contentparagraph"/>
        <w:bidi/>
        <w:jc w:val="both"/>
        <w:divId w:val="8413532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کلینی ، علاّمه طبرسی و علاّمه مجلسی و دیگر بزرگان ، به نقل از ابوخالد زبالی حکایت کنند :</w:t>
      </w:r>
    </w:p>
    <w:p w:rsidR="00000000" w:rsidRDefault="009E2D3F">
      <w:pPr>
        <w:pStyle w:val="contentparagraph"/>
        <w:bidi/>
        <w:jc w:val="both"/>
        <w:divId w:val="8413532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زمانی که مهدی عبّاسی ، امام موسی کاظم علیه السلام را از مدینه به عراق احضار کرد ، من در یکی از کاروا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سراها به نام زباله بودم ، که حضرت به همراه تعدادی از ماءمورین خلیفه وارد کاروانسرا شد؛ و چون آن بزرگوار مرا دید خوشحال گردید و فرمود : مقداری لوازم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برایش تهیّه و فراهم کنم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مولای من ! چرا شما را در این وضعیّت می بینم ؟ !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همه ماءمور ، شم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را به کجا می برند ؟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افزودم : من از این طاغوت مهدی عبّاسی می ترسم و شما را در امان نمی بینم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ای ابوخالد ! در این سفر به من آسیبی نخواهد رسید ، ناراحت نباش ، در فلان ماه و تاریخ ، نزدیک غروب آفتاب منتظر من باش ، که ان شاءاللّه مراجعت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نمایم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ابوخالد گوید : بعد از آن که ماءمورین حکومتی حضرت را بردند ، من مرتّب در حال محاسبه ایّام و ساعات بودم ، که چه موقع زمان وعده حضرت فرا می رسد و مراجعت می فرماید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آن روزی که امام علیه السلام وعده داده بود ، فرا رسید ، من تا غروب آفتاب منتظر قدوم مبارک آن حضرت نشستم ؛ ولی آن بزرگوار نیامد ، تا هنگامی که هوا تاریک شد ، ناگهان دیدم از آن دور یک سیاهی پدیدار گشت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جلو رفتم ، امام موسی کاظم علیه السلام را سوار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قاطر دیدم ، بر حضرتش سلام کردم و از این که صحیح و سالم مراجعت فرموده است ، بسیار خوشحال و مسرور گشتم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حضرت به من خطاب کرد و فرمود : ای ابوخالد ! آیا هنوز هم ، در شکّ و تردید هستی ؟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الحمدللّه ، که از شرّ این ستمگر ظالم نجات یافتی .</w:t>
      </w:r>
    </w:p>
    <w:p w:rsidR="00000000" w:rsidRDefault="009E2D3F">
      <w:pPr>
        <w:pStyle w:val="contentparagraph"/>
        <w:bidi/>
        <w:jc w:val="both"/>
        <w:divId w:val="1619876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آری ، لیکن مرحله ای دیگر مرا احضار خواهند کرد و در آن مرحله</w:t>
      </w:r>
    </w:p>
    <w:p w:rsidR="00000000" w:rsidRDefault="009E2D3F">
      <w:pPr>
        <w:pStyle w:val="contentparagraph"/>
        <w:bidi/>
        <w:jc w:val="both"/>
        <w:divId w:val="17997582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نجات نمی یابم ؛ و آنان به هدف شوم خود خواهند رسید . ( 50 )</w:t>
      </w:r>
    </w:p>
    <w:p w:rsidR="00000000" w:rsidRDefault="009E2D3F">
      <w:pPr>
        <w:pStyle w:val="Heading2"/>
        <w:shd w:val="clear" w:color="auto" w:fill="FFFFFF"/>
        <w:bidi/>
        <w:jc w:val="both"/>
        <w:divId w:val="6368828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خروج از زندان و طیّ الارض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صدوق و دیگر بزرگان آورده اند :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چون هارون الرّشید حضرت ابوالحسن ، امام موسی کاظم علیه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سلام را از زندان بصره به بغداد منتقل کرد ، تحویل شخصی به نام سندی بن شاهک یهودی داده شد .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زندان بغداد ، حضرت بسیار تحت کنترل و فشار بود؛ و زیر انواع شکنجه های روحی و جسمی قرار گرفت ، تا جائی که حتّی دست و پا و گردن آن امام مظلوم علیه السلام را نیز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وسیله غل و زنجیر بستند .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حسن عسکری علیه السلام در این باره فرموده است :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جدّم ، حضرت موسی بن جعفر علیه السلام سه روز پیش از شهادتش ، زندان بان خود - مسیّب - را طلبید و اظهار نمود :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امشب به مدینه جدّم ، رسول خدا صلی الله علیه و آله می روم تا با آن حض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رت تجدید عهد و میثاق نمایم و آثار امامت را تحویل امام بعد از خودم دهم .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مسیّب عرض کرد : ای مولای من ! شما در میان این غل و زنجیر و آن همه ماءمورین اطراف زندان ، چگونه قصد چنین کاری را داری ؟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چگونه زنجیرها و درب های زندان را باز کنم ، در حالی که کلید ق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فل ها نزد من نیست ؟ !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ای مسیّب ! ایمان و اعتقاد تو نسبت به خداوند متعال و هچنین نسبت به ما اهل بیت عصمت و طهارت سُست است .</w:t>
      </w:r>
    </w:p>
    <w:p w:rsidR="00000000" w:rsidRDefault="009E2D3F">
      <w:pPr>
        <w:pStyle w:val="contentparagraph"/>
        <w:bidi/>
        <w:jc w:val="both"/>
        <w:divId w:val="636882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حضرت افزود :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مقدار یک سوّم از شب سپری گردید ، منتظر باش که چگونه خارج خواهم شد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مسیّب گوید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من آن شب را سعی کردم که بیدار بمانم و متوجّه حرکات امام موسی کاظم علیه السلام باشم ؛ ولی خسته شدم و خواب چشمانم را فرا گرفت ؛ و لحظه ای در حال نشسته ، خوابم برد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متوجّه شدم که حضرت با پای مبارکش مرا حرکت می دهد ، پس سریع از جای خود برخاستم ؛ و هر 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نگاه کردم اثری از دیوار و ساختمان و زندان ندیدم ، بلکه خود را به همراه حضرت در زمینی هموار مشاهده نمودم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گمان کردم که آن حضرت مرا نیز به همراه خود از آن ساختمان ها بیرون آورده است ، گفتم : یاابن رسول اللّه ! مرا نیز از شرّ این ظالم نجات بده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اظهار نمود : آیا می ترسی تو را به جهت من از بین ببرند و بکُشند ؟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ای مسیّب ! در همین حالی که هستی ، آرام باش ، من پس از مدّتی کوتاه باز می گردم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مسیّب با تعجّب سؤال کرد : یاابن رسول اللّه ! غل و زنجیری که بر دست و پای شما بود ، چگونه گشو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دی ؟ !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خداوند متعال به جهت ما اهل بیت ، آهن را برای حضرت داود علیه السلام ملایم و نرم کرد؛ و این کار برای ما نیز بسیار سهل و ساده است .</w:t>
      </w:r>
    </w:p>
    <w:p w:rsidR="00000000" w:rsidRDefault="009E2D3F">
      <w:pPr>
        <w:pStyle w:val="contentparagraph"/>
        <w:bidi/>
        <w:jc w:val="both"/>
        <w:divId w:val="220485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حضرت از نظرم ناپدید گشت و با ناپدید شدنش دیوارها و ساختمان زندان با همان حالت</w:t>
      </w:r>
    </w:p>
    <w:p w:rsidR="00000000" w:rsidRDefault="009E2D3F">
      <w:pPr>
        <w:pStyle w:val="contentparagraph"/>
        <w:bidi/>
        <w:jc w:val="both"/>
        <w:divId w:val="664094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قبل نمایان گردید .</w:t>
      </w:r>
    </w:p>
    <w:p w:rsidR="00000000" w:rsidRDefault="009E2D3F">
      <w:pPr>
        <w:pStyle w:val="contentparagraph"/>
        <w:bidi/>
        <w:jc w:val="both"/>
        <w:divId w:val="664094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ساعتی گذشت ناگهان دیدم دیوارها و ساختمان زندان به حرکت درآمد و در همین حالت ، مولا و سرورم حضرت موسی بن جعفر علیهما السلام را دیدم که به زندان بازگشته است و همانند قبل غل و زنجیر بر دست و پای مبارک حضرت بسته می باشد .</w:t>
      </w:r>
    </w:p>
    <w:p w:rsidR="00000000" w:rsidRDefault="009E2D3F">
      <w:pPr>
        <w:pStyle w:val="contentparagraph"/>
        <w:bidi/>
        <w:jc w:val="both"/>
        <w:divId w:val="664094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دیدن این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عجزه ، بسیار تعجّب کردم و به سجده افتادم .</w:t>
      </w:r>
    </w:p>
    <w:p w:rsidR="00000000" w:rsidRDefault="009E2D3F">
      <w:pPr>
        <w:pStyle w:val="contentparagraph"/>
        <w:bidi/>
        <w:jc w:val="both"/>
        <w:divId w:val="6640947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امام علیه السلام به من فرمود : ای مسیّب ! برخیز و بنشین ؛ و ایمان خود را تقویت و کامل گردان ، و سپس افزود : من سه روز دیگر از این دنیا و محنت های آن خلاص خواهم شد و به سوی خداوند متعال و مهربان رهسپار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گردم . ( 51 )</w:t>
      </w:r>
    </w:p>
    <w:p w:rsidR="00000000" w:rsidRDefault="009E2D3F">
      <w:pPr>
        <w:pStyle w:val="Heading2"/>
        <w:shd w:val="clear" w:color="auto" w:fill="FFFFFF"/>
        <w:bidi/>
        <w:jc w:val="both"/>
        <w:divId w:val="87053739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دستور خواب تا هنگام شهادت</w:t>
      </w:r>
    </w:p>
    <w:p w:rsidR="00000000" w:rsidRDefault="009E2D3F">
      <w:pPr>
        <w:pStyle w:val="contentparagraph"/>
        <w:bidi/>
        <w:jc w:val="both"/>
        <w:divId w:val="8705373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اکثر محدّثین و مورّخین در کتاب های مختلفی آورده اند :</w:t>
      </w:r>
    </w:p>
    <w:p w:rsidR="00000000" w:rsidRDefault="009E2D3F">
      <w:pPr>
        <w:pStyle w:val="contentparagraph"/>
        <w:bidi/>
        <w:jc w:val="both"/>
        <w:divId w:val="8705373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ماءمورین حکومتی خواستند امام موسی بن جعفر علیه السلام را از مدینه منوّره به سوی عراق حرکت دهند ، حضرت به فرزند خود ، حضرت رضا علیه السلام دستور فرمود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زمانی که خبر قتل و شهادت پدرش را نیاورده اند ، هر شب رختخواب خود را جلوی اتاق آن حضرت پهن نماید و در آن بخوابد .</w:t>
      </w:r>
    </w:p>
    <w:p w:rsidR="00000000" w:rsidRDefault="009E2D3F">
      <w:pPr>
        <w:pStyle w:val="contentparagraph"/>
        <w:bidi/>
        <w:jc w:val="both"/>
        <w:divId w:val="8705373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خادم آن حضرت گوید : من هر شب رختخواب حضرت علیّ بن موسی الّرضا علیه السلام را جلوی اتاق امام موسی کاظم علیه السلام پهن می کردم و حضرت رضا سلام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اللّه علیه می آمد و می خوابید .</w:t>
      </w:r>
    </w:p>
    <w:p w:rsidR="00000000" w:rsidRDefault="009E2D3F">
      <w:pPr>
        <w:pStyle w:val="contentparagraph"/>
        <w:bidi/>
        <w:jc w:val="both"/>
        <w:divId w:val="8705373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مدّت چهار سال به همین منوال سپری شد ، تا آن که شبی از شب ها وقتی رختخواب را پهن کردم ، حضرت نیامد و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 اهل منزل وحشت زده ؛ و غمگین شدیم و همگی در فکر فرو رفتیم که حضرت رضا علیه السلام کجا رفته ؛ و چه شده است ؟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صبح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متوجّه شدیم که حضرت علیّ بن موسی الّرضا علیه السلام آمد و مستقیما نزد امّ احمد - یکی از همسران امام موسی کاظم علیه السلام رفت و فرمود : ای امّ احمد ! آنچه پدرم نزد تو به ودیعه نهاده است ، تحویل من بده .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هنگام ، امّ احمد فریادی کشید و گریه کنان بر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سر و صورت خود زد و گفت : مولا و سرورم شهید گشته است .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رضا علیه السلام فرمود : آرام باش و تا زمانی که خبر شهادت پدرم منتشر نشده است سکوت نما .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، امّ احمد آرامش خود را حفظ کرد؛ و آن گاه صندوقچه ای را به همراه دو هزار دینار آورد و تحویل امام رضا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السلام داد و گفت : پدرت ، امام موسی کاظم علیه السلام این ها را به عنوان ودیعه نزد من نهاد و فرمود :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هنگامی که خبر شهادت مرا نشنیده ای ، از این اشیاء خوب مراقبت و نگه داری کن ؛ و چون خبر قتل مرا شنیدی ، فرزندم رضا - سلام اللّه علیه - نزد تو می آید و آن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را مطالبه می نماید ، پس همه را تحویل او بده ؛ و بدان که او بعد از من امام و حجّت خداوند متعال بر تمامی خلق می باشد . ( 52 )</w:t>
      </w:r>
    </w:p>
    <w:p w:rsidR="00000000" w:rsidRDefault="009E2D3F">
      <w:pPr>
        <w:pStyle w:val="contentparagraph"/>
        <w:bidi/>
        <w:jc w:val="both"/>
        <w:divId w:val="1216434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مرحوم شیخ صدوق و طبری و دیگر بزرگان ضمن حدیثی طولانی از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ابومحمّد امام حسن عسکری علیه السلام آورده اند :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موسی کاظم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سه شب مانده به آخر عمر شریفش ، به زندان بان خود - مسیّب - فرمود :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سه روز دیگر به سوی پروردگار خود رحلت خواهم کرد و این شخص پلید و پست - سندی بن شاهک - ادّعا می کند که مراسم تجهیز کفن و دفن مرا انجام می دهد .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افزود : ای مسیّب ! بدان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آگاه باش که چنین کاری امکان پذیر نیست ؛ بلکه فرزندم ، علیّ بن موسی الرّضا علیه السلام مرا تجهیز و تدفین می نماید .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جنازه ام به قبرستان قریش منتقل گردید ، درون قبر ، لَحَدی برایم درست کنید؛ و هنگامی که درون لَحَد قرار گرفتم ، سعی کنید که قبرم را مرتفع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نگردانید؛ و نیز از خاک قبر من جهت تبرّک استفاده نکنید؛ چون خوردن تمام خاک ها حرام است ، مگر تربت شریف جدّم ، امام حسین علیه السلام که خداوند تبارک و تعالی برای شیعیان و دوستان ، در آن تربت ، شفا قرار داده است .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مسیّب در ادامه روایت گوید : چون روز سوّم فرا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رسید و لحظات شهادت حضرتش نزدیک شد ، فرزند بزرگوارش حضرت علیّ بن موسی الرّضا علیه السلام - که از قبل او را می شناختم - حضور یافت و من شاهد حضور آن حضرت تا پایان مراسم بودم . ( 53 )</w:t>
      </w:r>
    </w:p>
    <w:p w:rsidR="00000000" w:rsidRDefault="009E2D3F">
      <w:pPr>
        <w:pStyle w:val="contentparagraph"/>
        <w:bidi/>
        <w:jc w:val="both"/>
        <w:divId w:val="688793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حضرت ابوالحسن ، امام موسی بن جعفر علیهما السلام در همان زندان بغداد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شهادت رسید - که بعد از مدّت ها ، آن زندان تبدیل به</w:t>
      </w:r>
    </w:p>
    <w:p w:rsidR="00000000" w:rsidRDefault="009E2D3F">
      <w:pPr>
        <w:pStyle w:val="contentparagraph"/>
        <w:bidi/>
        <w:jc w:val="both"/>
        <w:divId w:val="5749783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مسجدی شد ، که در بغداد در محلّ دروازه کوفه موجود می باشد - توسّط فرزندش امام علیّ بن موسی الرّضا علیه السلام تجهیز شد و در قبرستان قریش ، در اتاقی که خود امام موسی کاظم علیه السلام خریداری کرده بود ، دفن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گردید . ( 54 )</w:t>
      </w:r>
    </w:p>
    <w:p w:rsidR="00000000" w:rsidRDefault="009E2D3F">
      <w:pPr>
        <w:pStyle w:val="Heading2"/>
        <w:shd w:val="clear" w:color="auto" w:fill="FFFFFF"/>
        <w:bidi/>
        <w:jc w:val="both"/>
        <w:divId w:val="60785316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سوگ و عزای هفتمین ستاره ولایت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 شب تا به سحر گوشه زندان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دل آشفته چو گیسوی پریشان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گاه پروانه صفت سوختم از هجر رضا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گاه چون شمع مرا سینه سوزان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آرزویم به جهان دیدن روی پسر است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سوختم ، سوختم از آتش هجران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کنج زندان ، بلا گشته ز هجران رضا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تیره تر روز من از شام غریبان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 رفیقی به جز از دانه زنجیر مرا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 انیسی به جز از ناله و افغان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خدا دوری معصومه و هجران رضا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 کُشد عاقبتم گوشه زندان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وطن کرده مرا دور ، جفای هارون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دل خسته سرگشته و حیران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گلی از خار ندید ، این همه آزار که من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دیدم از طعنه این مردم نادان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سرنگون کاش شود خانه هارون پلید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چنین کرد مرا بی سر و سامان چه کنم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هر کجا مرغ اسیری است ، ز خود شاد کنید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نمرده است ، ز کنج قفس آزاد کنید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مُرد اگر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نج قفس ، طایر بشکسته پری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یاد از مردن زندانی بغداد کنید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به زندان ، به ملاقاتی محبوس روید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عزیز دل زهرا و علیّ یاد کنید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کُند و زنجیر گشائید ، ز پایش دم مرگ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زین ستمکاری هارون ، همه فریاد کنید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چار حمّال ، اگر نعش غریبی ببرند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خاطر موسی جعفر ، همه امداد کن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دم مرگ ، مناجات و دعا کارش بود</w:t>
      </w:r>
    </w:p>
    <w:p w:rsidR="00000000" w:rsidRDefault="009E2D3F">
      <w:pPr>
        <w:pStyle w:val="contentparagraph"/>
        <w:bidi/>
        <w:jc w:val="both"/>
        <w:divId w:val="607853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گوش بر</w:t>
      </w:r>
    </w:p>
    <w:p w:rsidR="00000000" w:rsidRDefault="009E2D3F">
      <w:pPr>
        <w:pStyle w:val="contentparagraph"/>
        <w:bidi/>
        <w:jc w:val="both"/>
        <w:divId w:val="773667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زمزمه آن شه عبّاد کنید</w:t>
      </w:r>
    </w:p>
    <w:p w:rsidR="00000000" w:rsidRDefault="009E2D3F">
      <w:pPr>
        <w:pStyle w:val="contentparagraph"/>
        <w:bidi/>
        <w:jc w:val="both"/>
        <w:divId w:val="773667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پسرش نیست ، که تا گریه کند بر پدرش</w:t>
      </w:r>
    </w:p>
    <w:p w:rsidR="00000000" w:rsidRDefault="009E2D3F">
      <w:pPr>
        <w:pStyle w:val="contentparagraph"/>
        <w:bidi/>
        <w:jc w:val="both"/>
        <w:divId w:val="773667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شما گریه بر آن کشته بیداد کنید</w:t>
      </w:r>
    </w:p>
    <w:p w:rsidR="00000000" w:rsidRDefault="009E2D3F">
      <w:pPr>
        <w:pStyle w:val="contentparagraph"/>
        <w:bidi/>
        <w:jc w:val="both"/>
        <w:divId w:val="773667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نگذارید که معصومه خبردار شود</w:t>
      </w:r>
    </w:p>
    <w:p w:rsidR="00000000" w:rsidRDefault="009E2D3F">
      <w:pPr>
        <w:pStyle w:val="contentparagraph"/>
        <w:bidi/>
        <w:jc w:val="both"/>
        <w:divId w:val="773667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رحم بر حال دل دختر ناشاد کنید ( 55 )</w:t>
      </w:r>
    </w:p>
    <w:p w:rsidR="00000000" w:rsidRDefault="009E2D3F">
      <w:pPr>
        <w:pStyle w:val="Heading2"/>
        <w:shd w:val="clear" w:color="auto" w:fill="FFFFFF"/>
        <w:bidi/>
        <w:jc w:val="both"/>
        <w:divId w:val="3227525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پنج درس آموزنده ارزشمند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شخصی به نام مرازم گوید :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جهت زیارت و ملاقات امام موسی کاظم علیه السلام به سوی مدینه طیّبه حرکت کردم و در مسافرخانه ای منزل گرفتم ، در این میان چشمم به زنی افتاد که مرا جلب توجّه نمود ، خواستم با او رابطه زناشوئی برقرار کنم ؛ ولی او نپذیرفت که با من ازدواج نماید .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به دنبال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کار خویش رفتم ؛ و چون شب فرا رسید به مسافرخانه بازگشتم و دقّ الباب کردم ، پس از لحظه ای همان زن درب را گشود و من سریع دست خود را بر سینه اش نهادم ؛ ولی او با سرعت از من دور شد .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فردای آن شب ، چون بر مولایم امام کاظم علیه السلام وارد شدم ، حضرت فرمود : 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مرازم ! کسی که در خلوت خلافی مرتکب شود و تقوای الهی نداشته باشد ، شیعه و دوست ما نیست . ( 56 )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در روایات آمده است بر این که شخصی به نام امیّه بن علیّ قیسی به همراه دوستش حمّاد بن عیسی بر حضرت ابوالحسن ، امام موسی کاظم علیه السلام وارد شد تا برای مسافرت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حضرتش خداحافظی نمایند .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امیّه گوید : همین که به محضر مبارک آن حضرت رسیدیم ، بدون آن که سخنی گفته باشیم ، امام علیه السلام فرمود : مسافرت خود را به تاءخیر بیندازید و فردا حرکت کنید .</w:t>
      </w:r>
    </w:p>
    <w:p w:rsidR="00000000" w:rsidRDefault="009E2D3F">
      <w:pPr>
        <w:pStyle w:val="contentparagraph"/>
        <w:bidi/>
        <w:jc w:val="both"/>
        <w:divId w:val="32275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منزل آن حضرت بیرون آمدیم ، حمّاد گفت : من حتما همین امروز می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وم ؛ ولی من گفتم : چون حضرت فرموده است که نروید ، من مخالفت دستور امام خود را نمی کنم .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حمّاد حرکت کرد و رفت و چون از شهر مدینه خارج گردید ، باران شدیدی بارید و سیلاب عظیمی به راه افتاد و حمّاد در سیلاب غرق شد و مُرد؛ و در همان محلّ به نام سیّاله دفن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ردید . ( 57 )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روزی حضرت موسی بن جعفر علیه السلام ، یکی از خادمان خود را به بازار فرستاد تا برایش تخم مرغ خریداری نماید .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غلام بعد از خرید ، با یکی دو عدد از آن تخم مرغ ها با بعضی از افراد قماربازی کرد؛ و سپس آن ها را برای حضرت آورد .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که تخم مرغ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ها پخته شد و امام علیه السلام مقداری از آن ها را تناول نمود ، یکی از غلامان گفت : با بعضی از آن ها قماربازی و برد و باخت شده است .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با شنیدن این سخن ، فوراً طشتی را درخواست نمود و آنچه خورده بود ، در آن استفراغ کرد . ( 58 )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روزی هارون الرّشید طبقی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سرگین الاغ تهیّه کرد و سرپوشی بر آن نهاد؛ و آن را توسّط یکی از افراد مورد اطمینان خود برای حضرت ابوالحسن ، امام موسی کاظم علیهما السلام فرستاد با این گمان که حضرت را مورد تحقیر و توهین قرار دهد .</w:t>
      </w:r>
    </w:p>
    <w:p w:rsidR="00000000" w:rsidRDefault="009E2D3F">
      <w:pPr>
        <w:pStyle w:val="contentparagraph"/>
        <w:bidi/>
        <w:jc w:val="both"/>
        <w:divId w:val="1571696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آن شخص طبق را نزد حضرت آورد و سرپوش را برداشت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دید خرماهای تازه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گوارائی در آن قرار دارد .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، حضرت تعدادی از آن رطب ها را تناول نمود و سپس چند دانه به کسی که طبق را آورده بود ، داد و او نیز آن ها را خورد ، بعد از آن باقی مانده آن ها را برای هارون فرستاد .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ماءمور ، طبق را نزد هارون آورد و جریان را تعریف کرد ، هارون یکی از آن خرماها را برداشت و چون در دهان خود نهاد ، تبدیل به سرگین الاغ گشت . ( 59 )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یونس بن عبدالرّحمان - که یکی از یاران صدیق و از وکلای امام صادق ، امام کاظم و امام رضا علیهم السلام بود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- روزی به مجلس پُر فیض حضرت ابوالحسن ، امام موسی بن جعفر علیهما السلام وارد شد .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پس از مذاکراتی ، ضمن موعظه هائی گوناگون به او فرمود : ای یونس ! با مردم مدارا کن ؛ و هرکسی را به اندازه معرفت و شعورش با وی صحبت کن .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یونس اظهار داشت : ای مولایم ! مردم مرا به عنوان بی دین و زندیق خطاب می کنند .</w:t>
      </w:r>
    </w:p>
    <w:p w:rsidR="00000000" w:rsidRDefault="009E2D3F">
      <w:pPr>
        <w:pStyle w:val="contentparagraph"/>
        <w:bidi/>
        <w:jc w:val="both"/>
        <w:divId w:val="2068675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گفتار مردم نباید در روحیّه و افکار تو تاءثیر بگذارد ، چنانچه در دستان تو جواهرات باشد و مردم بگویند که سنگ ریزه است ؛ و یا آن که در دست هایت سنگ ریزه باش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و بگویند که جواهرات در دست دارد ، این گفتار هیچ گونه سود و یا زیانی برای تو نخواهد داشت . ( 60 )</w:t>
      </w:r>
    </w:p>
    <w:p w:rsidR="00000000" w:rsidRDefault="009E2D3F">
      <w:pPr>
        <w:pStyle w:val="Heading2"/>
        <w:shd w:val="clear" w:color="auto" w:fill="FFFFFF"/>
        <w:bidi/>
        <w:jc w:val="both"/>
        <w:divId w:val="126210160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مدح و مناجات امام هفتم</w:t>
      </w:r>
    </w:p>
    <w:p w:rsidR="00000000" w:rsidRDefault="009E2D3F">
      <w:pPr>
        <w:pStyle w:val="contentparagraph"/>
        <w:bidi/>
        <w:jc w:val="both"/>
        <w:divId w:val="12621016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هفتم امام شیعیان ، موسی بن جعفر</w:t>
      </w:r>
    </w:p>
    <w:p w:rsidR="00000000" w:rsidRDefault="009E2D3F">
      <w:pPr>
        <w:pStyle w:val="contentparagraph"/>
        <w:bidi/>
        <w:jc w:val="both"/>
        <w:divId w:val="12621016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زندانی آل نبیّ ، سبط پیمبر</w:t>
      </w:r>
    </w:p>
    <w:p w:rsidR="00000000" w:rsidRDefault="009E2D3F">
      <w:pPr>
        <w:pStyle w:val="contentparagraph"/>
        <w:bidi/>
        <w:jc w:val="both"/>
        <w:divId w:val="12621016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کنج زندان ، با حیّ سبحان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نالید و هر دم ، گفتا به افغان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نّا فتحنا لک 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حاً مبینا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گفتا خدایا کُنج این زندان فکارم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زهر هارون رفته از کف اختیارم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کنج زندان ، با حیّ سبحان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نالید و هر دم ، گفتا به افغان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نّا فتحنا لک فتحاً مبینا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جرمم بود حقّگوئی و ترویج دینم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هستم رضا در راه حقّ گر این چنینم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کنج زندان ، با حیّ سبحان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نالید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هر دم ، گفتا به افغان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نّا فتحنا لک فتحاً مبینا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پایم اگر در بند و زنجیر خسان است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راه حقّ این شیوه آزادگان است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کنج زندان ، با حیّ سبحان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نالید و هر دم ، گفتا به افغان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نّا فتحنا لک فتحاً مبینا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یاربّ نجاتم دِه ، از این زندان هارون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ظلم و جور آن لعین ، گشته دلم خون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کنج زندان ، با حیّ سبحان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نالید و هر دم ، گفتا به افغان</w:t>
      </w:r>
    </w:p>
    <w:p w:rsidR="00000000" w:rsidRDefault="009E2D3F">
      <w:pPr>
        <w:pStyle w:val="contentparagraph"/>
        <w:bidi/>
        <w:jc w:val="both"/>
        <w:divId w:val="1388214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نّا فتحنا لک فتحاً مبینا ( 61 )</w:t>
      </w:r>
    </w:p>
    <w:p w:rsidR="00000000" w:rsidRDefault="009E2D3F">
      <w:pPr>
        <w:pStyle w:val="Heading2"/>
        <w:shd w:val="clear" w:color="auto" w:fill="FFFFFF"/>
        <w:bidi/>
        <w:jc w:val="both"/>
        <w:divId w:val="49414753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چهل حدیث منتخب گهربار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قالَ الا مام موسی بن جعفر الکاظم صلوات اللّه علیه :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وَجَدْتُ عِلْمَ النّاسِ فی اءرْبَعٍ : اءَوَّلُها اءن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 تَعْرِفَ رَبَّکَ ، وَالثّانِیَهُ اءنْ تَعْرِفَ ما صَنَعَ بِکَ ، وَالثّالِثَهُ اءنْ تَعْرِفَ ما اءرادَ مِنْکَ ، وَالرّبِعَهُ اءنْ تَعْرِفَ ما یُخْرِجُکَ عَنْ دینِکَ . ( 62 )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تمام علوم جامعه را در چهار مورد شناسائی کرده ام :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اوّلین آن ها این که پرو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ردگار و آفریدگار خود را بشناسی و نسبت به او شناخت پیدا کنی .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دوّم ، این که بفهمی که از برای وجود تو و نیز برای بقاء حیات تو چه کارها و تلاش هائی صورت گرفته است .</w:t>
      </w:r>
    </w:p>
    <w:p w:rsidR="00000000" w:rsidRDefault="009E2D3F">
      <w:pPr>
        <w:pStyle w:val="contentparagraph"/>
        <w:bidi/>
        <w:jc w:val="both"/>
        <w:divId w:val="494147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سوّم ، بدانی که برای چه آفریده شده ای و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منظور چه بوده است .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چهارم ، معرفت پیدا کنی به آن چیزهائی که سبب می شود از دین و اعتقادات خود منحرف شوی یعنی راه خوشبختی و بدبختی خود را بشناسی و در جامعه چشم و گوش بسته حرکت نکنی - .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قالَ علیه السلام : رَحِمَ اللّهُ عَبْدا تَفَقَّهَ ، عَرَفَ النّاسَ وَلایَعْرِفُونَهُ . ( 63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خداوند متعال رحمت کند بنده ای را که در مسائل دینی و اجتماعی و سیاسی و . . . فقیه و عالم باشد و نسبت به مردم شناخت پیدا کند ، گرچه مردم او را نشناسند و قدر و منزلت او را ندانند .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قالَ علیه السلام : ما قُسِّمَ بَیْنَ الْعِبادِ اءفْضَلُ مِنَ الْع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َقْلِ ، نَوْمُ الْعاقِلِ اءفْضَلُ مِنْ سَهَرِالْجاهِلِ . ( 64 )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چیزی با فضیلت تر و بهتر از عقل ، بین بندگان توزیع نشده است ، تا جائی که خواب عاقل - هوشمند - افضل و بهتر از شب زنده داری جاهل بی خرد است .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قالَ علیه السلام : إ نَّ اءهْلَ الاْ رْضِ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َرْحُومُونَ ما یَخافُونَ ، وَ اءدُّوا الاْ مانَهَ ، وَ عَمِلُوا بِالْحَقِّ . ( 65 )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اهل زمین مورد رحمت - و برکت الهی - هستند ، مادامی که خوف و ترس - از گناه و معصیت داشته باشند - ، ادای امانت نمایند و حقّ را دریابند و مورد عمل قرار دهند .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قالَ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یه السلام : بِئْسَ الْعَبْدُ یَکُونُ ذاوَجْهَیْنِ وَ ذالِسانَیْنِ . ( 66 )</w:t>
      </w:r>
    </w:p>
    <w:p w:rsidR="00000000" w:rsidRDefault="009E2D3F">
      <w:pPr>
        <w:pStyle w:val="contentparagraph"/>
        <w:bidi/>
        <w:jc w:val="both"/>
        <w:divId w:val="2025011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بد شخصی است آن که دارای دو چهره و دو زبان می باشد ، - که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پیش رو چیزی گوید و پشت سر چیز دیگر - .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قالَ علیه السلام : اَلْمَغْبُونُ مَنْ غَبِنَ عُمْرَهُ ساعَهً . ( 67 )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مود : خسارت دیده و ورشکسته کسی است که عُمْر خود را هر چند به مقدار یک ساعت هم که باشد بیهوده تلف کرده باشد .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 قال علیه السلام : مَنِ اسْتَشارَ لَمْ یَعْدِمْ عِنْدَ الصَّوابِ مادِحا ، وَ عِنْدَالْخَطإ عاذِرا . ( 68 )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کسی که در امور زندگی خود با اهل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معرفت مشورت کند ، چنانچه درست و صحیح عمل کرده باشد مورد تعریف و تمجید قرار می گیرد و اگر خطا و اشتباه کند عذرش پذیرفته است .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 قالَ علیه السلام : مَنْ لَمْ یَکُنْ لَهُ مِنْ نَفْسِهِ واعِظٌ تَمَکَّنَ مِنْهُ عَدُوُّهُ یعنی الشّیطان . ( 69 )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کسی عقل و تدبیرش را مورد استفاده قرار ندهد ، دشمنش - یعنی ؛ شیاطین إ نسی و جنّی و نیز هواهای نفسانی - به راحتی او را می فریبند و منحرف می شود .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 قالَ علیه السلام : لایَخْلُو الْمُؤْمِنُ مِنْ خَمْسَهٍ : سِواکٍ ، وَمِشْطٍ ، و سَجّادَهٍ ، وَ سَبْح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َهٍ فیها اءرْبَعٌ وَ ثَلاثُونَ حَبَّه ، وَ خاتَمُ عَقیقٍ . ( 70 )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مؤمن همیشه همراه خود پنج چیز باید داشته باشد : مسواک ، شانه ، مهر و جانماز ، تسبیح برای ذکر گفتن انگشتر عقیق به دست راست داشتن در حال نماز و دعا و . . .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قالَ علیه السلام : لاتَدْخ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ُلُواالْحَمّامَ عَلَی الرّیقِ ، وَلاتَدْخُلُوهُ حَتّی تُطْعِمُوا شَیْئا . ( 71 )</w:t>
      </w:r>
    </w:p>
    <w:p w:rsidR="00000000" w:rsidRDefault="009E2D3F">
      <w:pPr>
        <w:pStyle w:val="contentparagraph"/>
        <w:bidi/>
        <w:jc w:val="both"/>
        <w:divId w:val="13806696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بعد از صبحانه ، بدون فاصله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حمّام نروید؛ همچنین سعی شود با معده خالی داخل حمام نروید ، بلکه حتّی الامکان قبل از رفتن به حمّام قدری غذا بخورید .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قالَ علیه السلام : اِ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یّاکَ وَالْمِزاحَ ، فَاِنَّهُ یَذْهَبُ بِنُورِ ایمانِکَ ، وَیَسْتَخِفُّ مُرُوَّتَکَ . ( 72 )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بر حذر باش از شوخی و مزاح بی جا چون که نور ایمان را از بین می برد و جوانمردی و آبرو را سبک و بی اهمیّت می گرداند .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قالَ علیه السلام : اللَّحْمُ یُنْبِتُ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اللَّحْمَ ، وَالسَّمَکُ یُذیبُ الْجَسَدَ . ( 73 )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خوردن گوشت ، موجب روئیدن گوشت در بدن و فربهی آن می گردد؛ ولی خوردن ماهی ، گوشت بدن را آب و جسم را لاغر می گرداند .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13 قالَ علیه السلام : مَنْ صَدَقَ لِسانُهُ زَکی عَمَلُهُ ، وَ مَنْ حَسُنَتْ نیَّتُ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هُ زیدَ فی رِزْقِهِ ، وَ مَنْ حَسُنَ بِرُّهُ بِإ خْوانِهِ وَ اءهْلِهِ مُدَّ فی عُمْرِهِ . ( 74 )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که زبانش صادق باشد اعمالش تزکیه است ، هر که فکر و نیّتش نیک باشد در روزیش توسعه خواهد بود ، هر که به دوستان و آشنایانش نیکی و احسان کند ، عمرش طولان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خواهد شد .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 قالَ علیه السلام : اِذا ماتَ الْمُؤْمِنُ بَکَتْ عَلَیْهِ الْمَلائِکَهُ وَ بُقاعُ الاَْرضِ . ( 75 )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زمانی که - دانشمند - مؤمنی وفات یابد و بمیرد ، ملائکه ها برای او گریه می کنند .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 قالَ علیه السلام : اءلْمُؤْمِنُ مِثْلُ کَفَّتَیِ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لْمیزانِ کُلَّما زیدَ فی ایمانِهِ زیدَ فی بَلائِهِ . ( 76 )</w:t>
      </w:r>
    </w:p>
    <w:p w:rsidR="00000000" w:rsidRDefault="009E2D3F">
      <w:pPr>
        <w:pStyle w:val="contentparagraph"/>
        <w:bidi/>
        <w:jc w:val="both"/>
        <w:divId w:val="103928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مؤمن همانند دو کفّه ترازو است ، که هر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 ایمانش افزوده شود بلاها و آزمایشاتش بیشتر می گردد .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16 قالَ علیه السلام : مَنْ اَرادَ اءنْ یَکُونَ اءقْویَ النّاسِ فَلْیَتَوَکَّلْ علَی اللّهِ . (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77 )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بخواهد ( در هر جهتی ) قوی ترینِ مردم باشد باید توکّل در همه امور ، بر خداوند سبحان نماید .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17 قالَ علیه السلام : اءداءُالاْ مانَهِ وَالصِّدقُ یَجْلِبانِ الرِّزْقَ ، وَالْخِیانَهُ وَالْکِذْبُ یَجْلِبانِ الْفَقْرَ وَالنِّفاقَ . ( 78 )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امانت داری و راست گوئی ، هر دو موجب توسعه روزی می شوند؛ ولیکن خیانت در امانت و دروغ گوئی موجب فلاکت و بیچارگی و سبب تیرگی دل می باشد .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18 قالَ علیه السلام : اءبْلِغْ خَیْرا وَ قُلْ خَیْرا وَلاتَکُنْ إ مَّعَه . ( 79 )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نسبت به هم نوع خود خیر و نیک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داشته باش ، و سخن خوب و مفید بگو ، و خود را تابع بی تفاوت و بی مسئولیت قرار مده .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19 قالَ علیه السلام : تَفَقَّهُوا فی دینَاللّهِ ، فَاِنَّ الْفِقْهَ مِفْتاحُ الْبَصیرَهِ ، وَ تَمامُ الْعِبادَهِ ، وَ السَّبَبُ اِلَی الْمَنازِلِ الرَفیعَهِ وَالرُّتَبِ الْ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جَلیلَهِ فِی الدّینِ وَالدّنیا . ( 80 )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مسائل و احکام اعتقادی و عملی دین را فرا گیرید ، چون که شناخت احکام و معرفت نسبت به دستورات خداوند ، کلید بینائی و بینش و اندیشه می باشد و موجب تمامیّت کمال عبادات و اعمال می گردد؛ و راه به سوی مقامات و منازل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بلندمرتبه دنیا و آخرت است .</w:t>
      </w:r>
    </w:p>
    <w:p w:rsidR="00000000" w:rsidRDefault="009E2D3F">
      <w:pPr>
        <w:pStyle w:val="contentparagraph"/>
        <w:bidi/>
        <w:jc w:val="both"/>
        <w:divId w:val="148448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 قالَ علیه السلام : فَضْلُ الْفَقیهِ عَلَی العابِدِ کَفَضْلِ الشَّمْسِ عَلَی الْکَواکِبِ ، وَ مَنْ لَمْ یَتَفَقَّهْ فی دینِهِ لَمْ یَرْضَ اللّهُ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لَهُ عَمَلاً . ( 81 )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ارزش وفضیلت فقیه بر عابد همانند فضیلت خورشید بر ستاره ها است .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کسی که در امور دین فقیه و عارف نباشد ، خداوند نسبت به اعمال او راضی نخواهد بود .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21 قالَ علیه السلام : عَظِّمِ العالِمَ لِعِلْمِهِ وَدَعْ مُنازَعَتَهُ ، وَ صَغِّرِالْجاهِلَ لِجَهْلِهِ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وَلاتَطْرُدْهُ وَلکِنْ قَرِّبْهُ وَ عَلِّمْهُ . ( 82 )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عالم را به جهت عملش تعظیم و احترام کن و با او منازعه منما ، و اعتنائی به جاهل مکن ولی طردش هم نگردان ، بلکه او را جذب نما و آنچه نمی داند تعلیمش بده .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22 قالَ علیه السلام : صَلوهُ النّوافِلِ قُرْبانٌ اِلَی اللّهِ لِکُلِّ مُؤ مِنٍ . ( 83 )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انجام نمازهای مستحبّی ، هر مؤمنی را به خداوند متعال نزدیک می نماید .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 قالَ علیه السلام : مَثَلُ الدّنیا مَثَلُ الْحَیَّهِ ، مَسُّها لَیِّنٌ وَ فی جَوْفِهَا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سَّمُّ الْقاتِلِ ، یَحْذَرُهَاالرِّجالُ ذَوِی الْعُقُولِ وَ یَهْوی اِلَیْهَاالصِّبْیانُ بِاءیْدیهِمْ . ( 84 )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مَثَل دنیا همانند مار است که پوست ظاهر آن نرم و لطیف و خوشرنگ ، ولی در درون آن سمّ کشنده ای است که مردان عاقل و هشیار از آن گریزانند و بچّ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صفتان و بولهوسان به آن عشق می ورزند .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24 قالَ علیه السلام : مَثَلُ الدُّنیا مَثَلُ ماءِالْبَحْرِ کُلَّما شَرِبَ مِنْهُ الْعطْشانُ اِزْدادَ عَطَشا حَتّی یَقْتُلُهُ . ( 85 )</w:t>
      </w:r>
    </w:p>
    <w:p w:rsidR="00000000" w:rsidRDefault="009E2D3F">
      <w:pPr>
        <w:pStyle w:val="contentparagraph"/>
        <w:bidi/>
        <w:jc w:val="both"/>
        <w:divId w:val="21425696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مَثَل دنیا ( و اموال و زیورآلات و تجمّلات آن ) همانند آب دریا است که انسان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 تشنه ، هر چه از آن بیاشامد بیشتر تشنه می شود و آنقدر میل می کند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هلاک شود .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25 قالَ علیه السلام : لَیْسَ الْقَبْلَهُ عَلَی الْفَمِ اِلاّ لِلزَّوْجَهِ وَالْوَلَدِ الصَّغیرِ . ( 86 )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بوسیدن لب ها و دهان برای یکدیگر در هر حالتی صحیح نیست مگر برای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همسر و یا فرزند کوچک .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26 قالَ علیه السلام : مَنْ نَظَرَ بِرَاءیْهِ هَلَکَ ، وَ مَنْ تَرَکَ اءهْلَ بَیْتِ نَبیِّهِ ضَلَّ ، وَمَنْ تَرَکَ کِتابَ اللّهِ وَ قَوْلَ نَبیِّهِ کَفَرَ . ( 87 )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به راءی و سلیقه خود اهمیّت دهد و در مسائل دین به آن عمل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هلاک می شود ، و هرکس اهل بیت پیغمبر صلی الله علیه و آله را رها کند گمراه می گردد ، و هرکس قرآن و سنّت رسول خدا را ترک کند کافر می باشد .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 قالَ علیه السلام : إ نَّاللّهَ لَیُبْغِضُ الْعَبْدَ النَّوّامَ ، إ نَّاللّهَ لَیُبْغِضُ الْعَبْدَالْفارِغَ . ( 88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خداوند دشمن دارد آن بنده ای را که زیاد بخوابد ، و دشمن دارد آن بنده ای را که بیکار باشد .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28 قالَ علیه السلام : التَّواضُعُ : اءنْ تُعْطِیَ النّاسَ ما تُحِبُّ اءنْ تُعْطاهُ . ( 89 )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تواضع و فروتنی آن است که آن چه دوست داری ، دیگران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درباره تو انجام دهند ، تو هم همان را درباره دیگران انجام دهی .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 قالَ علیه السلام : یُسْتَحَبُّ غَرامَهُ الْغُلامِ فی صِغَرِهِ لِیَکُونَ حَلیما فی کِبَرِهِ وَ یَنْبَغی لِلرَّجُلِ اءنْ یُوَسِّعَ عَلی عَیالِهِ لِئَلاّ یَتَمَنَّوْا مَوْتَهَ . ( 90 )</w:t>
      </w:r>
    </w:p>
    <w:p w:rsidR="00000000" w:rsidRDefault="009E2D3F">
      <w:pPr>
        <w:pStyle w:val="contentparagraph"/>
        <w:bidi/>
        <w:jc w:val="both"/>
        <w:divId w:val="1964145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بهتر است پسر را در دوران کودکی به کارهای مختلف و سخت ، وادار نمائی تا در بزرگی حلیم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بردبار باشد؛ و بهتر است مرد نسبت به اهل منزل خود دست و دل باز باشد و در حدّ توان رفع نیاز کند تا آرزوی مرگش را ننمایند . ( 91 )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 قالَ علیه السلام : لَیْسَ مِنّا مَنْ 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َمْ یُحاسِبْ نَفْسَهُ فی کُلِّ یَوْمٍ ، فَإِنْ عَمِلَ حَسَنا إ سْتَزادَ اللّهَ ، وَ إ نْ عَمِلَ سَیِّئا إ سْتَغْفَرَاللّهَ وَ تابَ اِلَیْهِ . ( 92 )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از شیعیان و دوستان ما نیست ، کسی که هر روز محاسبه نَفْس و بررسی اعمال خود را نداشته باشد ، که اگر 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نانچه اعمال و نیّاتش خوب بوده ، سعی کند بر آن ها بیفزاید و اگر زشت و ناپسند بوده است ، از خداوند طلب مغفرت و آمرزش کند و جبران نماید .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 قالَ علیه السلام : لِکُلِّ شَیْی ءٍ دَلیلٌ وَ دَلیلُ الْعاقِلِ التَّفَکُّر . ( 93 )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برای هر چیزی ، دلیل و راهن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مائی است و راهنمای شخص عاقل ، تفکّر و اندیشه می باشد .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32 قالَ علیه السلام : ما فِی الْمیزانِ شَیْی ءٌ اءثْقَلُ مِنَ الصَّلاهِ عَلی مُحَمَّدٍ وَ آلِ مُحَمّدٍ . ( 94 )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در میزان الهی نیست عمل و چیزی ، سنگین تر از ذکر صلوات بر محمّد و اهل بیت ش ( صلوا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اللّه علیهم اجمعین ) .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 قالَ علیه السلام : قَلیلُ الْعَمَلِ مِنَ الْعاقِلِ مَقْبُونٌ مُضاعَفٌ وَ کَثیرُالْعَمَلِ مِنْ اءهْلِ الْهَوی وَالْجَهْلِ مَرْدُودٌ . ( 95 )</w:t>
      </w:r>
    </w:p>
    <w:p w:rsidR="00000000" w:rsidRDefault="009E2D3F">
      <w:pPr>
        <w:pStyle w:val="contentparagraph"/>
        <w:bidi/>
        <w:jc w:val="both"/>
        <w:divId w:val="14675536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اعمال شخص عاقل مقبول است و چند برابر اءجر خواهد داشت گرچه قلیل باشد ، ولی شخص نادان و هوسران گرچه زیادکار و خدمت و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عبادت کند پذیرفته نخواهد بود .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34 قالَ علیه السلام : وَشَعْرُالْجَسَدِ إ ذا طالَ قَطَعَ ماءَ الصُّلْبِ ، وَاءرْخیَ الْمَفاصِلَ ، وَ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َرِثَ الضَّعْفَ وَالسِلَّ ، وَ إ نَّ النُّورَهَ تَزیدُ فِی ماءِالصُّلْبِ ، وَ تُقَّوِی الْبَدَنَ ، وَتَزیدُ فی شَخْمِ الْکُلْیَتَیْنِ ، وَ تَسْمِنُ الْبَدَنَ . ( 96 )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موهای بدن زیر بغل و اطراف عورت چنانچه بلند شود سبب قطع و کمبود آب کمر ، سستی مفاص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 استخوان و ضعف سینه و گلو خواهد شد ، استعمال نوره سبب تقویت تمامی آن ها می باشد .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 قالَ علیه السلام : ثَلاثَهٌ یَجْلُونَ الْبَصَرَ : النَّظَرُ إ لَی الخُضْرَهِ ، وَالنَّظَرُ إ لَی الْماءِالْجاری ، وَالنَّظَرُ إ لَی الْوَجْهِ الْحَسَنِ . ( 97 )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چیز بر نورانیّت چشم می افزاید : نگاه بر سبزه ، نگاه بر آب جاری و نگاه به صورت زیبا .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 قالَ علیه السلام : إ نَّ الاْ رْضَ لا تَخُلُو مِنْ حُجَّهٍ ، وَ اءنَا وَاللّهِ ذلِکَ الْحُجَّهُ . ( 98 )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زمین در هیچ موقعیّتی خالی از حجّت خدا نیست و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سوگند که من خلیفه و حجّت خداوند هستم .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37 قالَ علیه السلام : سُرْعَهُالْمَشْیِ تَذْهَبُ بِبَهاءِالْمُؤْمِنِ . ( 99 )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با سرعت و شتاب راه رفتن ، بهاء و موقعیّت مؤمن را می کاهد .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 قالَ علیه السلام : إ نَّما اءمِرْتُمْ اءنْ تَسْئَلُوا ، وَلَیْسَ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عَلَیْنَاالْجَوابُ ، إ نَّما ذلِکَ إ لَیْنا . ( 100 )</w:t>
      </w:r>
    </w:p>
    <w:p w:rsidR="00000000" w:rsidRDefault="009E2D3F">
      <w:pPr>
        <w:pStyle w:val="contentparagraph"/>
        <w:bidi/>
        <w:jc w:val="both"/>
        <w:divId w:val="6563450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شماها ماءمور شده اید که از ما اهل بیت رسول اللّه سؤال کنید ، ولیکن جواب و پاسخ آن ها بر</w:t>
      </w:r>
    </w:p>
    <w:p w:rsidR="00000000" w:rsidRDefault="009E2D3F">
      <w:pPr>
        <w:pStyle w:val="contentparagraph"/>
        <w:bidi/>
        <w:jc w:val="both"/>
        <w:divId w:val="13504503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 واجب نیست بلکه اگر مصلحت بود پاسخ می دهیم وگرنه ساکت می باشیم .</w:t>
      </w:r>
    </w:p>
    <w:p w:rsidR="00000000" w:rsidRDefault="009E2D3F">
      <w:pPr>
        <w:pStyle w:val="contentparagraph"/>
        <w:bidi/>
        <w:jc w:val="both"/>
        <w:divId w:val="13504503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39 قالَ علیه السلام : ماذِئْبانِ ضارِب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انِ فی غَنَمٍ قَدْ غابَ عَنْهُ رُعاؤُها ، بِاءضَرَّ فی دینِ مُسْلِمٍ مِنْ حُبِّ الرِّیاسَهِ . ( 101 )</w:t>
      </w:r>
    </w:p>
    <w:p w:rsidR="00000000" w:rsidRDefault="009E2D3F">
      <w:pPr>
        <w:pStyle w:val="contentparagraph"/>
        <w:bidi/>
        <w:jc w:val="both"/>
        <w:divId w:val="13504503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خطر و ضرر علاقه به ریاست برای مسلمان بیش از دو گرگ درّنده ای است ، به گله گوسفندی که چوپان ندارند حمله کنند .</w:t>
      </w:r>
    </w:p>
    <w:p w:rsidR="00000000" w:rsidRDefault="009E2D3F">
      <w:pPr>
        <w:pStyle w:val="contentparagraph"/>
        <w:bidi/>
        <w:jc w:val="both"/>
        <w:divId w:val="13504503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 قالَ علیه السلام : الا یمانُ فَوْ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قَ الاْ سْلامِ بِدَرَجَهٍ ، وَالتَّقْوی فَوْقَ الا یمانِ بِدَرَجَهٍ ، وَ الْیَقینُ فَوْقَ التَّقْوی بِدَرَجَهٍ ، وَ ما قُسِّمَ فِی النّاسِ شَیْی ءٌ اءقَلُّ مِنَ الْیَقینِ . ( 102 )</w:t>
      </w:r>
    </w:p>
    <w:p w:rsidR="00000000" w:rsidRDefault="009E2D3F">
      <w:pPr>
        <w:pStyle w:val="contentparagraph"/>
        <w:bidi/>
        <w:jc w:val="both"/>
        <w:divId w:val="13504503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ایمان ، یک درجه از اسلام بالاتر است ؛ تقوی نیز ، یک درجه از ایمان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الاتر؛ یقین ، یک درجه از تقوی بالاتر و برتر می باشد و درجه ای کمتر از مرحله یقین در بین مردم ثمره بخش نخواهد بود .</w:t>
      </w:r>
    </w:p>
    <w:p w:rsidR="00000000" w:rsidRDefault="009E2D3F">
      <w:pPr>
        <w:pStyle w:val="Heading2"/>
        <w:shd w:val="clear" w:color="auto" w:fill="FFFFFF"/>
        <w:bidi/>
        <w:jc w:val="both"/>
        <w:divId w:val="143405975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 نوشت ها</w:t>
      </w:r>
    </w:p>
    <w:p w:rsidR="00000000" w:rsidRDefault="009E2D3F">
      <w:pPr>
        <w:pStyle w:val="contentparagraph"/>
        <w:bidi/>
        <w:jc w:val="both"/>
        <w:divId w:val="1434059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1- فهرست نام و مشخصّات بعضی از کتابهائی که مورد استفاده قرار گرفته است در آخرین قسمت ، جلد دوّم این مجموعه نفیسه موجود می باشد .</w:t>
      </w:r>
    </w:p>
    <w:p w:rsidR="00000000" w:rsidRDefault="009E2D3F">
      <w:pPr>
        <w:pStyle w:val="contentparagraph"/>
        <w:bidi/>
        <w:jc w:val="both"/>
        <w:divId w:val="1434059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2- مطابق با بیستم آبان 124 شمسی .</w:t>
      </w:r>
    </w:p>
    <w:p w:rsidR="00000000" w:rsidRDefault="009E2D3F">
      <w:pPr>
        <w:pStyle w:val="contentparagraph"/>
        <w:bidi/>
        <w:jc w:val="both"/>
        <w:divId w:val="1434059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3- نام مبارک حضرت با عنوان امام ( موسی کاظم ) علیه السلام طبق حروف ابجد کبیر 1077 می باشد .</w:t>
      </w:r>
    </w:p>
    <w:p w:rsidR="00000000" w:rsidRDefault="009E2D3F">
      <w:pPr>
        <w:pStyle w:val="contentparagraph"/>
        <w:bidi/>
        <w:jc w:val="both"/>
        <w:divId w:val="1434059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4- مطابق با 13 شهریور 178 شمسی .</w:t>
      </w:r>
    </w:p>
    <w:p w:rsidR="00000000" w:rsidRDefault="009E2D3F">
      <w:pPr>
        <w:pStyle w:val="contentparagraph"/>
        <w:bidi/>
        <w:jc w:val="both"/>
        <w:divId w:val="1434059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5- تاریخ ولادت و دیگر حالات حضرت برگرفته شده است از : اصول کافی ج 1 ، تهذیب الاحکام ج 6 ، تاریخ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هل البیت علیه السلام ، مجموعه نفیسه ، مستدرک الوسائل ، تذکره الخواص ، اعیان الشیعه ج 2 ، ینابیع المودّه ، الفصول المهمّه ، کشف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الغم ج 2 ، عیون المعجزات ، اعلام الوری ، بحارالانوار : ج ، دلائل الامامه ، جمال الاسبوع ، دعوات راوندی و . .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6- اشعار از شاعر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حترم : آقای محمّد آزادگان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7- اصول کافی : ج 1 ، ص 316 ، ح 1 ، عیون المعجزات : ص 98 ، دلائل الا مامه طبری : ص 303 ح 258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8- اصول کافی : ج 1 ، ص 310 ، ح 11 ، إ ثبات الهداه : ج 3 ، ص 158 ، ح 12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9- الخرایج والجرایح : ج 2 ، ص 653 ، ح 2 ، بحارالا نوار : ج 48 ، ص 58 ، ح 68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10- اختصاص شیخ مفید : ص 142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11- هدایه الکبری حضینی : ص 270 ، مدینه المعاجز : ج 6 ، ص 276 ، ح 2004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12- اثبات الهداه : ج 3 ، ص 196 ، بحارالا نوار : ج 48 ، ص 67 ، ح 69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13- الخ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رایج والجرایح : ج 2 ، ص 617 ، ح 16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14- بحارالا نوار : ج 48 ، ص 39 ، ح 16 ، به نقل از مناقب ابن شهر آشوب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15- مختصر بصائرالدّرجات : ص 114 ، بحارالا نوار : ج 41 ، ص 56 ، ح 65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16- بصائرالدّرجات : ج 6 ، ب 4 ، ص 74 ، إ ثبات الهداه : ج 4 ، ص 171 ، ح 1 ، بحا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رالا نوار : ج 48 ، ص 55 ، ح 62 .</w:t>
      </w:r>
    </w:p>
    <w:p w:rsidR="00000000" w:rsidRDefault="009E2D3F">
      <w:pPr>
        <w:pStyle w:val="contentparagraph"/>
        <w:bidi/>
        <w:jc w:val="both"/>
        <w:divId w:val="8326477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17- بحارالا نوار : ج 48 ، ص 47 ، ح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 ، قرب الا سناد : ص 146 ، اصول کافی : ج 1 ، ص 255 ، ح 7 ، عیون المعجزات : ص 102 ، به نقل از علیّ فرزند ابوحمزه ثمالی با تفصیلی بیشتر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18- امالی شیخ صدوق : ص 148 ، بحارالا نوار : ج 48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ص 41 ، ح 1 ، عیون اءخبارالرّضا علیه السلام : ج 1 ، ص 95 ، ح 1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19- بحارالا نوار ج 2 ، ص 290 ، ح 7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20- رجال کشّی : ص 273 ، بحارالا نوار : ج 48 ، ص 34 ، ح 5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21- تفسیر عیّاشی : ج 2 ، ص 205 ، بحارالا نوار : ج 48 ، ص 39 ، ح 15 ، إ ثبات الهداه : ج 3 ، ص 201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ح 94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22- إ ثبات الهداه : ج 3 ، ص 203 ، ح 97 ، بحارالا نوار : ج 48 ، ص 29 ، ح 2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23- هدایه الکبری حضینی : ص 268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24- اصول کافی : ج 1 ، ص 478 ، ح 4 ، بحارالا نوار : ج 48 ، ص 85 ، ح 106 ، مدینه المعاجز : ج 6 ، ص 297 ، ح 2023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ضمن داستان بسیار طولان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بود که به طور فشرده ترجمه گردید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25- کشف الغمّه : ج 3 ، ص 10 ، بحارالا نوار : ج 48 ، ص 29 ، ح 1 .</w:t>
      </w:r>
    </w:p>
    <w:p w:rsidR="00000000" w:rsidRDefault="009E2D3F">
      <w:pPr>
        <w:pStyle w:val="contentparagraph"/>
        <w:bidi/>
        <w:jc w:val="both"/>
        <w:divId w:val="7486208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26- کشف الغمّه : ج 3 ، ص 49 ، بحارالا نوار : ج 48 ، ص 32 ، س 9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27- اصول کافی : ج 1 ، ص 286 ، ح 8 ، الثّاقب فی المناقب : ص 455 ، ح 383 ، خرائج : ج 2 ، ص 6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50 ، ح 2 إ علام الوری طبرسی : ج 2 ، ص 18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28- امالی سیّد مرتضی : ج 1 ، ص 274 ، إ علام الوری طبرسی : ج 2 ، ص 28 ، مناقب ابن شهرآشوب : ج 4 ، ص 316 ، دلائل الا مامه : ص 156 ، اءعلام الدّین : ص 305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29- عیون اخبارالرّضا علیه السلام : ج 1 ، ص 76 78 ، ح 5 ، جه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اختصار دعا آورده نشد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30- مستدرک الوسائل : ج 13 ، ص 136 ، ح 15 . و مشابه همین داستان را مرحوم علاّمه مجلسی ( رحمه الله ) در کتاب شربف بحارالا نوار : ج 48 ، ص 136 ، ح 10 ، در رابطه با علیّ بن یقطین آورده است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31- الخرایج والجرایح : ج 2 ، ص 717 ، ح 17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32- روضه کافی : ج 8 ، ص 168 ، ح 232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33- حدیث بسیار طولانی است ، که در ترجمه به قطعاتی از آن اکتفاء شد .</w:t>
      </w:r>
    </w:p>
    <w:p w:rsidR="00000000" w:rsidRDefault="009E2D3F">
      <w:pPr>
        <w:pStyle w:val="contentparagraph"/>
        <w:bidi/>
        <w:jc w:val="both"/>
        <w:divId w:val="5264043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34- عیون اءخبار الرّضا علیه السلام : ج 1 ، ص 81 ، اختصاص شیخ مفید : ص 54 ، س 19 ، بحارالا نوار : ج 48 ، ص 121 ، ح 1 ، و ص 125 ، ح 2 ، مدینه المعاجز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 6 ، ص 427 ، ح 2080 ، اءعیان الشّیعه : ج 2 ،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 8 ، ینابیع المودّه : ج 3 ، ص 117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35- اءعیان الشّیعه : ج 2 ، ص 6 ، إ علام الوری : ج 2 ، ص 29 ، تحف العقول : ص 411 ، مناقب ابن شهرآشوب : ج 4 ، ص 314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36- وسائل الشّیعه : ج 24 ، ص 419 ، ح 2 ، فروع کافی : ج 6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ص 362 ، ح 1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37- إ رشاد : 297 ، س 1 ، اءعیان الشّیعه : ج 2 ، ص 7 ، بحارالا نوار : ج 48 ، ص 102 ، ح 7 ، مناقب ابن شهرآشوب : ج 4 ، ص 319 ، دلائل الا مامه : ص 311 ، س 1 ، کشف الغمّه : ج 2 ، ص 288 ، مدینه المعاجز : ج 6 ، ص 192 ، ح 1936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38- غیبه شیخ طوسی : ص 21 ، إ ثبات الهداه : ج 3 ، ص 176 ، ح 17 با مختصر تفاوت و به جای نام علیّ بن اسماعیل ، محمّد بن اسماعیل آورده است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39- الثاقب فی المناقب : ص 458 ، ح 386 ، عیون المعجزات : ص 103 ، س 20 ، بحارالا نوار : ج 48 ، ص 85 ، ح 105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40- سوره حج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رات : آیه 12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41- سوره طه : آیه 82 .</w:t>
      </w:r>
    </w:p>
    <w:p w:rsidR="00000000" w:rsidRDefault="009E2D3F">
      <w:pPr>
        <w:pStyle w:val="contentparagraph"/>
        <w:bidi/>
        <w:jc w:val="both"/>
        <w:divId w:val="1813406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42- دلائل الا مامه : ص 317 ، ح 263 ، مدینه المعاجز : ج 6 ، ص 194 ، ح 1936 ، کشف الغمّه : ج 2 ، ص 213 ، فصول المهمّه ابن صبّاغ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مالکی : ص 233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43- عیون المعجزات : ص 101 ، س 1 ، بحارالا نوار : ج 48 ، ص 61 ، ح 76 - 79 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چند منبع دیگر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44- الخرایج والجرایح : ج 2 ، ص 649 ، ح 1 ، بحارالا نوار : ج 48 ، ص 58 ، ح 67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45- عوالی اللئالی : ج 3 ، ص 200 ، ح 22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46- اختصاص شیخ مفید : ص 197 ، خرایج و جرایح : ج 2 ، ص 653 ، ح 6 ، اصول کافی : ج 1 ، ص 406 ، ح 1 ، عیون اخبارالرّضا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السلام : ج 1 ، ص 17 ، ح 4 ، بحارالا نوار :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 48 ، ص 33 و ص 69 ؟ ح 92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47- کفایه الا ثر : ص 268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48- إ ثبات الهداه : ج 4 ، ص 241 ، ح 54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49- عیون المعجزات : ص 105 ، بحارالا نوار : ج 48 ، ص 223 ، س 1 ، ضمن حدیث 25 ، به نقل از عیون اءخبارالرّضا علیه السل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50- اصول کافی : ج 1 ، ص 476 ، ح 3 ، إ علام الوری طبرسی : ج 2 ، ص 23 ، إ ثبات الهداه : ج 4 ، ص 223 ، بحارالا نوار : ج 48 ، ص 71 ، ح 96 و ص 72 ، ح 99 ، با مختصر بفاوت .</w:t>
      </w:r>
    </w:p>
    <w:p w:rsidR="00000000" w:rsidRDefault="009E2D3F">
      <w:pPr>
        <w:pStyle w:val="contentparagraph"/>
        <w:bidi/>
        <w:jc w:val="both"/>
        <w:divId w:val="295567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51- عیون اءخبارالرّضا علیه السلام : ج 1 ، ص 100 ، ح 6 ، هدایه الکبری : ص 265 ، عیون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المعجزات : ص 107 ، مناقب ابن شهرآشوب : ج 4 ، ص 303 با تفاوت در بعضی عبارتها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52- مدینه المعاجز : ج 7 ، ص 33 ، ح 30 ، إ ثبات الهداه : ج 4 ، ص 249 ، ح 10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53- تلخیص از دلائل الا مامه : ص 213 ، ح 216 ، عیون اءخبارالرّضا علیه السلام : ج 1 ، ص 100 ، ح 6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54-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تاج الموالید : 123 ، کشف الغمّه : ج 2 ، ص 234 ، دلائل الا مامه : ص 306 ، ص 6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55- اشعار از شاعر محترم : آقای خوشدل تهرانی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56- بصائرالدّرجات : ج 5 ، ب 11 ، ص 67 ، بحار : ج 48 ، ص 45 ، ح 26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57- بحارالا نوار : ج 48 ، ص 48 ، ح 38 به نقل از خرایج مرحوم راوندی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58- کافی : ج 5 ، ص 123 ، ح 3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59- إ ثبات الهداه : ج 3 ، ص 205 ، ح 104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60- بحارالا نوار : ج 2 ، ص 66 ، ح 6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61- اشعار از شاعر محترم : آقای علیّ رحیمی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62- کافی : ج 1 ، ص 50 ، ح 11 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ءعیان الشیعه : ج 2 ، ص 9 ، نزهه النّاظر : ص 121 ، ح 1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63- نزهه النّاظر و تنبیه الخاطر حلوانی : ص 122 ، ح 2 .</w:t>
      </w:r>
    </w:p>
    <w:p w:rsidR="00000000" w:rsidRDefault="009E2D3F">
      <w:pPr>
        <w:pStyle w:val="contentparagraph"/>
        <w:bidi/>
        <w:jc w:val="both"/>
        <w:divId w:val="1169904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64- تحف العقول : ص 213 ، بحارالا نوار : ج 1 ، ص 154 ، ضمن ح 30 ، و ج 75 ، ص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312 ، ضمن ح 1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65- تهذیب الا حکام : ج 6 ، ص 350 ، ح 991 ، وافی : ج 4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ص 433 ، ح 2273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66- تحف العقول : ص 291 ، بحارالا نوار : ج 1 ، ص 150 ، ضمن ح 30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67- نزهه الناظر و تنبیه الخاطر حلوانی : ص 123 ، ح 6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68- نزهه الناظر و تنبیه الخاطر : ص 123 ، ح 13 ، بحارالا نوار : ج 75 ، ص 140 ، ح 37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69- نزهه الناظر و تنبیه الخاطر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 124 ، ح 15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70- بحارالا نوار : ج 98 ، ص 136 ، ح 76 ، مصباح المتهجّد شیخ طوسی : ص 735 ، ب 3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71- وسائل الشّیعه : ج 2 ، ص 52 ، ح 1454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72- وسائل الشّیعه : ج 12 ، ص 118 ، ح 15812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73- وسائل الشیعه : ج 25 ، ص 78 ، ح 21240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74- تحف العقول : ص 388 ، س 17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بحارالا نوار : ج 75 ، ص 303 ، ضمن حدیث 25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75- اصول کافی : ج 1 ، ص 38 ، بحارالا نوار : ج 82 ، ص 177 ، ح 18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76- تحف العقول : ص 301 ، بحارالا نوار : ج 78 ، ص 320 ، ضمن ح 3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77- بحارالا نوار : ج 75 ، ص 327 ، ضمن ح 4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78- تحف العقول : ص 297 ، بحارالا نوار : ج 75 ، ص 327 ، ضمن ح 4 .</w:t>
      </w:r>
    </w:p>
    <w:p w:rsidR="00000000" w:rsidRDefault="009E2D3F">
      <w:pPr>
        <w:pStyle w:val="contentparagraph"/>
        <w:bidi/>
        <w:jc w:val="both"/>
        <w:divId w:val="415632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79- تحف العقول : ص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304 ، بحارالا نوار : ج 2 ، ص 21 ، ح 62 ، و ج 75 ، ص 325 ، ح 2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80- تحف العقول : ص 302 ، بحارالا نوار : ج 10 ، ص 247 ، ح 13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81- تحف العقول : ص 303 ، بحارالا نوار : ج 10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 247 ، ح 13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82- تحف العقول : ص 209 ، بحارالا نوار : ج 75 ، ص 309 ، ضمن ح 1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83- وسائل الشیعه : ح 4 ص 73 ، ح 4547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84- تحف العقول : ص 292 ، بحارالا نوار : ج 1 ، ص 152 ، ضمن ح 30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85- تحف العقول : ص 292 ، بحارالا نوار : ج 1 ، ص 152 ، ضمن ح 30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86- تحف العقول : ص 302 ، بحارالا نوار : ج 10 ، ص 246 ، ح 12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87- اصول کافی : ج 1 ص 72 ح 10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88- وسائل ج 17 ص 58 ح 4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89- وسائل الشّیعه : ج 15 ، ص 273 ، ح 20497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90- وسائل الشّیعه : ج 21 ، ص 479 ، ح 27805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91- وسائل ج 21 ص 540 ح 1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92- وسائل الشّیعه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 16 ، ص 95 ، ح 21074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93- تحف العقول : ص 285 ، بحارالا نوار : ج 1 ، ص 136 ، ضمن ح 30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94- اءصول کافی : ج 2 ، ص 494 ، ح 15 .</w:t>
      </w:r>
    </w:p>
    <w:p w:rsidR="00000000" w:rsidRDefault="009E2D3F">
      <w:pPr>
        <w:pStyle w:val="contentparagraph"/>
        <w:bidi/>
        <w:jc w:val="both"/>
        <w:divId w:val="991107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95- تحف العقول : ص 286 ، بحارالا نوار : ج 70 ، ص 111 ، ح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96- وسائل الشّیعه : ج 2 ، ص 65 ، ح 1499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97- وسائل الشّیعه : ج 5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ص 340 ، ح 3 ، محاسن برقی : ص 622 ، ح 69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98- کافی ج 1 ص 179 ح 9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99- خصال : ج 1 ص 9 ح 30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100- مستدرک الوسائل : ج 17 ، ص 278 ، ح 35 .</w:t>
      </w:r>
    </w:p>
    <w:p w:rsidR="00000000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101- وسائل الشّیعه : ج 15 ، ص 350 ، ح 1 ، مستدرک : ج 11 ، ص 381 ، ح 1 .</w:t>
      </w:r>
    </w:p>
    <w:p w:rsidR="009E2D3F" w:rsidRDefault="009E2D3F">
      <w:pPr>
        <w:pStyle w:val="contentparagraph"/>
        <w:bidi/>
        <w:jc w:val="both"/>
        <w:divId w:val="590743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102- وافی : ج 4 ، ص 145 ، ح 1 ، بحارالا نوار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ج 67 ، ص 136 ، ح 2 .</w:t>
      </w:r>
    </w:p>
    <w:sectPr w:rsidR="009E2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3F" w:rsidRDefault="009E2D3F" w:rsidP="00E463AB">
      <w:r>
        <w:separator/>
      </w:r>
    </w:p>
  </w:endnote>
  <w:endnote w:type="continuationSeparator" w:id="0">
    <w:p w:rsidR="009E2D3F" w:rsidRDefault="009E2D3F" w:rsidP="00E4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Default="00E463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Default="00E463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Default="00E46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3F" w:rsidRDefault="009E2D3F" w:rsidP="00E463AB">
      <w:r>
        <w:separator/>
      </w:r>
    </w:p>
  </w:footnote>
  <w:footnote w:type="continuationSeparator" w:id="0">
    <w:p w:rsidR="009E2D3F" w:rsidRDefault="009E2D3F" w:rsidP="00E4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Default="00E463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Pr="00E463AB" w:rsidRDefault="00E463AB" w:rsidP="00E463AB">
    <w:pPr>
      <w:pBdr>
        <w:bottom w:val="single" w:sz="4" w:space="1" w:color="auto"/>
      </w:pBdr>
      <w:bidi/>
      <w:rPr>
        <w:rFonts w:cs="B Titr" w:hint="cs"/>
      </w:rPr>
    </w:pPr>
    <w:r w:rsidRPr="00E463AB">
      <w:rPr>
        <w:rFonts w:cs="B Titr" w:hint="cs"/>
        <w:b/>
        <w:bCs/>
        <w:rtl/>
      </w:rPr>
      <w:t>بنیاد فرهنگی تربیتی ضیاءالصالحین</w:t>
    </w:r>
    <w:r>
      <w:rPr>
        <w:rFonts w:cs="B Titr" w:hint="cs"/>
        <w:rtl/>
      </w:rPr>
      <w:t xml:space="preserve">                                                      </w:t>
    </w:r>
    <w:hyperlink r:id="rId1" w:history="1">
      <w:r w:rsidRPr="00C3306D">
        <w:rPr>
          <w:rStyle w:val="Hyperlink"/>
          <w:rFonts w:cs="B Titr"/>
        </w:rPr>
        <w:t>www.ziaossalehin.ir</w:t>
      </w:r>
    </w:hyperlink>
    <w:r>
      <w:rPr>
        <w:rFonts w:cs="B Titr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AB" w:rsidRDefault="00E46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63AB"/>
    <w:rsid w:val="009E2D3F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E037E5-FA24-4A2F-AEF7-F0EF20F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46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A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AB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16241</Words>
  <Characters>92579</Characters>
  <Application>Microsoft Office Word</Application>
  <DocSecurity>0</DocSecurity>
  <Lines>771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>چهل داستان و چهل حدیث از امام موسی کاظم علیه السلام</vt:lpstr>
      <vt:lpstr>    مشخصات کتاب</vt:lpstr>
      <vt:lpstr>    پیشگفتار</vt:lpstr>
      <vt:lpstr>    خلاصه حالات نهمین معصوم ، هفتمین اختر امامت</vt:lpstr>
      <vt:lpstr>    ظهور نور هدایت بین مکّه و مدینه</vt:lpstr>
      <vt:lpstr>    در گهواره و مسائل خانوادگی</vt:lpstr>
      <vt:lpstr>    کودکی دردآشنا</vt:lpstr>
      <vt:lpstr>    آفرینش مافوق تصوّر</vt:lpstr>
      <vt:lpstr>    واقعه ای حیرت انگیز در شش سالگی</vt:lpstr>
      <vt:lpstr>    دو جریان بسیار عظیم و خواندنی</vt:lpstr>
      <vt:lpstr>    نجات شخصی سرگردان از اهالی طالقان</vt:lpstr>
      <vt:lpstr>    معرفت همسر خانم کبوتر</vt:lpstr>
      <vt:lpstr>    زنده شدن گاو !</vt:lpstr>
      <vt:lpstr>    نشانه هائی از امامت</vt:lpstr>
      <vt:lpstr>    پرش نان و بلعیدن شیر</vt:lpstr>
      <vt:lpstr>    احتجاج و غلبه بر رقیب</vt:lpstr>
      <vt:lpstr>    مسافر آشنا همراه پاسخ</vt:lpstr>
      <vt:lpstr>    جزای بد گمانی بشوهر؛ و النگوی عروس در دریا</vt:lpstr>
      <vt:lpstr>    احضار نامه از کوفه و صندوق مخفی</vt:lpstr>
      <vt:lpstr>    آشنائی به کتابهای آسمانی و هدایت نصرانی</vt:lpstr>
      <vt:lpstr>    جبران خسارت ملخها</vt:lpstr>
      <vt:lpstr>    شناخت دینار گمشده</vt:lpstr>
      <vt:lpstr>    معرفت نجات بخش انسان است</vt:lpstr>
      <vt:lpstr>    برخورد متفاوت با افراد</vt:lpstr>
      <vt:lpstr>    برخورد با دشمن دوست نما</vt:lpstr>
      <vt:lpstr>    نابودی یا کمک و کار با ظلمه</vt:lpstr>
      <vt:lpstr>    مرگ گریه کننده قبل از مریض</vt:lpstr>
      <vt:lpstr>    انواع درد دندان و درمان آن</vt:lpstr>
      <vt:lpstr>    مناظره با هارون ؛ و فرق سادات هاشمی و عبّاسی</vt:lpstr>
      <vt:lpstr>    ادرار کجا و گناه از کیست ؟</vt:lpstr>
      <vt:lpstr>    ضرورت سبزی همراه غذا</vt:lpstr>
      <vt:lpstr>    برخورد با دشمن نادان</vt:lpstr>
      <vt:lpstr>    در مقابل خدمت و محبّت ، خیانت و جنایت ؟ !</vt:lpstr>
      <vt:lpstr>    قبولی اعمال در رضایت ساربان</vt:lpstr>
      <vt:lpstr>    راهنمائی شخصیّتی مسافر و آگاه</vt:lpstr>
      <vt:lpstr>    خبر از مرگ برادر جندب و اموال نزد همسرش</vt:lpstr>
      <vt:lpstr>    دلسوزی شیر برای زایمان همسر</vt:lpstr>
      <vt:lpstr>    ارزش کار و کشاورزی</vt:lpstr>
      <vt:lpstr>    خرید همسر به عنوان مادر</vt:lpstr>
      <vt:lpstr>    معرّفی جانشین خود</vt:lpstr>
      <vt:lpstr>    هلاکت سگ خلیفه به وسیله خرما</vt:lpstr>
      <vt:lpstr>    خبر از شهادت در دوّمین مرحله</vt:lpstr>
      <vt:lpstr>    خروج از زندان و طیّ الارض</vt:lpstr>
      <vt:lpstr>    دستور خواب تا هنگام شهادت</vt:lpstr>
      <vt:lpstr>    در سوگ و عزای هفتمین ستاره ولایت</vt:lpstr>
      <vt:lpstr>    پنج درس آموزنده ارزشمند</vt:lpstr>
      <vt:lpstr>    مدح و مناجات امام هفتم</vt:lpstr>
      <vt:lpstr>    چهل حدیث منتخب گهربار</vt:lpstr>
    </vt:vector>
  </TitlesOfParts>
  <Company>ziaossalehin</Company>
  <LinksUpToDate>false</LinksUpToDate>
  <CharactersWithSpaces>108603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ziaossalehin</dc:creator>
  <cp:keywords/>
  <dc:description/>
  <cp:lastModifiedBy>ziaossalehin</cp:lastModifiedBy>
  <cp:revision>2</cp:revision>
  <dcterms:created xsi:type="dcterms:W3CDTF">2016-09-22T14:20:00Z</dcterms:created>
  <dcterms:modified xsi:type="dcterms:W3CDTF">2016-09-22T14:20:00Z</dcterms:modified>
</cp:coreProperties>
</file>