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D2C18">
      <w:pPr>
        <w:pStyle w:val="Heading1"/>
        <w:shd w:val="clear" w:color="auto" w:fill="FFFFFF"/>
        <w:bidi/>
        <w:jc w:val="both"/>
        <w:divId w:val="268660813"/>
        <w:rPr>
          <w:rFonts w:eastAsia="Times New Roman" w:cs="B Titr"/>
          <w:b w:val="0"/>
          <w:bCs w:val="0"/>
          <w:color w:val="FF8000"/>
          <w:sz w:val="33"/>
          <w:szCs w:val="33"/>
        </w:rPr>
      </w:pPr>
      <w:bookmarkStart w:id="0" w:name="_GoBack"/>
      <w:bookmarkEnd w:id="0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چهل داستان و چهل حدیث از امام جواد ( ع )</w:t>
      </w:r>
    </w:p>
    <w:p w:rsidR="00000000" w:rsidRDefault="001D2C18">
      <w:pPr>
        <w:pStyle w:val="Heading2"/>
        <w:shd w:val="clear" w:color="auto" w:fill="FFFFFF"/>
        <w:bidi/>
        <w:jc w:val="both"/>
        <w:divId w:val="82026953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:rsidR="00000000" w:rsidRDefault="001D2C18">
      <w:pPr>
        <w:pStyle w:val="contentparagraph"/>
        <w:bidi/>
        <w:jc w:val="both"/>
        <w:divId w:val="8202695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سرشناسه : صالحی نجف آبادی عبدالله 1327 - عنوان و نام پدیدآور : چهل داستان و چهل حدیث از امام جواد علیه السلام (11)/ مولف عبدالله صالحی مشخصات نشر : قم مهدی یار 1381.</w:t>
      </w:r>
      <w:bdo w:val="rtl"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 xml:space="preserve"> 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>مشخصات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 xml:space="preserve"> 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>ظاهری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 xml:space="preserve"> : 136 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>ص</w:t>
        </w:r>
        <w:r>
          <w:rPr>
            <w:rStyle w:val="contenttext"/>
            <w:rFonts w:cs="B Zar" w:hint="cs"/>
            <w:color w:val="000000"/>
            <w:sz w:val="36"/>
            <w:szCs w:val="36"/>
            <w:rtl/>
          </w:rPr>
          <w:t>.</w:t>
        </w:r>
        <w:bdo w:val="rtl"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شابک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: 5000 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>ریال</w:t>
          </w:r>
          <w:r>
            <w:rPr>
              <w:rStyle w:val="contenttext"/>
              <w:rFonts w:cs="B Zar" w:hint="cs"/>
              <w:color w:val="000000"/>
              <w:sz w:val="36"/>
              <w:szCs w:val="36"/>
              <w:rtl/>
            </w:rPr>
            <w:t xml:space="preserve"> </w:t>
          </w:r>
          <w:bdo w:val="rtl">
            <w:r>
              <w:rPr>
                <w:rStyle w:val="contenttext"/>
                <w:rFonts w:cs="B Zar" w:hint="cs"/>
                <w:color w:val="000000"/>
                <w:sz w:val="36"/>
                <w:szCs w:val="36"/>
                <w:rtl/>
              </w:rPr>
              <w:t xml:space="preserve"> : 964-7643-07-1 </w:t>
            </w:r>
            <w:r>
              <w:rPr>
                <w:rStyle w:val="contenttext"/>
                <w:rFonts w:cs="B Zar" w:hint="cs"/>
                <w:color w:val="000000"/>
                <w:sz w:val="36"/>
                <w:szCs w:val="36"/>
                <w:rtl/>
              </w:rPr>
              <w:t>؛</w:t>
            </w:r>
            <w:r>
              <w:rPr>
                <w:rStyle w:val="contenttext"/>
                <w:rFonts w:cs="B Zar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Style w:val="contenttext"/>
                <w:rFonts w:cs="B Zar" w:hint="cs"/>
                <w:color w:val="000000"/>
                <w:sz w:val="36"/>
                <w:szCs w:val="36"/>
                <w:rtl/>
              </w:rPr>
              <w:t>چاپ</w:t>
            </w:r>
            <w:r>
              <w:rPr>
                <w:rStyle w:val="contenttext"/>
                <w:rFonts w:cs="B Zar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Style w:val="contenttext"/>
                <w:rFonts w:cs="B Zar" w:hint="cs"/>
                <w:color w:val="000000"/>
                <w:sz w:val="36"/>
                <w:szCs w:val="36"/>
                <w:rtl/>
              </w:rPr>
              <w:t>دوم</w:t>
            </w:r>
            <w:bdo w:val="rtl">
              <w:r>
                <w:rPr>
                  <w:rStyle w:val="contenttext"/>
                  <w:rFonts w:cs="B Zar" w:hint="cs"/>
                  <w:color w:val="000000"/>
                  <w:sz w:val="36"/>
                  <w:szCs w:val="36"/>
                  <w:rtl/>
                </w:rPr>
                <w:t xml:space="preserve"> : 978-964-7643-07-8 </w:t>
              </w:r>
              <w:r>
                <w:rPr>
                  <w:rStyle w:val="contenttext"/>
                  <w:rFonts w:cs="B Zar" w:hint="cs"/>
                  <w:color w:val="000000"/>
                  <w:sz w:val="36"/>
                  <w:szCs w:val="36"/>
                  <w:rtl/>
                </w:rPr>
                <w:t>یادداشت : چاپ دوم: 1386.</w:t>
              </w:r>
              <w:bdo w:val="rtl"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یادداشت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: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عنوان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عطف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امام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محمد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جواد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علیهم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السلام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یادداشت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: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کتابنامه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به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صورت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زیرنویس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عنوان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عطف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: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امام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محمدجواد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علیهم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السلام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عنوان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دیگر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: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امام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جواد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علیه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السلام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عنوان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دیگر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: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امام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محمدجواد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علیه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السلام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موضوع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: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محمدبن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علی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(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ع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)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،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امام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>نهم،</w:t>
                </w:r>
                <w:r>
                  <w:rPr>
                    <w:rStyle w:val="contenttext"/>
                    <w:rFonts w:cs="B Zar" w:hint="cs"/>
                    <w:color w:val="000000"/>
                    <w:sz w:val="36"/>
                    <w:szCs w:val="36"/>
                    <w:rtl/>
                  </w:rPr>
                  <w:t xml:space="preserve"> 195 - 220ق. موضوع : محمدبن علی (ع)، امام نهم، 195 - 220ق -- احادیث موضوع : اربعینات -- قرن 14 رده بندی کنگره : BP36 /ص 24چ 932 1381 رده بندی دیویی : 297/68 شماره کتابشناسی ملی : م 79-5923</w:t>
                </w:r>
              </w:bdo>
            </w:bdo>
          </w:bdo>
        </w:bdo>
      </w:bdo>
    </w:p>
    <w:p w:rsidR="00000000" w:rsidRDefault="001D2C18">
      <w:pPr>
        <w:pStyle w:val="Heading2"/>
        <w:shd w:val="clear" w:color="auto" w:fill="FFFFFF"/>
        <w:bidi/>
        <w:jc w:val="both"/>
        <w:divId w:val="176949883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پیشگفتار</w:t>
      </w:r>
    </w:p>
    <w:p w:rsidR="00000000" w:rsidRDefault="001D2C18">
      <w:pPr>
        <w:pStyle w:val="contentparagraph"/>
        <w:bidi/>
        <w:jc w:val="both"/>
        <w:divId w:val="1769498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نام هستی بخش جهان آفرین</w:t>
      </w:r>
    </w:p>
    <w:p w:rsidR="00000000" w:rsidRDefault="001D2C18">
      <w:pPr>
        <w:pStyle w:val="contentparagraph"/>
        <w:bidi/>
        <w:jc w:val="both"/>
        <w:divId w:val="1769498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شکر و سپاس بی منتها ، خدای بزرگ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، که ما را از امّت مرحومه قرار داد؛ و به صراط مستقیم ، ولایت اهل بیت عصمت و طهارت علیهم السلام هدایت نمود .</w:t>
      </w:r>
    </w:p>
    <w:p w:rsidR="00000000" w:rsidRDefault="001D2C18">
      <w:pPr>
        <w:pStyle w:val="contentparagraph"/>
        <w:bidi/>
        <w:jc w:val="both"/>
        <w:divId w:val="1769498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تحیّت و درود بر روان پاک پیامبر عالی قدر اسلام ، و بر اهل بیت عصمت و طهارت صلوات اللّه علیهم اجمعین ، مخصوصا نهمین خلیفه بر حقّش حضرت ابوجعفر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امام محمّد جواد علیه السلام ؛ و لعن و نفرین بر دشمنان و مخالفان اهل بیت رسالت که در حقیقت دشمنان خدا و قرآن هستند .</w:t>
      </w:r>
    </w:p>
    <w:p w:rsidR="00000000" w:rsidRDefault="001D2C18">
      <w:pPr>
        <w:pStyle w:val="contentparagraph"/>
        <w:bidi/>
        <w:jc w:val="both"/>
        <w:divId w:val="1769498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آموزنده نهمین ستاره فروزنده ؛ و پیشوای بشریّت ، حجّت خداوند برای هدایت بندگان ، آن شخصیّت برگزیده و ممتازی که همچون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عیسی مسیح و بعضی 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گر از انبیاء الهی علیهم السلام در سنین کودکی به مقام والای امامت و ولایت نائل آمد و در بین اهل بیت عصمت و طهارت به عنوان ( جوادالا ئمّه ) معروف گردید .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یها السلام ، در جلالت و عظمت حضرت جواد الا ئمّه علیه السلام - فرمود : او خلیفه برحقّ و وارث علوم می باشد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او معدن دانش ها و مخزن اسرار خواهد بود ، او حجّت و راهنمای خلق است ، هر که به او ایمان آورد و به امامت و ولایت او در عمل و گفتار معتقد باشد ، بهشت برین جایگاهش خواهد بود .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جدّ بزرگوارش رسول گرامی اسلام صلی الله علیه و آله در معرّفی آن حضرت فرموده است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متعال نطفه او را پاک و مبارک و رضایت بخش قرار داد؛ و نامش را به عنوان محمّد بن علیّ علیه السلام برگزید ، او شفیع شیعیان خواهد بود؛ و وارث تمام علوم می باشد .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احادیث قدسیّه و روایات متعدّده در منقبت و عظمت آن امام معصوم و والامقام ، با سندهای بسیار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متعدّد در کتاب های گوناگون ، وارد شده است .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مختصر ذرّه ای از قطره اقیانوس بی کران وجود جامع و کامل آن امام همام می باشد ، که برگزیده و گلچینی است از ده ها کتاب معتبر ( 1 ) ، در جهت های مختلف : عقیدتی ، سیاسی ، فرهنگی ، اقتصادی ، اجتماعی ، اخلاقی ،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ربیتی و . . . .</w:t>
      </w:r>
    </w:p>
    <w:p w:rsidR="00000000" w:rsidRDefault="001D2C18">
      <w:pPr>
        <w:pStyle w:val="contentparagraph"/>
        <w:bidi/>
        <w:jc w:val="both"/>
        <w:divId w:val="1552182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باشد که این ذرّه دلنشین و لذّت بخش ، مورد استفاده و إ فاده عموم</w:t>
      </w:r>
    </w:p>
    <w:p w:rsidR="00000000" w:rsidRDefault="001D2C18">
      <w:pPr>
        <w:pStyle w:val="contentparagraph"/>
        <w:bidi/>
        <w:jc w:val="both"/>
        <w:divId w:val="1671360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خصوصا جوانان عزیز قرار گیرد .</w:t>
      </w:r>
    </w:p>
    <w:p w:rsidR="00000000" w:rsidRDefault="001D2C18">
      <w:pPr>
        <w:pStyle w:val="contentparagraph"/>
        <w:bidi/>
        <w:jc w:val="both"/>
        <w:divId w:val="1671360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ذخیره ای باشد ( لِیَوْمٍ لایَنْفَعُ مالٌ وَ لابَنُون إِلاّ مَنْ اءَتَی اللّهَ بِقَلْبٍ سَلیم لی وَ لِوالِدَیٍّّ ، وَ لِمَنْ لَهُ عَلَیَّ حَقّ )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انشاءاللّه تعالی .</w:t>
      </w:r>
    </w:p>
    <w:p w:rsidR="00000000" w:rsidRDefault="001D2C18">
      <w:pPr>
        <w:pStyle w:val="contentparagraph"/>
        <w:bidi/>
        <w:jc w:val="both"/>
        <w:divId w:val="1671360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مؤ لّف</w:t>
      </w:r>
    </w:p>
    <w:p w:rsidR="00000000" w:rsidRDefault="001D2C18">
      <w:pPr>
        <w:pStyle w:val="Heading2"/>
        <w:shd w:val="clear" w:color="auto" w:fill="FFFFFF"/>
        <w:bidi/>
        <w:jc w:val="both"/>
        <w:divId w:val="16155539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خلاصه حالات یازدهمین معصوم ، نهمین اختر امامت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حضرت طبق مشهور ، شب جمعه ، دهم ماه رجب ، سال 195 هجری قمری ( 2 ) در مدینه منوّره دیده به جهان گشود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نام : محمّد ( 3 ) صلوات اللّه و سلامه علیه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کنیه : ابوجعفر ثانی و ابوعلی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لقب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جواد ، قانع ، مرتضی ، نجیب ، تقیّ ، منتخب ، هادی القضاه ، سیّدالهداه ، مصباح المتهجّدین ، جوادالا ئمّه و . . .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پدر : امام علیّ بن موسی الرّضا ، مُغیث الشّیعه والزّوّار علیهماالصلاه والسّلام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مادر : از خانواده ماریه قبطی بوده ، و به چند نام و لقب معروف است : درّه ، سبیکه ، ریحانه ، خیزران و . . .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نقش انگشتر : ( نِعْمَ الْقادِرُ اللّهُ )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دربان : عمر بن فرات ، عثمان بن سعید سمّان را گفته اند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حضرت علیّ بن موسی الرّضا علیهما السلا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توسطّ ماءمون عبّاسی مسموم و به شهادت رسید؛ مردم ، مخصوصا سادات بنی الزّهراء نسبت به جنایات خلیفه آگاه شدند ، ماءمون از خطرات احتمالی بیمناک شد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بدین جهت ، امام محمّد جواد علیه السلام را از مدینه احضار کرد و در بغداد کنار دربار خود منزلی برایش تهیّه نم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تا از هر جهت امام علیه السلام تحت نظر باشد .</w:t>
      </w:r>
    </w:p>
    <w:p w:rsidR="00000000" w:rsidRDefault="001D2C18">
      <w:pPr>
        <w:pStyle w:val="contentparagraph"/>
        <w:bidi/>
        <w:jc w:val="both"/>
        <w:divId w:val="1615553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ضمن نیز جلب توجّه عامّه مردم شود؛ چون در ظاهر امام علیه السلام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 بسیار مورد احترام و تکریم قرار می داد .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برهمین اساس ، پس از گذشت مدّتی ، ماءمون جهت تداوم سیاست عوام فریبانه خود و نجات از خطرات احتمالی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دخترش ، امّالفضل را به ازدواج آن حضرت در آورد ، تا هم جلب توجّه افکار عموم را نموده باشد .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 تمام موارد زندگی و حرکات آن حضرت را تحت کنترل خود در آورد ، به طوری که هر لحظه چنانچه کوچک ترین اتّفاقی رخ می داد ، بلافاصله ماءمون توسّط ماءمورین و جاسوسان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از آن آگاه می گشت ، آن هم با تحریفات مختلف و جعلیات و به عبارت دیگر ، یک کلاغ چهل کلاغ شدن - .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چندین مرحله نیز به جهت گزارشات کذب و بی مورد جاسوسان حکومتی و خصوصا همسر آن حضرت امّ الفضل - ، آن امام مظلوم مورد شکنجه های روحی و جسمی قرار گرفت .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طبق رو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ایت علیّ بن ابراهیم ، مردم از اقشار و طبقات مختلف به محضر مبارک و پُر فیض حضرت جوادالا ئمّه علیه السلام وارد می شدند و پیرامون مسائل و فنون مختلف از آن حضرت سؤ ال می کردند؛ و جواب می گرفتند .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حتّی در دوران ده سالگی ، در یک مجلس ، سی هزار مسئله از آن 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سؤ ال شد؛ و در همان مجلس نیز تمامی آن مسائل را ، به طور کامل پاسخ فرمود .</w:t>
      </w:r>
    </w:p>
    <w:p w:rsidR="00000000" w:rsidRDefault="001D2C18">
      <w:pPr>
        <w:pStyle w:val="contentparagraph"/>
        <w:bidi/>
        <w:jc w:val="both"/>
        <w:divId w:val="482697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امامت : بنابر مشهور ، آن حضرت در روز جمعه یا دوشنبه ، آخر ماه صفر ، سال 203 یا 206 هجری قمری پس از شهادت مظلومانه پدر بزرگوارش به منصب والای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امامت و خلافت نائل آمد؛ و حدود هیجد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سال امامت و رهبری جامعه اسلامی را بر عهده داشت .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عمر : حضرت مدّت هفت یا هشت سال و چهار ماه در زمان حیات پدر بزرگوارش ؛ و پس از شهادت و رحلت پدر نیز حدود هیجده سال به عنوان رهبر و امام مسلمین ، هدایت گری جامعه را عهده دار بود .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بنابر این ، عمر شریف و مبارک آن حضرت را حدود 25 سال گفته اند .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مشهور ، روز سه شنبه ، پنجم ماه ذی الحجّه ، سال 220 ( 4 ) در زمان حکومت معتصم و به دستور او در بغداد به وسیله زهر توسّط همسرش - امّ الفضل - مسموم شده و به شهادت رسید؛ و پیکر مطهّرش در قبرستان بن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هاشم کنار قبر مقدّس جدّش ، امام موسی کاظم علیه السلام دفن گردید .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خلفاء هم عصر : امامت آن حضرت هم زمان با حکومت ماءمون عبّاسی و معتصم مصادف گردید .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تعداد فرزندان : طبق آنچه مورّخین آورده اند : حضرت دارای دو فرزند پسر و سه دختر بوده است .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امام محمّد جو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اد علیه السلام : چهار رکعت است ، که در هر رکعت پس از قرائت سوره حمد ، چهار مرتبه سوره توحید خوانده می شود؛ و پس از آخرین سلام نماز و ذکر تسبیحات حضرت فاطمه زهراء علیها السلام ، صد مرتبه : ( اللّهمّ صلّ علی محمّد و آل محمّد ) گفته می شود . ( 5 )</w:t>
      </w:r>
    </w:p>
    <w:p w:rsidR="00000000" w:rsidRDefault="001D2C18">
      <w:pPr>
        <w:pStyle w:val="contentparagraph"/>
        <w:bidi/>
        <w:jc w:val="both"/>
        <w:divId w:val="799760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نیازه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و خواسته های مشروعه خویش را از درگاه خداوند متعال مسئلت می نماید ، که انشاءاللّه بر آورده خواهد</w:t>
      </w:r>
    </w:p>
    <w:p w:rsidR="00000000" w:rsidRDefault="001D2C18">
      <w:pPr>
        <w:pStyle w:val="contentparagraph"/>
        <w:bidi/>
        <w:jc w:val="both"/>
        <w:divId w:val="10679166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شد .</w:t>
      </w:r>
    </w:p>
    <w:p w:rsidR="00000000" w:rsidRDefault="001D2C18">
      <w:pPr>
        <w:pStyle w:val="Heading2"/>
        <w:shd w:val="clear" w:color="auto" w:fill="FFFFFF"/>
        <w:bidi/>
        <w:jc w:val="both"/>
        <w:divId w:val="52621577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طلعت نور نهمین اختر ولایت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زمان شادی یاران حقّ ، جواد آمد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خوشا دلی که ز شادی دوست شاد باشد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بلی به عاشر شهر رجب به امر خدای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ولادت شه اقلیم دین ، جواد آمد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نهم امام ، جوادالا ئمّه ، کنز وجود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برش خزائن عالم کم از رماد آمد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محمّد تقیّ که تقوایش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عبادت شه سجّادمان به یاد آمد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رجب که معنی آن ریزش مطر باشد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 ابر رحمت وی خلق را مراد آمد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غرض بگاه سحر همچو آفتاب منیر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جواد ، مظهر احسان وجود و داد آمد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شهریار خراسان روا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تبریک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نور دیده آن احمدی نژاد آمد ( 6 )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شبستان ولایت ، قمری پیدا 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گلستان هدایت ، ثمری پیدا 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بحر موّاج کرم ، آمده در جوش و خروش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ز دریای عنایت گهری پیدا 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شب میلاد جواد است ، ندا زد جبریل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کز پی شام مبارک ، سحری پیدا 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افق ماه درخشان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رجب داد نوید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ز خورشید ولایت قمری پیدا شد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نام نیکوش محمّد ، لقب اوست جواد</w:t>
      </w:r>
    </w:p>
    <w:p w:rsidR="00000000" w:rsidRDefault="001D2C18">
      <w:pPr>
        <w:pStyle w:val="contentparagraph"/>
        <w:bidi/>
        <w:jc w:val="both"/>
        <w:divId w:val="5262157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صفات ملکوتی ، بشری پیدا شد ( 7 )</w:t>
      </w:r>
    </w:p>
    <w:p w:rsidR="00000000" w:rsidRDefault="001D2C18">
      <w:pPr>
        <w:pStyle w:val="Heading2"/>
        <w:shd w:val="clear" w:color="auto" w:fill="FFFFFF"/>
        <w:bidi/>
        <w:jc w:val="both"/>
        <w:divId w:val="71693021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ظهور نهمین نور ولایت</w:t>
      </w:r>
    </w:p>
    <w:p w:rsidR="00000000" w:rsidRDefault="001D2C18">
      <w:pPr>
        <w:pStyle w:val="contentparagraph"/>
        <w:bidi/>
        <w:jc w:val="both"/>
        <w:divId w:val="716930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حکیمه - دختر حضرت موسی بن جعفر و عمّه امام محمّد جواد علیهم السلام ، حکایت کند :</w:t>
      </w:r>
    </w:p>
    <w:p w:rsidR="00000000" w:rsidRDefault="001D2C18">
      <w:pPr>
        <w:pStyle w:val="contentparagraph"/>
        <w:bidi/>
        <w:jc w:val="both"/>
        <w:divId w:val="716930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هنگام ولادت حضرت جواد الا ئمّه علیه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سلام نزدیک شد ، حضرت ابوالحسن ، امام رضا علیه السلام مرا به همراه همسرش ، خیزران مادر حضرت جواد علیه السلام با یک نفر قابله ( ماما ) داخل یک اتاق قرار داد و درب اطاق را بست .</w:t>
      </w:r>
    </w:p>
    <w:p w:rsidR="00000000" w:rsidRDefault="001D2C18">
      <w:pPr>
        <w:pStyle w:val="contentparagraph"/>
        <w:bidi/>
        <w:jc w:val="both"/>
        <w:divId w:val="716930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نیمه شب فرا رسید ، ناگهان چراغ خاموش شد و اتاق تاریک گشت ؛ و ما ناراحت و متح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یّر شدیم که در آن تاریکی ، در چنین موقعیّتی حسّاس چه کنیم ؟</w:t>
      </w:r>
    </w:p>
    <w:p w:rsidR="00000000" w:rsidRDefault="001D2C18">
      <w:pPr>
        <w:pStyle w:val="contentparagraph"/>
        <w:bidi/>
        <w:jc w:val="both"/>
        <w:divId w:val="716930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تشویش و اضطراب</w:t>
      </w:r>
    </w:p>
    <w:p w:rsidR="00000000" w:rsidRDefault="001D2C18">
      <w:pPr>
        <w:pStyle w:val="contentparagraph"/>
        <w:bidi/>
        <w:jc w:val="both"/>
        <w:divId w:val="1350717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سر می بردیم که ناگاه درد زایمان بر خیزران عرض شد؛ و اندکی بعد وجود مبارک و نورانی حضرت ابوجعفر ، محمّد جواد علیه السلام از مادر تولّد یافت و با ظهور طلیعه نورش تمام اتاق روشن گشت .</w:t>
      </w:r>
    </w:p>
    <w:p w:rsidR="00000000" w:rsidRDefault="001D2C18">
      <w:pPr>
        <w:pStyle w:val="contentparagraph"/>
        <w:bidi/>
        <w:jc w:val="both"/>
        <w:divId w:val="1350717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حکیمه گوید : به مادرش ، خیزران گفتم : خداوند کریم به واسطه وجود مبارک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نورانی این نوزاد عزیز ، تو را از روشنائی و نور چراغ بی نیاز گردانید .</w:t>
      </w:r>
    </w:p>
    <w:p w:rsidR="00000000" w:rsidRDefault="001D2C18">
      <w:pPr>
        <w:pStyle w:val="contentparagraph"/>
        <w:bidi/>
        <w:jc w:val="both"/>
        <w:divId w:val="1350717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نوزاد بر زمین قرار گرفت ، نشست و نور تشعشع انوار الهی ، تمام اطراف بدنش را فرا گرفت ، تا آن که صبح شد و پدر ، بزرگوارش حضرت ابوالحسن ، علیّ بن موسی الرّضا علیهما السلام تشریف آورد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؛ و با لبخندی نوزاد عزیز را در آغوش گرفت ؛ و پس از لحظه ای او را در گهواره نهاد و به من فرمود : ای حکیمه ! سعی کن که همیشه کنارش باشی .</w:t>
      </w:r>
    </w:p>
    <w:p w:rsidR="00000000" w:rsidRDefault="001D2C18">
      <w:pPr>
        <w:pStyle w:val="contentparagraph"/>
        <w:bidi/>
        <w:jc w:val="both"/>
        <w:divId w:val="1350717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حکیمه در ادامه حکایت چنین گوید : چون روز سوّم مولود فرا رسید ، آن نوزاد عزیز چشم های خود را به سوی آسمان بلند نمود و بعد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آن نگاهی به سمت راست و سمت چپ کرد و سپس با زبان صریح و فصیح اظهار داشت :</w:t>
      </w:r>
    </w:p>
    <w:p w:rsidR="00000000" w:rsidRDefault="001D2C18">
      <w:pPr>
        <w:pStyle w:val="contentparagraph"/>
        <w:bidi/>
        <w:jc w:val="both"/>
        <w:divId w:val="1350717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( أ شهد أ ن لا إ له إ لاّ اللّه ، وحده لا شریک له ، و اءنّ محمّدا عبده و رسوله ) .</w:t>
      </w:r>
    </w:p>
    <w:p w:rsidR="00000000" w:rsidRDefault="001D2C18">
      <w:pPr>
        <w:pStyle w:val="contentparagraph"/>
        <w:bidi/>
        <w:jc w:val="both"/>
        <w:divId w:val="1350717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هنگامی که شهادت بر یگانگی خداوند متعال و رسالت حضرت محمّد رسول اللّه صلی الله علیه و آله بر زبان جاری کرد ، بسیار تعجّب کردم و در حیرت قرار گرفته و با همان حالت از جای</w:t>
      </w:r>
    </w:p>
    <w:p w:rsidR="00000000" w:rsidRDefault="001D2C18">
      <w:pPr>
        <w:pStyle w:val="contentparagraph"/>
        <w:bidi/>
        <w:jc w:val="both"/>
        <w:divId w:val="2393692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خود برخاستم و به حضور حضرت رضا علیه السلام آمدم و گفتم : صحنه ای بسیار عجیب و شگفت آور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را دیدم !</w:t>
      </w:r>
    </w:p>
    <w:p w:rsidR="00000000" w:rsidRDefault="001D2C18">
      <w:pPr>
        <w:pStyle w:val="contentparagraph"/>
        <w:bidi/>
        <w:jc w:val="both"/>
        <w:divId w:val="2393692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چه چیزی را مشاهده کرده ای ؛ که باعث شگفتی تو گشته است ؟</w:t>
      </w:r>
    </w:p>
    <w:p w:rsidR="00000000" w:rsidRDefault="001D2C18">
      <w:pPr>
        <w:pStyle w:val="contentparagraph"/>
        <w:bidi/>
        <w:jc w:val="both"/>
        <w:divId w:val="2393692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حضرت گفتم : این نوزاد کوچک چنین و چنان گفت ، و تمام جریان را برایش بازگو کردم .</w:t>
      </w:r>
    </w:p>
    <w:p w:rsidR="00000000" w:rsidRDefault="001D2C18">
      <w:pPr>
        <w:pStyle w:val="contentparagraph"/>
        <w:bidi/>
        <w:jc w:val="both"/>
        <w:divId w:val="2393692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امام رضا علیه السلام سخن مرا شنید ، تبسّمی نمود و سپس فرمود : چیزها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معجزه آسا و حیرت انگیز بیشتری را نیز مشاهده خواهی کرد . ( 8 )</w:t>
      </w:r>
    </w:p>
    <w:p w:rsidR="00000000" w:rsidRDefault="001D2C18">
      <w:pPr>
        <w:pStyle w:val="Heading2"/>
        <w:shd w:val="clear" w:color="auto" w:fill="FFFFFF"/>
        <w:bidi/>
        <w:jc w:val="both"/>
        <w:divId w:val="168905955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معجزه شش ماهه در بینائی</w:t>
      </w:r>
    </w:p>
    <w:p w:rsidR="00000000" w:rsidRDefault="001D2C18">
      <w:pPr>
        <w:pStyle w:val="contentparagraph"/>
        <w:bidi/>
        <w:jc w:val="both"/>
        <w:divId w:val="16890595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راوندی و دیگر بزرگان رضوان اللّه تعالی علیهم به نقل از محمّد بن میمون حکایت کنند :</w:t>
      </w:r>
    </w:p>
    <w:p w:rsidR="00000000" w:rsidRDefault="001D2C18">
      <w:pPr>
        <w:pStyle w:val="contentparagraph"/>
        <w:bidi/>
        <w:jc w:val="both"/>
        <w:divId w:val="16890595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پیش از آن که امام رضا علیه السلام عازم دیار خراسان شود ، در مکّه معظّمه حضور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شرفیاب شدم و عرض کردم :</w:t>
      </w:r>
    </w:p>
    <w:p w:rsidR="00000000" w:rsidRDefault="001D2C18">
      <w:pPr>
        <w:pStyle w:val="contentparagraph"/>
        <w:bidi/>
        <w:jc w:val="both"/>
        <w:divId w:val="16890595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یابن رسول اللّه ! آهنگ سفر به مدینه منوّره را دارم ، چنانچه ممکن باشد نوشته ای برایم بنویس و مرا به فرزندت ، حضرت محمّد جواد علیه السلام معرّفی بفرما .</w:t>
      </w:r>
    </w:p>
    <w:p w:rsidR="00000000" w:rsidRDefault="001D2C18">
      <w:pPr>
        <w:pStyle w:val="contentparagraph"/>
        <w:bidi/>
        <w:jc w:val="both"/>
        <w:divId w:val="16890595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تبسّمی نمود ، برای آن که فرزندش در آن هنگام در سنین شش 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هگی بود .</w:t>
      </w:r>
    </w:p>
    <w:p w:rsidR="00000000" w:rsidRDefault="001D2C18">
      <w:pPr>
        <w:pStyle w:val="contentparagraph"/>
        <w:bidi/>
        <w:jc w:val="both"/>
        <w:divId w:val="16890595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حضرت نامه را نوشت و به دست من داد ، به سوی مدینه منوّره حرکت کردم تا آن که بر سرای امام جواد علیه السلام رسیدم ، غلام آن حضرت جلوی منزل ایستاده بود ، گفتم : مولای مرا بیاور تا با دیدن جمال دل آرایش ، چشم خود را جلا بخشم و فیضی برگیرم .</w:t>
      </w:r>
    </w:p>
    <w:p w:rsidR="00000000" w:rsidRDefault="001D2C18">
      <w:pPr>
        <w:pStyle w:val="contentparagraph"/>
        <w:bidi/>
        <w:jc w:val="both"/>
        <w:divId w:val="16890595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غلام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وارد منزل رفت و پس از لحظاتی بیرون آمد؛ و آن اختر فرزانه آسمان ولایت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امامت را روی دست هایش نهاده بود ، پس نزدیک رفتم و سلام کردم .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گوهر ولایت ، حضرت جواد علیه السلام جواب سلام مرا داد و فرمود : ای محمّد ! حال تو چگونه است ؟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ای مولایم ! در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ثر بیماری چشم ، نابینا گشته ام .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عزیز خردسال به من اشاره نمود و فرمود : نزدیک بیا ، چون نزدیک امام جواد علیه السلام رفتم ، نامه پدرش ، امام رضا علیه السلام را به غلام دادم و او نامه را گشود و حضرت آن را خواند؛ و سپس به من خطاب کرد و فرمود :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نزدیک تر بیا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؛ چون جلوتر رفتم ، حضرت دست کوچک و مبارکش را بر چشم های من کشید؛ و من به برکت وجود مقدّس آن گوهر شش ماهه شفا یافتم و چشمم بینا شد و دیگر احساس درد و ناراحتی نکردم . ( 9 )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می خواهم یک بار جمال دل آرایت را ببینم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صفوان بن یحیی و محمّد بن سنان حکایت کنند :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در مکّه معظمّه به محضر شریف امام رضا علیه السلام حضور یافتیم و اظهار داشتیم : یاابن رسول اللّه ! ما عازم مدینه منوّره هستیم ، چنانچه ممکن است نامه ای برای فرزندت حضرت ابوجعفر محمّد جواد علیه السلام بنویس ، که انشاءاللّه ما را مورد لطف و عنایت خود قرار 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.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حضرت رضا علیه السلام تقاضای ما را پذیرفت و نامه را نگاشت ؛ و تحویل من داد ، هنگامی که نامه را گرفتیم به سمت مدینه حرکت کردیم .</w:t>
      </w:r>
    </w:p>
    <w:p w:rsidR="00000000" w:rsidRDefault="001D2C18">
      <w:pPr>
        <w:pStyle w:val="contentparagraph"/>
        <w:bidi/>
        <w:jc w:val="both"/>
        <w:divId w:val="4915244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به منزل حضرت جواد سلام اللّه علیه رسیدیم ، خادم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به نام موفّق نزد ما آمد ، در حالی که کودکی خردسال را - که حدود پانزده ماه داشت - در آغوش گرفته بود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 متوجّه شدیم که آن کودک ، حضرت ابوجعفر ، امام محمّد جواد علیه السلام می باشد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موفّق ، خادم حضرت فهماندیم که ما نامه ای برای حضرت آورده ایم ؛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نامه را تحویل خادم دادیم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دست های کوچک خود را دراز نمود و نامه را از موفّق گرفت و به خادم اشاره نمود که نامه را باز کن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نامه را گشود ، حضرت مشغول خواندن نامه گردید و در ضمن خواندن ، تبسّم بر لب داشت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خواندن نامه پایان یافت ، به ما فرمود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شما از سرورم تقاضا کردید تا برایتان نامه ای بنویسد که بتوانید با من ملاقات و صحبت نمائید ؟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کردیم : بلی ، چنین است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محمّد بن سنان اظهار داشت : ای مولا و سرورم ! من از نعمت الهی - یعنی چشم - محروم و نابینا شده ام ، اگر ممکن است بینائی چشم مرا برگ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ردان ، تا یک بار به جمال دل آرای شما نظر افکنم ؛ و دو مرتبه به حالت اوّل برگردم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لطف و کرامت را پدرت و نیز جدّت حضرت موسی بن جعفر علیه السلام بر من عنایت فرمودند .</w:t>
      </w:r>
    </w:p>
    <w:p w:rsidR="00000000" w:rsidRDefault="001D2C18">
      <w:pPr>
        <w:pStyle w:val="contentparagraph"/>
        <w:bidi/>
        <w:jc w:val="both"/>
        <w:divId w:val="19373239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حضرت دست مبارک خویش را دراز نمود و بر چشم من کشید؛ و در همان لحظه چشمم روشن و بین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گردید ، به طوری که همه جا و همه چیز را به خوبی می دیدم ، پس نگاهی به</w:t>
      </w:r>
    </w:p>
    <w:p w:rsidR="00000000" w:rsidRDefault="001D2C18">
      <w:pPr>
        <w:pStyle w:val="contentparagraph"/>
        <w:bidi/>
        <w:jc w:val="both"/>
        <w:divId w:val="1114446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جمال دل آرا و مبارک حضرت افکندم .</w:t>
      </w:r>
    </w:p>
    <w:p w:rsidR="00000000" w:rsidRDefault="001D2C18">
      <w:pPr>
        <w:pStyle w:val="contentparagraph"/>
        <w:bidi/>
        <w:jc w:val="both"/>
        <w:divId w:val="1114446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لحظه ای بعد از آن ، دست بر چشم من نهاد و دوباره همانند قبل نابینا شدم .</w:t>
      </w:r>
    </w:p>
    <w:p w:rsidR="00000000" w:rsidRDefault="001D2C18">
      <w:pPr>
        <w:pStyle w:val="contentparagraph"/>
        <w:bidi/>
        <w:jc w:val="both"/>
        <w:divId w:val="1114446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من با صدای بلند اظهار داشتم : این جریان همچون حکایت فطرس ملک می 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شد . ( 10 )</w:t>
      </w:r>
    </w:p>
    <w:p w:rsidR="00000000" w:rsidRDefault="001D2C18">
      <w:pPr>
        <w:pStyle w:val="contentparagraph"/>
        <w:bidi/>
        <w:jc w:val="both"/>
        <w:divId w:val="1114446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حضرت جوادالا ئمّه علیه السلام پاهای خویش را بر سینه خادم نهاد و کلماتی را بر زبان مبارکش جاری نمود . ( 11 )</w:t>
      </w:r>
    </w:p>
    <w:p w:rsidR="00000000" w:rsidRDefault="001D2C18">
      <w:pPr>
        <w:pStyle w:val="Heading2"/>
        <w:shd w:val="clear" w:color="auto" w:fill="FFFFFF"/>
        <w:bidi/>
        <w:jc w:val="both"/>
        <w:divId w:val="64921133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ادّعائی بزرگ از کودکی 25 ماهه</w:t>
      </w:r>
    </w:p>
    <w:p w:rsidR="00000000" w:rsidRDefault="001D2C18">
      <w:pPr>
        <w:pStyle w:val="contentparagraph"/>
        <w:bidi/>
        <w:jc w:val="both"/>
        <w:divId w:val="6492113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طبق آنچه محدّثین و مورّخین ثبت کرده اند :</w:t>
      </w:r>
    </w:p>
    <w:p w:rsidR="00000000" w:rsidRDefault="001D2C18">
      <w:pPr>
        <w:pStyle w:val="contentparagraph"/>
        <w:bidi/>
        <w:jc w:val="both"/>
        <w:divId w:val="6492113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ابوجعفر ، امام محمّد جواد علیه السلام موهای سرش کوتاه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فِر خورده شده و چهره مبارکش نمکین بود ، که تقریبا از این جهت مقداری شبیه افراد سیاه پوست به نظر می رسید .</w:t>
      </w:r>
    </w:p>
    <w:p w:rsidR="00000000" w:rsidRDefault="001D2C18">
      <w:pPr>
        <w:pStyle w:val="contentparagraph"/>
        <w:bidi/>
        <w:jc w:val="both"/>
        <w:divId w:val="6492113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همین جهت ، اشخاص منافق و فرصت طلب که هر لحظه دنبال سوژه ای هستند تا بتوانند ضربه خویش را وارد سازند .</w:t>
      </w:r>
    </w:p>
    <w:p w:rsidR="00000000" w:rsidRDefault="001D2C18">
      <w:pPr>
        <w:pStyle w:val="contentparagraph"/>
        <w:bidi/>
        <w:jc w:val="both"/>
        <w:divId w:val="6492113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لذا در نَسَب حضرت تشکیک به وجود آوردند و گفتند : این فرزند امام علیّ بن موسی الرّضا علیهما السلام نیست .</w:t>
      </w:r>
    </w:p>
    <w:p w:rsidR="00000000" w:rsidRDefault="001D2C18">
      <w:pPr>
        <w:pStyle w:val="contentparagraph"/>
        <w:bidi/>
        <w:jc w:val="both"/>
        <w:divId w:val="6492113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قدری این شایعه و تهمت در افکار عدّه ای اثر گذاشت که مجبور شدند حضرت جواد علیه السلام را که بیش از حدود 25 ماه از عمر مبارکش سپری نگشته بود ، بردارند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نزد افراد قیافه شناس و نسب شناس آورند تا موضوع برای همگان روشن و ثابت شود که این کودک از چه خانواده ای است .</w:t>
      </w:r>
    </w:p>
    <w:p w:rsidR="00000000" w:rsidRDefault="001D2C18">
      <w:pPr>
        <w:pStyle w:val="contentparagraph"/>
        <w:bidi/>
        <w:jc w:val="both"/>
        <w:divId w:val="6492113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آن کودک معصوم را نزد قیافه شناسان - که در جمع عدّه ای از اشخاص مختلف بودند - بردند ، ناگاه همگی آن نسب شناسان از عظمت و هیبت آن کودک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سجده افتادند؛ و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سر از سجده برداشتند ، اظهار داشتند :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وای بر شماها ! این ستاره درخشان و این اختر روشنائی بخش را بر ما عرضه می دارید ؟ !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خدای بزرگ سوگند ، این کودک پاک و منزّه از هر نوع رجس و آلودگی است ، او از خانواده ای پاک و تکامل یافته است ، او 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تمام مراحل انتقال در ارحام ، نیز پاک و منزّه قرار گرفته است .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خدا سوگند ، او از ذرّیّه رسول اللّه صلی الله علیه و آله و از فرزندان امیرالمؤ منین ، علیّ بن ابی طالب علیه السلام می باشد .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بروید و به خداوند سبحان پناه ببرید؛ و از چنین افکار و دسیسه های نابخردانه ، توبه نمائید و در نسب او هیچ گونه شکّ و تردید نداشته باشید .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محمّد جواد علیه السلام در تمام این حالات و لحظه ها ، حمد و ثنای خداوند متعال را بر زبان جاری می نمود .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سخن قیافه شناسان پایان یافت ، حضرت لب به سخن گشود و ضمن خطبه ای طولانی - که همه افراد را که از اقشار مختلف بودند ، به تعجّب و حیرت وا داشت - اظهار نمود :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شکر و سپاس خدای را ، که ما را از برگزیدگان نور خودش قرار داد؛ و از بین نیکان ، ما را انتخاب نمود؛ و 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ما را از امانت داران خویش به حساب آورد و حجّت و راهنمای بندگانش قرار داد و . . . .</w:t>
      </w:r>
    </w:p>
    <w:p w:rsidR="00000000" w:rsidRDefault="001D2C18">
      <w:pPr>
        <w:pStyle w:val="contentparagraph"/>
        <w:bidi/>
        <w:jc w:val="both"/>
        <w:divId w:val="1850946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فرمود : ای جمعیّت حاضر ! همانا من محمّد جواد ، پسر علیّ رضا ،</w:t>
      </w:r>
    </w:p>
    <w:p w:rsidR="00000000" w:rsidRDefault="001D2C18">
      <w:pPr>
        <w:pStyle w:val="contentparagraph"/>
        <w:bidi/>
        <w:jc w:val="both"/>
        <w:divId w:val="1758944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فرزند موسی کاظم ، فرزند جعفر صادق ، فرزند محمّد باقر ، فرزند علیّ زین العابدین ، فرزند حسین شهید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فرزند امیرالمؤ منین علیّ مرتضی و فاطمه زهراء دختر محمّد مصطفی صلی الله علیه و آله هستم .</w:t>
      </w:r>
    </w:p>
    <w:p w:rsidR="00000000" w:rsidRDefault="001D2C18">
      <w:pPr>
        <w:pStyle w:val="contentparagraph"/>
        <w:bidi/>
        <w:jc w:val="both"/>
        <w:divId w:val="1758944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افزود : مرا بر افراد قیافه شناس عرضه می دارند ؟ !</w:t>
      </w:r>
    </w:p>
    <w:p w:rsidR="00000000" w:rsidRDefault="001D2C18">
      <w:pPr>
        <w:pStyle w:val="contentparagraph"/>
        <w:bidi/>
        <w:jc w:val="both"/>
        <w:divId w:val="1758944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خداوند یکتا سوگند ، من نسبت به نسب های همه مردم از خودشان و از دیگران آشناترم ، من به تمام اسرار درونی و 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 اشخاص کاملا آگاه هستم .</w:t>
      </w:r>
    </w:p>
    <w:p w:rsidR="00000000" w:rsidRDefault="001D2C18">
      <w:pPr>
        <w:pStyle w:val="contentparagraph"/>
        <w:bidi/>
        <w:jc w:val="both"/>
        <w:divId w:val="1758944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ادامه ، بعد از بیان مطالبی بسیار مهمّ ، اظهار داشت : چنانچه دولت های کفر و افراد دنیاپرست نمی بودند و بر علیه ما و دیگر مؤ منین شورش نمی کردند ، مطالبی را اظهار می نمودم که تمام اشخاص در حیرت و تعجّب قرار گیرند .</w:t>
      </w:r>
    </w:p>
    <w:p w:rsidR="00000000" w:rsidRDefault="001D2C18">
      <w:pPr>
        <w:pStyle w:val="contentparagraph"/>
        <w:bidi/>
        <w:jc w:val="both"/>
        <w:divId w:val="1758944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دست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بارک خود را بر دهان خویش نهاد و آخرین سخنش چنین بود :</w:t>
      </w:r>
    </w:p>
    <w:p w:rsidR="00000000" w:rsidRDefault="001D2C18">
      <w:pPr>
        <w:pStyle w:val="contentparagraph"/>
        <w:bidi/>
        <w:jc w:val="both"/>
        <w:divId w:val="1758944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محمّد ! خاموش باش همچنان که پدرانت خاموش گشتند و صبر و شکیبائی را پیشه خود قرار بده ؛ و در اظهار حقایق همانند پیامبران اولوالعزم عجله منما ، همانا که مخالفین جزای گفتار و اعمالشان را خواهند دید . ( 1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2 )</w:t>
      </w:r>
    </w:p>
    <w:p w:rsidR="00000000" w:rsidRDefault="001D2C18">
      <w:pPr>
        <w:pStyle w:val="Heading2"/>
        <w:shd w:val="clear" w:color="auto" w:fill="FFFFFF"/>
        <w:bidi/>
        <w:jc w:val="both"/>
        <w:divId w:val="107108093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تشخیص نامه های بی نشان و استخدام ساربان</w:t>
      </w:r>
    </w:p>
    <w:p w:rsidR="00000000" w:rsidRDefault="001D2C18">
      <w:pPr>
        <w:pStyle w:val="contentparagraph"/>
        <w:bidi/>
        <w:jc w:val="both"/>
        <w:divId w:val="10710809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و شیعیان حضرت ابوجعفر ، امام جواد محمّد علیه السلام به نام ابوهاشم حکایت کند :</w:t>
      </w:r>
    </w:p>
    <w:p w:rsidR="00000000" w:rsidRDefault="001D2C18">
      <w:pPr>
        <w:pStyle w:val="contentparagraph"/>
        <w:bidi/>
        <w:jc w:val="both"/>
        <w:divId w:val="10710809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قصد زیارت و دیدار آن حضرت ، رهسپار منزلش شدم ، در بین راه سه نفر از دوستان ، هر یک نامه ای به من دادند که به دست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برسانم ؛ ولی چون نامه ها نشانی نداشت ، من فراموش کردم که کدام از چه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کسی است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خدمت امام علیه السلام وارد شدم و نامه ها را جلوی آن حضرت نهادم ، یکی از نامه ها را برداشت و بدون آن که نگاهی به آن نماید ، فرمود : این نامه زید بن شهاب است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دوّمی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نامه را برداشت و بدون نگاه در آن ، فرمود : این نامه محمّد بن جعفر است ؛ و چوم سوّمین نامه را برداشت ، نیز بدون نگاه فرمود : و این نامه هم از علیّ بن الحسین است ؛ و آن گاه هر کدام را با نام و نسب معرّفی نمود و آنچه نوشته بودند ، مطرح فرمود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 جواب هر یک از نامه ها را زیر نوشته هایشان مرقوم داشت و امضاء کرد؛ و سپس تحویل من داد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برخاستم که از حضور مبارکش مرخّص شوم و بروم ، امام علیه السلام نگاهی محبّت آمیز به من نمود و تبسّمی کرد؛ و سپس مبلغی معادل سیصد دینار به عطا نمود و فرمود : این پ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ول ها را تحویل علیّ بن الحسین بن ابراهیم بده و بگو که تو را بر خرید اجناس راهنمائی کند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هنگامی که نزد علیّ بن الحسین رفتم و پیام حضرت را رساندم ، مرا راهنمائی کرد و اجناسی را خریداری کردم ؛ و سپس آن ها را به وسیله شتر برای امام علیه السلام آوردم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به همراه صاحب شتر جلوی درب منزل حضرت رسیدیم ، صاحب شتر از من تقاضا کرد که از حضرت بخواهم تا او را جزء افراد خدمت گذار خود قرار دهد .</w:t>
      </w:r>
    </w:p>
    <w:p w:rsidR="00000000" w:rsidRDefault="001D2C18">
      <w:pPr>
        <w:pStyle w:val="contentparagraph"/>
        <w:bidi/>
        <w:jc w:val="both"/>
        <w:divId w:val="174583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بر امام جواد</w:t>
      </w:r>
    </w:p>
    <w:p w:rsidR="00000000" w:rsidRDefault="001D2C18">
      <w:pPr>
        <w:pStyle w:val="contentparagraph"/>
        <w:bidi/>
        <w:jc w:val="both"/>
        <w:divId w:val="10831137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علیه السلام وارد شدم و خواستم تقاضای صاحب شتر را مطرح کنم ، دیدم حضرت کنار سفره طعام نشسته و به همراه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عدّه ای مشغول تناول غذا می باشد .</w:t>
      </w:r>
    </w:p>
    <w:p w:rsidR="00000000" w:rsidRDefault="001D2C18">
      <w:pPr>
        <w:pStyle w:val="contentparagraph"/>
        <w:bidi/>
        <w:jc w:val="both"/>
        <w:divId w:val="10831137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بدون آن که من حرفی زده باشم ، فرمود : ای ابوهاشم ! بنشین و به همراه ما از این غذا میل کن و ظرف غذائی را با دست مبارک خویش جلوی من نهاد؛ و چون از آن غذای لذیذ خوردم ، حضرت به غلام خود فرمود : ای غلام ! صاحب شتر را که همر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اه ابوهاشم آمده و جلوی منزل ایستاده است ، بگو وارد شود و در کنار شما مشغول خدمت و انجام وظیفه گردد . ( 13 )</w:t>
      </w:r>
    </w:p>
    <w:p w:rsidR="00000000" w:rsidRDefault="001D2C18">
      <w:pPr>
        <w:pStyle w:val="Heading2"/>
        <w:shd w:val="clear" w:color="auto" w:fill="FFFFFF"/>
        <w:bidi/>
        <w:jc w:val="both"/>
        <w:divId w:val="29557489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هنگام وداع پدر در مکّه</w:t>
      </w:r>
    </w:p>
    <w:p w:rsidR="00000000" w:rsidRDefault="001D2C18">
      <w:pPr>
        <w:pStyle w:val="contentparagraph"/>
        <w:bidi/>
        <w:jc w:val="both"/>
        <w:divId w:val="295574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امیّه بن علیّ حکایت می کند :</w:t>
      </w:r>
    </w:p>
    <w:p w:rsidR="00000000" w:rsidRDefault="001D2C18">
      <w:pPr>
        <w:pStyle w:val="contentparagraph"/>
        <w:bidi/>
        <w:jc w:val="both"/>
        <w:divId w:val="295574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ماءمورین حکومت بنی العبّاس خواستند امام علیّ بن موسی الرّضا علیه السلام را از مدینه به خراسان منتقل نمایند ، حضرت جهت وداع با کعبه الهی به مکّه معظّمه آمده بود و من نیز همراه حضرت بودم .</w:t>
      </w:r>
    </w:p>
    <w:p w:rsidR="00000000" w:rsidRDefault="001D2C18">
      <w:pPr>
        <w:pStyle w:val="contentparagraph"/>
        <w:bidi/>
        <w:jc w:val="both"/>
        <w:divId w:val="295574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حضرت طواف وداع را انجام داد ، نماز طواف را کنار مقام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 ابراهیم علیه السلام به جای آورد .</w:t>
      </w:r>
    </w:p>
    <w:p w:rsidR="00000000" w:rsidRDefault="001D2C18">
      <w:pPr>
        <w:pStyle w:val="contentparagraph"/>
        <w:bidi/>
        <w:jc w:val="both"/>
        <w:divId w:val="295574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میان ، فرزند نوجوانش ، حضرت ابوجعفر ، امام محمّد جواد سلام اللّه علیه - که او نیز همراه پدر بزرگوارش بود - پس از آن که طواف خود را به پایان رسانید ، وارد حِجْر اسماعیل شد؛ و در همان جا نشست .</w:t>
      </w:r>
    </w:p>
    <w:p w:rsidR="00000000" w:rsidRDefault="001D2C18">
      <w:pPr>
        <w:pStyle w:val="contentparagraph"/>
        <w:bidi/>
        <w:jc w:val="both"/>
        <w:divId w:val="2955748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جلوس حضرت جواد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علیه السلام به طول انجامید ، موفّق - خادم حضرت ، که او نیز از همراهان بود - جلو آمد و گفت : فدایت گردم ، برخیز تا حرکت کنیم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برویم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مایل نیستم حرکت کنم ؛ و تا زمانی که خدا بخواهد ، می خواهم همین جا بنشینم ، و تمام وجود حضرت را غم و اندوه فرا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گرفته بود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موفّق نزد پدرش ، امام رضا علیه السلام آمد و اظهار داشت : فدایت گردم ، فرزندت ، حضرت ابوجعفر ، محمّد جواد علیه السلام در حِجْر اسماعیل نشسته است و حرکت نمی کند تا برویم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رضا علیه السلام شخصا نزد فرزندش حضرت جواد آمد و فرمود : اءی عزیزم !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برخیز تا برویم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نور دیده اظهار داشت : من از جای خود بلند نمی شوم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پدر فرمود : عزیزم ! باید حرکت کنیم و از این جا برویم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جواد علیه السلام اظهار نمود : ای پدر ! چگونه برخیزم ؟ !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حال آن که دیدم چگونه با خانه خدا وداع و خداحافظی می کردی ، که گویا دیگر به آن باز نخواهی گشت .</w:t>
      </w:r>
    </w:p>
    <w:p w:rsidR="00000000" w:rsidRDefault="001D2C18">
      <w:pPr>
        <w:pStyle w:val="contentparagraph"/>
        <w:bidi/>
        <w:jc w:val="both"/>
        <w:divId w:val="1616984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نهایت ، امام رضا علیه السلام فرزند و نور دیده اش را بلند نمود؛ و حرکت کردند و رفتند . ( 14 )</w:t>
      </w:r>
    </w:p>
    <w:p w:rsidR="00000000" w:rsidRDefault="001D2C18">
      <w:pPr>
        <w:pStyle w:val="Heading2"/>
        <w:shd w:val="clear" w:color="auto" w:fill="FFFFFF"/>
        <w:bidi/>
        <w:jc w:val="both"/>
        <w:divId w:val="99399608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شهادت پدر در مدینه</w:t>
      </w:r>
    </w:p>
    <w:p w:rsidR="00000000" w:rsidRDefault="001D2C18">
      <w:pPr>
        <w:pStyle w:val="contentparagraph"/>
        <w:bidi/>
        <w:jc w:val="both"/>
        <w:divId w:val="993996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بسیاری از بزرگان شیعه و سنّی در کتا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 های مختلف به نقل از شخصی به نام ، امیّه بن علیّ حکایت کنند :</w:t>
      </w:r>
    </w:p>
    <w:p w:rsidR="00000000" w:rsidRDefault="001D2C18">
      <w:pPr>
        <w:pStyle w:val="contentparagraph"/>
        <w:bidi/>
        <w:jc w:val="both"/>
        <w:divId w:val="993996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هنگامی که امام رضا علیه السلام در شهر خراسان بود ، من مدّت زمانی را در مدینه بودم و مرتّب به منزل حضرت ابوجعفر ، امام محمّد جواد علیه السلام رفت و آمد داشتم .</w:t>
      </w:r>
    </w:p>
    <w:p w:rsidR="00000000" w:rsidRDefault="001D2C18">
      <w:pPr>
        <w:pStyle w:val="contentparagraph"/>
        <w:bidi/>
        <w:jc w:val="both"/>
        <w:divId w:val="993996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طیّ این مدّت مشاهده می کر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دم که هر روز خویشان و آشنایان به محضر مبارک امام جواد علیه السلام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وارد می شدند و سلام و احترام می کردند .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مدّت ها از مسافرت امام رضا علیه السلام به خراسان و بی اطّلایی مردم از آن حضرت ، روزی حضرت جواد علیه السلام در جمع عدّه ای از اصحاب خویش ، 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کی از کنیزان را صدا زد و چون نزد حضرت حاضر شد ، به وی فرمود : برو به تمام افراد اهل منزل بگو که برای سوگواری و عزاداری آماده شوند .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افراد از منزل حضرت خارج شدند با یکدیگر گفتند : چرا سؤ ال نکردیم که سوگواری و عزاداری برای چه کسی است ؟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فردای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روز فرا رسید و عدّه ای از اصحاب نزد حضرت جهت ملاقات و دیدار آمدند ، امام جواد علیه السلام همانند روز قبل ، دوباره یکی از کنیزان را صدا زد و اظهار داشت : به اهل منزل بگو که آماده عزاداری گردند .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، برخی از اصحاب از آن حضرت سؤ ال کردند :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یاابن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رسول اللّه ! مگر عزای چه کسی است ؟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عزای آن کسی که بهترین فرد از افراد روی زمین می باشد .</w:t>
      </w:r>
    </w:p>
    <w:p w:rsidR="00000000" w:rsidRDefault="001D2C18">
      <w:pPr>
        <w:pStyle w:val="contentparagraph"/>
        <w:bidi/>
        <w:jc w:val="both"/>
        <w:divId w:val="172955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همان روزها خبر شهادت پدرش ، حضرت ابوالحسن ، امام علیّ بن موسی الرّضا علیهما السلام به اهالی شهر مدینه رسید و منتشر گردید . ( 15 )</w:t>
      </w:r>
    </w:p>
    <w:p w:rsidR="00000000" w:rsidRDefault="001D2C18">
      <w:pPr>
        <w:pStyle w:val="Heading2"/>
        <w:shd w:val="clear" w:color="auto" w:fill="FFFFFF"/>
        <w:bidi/>
        <w:jc w:val="both"/>
        <w:divId w:val="214704015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ورود از درب بسته و رفع جنازه</w:t>
      </w:r>
    </w:p>
    <w:p w:rsidR="00000000" w:rsidRDefault="001D2C18">
      <w:pPr>
        <w:pStyle w:val="contentparagraph"/>
        <w:bidi/>
        <w:jc w:val="both"/>
        <w:divId w:val="21470401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صدوق و طبرسی و دیگر بزرگان به نقل از اباصلت هروی حکایت نمایند :</w:t>
      </w:r>
    </w:p>
    <w:p w:rsidR="00000000" w:rsidRDefault="001D2C18">
      <w:pPr>
        <w:pStyle w:val="contentparagraph"/>
        <w:bidi/>
        <w:jc w:val="both"/>
        <w:divId w:val="21470401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حضرت ابوالحسن ، علیّ بن موسی الرّضا علیهما السلام توسّط ماءمون عبّاسی به وسیله انگور زهرآلود مسموم شده و به منزل مراجعت نمود ، طبق دستور حضرت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درب ها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 بسته و قفل کردم و غمگین و گریان گوشه ای ایستادم .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جوانی خوش سیما - که از هرکس به امام رضا علیه السلام شبیه تر بود - وارد حیاط منزل شد ، با حالت تعجّب و حیرت زده جلو رفتم و اظهار داشتم : چگونه وارد منزل شدی ؛ و حال آن که درب منزل بسته و قفل بود ؟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وان در پاسخ فرمود : آن کسی که مرا در یک لحظه از شهر مدینه به این جا آورده است ، از درب بسته نیز داخل می گرداند .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شما کیستی و از کجا آمده ای ؟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ای اباصلت ! من حجّت خدا و امام تو هستم ، من محمّد فرزند مولایت ، حضرت رضا علیه السلام می باشم .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پس آن حضرت مرا رها نمود و به سوی پدرش رفت ؛ و نیز به من دستور داد که همراه او بروم ، پس چون وارد اتاق شدیم و چشم امام رضا علیه السلام به فرزندش افتاد ، او را در آغوش گرفت و به سینه خود چسبانید و پیشانیش را بوسید .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حضرت با حالت ناگواری بر زمین افتاد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فرزندش ، امام جواد علیه السلام او را در آغوش گرفت ؛ و سخنی را زمزمه نمود که من متوجّه آن نشدم .</w:t>
      </w:r>
    </w:p>
    <w:p w:rsidR="00000000" w:rsidRDefault="001D2C18">
      <w:pPr>
        <w:pStyle w:val="contentparagraph"/>
        <w:bidi/>
        <w:jc w:val="both"/>
        <w:divId w:val="893930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کف سفیدی بر لب های امام رضا علیه السلام ظاهر گشت و سپس فرزندش دست خود را درون پیراهن و سینه پدر کرد و ناگهان پرنده ای را شبیه نور بیرون آورد و آن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بلعید و حضرت رضا علیه السلام جان به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جان آفرین تسلیم نمود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امام محمّد جواد علیه السلام مرا مخاطب قرار داد و فرمود : ای اباصلت ! بلند شو و برو از انباری پستو ، صندوقخانه تختی را با مقداری آب بیاور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ای مولای من ! آن جا چنین چیزهائی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جود ندارد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به آنچه تو را دستور می دهم عمل کن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وارد آن انباری شدم ، تختی را با مقداری آب که مهیّا شده بود برداشتم و خدمت حضرت جواد علیه السلام آوردم و خود را آماده کردم تا در غسل و کفن آن امام مظلوم کمک کنم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امام جواد علیه السلام فرم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: کنار برو ، چون دیگری کمک من می کند؛ و سپس افزود : وارد انباری شو و یک دستمال بسته که درون آن کفن و حنوط است ، بیاور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داخل انباری شدم بسته ای را - که تا به حال در آن جا ندیده بودم - یافتم و محضر امام جواد علیه السلام آوردم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حضرت جواد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 السلام پدرش سلام اللّه علیه را غسل داد و کفن کرد و بر او نماز خواند ، به من خطاب نمود و اظهار داشت : ای اباصلت ! تابوت را بیاور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فدایت گردم ، بروم نزد نجّار و بگویم تابوتی را برایمان بسازد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برو داخل همان انباری ، تابوتی 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جود است ، آن را بردار و بیاور .</w:t>
      </w:r>
    </w:p>
    <w:p w:rsidR="00000000" w:rsidRDefault="001D2C18">
      <w:pPr>
        <w:pStyle w:val="contentparagraph"/>
        <w:bidi/>
        <w:jc w:val="both"/>
        <w:divId w:val="450977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داخل آن انباری رفتم ، تابوتی را که تاکنون ندیده بودم حاضر یافتم ، پس آن را برداشتم و نزد حضرت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آوردم ؛ و امام جواد علیه السلام پدر خود را درون آن نهاد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لحظه ، ناگهان تابوت به همراه جنازه از زمین بلند شد و سقف ات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اق شکافته گردید و تابوت بالا رفت ، به طوری که دیگر من آن را ندیدم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آن حضرت عرضه داشتم : یاابن رسول اللّه ! اکنون ماءمون می آید ، اگر جنازه را از من مطالبه نماید ، چه بگویم ؟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ساکت و منتظر باش ، به همین زودی مراجعت می نماید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هر پیامبری ، در هر کجای این عالَم باشد ، هنگامی که وصیّ و جانشین او فوت می نماید ، خداوند متعال اجساد و ارواح آن ها را به یکدیگر می رساند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بین همین فرمایشات بود ، که دو مرتبه سقف شکافته شد و جنازه به همراه تابوت فرود آمد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جواد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السلام جنازه را از داخل تابوت بیرون آورد و روی زمین به همان حالت اوّل قرار داد و فرمود : ای اباصلت ! اینک برخیز و درب منزل را باز کن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هنگامی که درب منزل را باز کردم ، ماءمون به همراه عدّه ای از اطرافیان خود با گریه و افغان وارد شدند؛ و پس از آن که ماءم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ون لحظه ای بر بالین جنازه نشست ، دستور دفن حضرت را صادر کرد و تمام آنچه را که حضرت وصیّت کرده بود ، یکی پس از دیگری انجام گرفت .</w:t>
      </w:r>
    </w:p>
    <w:p w:rsidR="00000000" w:rsidRDefault="001D2C18">
      <w:pPr>
        <w:pStyle w:val="contentparagraph"/>
        <w:bidi/>
        <w:jc w:val="both"/>
        <w:divId w:val="832179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پایان مراسم دفن ، یکی از وزراء ، به ماءمون گفت : علیّ بن موسی الرّضا علیهما السلام با این کار که آبی در</w:t>
      </w:r>
    </w:p>
    <w:p w:rsidR="00000000" w:rsidRDefault="001D2C18">
      <w:pPr>
        <w:pStyle w:val="contentparagraph"/>
        <w:bidi/>
        <w:jc w:val="both"/>
        <w:divId w:val="300616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قبر نمایان شد و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پس ماهی هایِ ریزی آمدند و بعد از آن ماهی بزرگی ظاهر گشت و آن ماهیان کوچک را بلعید ، خبر می دهد که حکومت شما نیز چنین است که شخصی از اهل بیت رسول خدا صلوات اللّه علیه می آید؛ و شماها را نابود می گرداند .</w:t>
      </w:r>
    </w:p>
    <w:p w:rsidR="00000000" w:rsidRDefault="001D2C18">
      <w:pPr>
        <w:pStyle w:val="contentparagraph"/>
        <w:bidi/>
        <w:jc w:val="both"/>
        <w:divId w:val="300616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ماءمون حرف او را تصدیق کرد .</w:t>
      </w:r>
    </w:p>
    <w:p w:rsidR="00000000" w:rsidRDefault="001D2C18">
      <w:pPr>
        <w:pStyle w:val="contentparagraph"/>
        <w:bidi/>
        <w:jc w:val="both"/>
        <w:divId w:val="300616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ماءمون دستو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داد تا مرا زندانی کردند و چون یک سال از زندان من گذشت ، خیلی اندوهناک شدم و از خداوند متعال خواستم که برایم راه نجاتی پیدا شود .</w:t>
      </w:r>
    </w:p>
    <w:p w:rsidR="00000000" w:rsidRDefault="001D2C18">
      <w:pPr>
        <w:pStyle w:val="contentparagraph"/>
        <w:bidi/>
        <w:jc w:val="both"/>
        <w:divId w:val="3006166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زمانی کوتاه ، ناگهان امام محمّد جواد علیه السلام وارد زندان شد و دست مرا گرفت و از زندان بیرون آمدیم ؛ و بعد از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من فرمود : ای اباصلت ! نجات یافتی ، برو که دیگر تو را پیدا نخواهند کرد . ( 16 )</w:t>
      </w:r>
    </w:p>
    <w:p w:rsidR="00000000" w:rsidRDefault="001D2C18">
      <w:pPr>
        <w:pStyle w:val="Heading2"/>
        <w:shd w:val="clear" w:color="auto" w:fill="FFFFFF"/>
        <w:bidi/>
        <w:jc w:val="both"/>
        <w:divId w:val="142942124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بدهی پدر و پرداخت آن</w:t>
      </w:r>
    </w:p>
    <w:p w:rsidR="00000000" w:rsidRDefault="001D2C18">
      <w:pPr>
        <w:pStyle w:val="contentparagraph"/>
        <w:bidi/>
        <w:jc w:val="both"/>
        <w:divId w:val="14294212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مفید ، کلینی ، راوندی و دیگر بزرگان به طور مستند به نقل یکی از اهالی مدینه منوّره آورده اند :</w:t>
      </w:r>
    </w:p>
    <w:p w:rsidR="00000000" w:rsidRDefault="001D2C18">
      <w:pPr>
        <w:pStyle w:val="contentparagraph"/>
        <w:bidi/>
        <w:jc w:val="both"/>
        <w:divId w:val="14294212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به نام مطرفی حکایت کند :</w:t>
      </w:r>
    </w:p>
    <w:p w:rsidR="00000000" w:rsidRDefault="001D2C18">
      <w:pPr>
        <w:pStyle w:val="contentparagraph"/>
        <w:bidi/>
        <w:jc w:val="both"/>
        <w:divId w:val="14294212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ابوالحسن ، علیّ موسی الرّضا علیهما السلام به شهادت رسید ، مبلغ چهار هزار درهم از آن حضرت طلب داشتم و کسی دیگر ، غیر از من و خود حضرت از این موضوع اطّلاع نداشت .</w:t>
      </w:r>
    </w:p>
    <w:p w:rsidR="00000000" w:rsidRDefault="001D2C18">
      <w:pPr>
        <w:pStyle w:val="contentparagraph"/>
        <w:bidi/>
        <w:jc w:val="both"/>
        <w:divId w:val="14294212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همین جهت با خود گفتم : پول هایم از دستم رفت و دیگر قابل وصول نیست .</w:t>
      </w:r>
    </w:p>
    <w:p w:rsidR="00000000" w:rsidRDefault="001D2C18">
      <w:pPr>
        <w:pStyle w:val="contentparagraph"/>
        <w:bidi/>
        <w:jc w:val="both"/>
        <w:divId w:val="14294212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افکار بودم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فرزندش حضرت ابوجعفر ، جوادالا ئمّه علیه السلام برایم پیامی فرستاد که فردای آن روز پیش حضرتش بروم و در ضمن پیام افزود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هنگام آمدن کیسه و یا خورجینی را نیز همراه بیاور .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فردای آن روز فرا رسید و در محضر مبارک امام محمّد جواد علیه السلام شرفیاب شدم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حضرت مرا مورد خطاب قرار داد و فرمود : پدرم حضرت ابوالحسن ، امام علیّ بن موسی الرّضا علیهما السلام رحلت نموده است ؛ و تو مقدار چهار هزار درهم از پدرم طلب کار هستی ؟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بلی ، پدر شما مبلغ چهار هزار درهم به من بدهکار می باشد .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در همین لحظه متو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جّه شدم که حضرت جواد علیه السلام گوشه ای از آن جانمازی را که روی آن نشسته بود ، بلند کرد و مقداری دینار از زیر آن برداشت و تحویل من داد و فرمود : این مقدار دینارها بابت بدهی پدرم به تو می باشد ، آن ها را تحویل بگیر .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چون آن پول ها را از حضرت تحویل گرف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تم ، آن ها را محاسبه کردم ، درست به مقدار همان چهار هزار درهمی بود که از امام رضا علیه السلام طلب داشتم . ( 17 )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پنجاه قدم ، شام تا کعبه را پیمود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حافظ ابونعیم - یکی از علماء اهل سنّت - در کتاب خود به نام حلیه الا ولیاء آورده است :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به نام ابویزید بس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طامی حکایت قابل توجّهی را از سرگذشت خود با کودکی خردسال نقل کرده است :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شهر بسطام جهت زیارت خانه خدا حرکت کردم ؛ چون به یکی از روستاهای شهر دمشق رسیدم ، تپّه خاکی را دیدم که کودکی حدودا چهار ساله روی آن بازی می نمود .</w:t>
      </w:r>
    </w:p>
    <w:p w:rsidR="00000000" w:rsidRDefault="001D2C18">
      <w:pPr>
        <w:pStyle w:val="contentparagraph"/>
        <w:bidi/>
        <w:jc w:val="both"/>
        <w:divId w:val="2434189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نزدیک او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رسیدم ، خواستم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او سلام کنم ، با خود گفتم : این بچّه است و هنوز به تکلیف الهی نرسیده ، اگر به او سلام کنم ، جواب نمی داند؛ و اگر سلام نکنم حقّی را ضایع ( 18 ) کرده ام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بالاخره بر او سلام کردم و آن کودک نگاهی بر من انداخت و اظهار داشت :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قسم به آن کسی آسمان را برافراشت و زمین را گسترانید ، چنانچه جواب سلام را واجب نگردانیده بود ، جواب نمی گفتم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که مرا به جهت کمی سنّ و سال نزد خود کوچک و حقیر دانستی ؛ ولیکن جوابت را می دهم : ( علیک السّلام و رحمه اللّه و برکاته و تحیّاته و رضوانه )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سپس افزود : هرگاه تحفه و تحیّتی برایتان هدیه کردند ، سعی نمائید که به بهترین وجه آن را پاسخ دهید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شنیدن چنین سخنانی ، فهمیدم که او شخصیّتی والا و بلند مرتبه است و من اشتباه فکر کرده ام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لحظه ، فرمود : ای ابویزید ! برای چه از دیار خود بسطام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شهر شام آمده ای ؟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ای سرورم ! قصد زیارت کعبه الهی را دارم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آن کودک از جای خود برخاست و اظهار داشت : آیا وضو داری ؟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خیر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همراه من بیا ، دَه قدم که راه رفتیم ، به نهری بزرگ تر از فرات رسیدیم و او نشست و وضوئی با رعایت تمام آداب و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ستحبّات گرفت و من نیز وضو گرفتم .</w:t>
      </w:r>
    </w:p>
    <w:p w:rsidR="00000000" w:rsidRDefault="001D2C18">
      <w:pPr>
        <w:pStyle w:val="contentparagraph"/>
        <w:bidi/>
        <w:jc w:val="both"/>
        <w:divId w:val="6733440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اثناء ، قافله ای عبور می کرد از شخصی پرسیدم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این نهر کدام نهر است ، و چه نام دارد ؟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رود جیحون است .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کودک فرمود : حرکت کن تا برویم ، چون بیست قدم راه پیمودیم ، به نهری بزرگ تر از نهر قبلی رسیدیم .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کنار آن نهر آمدیم ، فرمود : بنشین ، و من طبق دستور او نشستم و او رفت ، از قافله ای که از آن محلّ عبور می کرد ، پرسیدم : این جا کجاست و این نهر چه نام دارد ؟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گفتند : رود نیل است و تا شهر مصر حدود یک فرسخ فاصله داری ، آن ها رفتند و پس از ساعتی آن کودک باز آمد و اظهار داشت : برخیز حرکت کن تا برویم .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حرکت کردیم و بیست قدم دیگر راه رفتیم ، نزدیک غروب خورشید بود که نخلستانی نمایان گردید ، کنار آن رفتیم و اندکی نش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ستیم ؛ و پس از استراحتی مختصر دوباره فرمود : حرکت کن تا برویم .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مقدار خیلی کمی که راه آمدیم ، به مکّه معظّمه رسیدیم ؛ و چون وارد مسجدالحرام شدیم ، من از کلیددار کعبه سؤ ال کردم که این کودک کیست ؟</w:t>
      </w:r>
    </w:p>
    <w:p w:rsidR="00000000" w:rsidRDefault="001D2C18">
      <w:pPr>
        <w:pStyle w:val="contentparagraph"/>
        <w:bidi/>
        <w:jc w:val="both"/>
        <w:divId w:val="10208157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او حضرت ابوجعفر ، محمّد جواد ، فرزند علیّ بن موسی الرّ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ضا علیهم السلام می باشد . ( 19 )</w:t>
      </w:r>
    </w:p>
    <w:p w:rsidR="00000000" w:rsidRDefault="001D2C18">
      <w:pPr>
        <w:pStyle w:val="Heading2"/>
        <w:shd w:val="clear" w:color="auto" w:fill="FFFFFF"/>
        <w:bidi/>
        <w:jc w:val="both"/>
        <w:divId w:val="203607643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آدم خوش گمان هرگز نمی هراسد</w:t>
      </w:r>
    </w:p>
    <w:p w:rsidR="00000000" w:rsidRDefault="001D2C18">
      <w:pPr>
        <w:pStyle w:val="contentparagraph"/>
        <w:bidi/>
        <w:jc w:val="both"/>
        <w:divId w:val="2036076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ماءمون - خلیفه عبّاسی - به همراه برخی از اطرافیان خود به قصد شکار عزیمت کرد .</w:t>
      </w:r>
    </w:p>
    <w:p w:rsidR="00000000" w:rsidRDefault="001D2C18">
      <w:pPr>
        <w:pStyle w:val="contentparagraph"/>
        <w:bidi/>
        <w:jc w:val="both"/>
        <w:divId w:val="2036076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پیش از آن که آنان از شهر خارج شوند ، در مسیر راه به چند کودک برخورد کردند که مشغول بازی بودند .</w:t>
      </w:r>
    </w:p>
    <w:p w:rsidR="00000000" w:rsidRDefault="001D2C18">
      <w:pPr>
        <w:pStyle w:val="contentparagraph"/>
        <w:bidi/>
        <w:jc w:val="both"/>
        <w:divId w:val="2036076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بچّه ها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چشمشان به خلیفه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عبّاسی و همراهانش افتاد ، همگی فرار کردند و کسی باقی نماند مگر یک نفر از آن ها که آرام در کناری ایستاد .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ماءمون چنین دید ، بسیار تعجّب کرد از این که تمامی بچّه ها هراسان فرار کردند و فقط یک نفرشان آرام ایستاده است و هیچ ترس و وحشتی در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راه نیافت .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با حالت تعجّب نزدیک آن کودک 9 ساله رفت و نگاهی به او کرد و گفت : ای پسر ! چرا این جا ایستاده ای ؟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چرا همانند دیگر بچّه ها فرار نکردی ؟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کودک سریع امّا با متانت و شهامت پاسخ داد : ای خلیفه ! دوستان من چون ترسیدند ، گریختند و کسی که خوش گمان باشد هرگز نمی هراسد .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در ادامه سخن افزود : اساساً کسی که مرتکب خلافی نشده باشد ، چرا بترسد و فرار کند ؟ !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ضمنا از جهتی دیگر ، راه وسیع است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خلیفه با همراهانش نیز می توانند از کنار جاده عبور می نمایند؛ و من هیچ گونه مزاحمتی برای آن ها نخواهم داشت .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خلیفه با شنیدن این سخنان با آن بیان شیرین و شیوا ، از آن کودک خوش سیما در شگفت قرار گرفت ؛ و چون نام او را پرسید ؟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جواب داد : من محمّد جواد ، فرزند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علیّ بن موسی الرّضا علیهما السلام هستم .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با شنیدن نام او بر پدرش درود و رحمت فرستاد و به راه خود ادامه داد و رفت .</w:t>
      </w:r>
    </w:p>
    <w:p w:rsidR="00000000" w:rsidRDefault="001D2C18">
      <w:pPr>
        <w:pStyle w:val="contentparagraph"/>
        <w:bidi/>
        <w:jc w:val="both"/>
        <w:divId w:val="1612320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مقداری از شهر دور شدند ، ماءمون کبکی را دید؛ پس باز شکاری خود را - که همراه داشت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- رهایش کرد تا کبک را شکار کند و بیاورد؛ و چون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باز شکاری پرواز کرد و رفت بعد از لحظاتی بازگشت در حالتی که یک ماهی کوچکی را - که هنوز زنده بود - به منقار خود گرفته بود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مشاهده این صحنه ، خلیفه و همراهانش بسیار در تعجّب و حیرت قرار گرفتند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هنگامی که خلیفه ، ماهی را از آن باز شکاری گرفت ، از ادامه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راه برای شکار منصرف گردید و به سمت منزل خود مراجعت کرد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بین راه ، دوباره به همان کودکان برخورد کرد و حضرت جواد علیه السلام نیز در جمع دوستانش مشغول بازی بود ، پس ماءمون جلو آمد و حضرت را صدا زد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سلام اللّه علیه پاسخ داد : لبّیک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از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ضرت پرسید : این چیست که من در دست گرفته ام ؟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جوادالائمّه علیه السلام به اذن و قدرت پروردگار متعال لب به سخن گشود و اظهار نمود : خداوند متعال به واسطه قدرت بی منتها و حکمت بی دریغش ، آنچه را که در دریاها و زمین آفریده ، نیز در آسمان و هوا قرار داده است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باز شکاری یکی از آن موجودات کوچک و ظریف را شکار کرده است تا خلیفه ، فرزندی از فرزندان رسول خدا صلی الله علیه و آله را آزمایش نماید و میزان اطّلاعات و معلومات او را بسنجد .</w:t>
      </w:r>
    </w:p>
    <w:p w:rsidR="00000000" w:rsidRDefault="001D2C18">
      <w:pPr>
        <w:pStyle w:val="contentparagraph"/>
        <w:bidi/>
        <w:jc w:val="both"/>
        <w:divId w:val="1050425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خلیفه پس از شنیدن چنین سخنانی ، شیفته او گردید و گفت : حقیقتا که تو فرزند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ضا و از ذرّیه رسول خدا هستی ؛ و سپس آن حضرت را در آغوش خود</w:t>
      </w:r>
    </w:p>
    <w:p w:rsidR="00000000" w:rsidRDefault="001D2C18">
      <w:pPr>
        <w:pStyle w:val="contentparagraph"/>
        <w:bidi/>
        <w:jc w:val="both"/>
        <w:divId w:val="14387142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گرفت و مورد دلجوئی و محبّت قرار داد . ( 20 )</w:t>
      </w:r>
    </w:p>
    <w:p w:rsidR="00000000" w:rsidRDefault="001D2C18">
      <w:pPr>
        <w:pStyle w:val="Heading2"/>
        <w:shd w:val="clear" w:color="auto" w:fill="FFFFFF"/>
        <w:bidi/>
        <w:jc w:val="both"/>
        <w:divId w:val="52043354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برخورد بر مبنای نیّت افراد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حسین بن محمّد اشعری به نقل از پیرمردی به نام عبداللّه زرّین حکایت کند :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مدّتی که ساکن مدینه منوّره بودم ، هر روز نزدیک ظهر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حضرت جوادالا ئمّه علیه السلام را می دیدم که وارد مسجدالنّبی می شد و مقداری در صحن مسجد می نشست ؛ و سپس قبر مطهّر جدّش ، حضرت رسول و نیز قبر شریف مادرش ، فاطمه زهرا علیها السلام را زیارت می نمود و نماز به جای می آورد .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فکر افتادم که مقداری خاک از 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 پای مبارک آن حضرت را جهت تبرّک بردارم .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به همین منظور - بدون این که چیزی به کسی اظهار کنم - فردای آن روز در انتظار ورود حضرت نشستم ؛ ولی بر خلاف هر روز ، مشاهده کردم که این بار سواره آمد تا جای پائی بر زمین نباشد و چون خواست از مرکب خویش فرود آید 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سنگی که جلوی مسجد بود قدم نهاد .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چندین روز به همین منوال و کیفیّت گذشت و من به هدف خود نرسیدم ، تا آن که با خود گفتم : هر کجا حضرت ، کفش خود را درآورد ، از زیر کفش وی چند ریگ یا مقداری خاک برمی دارم .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فردای آن روز متوجّه شدم که امام علیه السلام با کفش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وارد صحن مسجد شد؛ و مدّتی نیز به همین منوال سپری شد .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بار با خود گفتم : می روم جلوی آن حمّامی که حضرت داخل آن می شود؛ و آن جا به مقصود خود خواهم رسید .</w:t>
      </w:r>
    </w:p>
    <w:p w:rsidR="00000000" w:rsidRDefault="001D2C18">
      <w:pPr>
        <w:pStyle w:val="contentparagraph"/>
        <w:bidi/>
        <w:jc w:val="both"/>
        <w:divId w:val="5204335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سؤ ال و جستجو از این که امام جواد علیه السلام به کدام حمام می رود ؟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گفتند : حمّامی در کنار قبرستان بقیع است ، که مال یکی از فرزندان طلحه می باشد 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لذا آن روزی که بنا بود حضرت به حمّام برود ، من نیز رفتم و کنار صاحب حمّام نشستم و با وی مشغول صحبت شدم ، در حالتی که منتظر قدوم مبارک حضرت جوادالا ئمّه علیه السلام بودم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صاحب حمّام گفت : چرا این جا نشسته ای ؟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اگر می خواهی حمّام بروی ، بلند شو برو؛ چون اگر فرزند امام رضا علیه السلام بیاید ، دیگر نمی توانی حمّام بروی 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بین صحبت ها بودیم که ناگاه متوجّه شدیم ، حضرت وارد شد و سه نفر نیز همراه وی بودند 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خواست از الاغ و مرکب خویش پیاده شود ، آن سه نفر قطعه حصیری زیر قدوم مبارکش انداختند تا آن حضرت روی زمین قرار نگیرد 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حمّامی گفتم : چرا چنین کرد و حصیر زیر پایش انداختند ؟ !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صاحب حمّام گفت : به خدا قسم ، تا به حال چنین ندیده بودم و این اوّلین روزی بو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که برای حضرت حصیر پهن شد 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، با خود گفتم : من موجب این همه زحمت برای حضرت شده ام ؛ و از تصمیم خود بازگشتم .</w:t>
      </w:r>
    </w:p>
    <w:p w:rsidR="00000000" w:rsidRDefault="001D2C18">
      <w:pPr>
        <w:pStyle w:val="contentparagraph"/>
        <w:bidi/>
        <w:jc w:val="both"/>
        <w:divId w:val="12381292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نزدیک ظهر شد ، دیدم امام علیه السلام همانند روزهای اوّل وارد صحن مسجد شد و پس از اندکی نشستن مرقد مطهّر جدّش ، رسول اکرم و ماد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رش ، فاطمه زهراء علیها السلام را زیارت نمود؛ و سپس در جایگاه</w:t>
      </w:r>
    </w:p>
    <w:p w:rsidR="00000000" w:rsidRDefault="001D2C18">
      <w:pPr>
        <w:pStyle w:val="contentparagraph"/>
        <w:bidi/>
        <w:jc w:val="both"/>
        <w:divId w:val="12586357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همیشگی نماز خود را به جای آورد و از مسجد خارج گردید . ( 21 )</w:t>
      </w:r>
    </w:p>
    <w:p w:rsidR="00000000" w:rsidRDefault="001D2C18">
      <w:pPr>
        <w:pStyle w:val="Heading2"/>
        <w:shd w:val="clear" w:color="auto" w:fill="FFFFFF"/>
        <w:bidi/>
        <w:jc w:val="both"/>
        <w:divId w:val="17638515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ترس از دارو و مرگ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مفید رضوان اللّه تعالی علیه حکایت نموده است :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شخصی از حضرت جوادالا ئمّه ، امام محمّد تقی علیه السلام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سؤ ال شد : چرا اکثر مردم از مرگ می ترسند و و از آن هراسناک می باشند ؟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در پاسخ اظهار داشت : چون مردم نسبت به مرگ نادان هستند و از آن اطّلاعی ندارند ، وحشت می کنند .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چنانچه انسان ها مرگ را می شناختند و خود را از بنده خداوند متعال و 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از دوستان و پیروان و اهل بیت عصمت و طهارت علیهم السلام قرار می دادند ، نسبت به آن خوش بین و شادمان می گشتند و می فهمیدند که سرای آخرت برای آنان از دنیا و سرای فانی ، به مراتب بهتر است .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فرمود : آیا می دانید که چرا کودکان و دیوانگان نسبت به بعضی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داروها و درمان ها بدبین هستند و خوششان نمی آید ، با این که برای سلامتی آن ها مفید و سودمند می باشد؛ و درد و ناراحتی آن ها را برطرف می کند ؟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آنان جاهل و نادان هستند و نمی دانند که دارو نجات بخش خواهد بود .</w:t>
      </w:r>
    </w:p>
    <w:p w:rsidR="00000000" w:rsidRDefault="001D2C18">
      <w:pPr>
        <w:pStyle w:val="contentparagraph"/>
        <w:bidi/>
        <w:jc w:val="both"/>
        <w:divId w:val="176385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افزود : سوگند به آن خدائی ، که محمّد مصط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فی صلی الله علیه و آله را به حقّانیّت مبعوث نمود ، کسی که هر لحظه خود را آماده مرگ بداند و نسبت به اعمال و رفتار خود بی تفاوت و بی توجّه نباشد ، مرگ برایش بهترین درمان</w:t>
      </w:r>
    </w:p>
    <w:p w:rsidR="00000000" w:rsidRDefault="001D2C18">
      <w:pPr>
        <w:pStyle w:val="contentparagraph"/>
        <w:bidi/>
        <w:jc w:val="both"/>
        <w:divId w:val="483355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نجات خواهد بود .</w:t>
      </w:r>
    </w:p>
    <w:p w:rsidR="00000000" w:rsidRDefault="001D2C18">
      <w:pPr>
        <w:pStyle w:val="contentparagraph"/>
        <w:bidi/>
        <w:jc w:val="both"/>
        <w:divId w:val="4833554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نیز مرگ تاءمین کننده سعادت و خوش بختی او در جهان جاوید می باشد؛ و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در آن سرای جاوید از انواع نعمت های وافر الهی ، بهره مند و برخوردار خواهد بود . ( 22 )</w:t>
      </w:r>
    </w:p>
    <w:p w:rsidR="00000000" w:rsidRDefault="001D2C18">
      <w:pPr>
        <w:pStyle w:val="Heading2"/>
        <w:shd w:val="clear" w:color="auto" w:fill="FFFFFF"/>
        <w:bidi/>
        <w:jc w:val="both"/>
        <w:divId w:val="53104033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بخشش امام و سؤ ال خدا</w:t>
      </w:r>
    </w:p>
    <w:p w:rsidR="00000000" w:rsidRDefault="001D2C18">
      <w:pPr>
        <w:pStyle w:val="contentparagraph"/>
        <w:bidi/>
        <w:jc w:val="both"/>
        <w:divId w:val="531040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طوسی و کلینی ، به نقل از علیّ بن ابراهیم قمّی و او به نقل از پدرش ، ابراهیم بن هاشم حکایت نماید :</w:t>
      </w:r>
    </w:p>
    <w:p w:rsidR="00000000" w:rsidRDefault="001D2C18">
      <w:pPr>
        <w:pStyle w:val="contentparagraph"/>
        <w:bidi/>
        <w:jc w:val="both"/>
        <w:divId w:val="531040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محضر مبارک امام محمّد جواد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السلام بودم ، شخصی به نام صالح بن محمّد - که از طایفه واقفیّه بود - وارد مجلس امام علیه السلام شد و اظهار داشت :</w:t>
      </w:r>
    </w:p>
    <w:p w:rsidR="00000000" w:rsidRDefault="001D2C18">
      <w:pPr>
        <w:pStyle w:val="contentparagraph"/>
        <w:bidi/>
        <w:jc w:val="both"/>
        <w:divId w:val="531040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یابن رسول اللّه ! مبلغی به مقدار ده هزار دینار از وجوهات شرعیّه نزد من بوده است که مؤ منین ، آن ها را در اختیار من قرار داده بودند تا تحویل شما دهم .</w:t>
      </w:r>
    </w:p>
    <w:p w:rsidR="00000000" w:rsidRDefault="001D2C18">
      <w:pPr>
        <w:pStyle w:val="contentparagraph"/>
        <w:bidi/>
        <w:jc w:val="both"/>
        <w:divId w:val="531040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ولیکن من آن ها را مصرف خود و دیگران کرده ام ، اکنون تقاضامندم مرا حلال نمائید .</w:t>
      </w:r>
    </w:p>
    <w:p w:rsidR="00000000" w:rsidRDefault="001D2C18">
      <w:pPr>
        <w:pStyle w:val="contentparagraph"/>
        <w:bidi/>
        <w:jc w:val="both"/>
        <w:divId w:val="531040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حلال کردم .</w:t>
      </w:r>
    </w:p>
    <w:p w:rsidR="00000000" w:rsidRDefault="001D2C18">
      <w:pPr>
        <w:pStyle w:val="contentparagraph"/>
        <w:bidi/>
        <w:jc w:val="both"/>
        <w:divId w:val="531040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براهیم بن هاشم گوید : همین که آن شخص از مجلس حضرت جواد بلند شد و بیرون رفت ، امام علیه السلام مرا مخاطب قرار داد و فرمود : ای ابوهاشم ! وقتی حقوق و اموال ما به دست یکی از این افراد می رسد - که در حقیقت ، آن اموال مربوط به تمامی اهل بیت و ذرّیّه رسول اللّه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علیهم السلام ؛ و نیز اَیتام و مساکین است - در هر راهی که خواستند مصرف می کنند؛ و سپس در مجلس ما حضور می آیند و اظهار می دارند : یاابن رسول اللّه ! تقاضا داریم که</w:t>
      </w:r>
    </w:p>
    <w:p w:rsidR="00000000" w:rsidRDefault="001D2C18">
      <w:pPr>
        <w:pStyle w:val="contentparagraph"/>
        <w:bidi/>
        <w:jc w:val="both"/>
        <w:divId w:val="1100759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ما بگذر و ما را حلال گردانی .</w:t>
      </w:r>
    </w:p>
    <w:p w:rsidR="00000000" w:rsidRDefault="001D2C18">
      <w:pPr>
        <w:pStyle w:val="contentparagraph"/>
        <w:bidi/>
        <w:jc w:val="both"/>
        <w:divId w:val="1100759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حضرت سپس افزود : آن ها فکر می کنند که ما نمی گوئیم ، حلال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ردیم ، ولی به خدا قسم ، در روز قیامت تمامی این افراد مورد مؤ اخذه و بازخواست خداوند متعال قرار خواهند گرفت و در سؤ ال و جواب سختی ، واقع خواهند شد . ( 23 )</w:t>
      </w:r>
    </w:p>
    <w:p w:rsidR="00000000" w:rsidRDefault="001D2C18">
      <w:pPr>
        <w:pStyle w:val="Heading2"/>
        <w:shd w:val="clear" w:color="auto" w:fill="FFFFFF"/>
        <w:bidi/>
        <w:jc w:val="both"/>
        <w:divId w:val="97368177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توطئه دشمن دوست نما و جعل نامه</w:t>
      </w:r>
    </w:p>
    <w:p w:rsidR="00000000" w:rsidRDefault="001D2C18">
      <w:pPr>
        <w:pStyle w:val="contentparagraph"/>
        <w:bidi/>
        <w:jc w:val="both"/>
        <w:divId w:val="97368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راوندی و دیگر بزرگان حکایت کرده اند :</w:t>
      </w:r>
    </w:p>
    <w:p w:rsidR="00000000" w:rsidRDefault="001D2C18">
      <w:pPr>
        <w:pStyle w:val="contentparagraph"/>
        <w:bidi/>
        <w:jc w:val="both"/>
        <w:divId w:val="97368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روزها معتصم عبّاس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تعدادی از اطرافیان و وزیران خود را احضار کرد و در جمع آن ها اظهار داشت :</w:t>
      </w:r>
    </w:p>
    <w:p w:rsidR="00000000" w:rsidRDefault="001D2C18">
      <w:pPr>
        <w:pStyle w:val="contentparagraph"/>
        <w:bidi/>
        <w:jc w:val="both"/>
        <w:divId w:val="97368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باید امروز شهادت و گواهی دهید که ابوجعفر ، محمّد بن علیّ بن موسی الرّضا امام جواد علیه السلام تصمیم شورش و قیام علیه حکومت من را دارد؛ و در این رابطه باید نامه هائی با مهر و امضاء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نظیم کنید .</w:t>
      </w:r>
    </w:p>
    <w:p w:rsidR="00000000" w:rsidRDefault="001D2C18">
      <w:pPr>
        <w:pStyle w:val="contentparagraph"/>
        <w:bidi/>
        <w:jc w:val="both"/>
        <w:divId w:val="97368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دستور داد تا حضرت جوادالا ئمّه علیه السلام را احضار نمایند ، و چون حضرت وارد مجلس خلیفه گردید ، معتصم آن حضرت را مخاطب قرار داد و گفت : شنیده ام می خواهی بر علیه حکوت من قیام و شورش کنی ؟</w:t>
      </w:r>
    </w:p>
    <w:p w:rsidR="00000000" w:rsidRDefault="001D2C18">
      <w:pPr>
        <w:pStyle w:val="contentparagraph"/>
        <w:bidi/>
        <w:jc w:val="both"/>
        <w:divId w:val="97368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به خدا قسم ، چنین کا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ری نکرده ام و قصد آن را هم نداشته ام .</w:t>
      </w:r>
    </w:p>
    <w:p w:rsidR="00000000" w:rsidRDefault="001D2C18">
      <w:pPr>
        <w:pStyle w:val="contentparagraph"/>
        <w:bidi/>
        <w:jc w:val="both"/>
        <w:divId w:val="97368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گفت : خیر ، بلکه فلانی و فلانی و فلانی بر این کار شاهد و گواه هستند ، و سپس آن افراد را در مجلس احضار کرد و آن ها - به دروغ شهادت دادند و - گفتند : بلی ، صحیح است ، ای خلیفه ! ما شهادت می دهیم که محمّد جواد علیه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</w:t>
      </w:r>
    </w:p>
    <w:p w:rsidR="00000000" w:rsidRDefault="001D2C18">
      <w:pPr>
        <w:pStyle w:val="contentparagraph"/>
        <w:bidi/>
        <w:jc w:val="both"/>
        <w:divId w:val="991039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تصمیم چنین کاری را دارد و این هم تعدادی نامه است که از دست بعضی دوستانش گرفته ایم .</w:t>
      </w:r>
    </w:p>
    <w:p w:rsidR="00000000" w:rsidRDefault="001D2C18">
      <w:pPr>
        <w:pStyle w:val="contentparagraph"/>
        <w:bidi/>
        <w:jc w:val="both"/>
        <w:divId w:val="991039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حضرت دست های مبارک خود را به سوی آسمان بلند نمود و اظهار داشت : خداوندا ، اگر آن ها دروغ می گویند ، هم اینک هلاک و نابودشان گردان .</w:t>
      </w:r>
    </w:p>
    <w:p w:rsidR="00000000" w:rsidRDefault="001D2C18">
      <w:pPr>
        <w:pStyle w:val="contentparagraph"/>
        <w:bidi/>
        <w:jc w:val="both"/>
        <w:divId w:val="991039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حال تمام اف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راد متوجّه شدند که ناگهان دیوارها و سقف به لرزه در آمد؛ و هرکس که از جای خود حرکت می کرد ، بر زمین می افتاد .</w:t>
      </w:r>
    </w:p>
    <w:p w:rsidR="00000000" w:rsidRDefault="001D2C18">
      <w:pPr>
        <w:pStyle w:val="contentparagraph"/>
        <w:bidi/>
        <w:jc w:val="both"/>
        <w:divId w:val="991039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تا چنین حادثه خطرناکی را دید ، گفت : یاابن رسول اللّه ! من از آنچه انجام داده ام ، پشیمان هستم و توبه می کنم ، دعا کن خداوند این خطر را از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برطرف گرداند .</w:t>
      </w:r>
    </w:p>
    <w:p w:rsidR="00000000" w:rsidRDefault="001D2C18">
      <w:pPr>
        <w:pStyle w:val="contentparagraph"/>
        <w:bidi/>
        <w:jc w:val="both"/>
        <w:divId w:val="991039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امام علیه السلام اظهار نمود : خداوندا ، این ساختمان و زمین را بر آن ها ساکن و آرام گردان ، خدایا تو خود بهتر می دانی که آنان دشمن تو و دشمن من می باشند .</w:t>
      </w:r>
    </w:p>
    <w:p w:rsidR="00000000" w:rsidRDefault="001D2C18">
      <w:pPr>
        <w:pStyle w:val="contentparagraph"/>
        <w:bidi/>
        <w:jc w:val="both"/>
        <w:divId w:val="991039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ساختمان آرام گرفت و خطر برطرف شد . ( 24 )</w:t>
      </w:r>
    </w:p>
    <w:p w:rsidR="00000000" w:rsidRDefault="001D2C18">
      <w:pPr>
        <w:pStyle w:val="Heading2"/>
        <w:shd w:val="clear" w:color="auto" w:fill="FFFFFF"/>
        <w:bidi/>
        <w:jc w:val="both"/>
        <w:divId w:val="145386530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طرح دو مسئله عجیب و حیرت انگیز</w:t>
      </w:r>
    </w:p>
    <w:p w:rsidR="00000000" w:rsidRDefault="001D2C18">
      <w:pPr>
        <w:pStyle w:val="contentparagraph"/>
        <w:bidi/>
        <w:jc w:val="both"/>
        <w:divId w:val="14538653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بنابر آنچه که در تواریخ و روایات آمده است ، ظلم و جنایات خلفاء بنی العبّاس نسبت به اسلام و نیز اهل بیت عصمت و طهارت علیهم السلام به مراتب بیشتر و خطرناکتر از ظلم و جنایات خلفاء بنی امیّه بوده است .</w:t>
      </w:r>
    </w:p>
    <w:p w:rsidR="00000000" w:rsidRDefault="001D2C18">
      <w:pPr>
        <w:pStyle w:val="contentparagraph"/>
        <w:bidi/>
        <w:jc w:val="both"/>
        <w:divId w:val="14538653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بنی امیّه به زور سرنیزه و شمشیر حکومت غاصبانه خود را نگه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داشتند و همگان متوجّه خطر آن ها بودند .</w:t>
      </w:r>
    </w:p>
    <w:p w:rsidR="00000000" w:rsidRDefault="001D2C18">
      <w:pPr>
        <w:pStyle w:val="contentparagraph"/>
        <w:bidi/>
        <w:jc w:val="both"/>
        <w:divId w:val="14538653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بنی عبّاس با مکر و حیله و تزویر جلو می رفتند؛ و با پنبه سَر می بریدند و همه افراد متوجّه خطر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ها نمی شدند .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یکی از آن خلفاء ، ماءمون عبّاسی بود ، پس از آن که امام علیّ بن موسی الرّضا علیهما السلام را مسموم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شهید کرد ، به علل و دلایل مختلف شیطانی دختر خود ، امّالفضل را به ازدواج فرزند آن حضرت ، امام محمّد جواد علیه السلام درآورد .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از سوئی دیگر هر لحظه به شیوه های گوناگون سعی در خورد کردن و تضعیف روحیّه آن امام مظلوم را داشت ؛ ولی قضیّه ، معکوس در می آمد که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اریخ شاهد این مدّعی است ، و در ذیل به نمونه ای از آن شیوه ها اشاره می شود :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ماءمون عبّاسی عدّه ای از علماء و حکما و قضات را جهت بحث با امام محمّد جواد علیه السلام - که در سنین 9 سالگی بود - به دربار خود دعوت کرد ، که از جمله دعوت شدگان یحیی بن اکثم بود ، که با توطئه ای از قبل تعیین شده خطاب به ماءمون کرد و گفت :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 امیرالمؤ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نین ! آیا اجازه می فرمائی از ابوجعفر ، محمّد جواد سؤ الی را جویا شوم ؟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گفت : از خود حضرت اجازه بگیر .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یحیی بن اکثم ، امام جواد علیه السلام را مخاطب قرار داد و عرضه داشت : ای سرورم ! آیا اجازه می فرمائی که سؤ ال کنم ؟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جواد علیه السلام فرمود :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چه می خواهی سؤ ال کن .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یحیی پرسید : نظر شما درباره شخصی که احرام حجّ بسته است و در حین احرام حیوانی را شکار کند ، چیست ؟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منظورت چیست ؟</w:t>
      </w:r>
    </w:p>
    <w:p w:rsidR="00000000" w:rsidRDefault="001D2C18">
      <w:pPr>
        <w:pStyle w:val="contentparagraph"/>
        <w:bidi/>
        <w:jc w:val="both"/>
        <w:divId w:val="15869181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حیوان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 در داخل حرم و یا بیرون از آن شکار کرده است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عالِم به مسئله بوده ، یا جاهل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از روی عمد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توجّه آن را شکار کرده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به تکلیف رسیده بوده یا نابالغ بوده است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دفعه اوّل شکار او بوده و یا آن که به طور مکرّر در حرم شکار انجام داده است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آیا شکار پرنده بوده ، یا غیر پرنده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شکار از حیوانات کوچک بوده ، یا از حیوانات بزرگ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در شب شک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 کرده است ، یا در روز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در احرام عمره شکار کرده ، یا در احرام حَجّه الا سلام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آیا آن شخص از گناه خود پشیمان شده بود ، یا خیر ؟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 طرح چنین فرع هائی از مسائل ، یحیی بن اکثم متحیّر و سرافکنده شد و عاجز و درمانده گشت ؛ و در میان تمام حضّار خجالت زده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شرمسار گردید .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جمعیّت مجلس را ترک کردند و خلوت شد ، امام علیه السلام به تقاضای ماءمون ، جواب تمام فروع آن مسائل را به طور کامل بیان نمود .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ماءمون خطاب به حضرت جوادالا ئمّه علیه السلام کرد و گفت : یاابن رسول اللّه ! اکنون شما سؤ الی را برای یحیی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 اکثم مطرح نما ، تا جواب آن را بگوید .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پس از اجازه از یحیی ، فرمود : بگو ، جواب این مسئله چگونه است :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در اوّل روز به زنی نگاه کرد؛ ولی نگاهش حرام بود .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مقداری از روز گذشت ، آن زن بر این شخص حلال گشت .</w:t>
      </w:r>
    </w:p>
    <w:p w:rsidR="00000000" w:rsidRDefault="001D2C18">
      <w:pPr>
        <w:pStyle w:val="contentparagraph"/>
        <w:bidi/>
        <w:jc w:val="both"/>
        <w:divId w:val="1250113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ظهر شد زن حرام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گردید؛ و نزدیک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صر نیز حلال شد .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خورشید غروب کرد ، زن دو مرتبه بر او حرام گشت .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مقداری از شب گذشت حلال گردید .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همچنین در نیمه شب آن زن بر او حرام گردید .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هنگام طلوع سپیده صبح نیز بر آن شخص حلال گشت ؟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یحیی گفت : سوگند به خدای یکتا ، جواب و علّت آن را نمی دانم ، و چنانچه صلاح می دانی ، خودتان بیان فرما ؟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فرمود : آن زن کنیز مردی بود ، که نگاه کردن دیگران به او حرام بود ، چون مقداری از روز سپری شد ، شخصی آن کنیز را خریداری نمود و بر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حلال شد ، هنگام ظهر کنیز را آزاد کرد و بر او حرام گردید .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عصر فرا رسید آن کنیز را به ازدواج خود درآورد؛ و نیز بر او حلال شد ، هنگام غروب خورشید زن را ظهار کرد و از جهت زناشوئی بر او حرام گشت .</w:t>
      </w:r>
    </w:p>
    <w:p w:rsidR="00000000" w:rsidRDefault="001D2C18">
      <w:pPr>
        <w:pStyle w:val="contentparagraph"/>
        <w:bidi/>
        <w:jc w:val="both"/>
        <w:divId w:val="424617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پاسی از شب با پرداخت کفّاره ظهار آن کنیز 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مَحرم خود ساخت ؛ و در نیمه شب او را طلاق رجعی داد و باز بر او حرام گردید؛ و هنگام طلوع سپیده صبح نیز بدون جاری کردن صیغه عقد به او رجوع کرد و حلال گردید . ( 25 )</w:t>
      </w:r>
    </w:p>
    <w:p w:rsidR="00000000" w:rsidRDefault="001D2C18">
      <w:pPr>
        <w:pStyle w:val="Heading2"/>
        <w:shd w:val="clear" w:color="auto" w:fill="FFFFFF"/>
        <w:bidi/>
        <w:jc w:val="both"/>
        <w:divId w:val="193003782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شیفته خوشگل ها نشد و در دام شیاطین نیفتاد</w:t>
      </w:r>
    </w:p>
    <w:p w:rsidR="00000000" w:rsidRDefault="001D2C18">
      <w:pPr>
        <w:pStyle w:val="contentparagraph"/>
        <w:bidi/>
        <w:jc w:val="both"/>
        <w:divId w:val="19300378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محمّد بن ریّان - که یکی از علاقه مندان به ائمّه اطهار علیهم السلام است - حکایت کند :</w:t>
      </w:r>
    </w:p>
    <w:p w:rsidR="00000000" w:rsidRDefault="001D2C18">
      <w:pPr>
        <w:pStyle w:val="contentparagraph"/>
        <w:bidi/>
        <w:jc w:val="both"/>
        <w:divId w:val="19300378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- خلیفه عبّاسی - در طیّ حکومت خویش ، نیرنگ و حیله های بسیاری به کار گرفت تا شاید بتواند امام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محمّد تقی علیه السلام را در جامعه بدنام و تضعیف کند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ولیکن او هرگز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هدف شوم خود دست نیافت ، به این جهت نیرنگ و حیله ای دیگر در پیش گرفت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ماءمورین خود دستور داد تا امام جواد علیه السلام را احضار نمایند؛ و از طرفی دیگر نیز دویست کنیز زیبا را دستور داد تا خود را آرایش کردند و به دست هر یک ظرفی از جواهرات داد ، که هنگ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 نشستن حضرت جوادالا ئمّه علیه السلام در جایگاه مخصوص خود ، بیایند و حضرت را متوجّه خود سازند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مجلس مهیّا شد و زن ها با آن شیوه و شکل خاصّ وارد شدند ، حضرت کوچک ترین توجّهی به آن ها نکرد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چند روزی بعد از آن ، ماءمون شخصی به نام مخارق - که نوازنده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خواننده و به عبارت دیگر دلقک بود و ریش بسیار بلندی داشت - را به حضور خود فرا خواند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مخارق نزد ماءمون قرار گرفت او را مخاطب قرار داد و گفت : ای خلیفه ! هر مشکلی را که در رابطه با مسائل دنیوی داشته باشی ، حلّ خواهم کرد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آمد و در مقابل امام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محمّد جواد علیه السلام نشست و ناگهان نعره ای کشید ، که تمام اهل منزل اطراف او جمع شدند و او مشغول نوازندگی و ساز و آواز شد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مجلس ساعتی به همین منوال سپری گشت ؛ و حضرت بدون کم ترین توجّهی سر مبارک خویش را پائین انداخته بود و کوچک ترین نگاه و اعتنائی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ها نمی کرد .</w:t>
      </w:r>
    </w:p>
    <w:p w:rsidR="00000000" w:rsidRDefault="001D2C18">
      <w:pPr>
        <w:pStyle w:val="contentparagraph"/>
        <w:bidi/>
        <w:jc w:val="both"/>
        <w:divId w:val="2118518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نگاهی غضبناک به</w:t>
      </w:r>
    </w:p>
    <w:p w:rsidR="00000000" w:rsidRDefault="001D2C18">
      <w:pPr>
        <w:pStyle w:val="contentparagraph"/>
        <w:bidi/>
        <w:jc w:val="both"/>
        <w:divId w:val="5420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دلقک نوازنده نمود و سپس با آوای بلند او را مخاطب قرار داد و فرمود :</w:t>
      </w:r>
    </w:p>
    <w:p w:rsidR="00000000" w:rsidRDefault="001D2C18">
      <w:pPr>
        <w:pStyle w:val="contentparagraph"/>
        <w:bidi/>
        <w:jc w:val="both"/>
        <w:divId w:val="5420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( اتّق اللّه یا ذالعثنون ) از خدا بترس ؛ و تقوای الهی را رعایت نما .</w:t>
      </w:r>
    </w:p>
    <w:p w:rsidR="00000000" w:rsidRDefault="001D2C18">
      <w:pPr>
        <w:pStyle w:val="contentparagraph"/>
        <w:bidi/>
        <w:jc w:val="both"/>
        <w:divId w:val="5420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ناگهان وسیله موسیقی که در دست مخارق بود از دستش بر زمین افتاد و هر دو دستش نیز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شک شد؛ و دیگر قادر به حرکت دادن دست هایش نبود .</w:t>
      </w:r>
    </w:p>
    <w:p w:rsidR="00000000" w:rsidRDefault="001D2C18">
      <w:pPr>
        <w:pStyle w:val="contentparagraph"/>
        <w:bidi/>
        <w:jc w:val="both"/>
        <w:divId w:val="5420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 همین حالت شرمندگی از آن مجلس ، و از حضور افراد خارج گشت ؛ و به همین شکل - فلج و بیچاره - باقی ماند تا به هلاکت رسید و از دنیا رفت .</w:t>
      </w:r>
    </w:p>
    <w:p w:rsidR="00000000" w:rsidRDefault="001D2C18">
      <w:pPr>
        <w:pStyle w:val="contentparagraph"/>
        <w:bidi/>
        <w:jc w:val="both"/>
        <w:divId w:val="5420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ماءمون علّت آن را از خود مخارق ، جویا شد ، که چگونه به چنین بلائی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گرفتار شد ؟</w:t>
      </w:r>
    </w:p>
    <w:p w:rsidR="00000000" w:rsidRDefault="001D2C18">
      <w:pPr>
        <w:pStyle w:val="contentparagraph"/>
        <w:bidi/>
        <w:jc w:val="both"/>
        <w:divId w:val="5420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مخارق در جواب ماءمون گفت : آن هنگامی که ابوجعفر ، محمّد جواد علیه السلام فریادی بر من زد ، ناگهان چنان لرزه ای بر اندام من افتاد که دیگر چیزی نفهمیدم ؛ و در همان لحظه ، دست هایم از حرکت باز ایستاد؛ و در چنین حالتی قرار گرفتم . ( 26 )</w:t>
      </w:r>
    </w:p>
    <w:p w:rsidR="00000000" w:rsidRDefault="001D2C18">
      <w:pPr>
        <w:pStyle w:val="Heading2"/>
        <w:shd w:val="clear" w:color="auto" w:fill="FFFFFF"/>
        <w:bidi/>
        <w:jc w:val="both"/>
        <w:divId w:val="191320126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سه نوع اس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تدلال بر اثبات امامت در نوجوانی</w:t>
      </w:r>
    </w:p>
    <w:p w:rsidR="00000000" w:rsidRDefault="001D2C18">
      <w:pPr>
        <w:pStyle w:val="contentparagraph"/>
        <w:bidi/>
        <w:jc w:val="both"/>
        <w:divId w:val="1913201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کلینی ، و عیّاشی و دیگر بزرگان آورده اند :</w:t>
      </w:r>
    </w:p>
    <w:p w:rsidR="00000000" w:rsidRDefault="001D2C18">
      <w:pPr>
        <w:pStyle w:val="contentparagraph"/>
        <w:bidi/>
        <w:jc w:val="both"/>
        <w:divId w:val="1913201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مدّتی پس از آن که حضرت علیّ بن موسی الرّضا علیهما السلام به شهادت رسید ، شخصی به نام علیّ بن حسّان نزد امام محمّد جواد علیه السلام حضور یافت و عرضه داشت :</w:t>
      </w:r>
    </w:p>
    <w:p w:rsidR="00000000" w:rsidRDefault="001D2C18">
      <w:pPr>
        <w:pStyle w:val="contentparagraph"/>
        <w:bidi/>
        <w:jc w:val="both"/>
        <w:divId w:val="1913201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مردم نسبت به مقام و موقعیّت شما که در عُنفوان جوانی امام و حجّت خدا بر آن ها می باشی ، مشکوک هستند و ایجاد شبهه می کنند ؟ !</w:t>
      </w:r>
    </w:p>
    <w:p w:rsidR="00000000" w:rsidRDefault="001D2C18">
      <w:pPr>
        <w:pStyle w:val="contentparagraph"/>
        <w:bidi/>
        <w:jc w:val="both"/>
        <w:divId w:val="1913201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جوادالائمّه علیه السلام لب به سخن گشود و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اظهار داشت : چرا مردم چنین مطالبی را بر علیه من ایراد می کنند ؟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پس افزود : خداوند متعال بر حضرت رسول اکرم صلی الله علیه و آله این آیه شریفه قرآن را فرستاد : قل هذه سبیلی اءدعوا إ لی اللّه علی بصیره اءنا و من اتّبعنی ( 27 ) .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یعنی ؛ بگو : ای پیامبر ! این روش من است که مردم را به سوی خدای یکتا دعوت می کنم با هر که از من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تبعیّت و پیروی کند .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امام جواد علیه السلام فرمود : به خدا قسم ، کسی غیر از علیّ بن ابی طالب از پیغمبر خدا صلوات اللّه علیهما تبعیّت نکرد؛ و در آن زمان 9 سال داشت و من نیز اکنون 9 ساله هستم . ( 28 )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مرحوم کلینی و برخی دیگر از بزرگان آورده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اند :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خدمت امام محمّد جواد علیه السلام شرفیاب شد و اظهار داشت : یاابن رسول اللّه ! عدّه ای از مردم نسبت به موقعیّت شما ایجاد شبهه می کنند ؟ !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در پاسخ چنین فرمود : خداوند متعال به حضرت داوود علیه السلام وحی فرستاد که فرزندش ، سلی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مان را خلیفه و وصیّ خود قرار دهد ، با این که سلیمان کودکی خردسال بود و گوسفندچرانی می کرد .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موضوع را برخی از علماء و بزرگان بنی اسرائیل نپذیرفتند و در اءذهان مردم شکّ و شُبهه ایجاد کردند .</w:t>
      </w:r>
    </w:p>
    <w:p w:rsidR="00000000" w:rsidRDefault="001D2C18">
      <w:pPr>
        <w:pStyle w:val="contentparagraph"/>
        <w:bidi/>
        <w:jc w:val="both"/>
        <w:divId w:val="816335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همین جهت ، خداوند سبحان به حضرت داوود علیه السلام وحی فرست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اد که عصا و چوب دستی اعتراض کنندگان و از سلیمان هم بگیر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هر کدام را با علامتی مشخّص کن که از چه کسی است ؛ و سپس آن ها را شبان گاه در جائی پنهان نما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فردای آن روز به همراه صاحبان آن ها بروید و چوب دستی ها را بردارید ، با توجّه به این نکته ، که چوب دستی هر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کس سبز شده باشد همان شخص ، جانشین و خلیفه و حجّت بر حقّ خدا خواهد بود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همگی این پیشنهاد را پذیرفتند؛ و چون به مرحله اجراء در آوردند ، عصای سلیمان سبز و دارای برگ و ثمر شد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همه افراد قبول کردند و پذیرفتند که او حجّت و پیامبر خدا می باشد . ( 2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9 )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علیّ بن أ سباط حکایت کند :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همراه حضرت ابوجعفر ، امام محمّد جواد علیه السلام از شهر کوفه خارج شدیم و حضرت سوار الاغ بود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مسیر راه به گلّه گوسفندی برخوردیم که گوسفندی از آن گلّه عقب مانده بود و سر و صدا می کرد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توقّف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نمود و سپس به من دستور داد که چوپان را نزد حضرتش احضار نمایم ، پس من رفتم و چوپان را خبر دادم ؛ و او نیز آمد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چوپان نزد حضرت وارد شد ، امام علیه السلام به او فرمود : این گوسفند مادّه از تو گلایه و شکایت دارد؛ و مدّعی است که تو تمام شیر آن را می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دوشی ، به طوری که وقتی نزد صاحبش بازمی گردد ، شیری در پستانش نیست .</w:t>
      </w:r>
    </w:p>
    <w:p w:rsidR="00000000" w:rsidRDefault="001D2C18">
      <w:pPr>
        <w:pStyle w:val="contentparagraph"/>
        <w:bidi/>
        <w:jc w:val="both"/>
        <w:divId w:val="15435208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می گوید : چنانچه از ظلمی که نسبت به آن انجام می دهی</w:t>
      </w:r>
    </w:p>
    <w:p w:rsidR="00000000" w:rsidRDefault="001D2C18">
      <w:pPr>
        <w:pStyle w:val="contentparagraph"/>
        <w:bidi/>
        <w:jc w:val="both"/>
        <w:divId w:val="1839341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دست برنداری و به خیانت خود ادامه بدهی ، از خدا می خواهم تا عمر تو را کوتاه گرداند .</w:t>
      </w:r>
    </w:p>
    <w:p w:rsidR="00000000" w:rsidRDefault="001D2C18">
      <w:pPr>
        <w:pStyle w:val="contentparagraph"/>
        <w:bidi/>
        <w:jc w:val="both"/>
        <w:divId w:val="1839341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چوپان اظهار داشت : یاابن رسول اللّه ! من شهادت بر یگانگی خداوند متعال و رسالت حضرت محمّد صلی الله علیه و آله می دهم ؛ و این که تو وصیّ و جانشین او هستی .</w:t>
      </w:r>
    </w:p>
    <w:p w:rsidR="00000000" w:rsidRDefault="001D2C18">
      <w:pPr>
        <w:pStyle w:val="contentparagraph"/>
        <w:bidi/>
        <w:jc w:val="both"/>
        <w:divId w:val="1839341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خواهشمندم بفرما علم و معرفت نسبت به سخن این برّه را از کجا و چگونه فرا گرفته ای ؟</w:t>
      </w:r>
    </w:p>
    <w:p w:rsidR="00000000" w:rsidRDefault="001D2C18">
      <w:pPr>
        <w:pStyle w:val="contentparagraph"/>
        <w:bidi/>
        <w:jc w:val="both"/>
        <w:divId w:val="1839341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رمود : ما - اهل بیت عصمت و طهارت علیهم السلام - خزینه داران علوم و غیب ها و نیز حکمت های الهی هستیم ، همچنین جانشینان پیامبران و وارثان آن ها می باشیم ؛ و خداوند متعال ما را بر دیگر بندگانش گرامی و مورد توجّه خاصّ قرار داده است ، او از فضل و کرمش همه علوم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 به ما آموخته است . ( 30 )</w:t>
      </w:r>
    </w:p>
    <w:p w:rsidR="00000000" w:rsidRDefault="001D2C18">
      <w:pPr>
        <w:pStyle w:val="Heading2"/>
        <w:shd w:val="clear" w:color="auto" w:fill="FFFFFF"/>
        <w:bidi/>
        <w:jc w:val="both"/>
        <w:divId w:val="76284119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شفابخش و درمان اءمراض</w:t>
      </w:r>
    </w:p>
    <w:p w:rsidR="00000000" w:rsidRDefault="001D2C18">
      <w:pPr>
        <w:pStyle w:val="contentparagraph"/>
        <w:bidi/>
        <w:jc w:val="both"/>
        <w:divId w:val="7628411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ابوجعفر ، امام محمّد جواد علیه السلام همانند دیگر ائمّه اطهار و انبیاء عظام علیهم السلام در تمام علوم و کمالات نسبت به دیگر انسان ها برتر و والاتر بود ، همچنین آن حضرت در تشخیص مرض ها و چگونگی درمان آن ها به طور معجزه آسا و خارق العاده عمل می نمود .</w:t>
      </w:r>
    </w:p>
    <w:p w:rsidR="00000000" w:rsidRDefault="001D2C18">
      <w:pPr>
        <w:pStyle w:val="contentparagraph"/>
        <w:bidi/>
        <w:jc w:val="both"/>
        <w:divId w:val="7628411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این رابطه ، مرحوم راوندی و دیگر بزرگان به نقل از شخصی به نام علیّ بن اءبی بکر حکایت کرده اند :</w:t>
      </w:r>
    </w:p>
    <w:p w:rsidR="00000000" w:rsidRDefault="001D2C18">
      <w:pPr>
        <w:pStyle w:val="contentparagraph"/>
        <w:bidi/>
        <w:jc w:val="both"/>
        <w:divId w:val="7628411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محضر مبارک امام محمّد جواد علیه السلام شرفیاب شدم و اظهار داشتم : یاابن رسول اللّه ! کنیزی دارم که ناراحتی درد پا دارد ، خواهشمندم چنانچه ممکن است برای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معالجه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درمان او مرا راهنمائی بفرما ؟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او را نزد من بیاور ، هنگامی که کنیز را خدمت آن حضرت آوردم ، از او سؤ ال نمود : ناراحتی تو چیست ؟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کنیز در پاسخ گفت : ران پایم به شدّت درد می کند به طوری که توان حرکت ندارم .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امام علیه السلام از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روی لباس های کنیز ، دستی روی پای او کشید و در همان لحظه ، کنیز گفت : درد پایم خوب شد و ناراحتی که داشتم ، برطرف گردید و بعد از آن هم هیچ موقع احساس درد و ناراحتی نکرده ام . ( 31 )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مرحوم بحرانی و ابن شهرآشوب و دیگران به نقل از شخصی به نام اءبوسلمه حک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ایت کنند :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زمانی بود که سخت ناشنوا شده بودم و هیچ صدائی را نمی شنیدم تا آن که روزی خدمت حضرت ابوجعفر ، امام جواد علیه السلام شرف حضور یافتم .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بر آن حضرت وارد شدم ، متوجّه شد که من ناشنوا هستم ، به همین جهت با اشاره به من خطاب کرد و فرمود : نزد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یک بیا ، وقتی نزدیک امام علیه السلام رفتم ، حضرت دست مبارک خویش را بر سر و گوش من کشید؛ و فرمود : بشنو و خوب توجّه و دقّت کن .</w:t>
      </w:r>
    </w:p>
    <w:p w:rsidR="00000000" w:rsidRDefault="001D2C18">
      <w:pPr>
        <w:pStyle w:val="contentparagraph"/>
        <w:bidi/>
        <w:jc w:val="both"/>
        <w:divId w:val="2148566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اءبوسلمه افزود : سوگند به خداوند ، بعد از آن تمام صداها و سخن ها را خوب می شنیدم و هیچ گونه ناراحتی و مشکلی نداشتم و حتّی سخن ها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صداهای آهسته را که دیگران به سختی متوجّه می شدند ، من خیلی خوب و آسان می</w:t>
      </w:r>
    </w:p>
    <w:p w:rsidR="00000000" w:rsidRDefault="001D2C18">
      <w:pPr>
        <w:pStyle w:val="contentparagraph"/>
        <w:bidi/>
        <w:jc w:val="both"/>
        <w:divId w:val="9763033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شنیدم و متوجّه می شدم . ( 32 )</w:t>
      </w:r>
    </w:p>
    <w:p w:rsidR="00000000" w:rsidRDefault="001D2C18">
      <w:pPr>
        <w:pStyle w:val="Heading2"/>
        <w:shd w:val="clear" w:color="auto" w:fill="FFFFFF"/>
        <w:bidi/>
        <w:jc w:val="both"/>
        <w:divId w:val="32428365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یک شب اماکن متبرکه از شام تا مکه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خالد - که یکی از راویان حدیث و از شخصیّت های معروف شهر بغداد است - حکایت کند :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شنیدم مردی از اهالی شهر شام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اتّهام آگاهی از علم غیب و غیب گوئی زندانی شده است ، من به همین جهت وقت ملاقات با آن زندانی را گرفتم ؛ و چون با او ملاقات کردم و جریان اتّهام و زندانی شدنش را از خودش سؤ ال کردم ، چنین اظهار داشت :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در شهر شام سکونت دارم و در آن مکان معروف ، که سر مقد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ّس امام حسین علیه السلام را دفن کرده اند ، مرتّب عبادت می کردم و دعا می خواندم .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یکی از شب ها که مشغول عبادت و راز و نیاز بودم ، ناگاه شخصی نزد من آمد و فرمود : برخیز و همراه من بیا .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نیز همراه وی حرکت کردم ، بعد از لحظه ای خود را در مسجد کوفه دیدم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پس با یکدیگر نماز خواندیم و زیارت کردیم و چون برخاستیم و چند قدم حرکت نمودیم ، دیدم که در مسجدالنّبی صلی الله علیه و آله کنار قبر مطهّر آن حضرت هستیم ، پس سلام کردیم و زیارت خواندیم .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نماز زیارت را به جا آوردیم ، قدمی برداشتیم که بیرون برویم ، ناگ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هان متوجّه شدم که در مکّه معظّمه می باشیم .</w:t>
      </w:r>
    </w:p>
    <w:p w:rsidR="00000000" w:rsidRDefault="001D2C18">
      <w:pPr>
        <w:pStyle w:val="contentparagraph"/>
        <w:bidi/>
        <w:jc w:val="both"/>
        <w:divId w:val="324283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اعمال و مناسک خانه خدا را نیز انجام دادیم ؛ و چون از اعمال و زیارت کعبه الهی فارغ شدیم ، دوباره خود را به همراه آن شخص در همان مکان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معروف در شهر شام دیدم .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یک سال از این قضیّه گذشت ، باز همان شخص ، نزد من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آمد و به همراه یکدیگر مسافرت به اماکن متبرّکه را به همان شکل طیّ الا رض انجام دادیم .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هنگامی که او خواست از نزد من برود و جدا شود ، پرسیدم : شما کیستی ؟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گفتم : تو را به حقّ آن کسی که چنین قدرت و توان را به شما عطا نموده است ، قسم می دهم که مرا آگاه ساز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؟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در جواب فرمود : من محمّد بن علیّ بن موسی بن جعفر علیهم السلام هستم .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این خبر در شام منتشر گردید؛ و نیز محمّد بن عبدالملک زیّات این خبر را شنید ، دستور داد تا مرا دست گیر کردند و دست و پایم را با زنجیر بستند و سپس به عراق روانه ام ساختند؛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اکنون این چنین در زندان به سر می برم .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خالد گوید : با شنیدن این جریان عجیب و حیرت انگیز ، نزد حاکم زمان رفتم و پی گیر قضیّه آن مرد شامی شدم .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گفته شد : به او بگوئید : هر که او را از شهر شام به کوفه و مدینه و مکّه برده است ، هم اینک آن شخص نیز بیاید و او را از زندان نجات دهد .</w:t>
      </w:r>
    </w:p>
    <w:p w:rsidR="00000000" w:rsidRDefault="001D2C18">
      <w:pPr>
        <w:pStyle w:val="contentparagraph"/>
        <w:bidi/>
        <w:jc w:val="both"/>
        <w:divId w:val="19135443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خیلی ناراحت و افسرده شدم از این که نتوانستم کار مثبتی انجام دهم ، پس از گذشت چند روزی ، صبحگاهان سر و صدای بسی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اری از مردم و نگهبانان و ماءمورین بلند شد؛ و چون علّت آن را جویا شدم</w:t>
      </w:r>
    </w:p>
    <w:p w:rsidR="00000000" w:rsidRDefault="001D2C18">
      <w:pPr>
        <w:pStyle w:val="contentparagraph"/>
        <w:bidi/>
        <w:jc w:val="both"/>
        <w:divId w:val="1653556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؟</w:t>
      </w:r>
    </w:p>
    <w:p w:rsidR="00000000" w:rsidRDefault="001D2C18">
      <w:pPr>
        <w:pStyle w:val="contentparagraph"/>
        <w:bidi/>
        <w:jc w:val="both"/>
        <w:divId w:val="16535564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گفتند : آن مرد شامی که متّهم به غیب گوئی بود ، شب گذشته مفقود شده است و معلوم نیست به زمین فرو رفته ، یا به آسمان عروج پیدا کرده است ؛ و هیچ اثری از او بر جای نمانده است . ( 33 )</w:t>
      </w:r>
    </w:p>
    <w:p w:rsidR="00000000" w:rsidRDefault="001D2C18">
      <w:pPr>
        <w:pStyle w:val="Heading2"/>
        <w:shd w:val="clear" w:color="auto" w:fill="FFFFFF"/>
        <w:bidi/>
        <w:jc w:val="both"/>
        <w:divId w:val="134146407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دستور 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درمان آرامش زلزله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صدوق رضوان اللّه تعالی علیه به طور مستند به نقل از علیّ بن مهزیار اهوازی - که یکی از اصحاب و یاران باوفای امام جواد ، امام هادی و امام حسن عسکری علیهم السلام می باشد - حکایت نماید :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یکی از روزها ، نامه ای به محضر مبارک حضرت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بوجعفر ، امام محمّد جواد علیه السلام بدین مضمون نوشتم :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در شهر اهواز و حوالی آن ، زلزله بسیار رخ می دهد ، آیا اجازه می فرمائی که از این جا کوچ کنیم و در محلّی با أ من و امان سکنی گزینیم ؟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نامه را برای حضرت ارسال کردم .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سلام پس از گذشت چند روزی ، در جواب نامه چنین مرقوم فرمود :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محلّ بمانید و از آن جا کوچ نکنید ، بلکه روزهای چهارشنبه و پنج شنبه و جمعه را روزه بگیرید .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روز جمعه فرا رسد ، غسل جمعه نمائید؛ و سپس لباس تمیز بپوشید و تمام افراد در محلّی مناسب تجمّع کنید و در آن جا همه با هم با خداوند متعال راز ونیاز و مناجات نمائید و از درگاه با عظمتش بخواهید تا مشکل همگان را برطرف سازد .</w:t>
      </w:r>
    </w:p>
    <w:p w:rsidR="00000000" w:rsidRDefault="001D2C18">
      <w:pPr>
        <w:pStyle w:val="contentparagraph"/>
        <w:bidi/>
        <w:jc w:val="both"/>
        <w:divId w:val="13414640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مهزیار گوید : چون طبق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ستور حضرت جوادالائمّه علیه السلام ، همگی ما</w:t>
      </w:r>
    </w:p>
    <w:p w:rsidR="00000000" w:rsidRDefault="001D2C18">
      <w:pPr>
        <w:pStyle w:val="contentparagraph"/>
        <w:bidi/>
        <w:jc w:val="both"/>
        <w:divId w:val="867910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چنین کردیم ، زلزله آرامش پیدا کرد؛ و پس از آن ، عموم اهالی اهواز به برکت راهنمائی آن حضرت از خطر زمین لرزه در اءمان قرار گرفتند . ( 34 )</w:t>
      </w:r>
    </w:p>
    <w:p w:rsidR="00000000" w:rsidRDefault="001D2C18">
      <w:pPr>
        <w:pStyle w:val="Heading2"/>
        <w:shd w:val="clear" w:color="auto" w:fill="FFFFFF"/>
        <w:bidi/>
        <w:jc w:val="both"/>
        <w:divId w:val="39200291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آگاهی از اسرار زنان و کناره گیری</w:t>
      </w:r>
    </w:p>
    <w:p w:rsidR="00000000" w:rsidRDefault="001D2C18">
      <w:pPr>
        <w:pStyle w:val="contentparagraph"/>
        <w:bidi/>
        <w:jc w:val="both"/>
        <w:divId w:val="392002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یکی از اصحاب حضرت جوادالائمّه علیه السلام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به نام ابوهاشم ، داوود بن قاسم جعفری حکایت کند :</w:t>
      </w:r>
    </w:p>
    <w:p w:rsidR="00000000" w:rsidRDefault="001D2C18">
      <w:pPr>
        <w:pStyle w:val="contentparagraph"/>
        <w:bidi/>
        <w:jc w:val="both"/>
        <w:divId w:val="392002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زمانی که امام محمّد جواد علیه السلام در شهر بغداد ساکن بود ، روزی به منزل ایشان وارد شدم و در مقابل حضرت نشستم ، لحظه ای بعد از آن یاسر خادم آمد و حضرت به او خوش آمد گفت و او را در کنار خویش نشانید .</w:t>
      </w:r>
    </w:p>
    <w:p w:rsidR="00000000" w:rsidRDefault="001D2C18">
      <w:pPr>
        <w:pStyle w:val="contentparagraph"/>
        <w:bidi/>
        <w:jc w:val="both"/>
        <w:divId w:val="392002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آن یاسر خادم عرضه داشت : یاابن رسول اللّه ! بانو امّ جعفر از شما اجازه می طلبد تا به حضور شما و همسرت ، امّ الفضل بیاید .</w:t>
      </w:r>
    </w:p>
    <w:p w:rsidR="00000000" w:rsidRDefault="001D2C18">
      <w:pPr>
        <w:pStyle w:val="contentparagraph"/>
        <w:bidi/>
        <w:jc w:val="both"/>
        <w:divId w:val="392002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حضرت اجازه فرمود ، در این لحظه با خود گفتم : اکنون که وقت ملاقات نیست ، برای چه امّ جعفر می خواهد به ملاقات حضرت جواد علیه السلام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بیاید ؟ !</w:t>
      </w:r>
    </w:p>
    <w:p w:rsidR="00000000" w:rsidRDefault="001D2C18">
      <w:pPr>
        <w:pStyle w:val="contentparagraph"/>
        <w:bidi/>
        <w:jc w:val="both"/>
        <w:divId w:val="392002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افکار غوطه ور بودم و خواستم که از محضر حضرت خارج شوم ، که ناگاه امام علیه السلام به من فرمود : ای ابوهاشم ! بنشین تا قضیّه برایت روشن گردد و متوجّه شوی که امّ جعفر برای چه به ملاقات ما می آید .</w:t>
      </w:r>
    </w:p>
    <w:p w:rsidR="00000000" w:rsidRDefault="001D2C18">
      <w:pPr>
        <w:pStyle w:val="contentparagraph"/>
        <w:bidi/>
        <w:jc w:val="both"/>
        <w:divId w:val="392002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امّ جعفر نزد حضرت آمد ، در کناری با هم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خلوت کردند و من متوجّه صحبت های آن ها نمی شدم ؛ تا آن که بعد از گذشت ساعتی ، امّ جعفر اظهار داشت : ای سرورم ! من علاقه مند هستم شما را با همسرت ، امّالفضل کنار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 ببینم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تو خود نزد او برو ، من نیز خواهم آمد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لحظه ای که امّ جعفر رفت ،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یز حضرت وارد اندرون شد و چون لحظاتی گذشت ، امام علیه السلام سریع مراجعت نمود و این آیه شریفه قرآن را تلاوت نمود : فلمّا راءینه اءکبرنه ( 35 )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؛ چون زنان ، یوسف را مشاهده کردند ، او را بزرگ و با عظمت دانستند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به دنبال حضرت ، امّ جعفر نیز خارج گردید و گفت :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سرورم ! چرا جلوس نفرمودی ؟ !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چه حادثه ای پیش آمد ، که سریع بازگشتی ؟ !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در پاسخ فرمود : جریانی اتّفاق افتاد که صحیح نیست من آن را برایت بیان کنم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برگرد نزد امّالفضل و از خودش سؤ ال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کن ، او تو را در جریان قرار می دهد که هنگام ورود من به اطاق چه حادثه ای رخ داد؛ و چون از اسرار مخصوص زنان است ، باید خودش مطرح نماید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امّ جعفر نزد امّالفضل آمد و جویای وضعیّت شد ، امّالفضل در پاسخ گفت : من باید در حقّ پدرم نفرین کنم ، که مرا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شخصی ساحر شوهر داده است .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 جعفر گوید : من امّالفضل را موعظه و ارشاد کردم و او را از چنین افکار و سخنان بیهوده بر حذر داشتم ؛ و گفتم : حقیقت جریان را برایم بازگو کن ، که واقعیّت اءمر چه بوده است ؟</w:t>
      </w:r>
    </w:p>
    <w:p w:rsidR="00000000" w:rsidRDefault="001D2C18">
      <w:pPr>
        <w:pStyle w:val="contentparagraph"/>
        <w:bidi/>
        <w:jc w:val="both"/>
        <w:divId w:val="1933078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امّالفضل گفت : هنگامی که ابوجعفر علیه السلام نزد من آمد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ناگهان عادت زنانگی - حیض - بر من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عارض شد؛ و در حال جمع و جور کردن خود شدم که شوهرم خارج گشت .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 جعفر دو مرتبه نزد حضرت جواد علیه السلام آمد و گفت :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سرورم ! شما علم غیب می دانید ؟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خیر ، امّ جعفر گفت : پس چگونه دریافتی که او 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چنین حالتی قرار گرفته ، که در آن لحظه کسی غیر از خداوند و شخص امّالفضل از این موضوع خبر نداشت ؟ !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علوم ما از سرچشمه علم بی منتهای خداوند متعال می باشد؛ و اگر چیزی بدانیم از طرف خداوند می باشد .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 جعفر گفت : آیا بر شما وحی نازل می شود ؟</w:t>
      </w:r>
    </w:p>
    <w:p w:rsidR="00000000" w:rsidRDefault="001D2C18">
      <w:pPr>
        <w:pStyle w:val="contentparagraph"/>
        <w:bidi/>
        <w:jc w:val="both"/>
        <w:divId w:val="17963619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فرمود : خیر ، بلکه فضل و لطف خداوند متعال بیش از آنچه تو فکر می کنی ، بر ما وارد می شود؛ و آنچه هم اینک مشاهده کردی ، یکی از موارد جزئی و ناچیز است . ( 36 )</w:t>
      </w:r>
    </w:p>
    <w:p w:rsidR="00000000" w:rsidRDefault="001D2C18">
      <w:pPr>
        <w:pStyle w:val="Heading2"/>
        <w:shd w:val="clear" w:color="auto" w:fill="FFFFFF"/>
        <w:bidi/>
        <w:jc w:val="both"/>
        <w:divId w:val="86108989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رنگ مو و چهره ، در رنگ های گوناگون</w:t>
      </w:r>
    </w:p>
    <w:p w:rsidR="00000000" w:rsidRDefault="001D2C18">
      <w:pPr>
        <w:pStyle w:val="contentparagraph"/>
        <w:bidi/>
        <w:jc w:val="both"/>
        <w:divId w:val="861089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حضرت جوادالائمّه علیه السلام ، به نام عسکر حکایت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 :</w:t>
      </w:r>
    </w:p>
    <w:p w:rsidR="00000000" w:rsidRDefault="001D2C18">
      <w:pPr>
        <w:pStyle w:val="contentparagraph"/>
        <w:bidi/>
        <w:jc w:val="both"/>
        <w:divId w:val="861089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روزها به محضر شریف امام محمّد جواد علیه السلام وارد شدم ، حضرت در ایوانی - که مساحت آن جمعا پنج متر در پنج متر بود - نشسته بود .</w:t>
      </w:r>
    </w:p>
    <w:p w:rsidR="00000000" w:rsidRDefault="001D2C18">
      <w:pPr>
        <w:pStyle w:val="contentparagraph"/>
        <w:bidi/>
        <w:jc w:val="both"/>
        <w:divId w:val="861089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مقابل حضرت ایستادم و مشغول تماشای چهره نورانی آن بزرگوار شدم ؛ و با خود گفتم : سبحان اللّه ! چقدر چهره حضرت نمک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ین و بدنش نورانی می باشد ؟ !</w:t>
      </w:r>
    </w:p>
    <w:p w:rsidR="00000000" w:rsidRDefault="001D2C18">
      <w:pPr>
        <w:pStyle w:val="contentparagraph"/>
        <w:bidi/>
        <w:jc w:val="both"/>
        <w:divId w:val="861089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فکر و اندیشه بودم ، که ناگهان دیدم جسم حضرت بسیار بزرگ شد به طوری که تمام مساحت ایوان را فراگرفت .</w:t>
      </w:r>
    </w:p>
    <w:p w:rsidR="00000000" w:rsidRDefault="001D2C18">
      <w:pPr>
        <w:pStyle w:val="contentparagraph"/>
        <w:bidi/>
        <w:jc w:val="both"/>
        <w:divId w:val="861089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رنگ چهره حضرت سیاه و تاریک</w:t>
      </w:r>
    </w:p>
    <w:p w:rsidR="00000000" w:rsidRDefault="001D2C18">
      <w:pPr>
        <w:pStyle w:val="contentparagraph"/>
        <w:bidi/>
        <w:jc w:val="both"/>
        <w:divId w:val="19528574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گردید؛ و بعد از گذشت لحظه ای تبدیل به سپیدی شد که از برف سفیدتر بود .</w:t>
      </w:r>
    </w:p>
    <w:p w:rsidR="00000000" w:rsidRDefault="001D2C18">
      <w:pPr>
        <w:pStyle w:val="contentparagraph"/>
        <w:bidi/>
        <w:jc w:val="both"/>
        <w:divId w:val="19528574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بلافاصله همچو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عقیق قرمز ، سرخ و درخشان شد و بعد از آن نیز به رنگ سبز همچون برگ درختان تازه در آمد .</w:t>
      </w:r>
    </w:p>
    <w:p w:rsidR="00000000" w:rsidRDefault="001D2C18">
      <w:pPr>
        <w:pStyle w:val="contentparagraph"/>
        <w:bidi/>
        <w:jc w:val="both"/>
        <w:divId w:val="19528574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اءثناء که تعجّب و حیرت من بیشتر می شد ، حال حضرت به همان حالت اوّل بازگشت ؛ و من که با دیدن چنین صحنه ای مبهوت و از خود بی اختیار شدم ، به طور مدهوش روی زمین اف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تادم .</w:t>
      </w:r>
    </w:p>
    <w:p w:rsidR="00000000" w:rsidRDefault="001D2C18">
      <w:pPr>
        <w:pStyle w:val="contentparagraph"/>
        <w:bidi/>
        <w:jc w:val="both"/>
        <w:divId w:val="19528574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امام علیه السلام فریادی بر من زد و فرمود : ای عسکر ! شما درباره ما - اهل بیت عصمت و طهارت - شکّ می کنید؛ ولی ما شما را ثابت و پایدار قرار می دهیم ، و دلهره پیدا می کنید و ما شما را تقویت می نمائیم .</w:t>
      </w:r>
    </w:p>
    <w:p w:rsidR="00000000" w:rsidRDefault="001D2C18">
      <w:pPr>
        <w:pStyle w:val="contentparagraph"/>
        <w:bidi/>
        <w:jc w:val="both"/>
        <w:divId w:val="19528574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به خدا سوگند ، کسی به حقیقت عظ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مت و معرفت ما نمی رسد مگر آن که خداوند تبارک و تعالی بر او منّت گذارد و با هدایت او ، دوست واقعی ما قرار گیرد .</w:t>
      </w:r>
    </w:p>
    <w:p w:rsidR="00000000" w:rsidRDefault="001D2C18">
      <w:pPr>
        <w:pStyle w:val="contentparagraph"/>
        <w:bidi/>
        <w:jc w:val="both"/>
        <w:divId w:val="19528574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پایان ، عسکر گوید : با مشاهده چنین صحنه حیرت انگیز و گفتار دلنشین حضرت ، آنچه در درون خود شکّ و تردید داشتم پاک شد و به یقین کامل رسیدم . ( 37 )</w:t>
      </w:r>
    </w:p>
    <w:p w:rsidR="00000000" w:rsidRDefault="001D2C18">
      <w:pPr>
        <w:pStyle w:val="Heading2"/>
        <w:shd w:val="clear" w:color="auto" w:fill="FFFFFF"/>
        <w:bidi/>
        <w:jc w:val="both"/>
        <w:divId w:val="120490510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خواب و بیداری نجات شخصی درمانده</w:t>
      </w:r>
    </w:p>
    <w:p w:rsidR="00000000" w:rsidRDefault="001D2C18">
      <w:pPr>
        <w:pStyle w:val="contentparagraph"/>
        <w:bidi/>
        <w:jc w:val="both"/>
        <w:divId w:val="12049051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امام محمّد جواد علیه السلام ، به نام موسی بن قاسم حکایت کند :</w:t>
      </w:r>
    </w:p>
    <w:p w:rsidR="00000000" w:rsidRDefault="001D2C18">
      <w:pPr>
        <w:pStyle w:val="contentparagraph"/>
        <w:bidi/>
        <w:jc w:val="both"/>
        <w:divId w:val="12049051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مکّه معظّمه با یکی از مخالفین آل رسول سلام اللّه علیهم ، به نام اسماعیل پیرامون موقعیّت امام رضا علیه السلام در قبال ماءمون نزاع داشتیم .</w:t>
      </w:r>
    </w:p>
    <w:p w:rsidR="00000000" w:rsidRDefault="001D2C18">
      <w:pPr>
        <w:pStyle w:val="contentparagraph"/>
        <w:bidi/>
        <w:jc w:val="both"/>
        <w:divId w:val="12049051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اسماعیل مدّعی بود که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چرا امام رضا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لیه السلام ماءمون عبّاسی را هدایت نکرد ؟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چون جواب مناسب و قانع کننده ای برای آن نداشتم ، سکوت کردم .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آن که شب فرا رسید و در رختخواب خود خوابیدم ، در عالم خواب ، حضرت جوادالائمّه علیه السلام را رؤ یت و مشاهده کردم و جریان منازعه خود با اسماعیل را مط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رح نمودم .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در پاسخ فرمود : امام افرادی را همانند تو و دوستانت را هدایت می نماید .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که از خواب بیدار شدم ، جواب حضرت را خوب به ذهن سپردم ؛ و سپس جهت طواف کعبه الهی به سمت مسجدالحرام حرکت کردم ، در بین راه اسماعیل مرا دید؛ و من سخن امام جواد 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یه السلام را برای او بازگو کردم و او دیگر حرفی نزد و خاموش شد .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مدّتی از این جریان گذشت ، جهت زیارت و ملاقات حضرت جوادالا ئمّه علیه السلام راهی مدینه منوّره شدم .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به محضر مقدّس امام علیه السلام وارد شدم ، مشغول خواندن نماز بود ، در گوشه ای نش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ستم ؛ زمانی که نماز حضرت پایان یافت ، به من خطاب کرد و فرمود :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موسی ! چندی پیش در مکّه مکرّمه با اسماعیل - درباره پدرم - پیرامون چه مسائلی بحث و منازعه داشتید ؟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ای سرورم ! شما خود در جریان امر هستی و می دانی .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در خواب چه کسی را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یدی ؟ و چه شنیدی ؟</w:t>
      </w:r>
    </w:p>
    <w:p w:rsidR="00000000" w:rsidRDefault="001D2C18">
      <w:pPr>
        <w:pStyle w:val="contentparagraph"/>
        <w:bidi/>
        <w:jc w:val="both"/>
        <w:divId w:val="367217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یاابن رسول اللّه ! شما را در خواب دیدم و چون موضوع را با شما مطرح کردم ،</w:t>
      </w:r>
    </w:p>
    <w:p w:rsidR="00000000" w:rsidRDefault="001D2C18">
      <w:pPr>
        <w:pStyle w:val="contentparagraph"/>
        <w:bidi/>
        <w:jc w:val="both"/>
        <w:divId w:val="20897670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فرمودی : امام افرادی چون تو و دوستانت را هدایت می نماید - که ظالم و دشمن اهل بیت رسالت نباشند - .</w:t>
      </w:r>
    </w:p>
    <w:p w:rsidR="00000000" w:rsidRDefault="001D2C18">
      <w:pPr>
        <w:pStyle w:val="contentparagraph"/>
        <w:bidi/>
        <w:jc w:val="both"/>
        <w:divId w:val="20897670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آری چنین است ، من به خواب تو آمدم و این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سخن را گفتم ؛ و اکنون نیز همان مطلب را می گویم .</w:t>
      </w:r>
    </w:p>
    <w:p w:rsidR="00000000" w:rsidRDefault="001D2C18">
      <w:pPr>
        <w:pStyle w:val="contentparagraph"/>
        <w:bidi/>
        <w:jc w:val="both"/>
        <w:divId w:val="20897670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ای مولا و سرورم ! همانا این بهترین روش برای خاموش کردن مخالفین می باشد . ( 38 )</w:t>
      </w:r>
    </w:p>
    <w:p w:rsidR="00000000" w:rsidRDefault="001D2C18">
      <w:pPr>
        <w:pStyle w:val="Heading2"/>
        <w:shd w:val="clear" w:color="auto" w:fill="FFFFFF"/>
        <w:bidi/>
        <w:jc w:val="both"/>
        <w:divId w:val="10770216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آب برای میهمان و آگاهی از درون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محمّد هاشمی حکایت کند :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شبی که حضرت ابوجعفر ، امام محمّد تقی علیه السلا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مراسم عروسی داشت ، من مریض بودم ، در بستر بیماری افتاده و مقداری دارو خورده بودم .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صبح گشت ، حالم بهتر شد و به دیدار و ملاقات آن حضرت رفتم و اوّل کسی بودم که صبح عروسی او به دیدارش شرف حضور یافتم ، مقداری که نشستم - در اثر ناراحتی که داشتم - تشنگی بر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 غلبه کرد؛ ولیکن از درخواست آب ، خجالت کشیدم .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نگاهی بر چهره من نمود و آن گاه فرمود : گمان می کنم که تشنه هستی ؟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بلی ، ای مولایم !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حضرت به یکی از غلامان دستور داد تا مقداری آب بیاورد .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با خود گفتم : ممکن است آب زهرآلود و مسموم باشد و غمگین شدم .</w:t>
      </w:r>
    </w:p>
    <w:p w:rsidR="00000000" w:rsidRDefault="001D2C18">
      <w:pPr>
        <w:pStyle w:val="contentparagraph"/>
        <w:bidi/>
        <w:jc w:val="both"/>
        <w:divId w:val="1077021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غلام آب را آورد ، حضرت تبسّمی نمود و آب را گرفت و مقداری از آن را آشامید و باقی مانده آن را به من داد و آشامیدم ، پس از گذشت لحظه ای ، دومرتبه تشنه شدم و از درخواست آب حیا کردم</w:t>
      </w:r>
    </w:p>
    <w:p w:rsidR="00000000" w:rsidRDefault="001D2C18">
      <w:pPr>
        <w:pStyle w:val="contentparagraph"/>
        <w:bidi/>
        <w:jc w:val="both"/>
        <w:divId w:val="747851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1D2C18">
      <w:pPr>
        <w:pStyle w:val="contentparagraph"/>
        <w:bidi/>
        <w:jc w:val="both"/>
        <w:divId w:val="747851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السلام این بار نیز ، نگاهی بر من انداخت و دستور داد تا آب بیاورند؛ و چون آب را آوردند ، حضرت همانند قبل مقداری از آن را تناول نمود تا شکّ من برطرف گردد و باقی مانده آن را نیز به من داد و من نوشیدم .</w:t>
      </w:r>
    </w:p>
    <w:p w:rsidR="00000000" w:rsidRDefault="001D2C18">
      <w:pPr>
        <w:pStyle w:val="contentparagraph"/>
        <w:bidi/>
        <w:jc w:val="both"/>
        <w:divId w:val="747851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لحظه و با خود گفتم : چه نشانه ای بهتر از این بر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امامت حضرت ، که بر اسرار درونی من واقف و آگاه است .</w:t>
      </w:r>
    </w:p>
    <w:p w:rsidR="00000000" w:rsidRDefault="001D2C18">
      <w:pPr>
        <w:pStyle w:val="contentparagraph"/>
        <w:bidi/>
        <w:jc w:val="both"/>
        <w:divId w:val="747851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محض این که چنین فکری در ذهنم خطور کرد ، حضرت فرمود : به خدا سوگند ، ما - اهل بیت رسالت علیهم السلام - همان کسانی هستیم که خداوند متعال در قرآن فرموده است : آیا مردمان گمان می کنند که ما به اسرار و حقای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 درون آنان بی اطلاع هستیم ؟ !</w:t>
      </w:r>
    </w:p>
    <w:p w:rsidR="00000000" w:rsidRDefault="001D2C18">
      <w:pPr>
        <w:pStyle w:val="contentparagraph"/>
        <w:bidi/>
        <w:jc w:val="both"/>
        <w:divId w:val="747851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من از جای خود برخاستم و به دوستانم گفتم : سه علامت از امامت را مشاهده کردم ، و آن گاه از مجلس خارج شدم . ( 39 )</w:t>
      </w:r>
    </w:p>
    <w:p w:rsidR="00000000" w:rsidRDefault="001D2C18">
      <w:pPr>
        <w:pStyle w:val="Heading2"/>
        <w:shd w:val="clear" w:color="auto" w:fill="FFFFFF"/>
        <w:bidi/>
        <w:jc w:val="both"/>
        <w:divId w:val="127463395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هدایت افراد و توصیه خوردن غذا در صحرا یامنزل</w:t>
      </w:r>
    </w:p>
    <w:p w:rsidR="00000000" w:rsidRDefault="001D2C18">
      <w:pPr>
        <w:pStyle w:val="contentparagraph"/>
        <w:bidi/>
        <w:jc w:val="both"/>
        <w:divId w:val="1274633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به نام محمّد بن ولید گوید :</w:t>
      </w:r>
    </w:p>
    <w:p w:rsidR="00000000" w:rsidRDefault="001D2C18">
      <w:pPr>
        <w:pStyle w:val="contentparagraph"/>
        <w:bidi/>
        <w:jc w:val="both"/>
        <w:divId w:val="1274633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نسبت به امامت حضرت جواد علیه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 در شکّ و شبهه بودم ، تا آن که روزی به منزل آن حضرت آمدم و جمعیّتی انبوه نیز در آن جا حضور داشتند .</w:t>
      </w:r>
    </w:p>
    <w:p w:rsidR="00000000" w:rsidRDefault="001D2C18">
      <w:pPr>
        <w:pStyle w:val="contentparagraph"/>
        <w:bidi/>
        <w:jc w:val="both"/>
        <w:divId w:val="1274633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در گوشه ای نشستم تا زوال ظهر شد؛ پس نماز ظهر و عصر و نافله های آن ها را خواندم ، پس از سلام نماز متوجّه شدم که شخصی پشت من حرکت می نماید ، چون نگا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کردم ، حضرت ابوجعفر - امام جواد علیه السلام - را دیدم .</w:t>
      </w:r>
    </w:p>
    <w:p w:rsidR="00000000" w:rsidRDefault="001D2C18">
      <w:pPr>
        <w:pStyle w:val="contentparagraph"/>
        <w:bidi/>
        <w:jc w:val="both"/>
        <w:divId w:val="1274633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لذا به احترام آن حضرت از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جای برخاستم و سلام کردم و دست مبارک آن بزرگوار را بوسیدم و روی پاهایش افتادم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حضرت نشست و فرمود : برای چه این جا آمده ای ؟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اظهار داشت : تسلیم امر خدا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وند سبحان باش و ایمان خود را تقویت کن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ای سرورم ! من تسلیم شدم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اظهار نمود : وای بر تو ، و سپس با حالت تبسّم تکرار فرمود : تسلیم شو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یاابن رسول اللّه ! تسلیم شدم ، و من شما را به عنوان امام و خلیفه رسول اللّه علیهم السلام پذیرفتم و به یقین کامل رسیدم ؛ خداوند متعال آنچه از شکّ و تردید در قلبم بود ، همه را نابود ساخت و از جهت ایمان و عقیده تقویت شدم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فردای آن روز فرا رس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ید ، صبح زود به سمت منزل حضرت حرکت کردم و تنها آرزویم این بود که بتوانم دومرتبه به حضور آن بزرگوار شرفیاب شوم ؛ پس مدّتی جلوی منزل حضرت منتظر ماندم تا جائی که گرسنه شدم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ناگهان متوجّه شدم که شخصی چند نوع غذا آورد و به همراه او شخصی دیگری با لگن و آفتابه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مد و آن ها را جلوی من نهادند و گفتند : مولایت دستور داده است که اوّل دست هایت را بشوی و سپس این غذا را تناول نما .</w:t>
      </w:r>
    </w:p>
    <w:p w:rsidR="00000000" w:rsidRDefault="001D2C18">
      <w:pPr>
        <w:pStyle w:val="contentparagraph"/>
        <w:bidi/>
        <w:jc w:val="both"/>
        <w:divId w:val="12709638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راوی گوید : همین که دست هایم را شستم و مشغول خوردن غذا شدم ، متوجّه شدم که حضرت جواد علیه السلام به طرف من می آمد ، پس به احترام از جای برخاس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تم ، فرمود :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بنشین ، و غذایت را تناول نما ، لذا نشستم و چون غذا را خوردم و سیر گشتم ، حضرت به غلام خود دستور داد تا باقی مانده غذاها را بردارد .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آن امام همام ، حضرت جوادالا ئمّه علیه السلام به صورت نصیحت و موعظه ، مرا مخاطب قرار داد و فرمود :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محمّد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! هرگاه در صحرا و بیابان هستی ، غذا را فقط از داخل ظرف غذا و سفره بخور و آنچه که اطراف آن ریخته می شود رها کن ، گرچه ران گوسفندی باشد .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 چنانچه در منزل خواستی غذا میل کنی ، سعی نما غذاهائی که اطراف سفره و ظرف غذا ریخته می شود ، جمع کن و بخور ، که همانا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در آن رضایت و خوشنودی خداوند متعال می باشد؛ و نیز سبب توسعه روزی می گردد؛ با توجّه بر این که در آن درمان و شفاء دردها خواهد بود .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مجدّدا بعد از آن به من خطاب نمود و فرمود : اکنون آنچه می خواهی سؤ ال کن ؟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ای مولای من ! نظر شما در رابطه با مِشک و عنبر چیست ؟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در پاسخ فرمود : پدرم و سرورم ، حضرت ابوالحسن ، امام رضا علیه السلام از آن استفاده می نمود؛ و چون فضل بن سهل به موضوع اعتراض کرد ، به وی فرمود :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یوسف علیه السلام از تمام تجمّلات و 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یورآلات دنیوی استفاده می نمود؛ و از مقام والای نبوّت و معنویّت آن بزرگوار چیزی کاسته نگردید .</w:t>
      </w:r>
    </w:p>
    <w:p w:rsidR="00000000" w:rsidRDefault="001D2C18">
      <w:pPr>
        <w:pStyle w:val="contentparagraph"/>
        <w:bidi/>
        <w:jc w:val="both"/>
        <w:divId w:val="1326585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حضرت سلیمان بن داوود علیهما السلام با آن تاج و تختی که داشت و</w:t>
      </w:r>
    </w:p>
    <w:p w:rsidR="00000000" w:rsidRDefault="001D2C18">
      <w:pPr>
        <w:pStyle w:val="contentparagraph"/>
        <w:bidi/>
        <w:jc w:val="both"/>
        <w:divId w:val="18206558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نیز دارای آن همه امکانات و تجمّلات پادشاهی ، پیامبر الهی بود و با این که تمام حیوانات و جنّ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انس و دیگر موجودات و امکانات در اختیارش بود و با این حال نقصی و ضربه ای بر نبوّتش وارد نیامد .</w:t>
      </w:r>
    </w:p>
    <w:p w:rsidR="00000000" w:rsidRDefault="001D2C18">
      <w:pPr>
        <w:pStyle w:val="contentparagraph"/>
        <w:bidi/>
        <w:jc w:val="both"/>
        <w:divId w:val="18206558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در ادامه فرمایش خود افزود : خداوند متعال در آیات شریفه قرآن حکیم خطاب به پیغمبر اکرم صلی الله علیه و آله فرموده است : قل من حرّم زینه اللّه التی اءخرج لعباده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الطیّبات من الرزق قل هی للذین آمنوا فی الحیاه الدنیا . . . . ( 40 )</w:t>
      </w:r>
    </w:p>
    <w:p w:rsidR="00000000" w:rsidRDefault="001D2C18">
      <w:pPr>
        <w:pStyle w:val="contentparagraph"/>
        <w:bidi/>
        <w:jc w:val="both"/>
        <w:divId w:val="18206558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؛ ای پیامبر ! - به مردمان - بگو : چه کسی زینت های الهی را حرام گردانده است ، بگو ای محمّد ! : چیزهای خوب را برای بندگان مؤ من و مخلص خود قرار داده است تا در زندگی دنیا از آن ها استف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اده نمایند و بهره مند شوند . ( 41 )</w:t>
      </w:r>
    </w:p>
    <w:p w:rsidR="00000000" w:rsidRDefault="001D2C18">
      <w:pPr>
        <w:pStyle w:val="Heading2"/>
        <w:shd w:val="clear" w:color="auto" w:fill="FFFFFF"/>
        <w:bidi/>
        <w:jc w:val="both"/>
        <w:divId w:val="85387831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مرگ ناگهانی و اهمیّت صلوات</w:t>
      </w:r>
    </w:p>
    <w:p w:rsidR="00000000" w:rsidRDefault="001D2C18">
      <w:pPr>
        <w:pStyle w:val="contentparagraph"/>
        <w:bidi/>
        <w:jc w:val="both"/>
        <w:divId w:val="8538783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قطب الدّین راوندی رضوان اللّه تعالی علیه به نقل از ابوهاشم جعفری حکایت نماید :</w:t>
      </w:r>
    </w:p>
    <w:p w:rsidR="00000000" w:rsidRDefault="001D2C18">
      <w:pPr>
        <w:pStyle w:val="contentparagraph"/>
        <w:bidi/>
        <w:jc w:val="both"/>
        <w:divId w:val="8538783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شخصی به محضر مبارک حضرت ابوجعفر ، امام محمّد جواد علیه السلام وارد شد و اظهار داشت : یاابن رسول اللّه !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پدرم سکته کرده و مرده است و دارای اموال و جواهراتی بسیار می باشد ، که من از محلّ آن ها بی اطّلاع هستم .</w:t>
      </w:r>
    </w:p>
    <w:p w:rsidR="00000000" w:rsidRDefault="001D2C18">
      <w:pPr>
        <w:pStyle w:val="contentparagraph"/>
        <w:bidi/>
        <w:jc w:val="both"/>
        <w:divId w:val="8538783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دارای عائله ای بسیار سنگین هستم ، که از تاءمین زندگی آن ها عاجز و ناتوان می باشم .</w:t>
      </w:r>
    </w:p>
    <w:p w:rsidR="00000000" w:rsidRDefault="001D2C18">
      <w:pPr>
        <w:pStyle w:val="contentparagraph"/>
        <w:bidi/>
        <w:jc w:val="both"/>
        <w:divId w:val="8538783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اظهار داشت : به هر حال من یکی از دوستان و علاقه مندان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شما هستم ، تقاضامندم به فریاد من برسی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مرا از این مشکل نجات دهی .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در پاسخ به تقاضای او فرمود : پس از آن که نماز عشای خود را خواندی ، بر محمّد و اهل بیتش علیهم السلام ، صلوات بفرست .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پدرت را در عالم خواب خواهی دید؛ و آن گاه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تو را نسبت به محلّ ثروت و اموالش آگاه می نماید .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شخص به توصیه حضرت عمل کرد و چون پدر خود را در عالَم خواب دید ، به او گفت : پسرم ! من اموال خود را در فلان مکان و فلان محلّ پنهان کرده ام ، آن ها را بردار و نزد فرزند رسول خدا ، حضرت ابوجعفر ، امام محمّد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جواد علیه السلام برسان .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آن شخص از خواب بیدار گشت ، صبحگاهان به طرف محلّ مورد نظر حرکت کرد .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به آن جا رسید ، پس از اندکی جستجو اموال را پیدا نمود و آن ها را برداشت و خدمت امام جواد علیه السلام آورد و جریان را برای حضرت بازگو کرد .</w:t>
      </w:r>
    </w:p>
    <w:p w:rsidR="00000000" w:rsidRDefault="001D2C18">
      <w:pPr>
        <w:pStyle w:val="contentparagraph"/>
        <w:bidi/>
        <w:jc w:val="both"/>
        <w:divId w:val="1042553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گفت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شکر و سپاس خداوند متعال را ، که شما آل محمّد علیهم السلام را این چنین گرامی داشت ؛ و از شما را از بین خلایق برگزید ، تا مردم را از مشکلات و گرفتاری ها نجات بخشید . ( 42 )</w:t>
      </w:r>
    </w:p>
    <w:p w:rsidR="00000000" w:rsidRDefault="001D2C18">
      <w:pPr>
        <w:pStyle w:val="Heading2"/>
        <w:shd w:val="clear" w:color="auto" w:fill="FFFFFF"/>
        <w:bidi/>
        <w:jc w:val="both"/>
        <w:divId w:val="6241271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تعیین جانشین در دوّمین سفر به بغداد</w:t>
      </w:r>
    </w:p>
    <w:p w:rsidR="00000000" w:rsidRDefault="001D2C18">
      <w:pPr>
        <w:pStyle w:val="contentparagraph"/>
        <w:bidi/>
        <w:jc w:val="both"/>
        <w:divId w:val="624127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مفید ، کلینی و دیگر بزرگان به نقل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اسماعیل بن مهران روایت کرده اند :</w:t>
      </w:r>
    </w:p>
    <w:p w:rsidR="00000000" w:rsidRDefault="001D2C18">
      <w:pPr>
        <w:pStyle w:val="contentparagraph"/>
        <w:bidi/>
        <w:jc w:val="both"/>
        <w:divId w:val="624127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حضرت جوادالا ئمّه علیه السلام را در اوّلین مرتبه ، توسّط حکومت معتصم عبّاسی به بغداد احضار کردند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من برای حضرت احساس خطر کردم .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همین جهت ، قبل از سفر ، خدمت ایشان رسیدم و عرض کردم : یابن رسول اللّه ! در 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مسافرت ، من برای شما احساس خطر می کنم ، چنانچه خدای نخواسته آسیبی بر شما وارد شود ، چه شخصی بعد از شما عهده دار ولایت و امامت می باشد ؟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امام علیه السلام سخن مرا شنید ، چهره و صورت نورانیش را به سمت من برگردانید و سپس اظهار نمود : ای اسماعیل ! نگر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 مباش ، آنچه را که فکر می کنی ، امسال و در این سفر واقع نخواهد شد .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اسماعیل گوید : حضرت پس از مدّتی ، صحیح و سالم از بغداد به مدینه مراجعت کرد .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مرحله ای دیگر ، ماءمورین حکومتی خواستند آن حضرت را به دستور معتصم عبّاسی به بغداد احضار کنند ، من به حضور ایشان رسیدم و گفتم :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فدایت گردم ، شما از مدینه به بغداد می روی و من برایتان احساس خطر می کنم ، بعد از شما چه کسی جانشین خواهد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 ؟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متوجّه شدم که امام جواد علیه السلام گریه افتاد و قطرات اشک بر گونه ها و محاسن شریفش جاری گشت .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حضرت در همین حالت متوجّه من گردید و فرمود :</w:t>
      </w:r>
    </w:p>
    <w:p w:rsidR="00000000" w:rsidRDefault="001D2C18">
      <w:pPr>
        <w:pStyle w:val="contentparagraph"/>
        <w:bidi/>
        <w:jc w:val="both"/>
        <w:divId w:val="1557933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اسماعیل ! در این سفر ، خطر متوجّه من خواهد شد؛ و بدان که جانشین بعد از من فرزندم ، حضرت ابوالحسن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علیّ هادی علیه السلام می باشد . ( 43 )</w:t>
      </w:r>
    </w:p>
    <w:p w:rsidR="00000000" w:rsidRDefault="001D2C18">
      <w:pPr>
        <w:pStyle w:val="Heading2"/>
        <w:shd w:val="clear" w:color="auto" w:fill="FFFFFF"/>
        <w:bidi/>
        <w:jc w:val="both"/>
        <w:divId w:val="118020183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شکّ در نسب و مکیدن آب دهان حضرت</w:t>
      </w:r>
    </w:p>
    <w:p w:rsidR="00000000" w:rsidRDefault="001D2C18">
      <w:pPr>
        <w:pStyle w:val="contentparagraph"/>
        <w:bidi/>
        <w:jc w:val="both"/>
        <w:divId w:val="11802018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کلینی رضوان اللّه تعالی علیه روایت کرده است :</w:t>
      </w:r>
    </w:p>
    <w:p w:rsidR="00000000" w:rsidRDefault="001D2C18">
      <w:pPr>
        <w:pStyle w:val="contentparagraph"/>
        <w:bidi/>
        <w:jc w:val="both"/>
        <w:divId w:val="11802018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جعفر سلام اللّه علیه در جمع عدّه ای نشسته بود و با یکی از نوه های امام سجّاد علیه السلام صحبت می کرد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وی در ضمن سخنان خود اظهار داشت : خداوند متعال حضرت اءبوالحسن ، امام رضا صلوات اللّه علیه را یاری نمود؛ ولی برادران و عموهایش بر او ظلم کردند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افراد حاضر پرسید : مگر چه شده است ؟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آیا آنان در حقّ او چه کرده اند ؟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پاسخ گفت : روزی برادران و عموهای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 در بین همدیگر اظهار داشتند : ما در بین ائمّه و خلفاء علیهم السلام شخصی سیاه چهره نداشته ایم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آنان با یک چنین سخنان ناشایستی ، نسبت به نَسَب حضرت جواد علیه السلام تشکیک کردند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 امام رضا علیه السلام فرمود : درباره او شکّ و تردید نداشته باشید؛ همانا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او فرزند و خلیفه پس از من می باشد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خویشان حضرت گفتند : باید این امر ثابت شود ، به همین جهت دسته جمعی وارد باغی شدند؛ و امام رضا علیه السلام را لباس کشاورزی پوشاندند و بیلی هم روی شانه اش نهادند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حضرت جواد علیه السلام را - که کودکی خردسال بود - آورد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 و گفتند : این پسر را نزد پدرش ببرید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عدّه ای از عموها و برادران که در آن جمع حاضر بودند ، اظهار داشتند : پدرش این جا حضور ندارد .</w:t>
      </w:r>
    </w:p>
    <w:p w:rsidR="00000000" w:rsidRDefault="001D2C18">
      <w:pPr>
        <w:pStyle w:val="contentparagraph"/>
        <w:bidi/>
        <w:jc w:val="both"/>
        <w:divId w:val="8671383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جمع بعضی از نسب شناسان - که در جریان این موضوع نبودند - نیز حضور داشتند ، گفتند : پدر این فرزند آن کشاورز است ، که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یل روی شانه اش می باشد؛ چون قدم های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 با قدم های این پسر مطابقت دارد .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محاسبه و بررسی کردند ، درست در آمد و با این روش شکّ و تردیدشان از بین رفت ؛ و این بزرگ ترین ظلم و جنایتی بود که در حقّ آن امام مظلوم روا داشتند .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جعفر در ادامه ، گوید : پس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این جریان من بلند شدم و لب های حضرت جواد علیه السلام را بوسیدم و آب دهان وی را مکیدم و خوردم ؛ و سپس آن بزرگوار را مخاطب قرار دادم و اظهار داشتم :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همانا تو امام و حجّت خدا هستی .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امام رضا علیه السلام گریست و فرمود : آیا سخن پدر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را نشنیدید که از قول حضرت رسول صلی الله علیه و آله فرمود : پدرم فدای فرزند بهترین کنیزان باد ، فرزندی که دهانش خوش بو خواهد بود و در رحمی پاک و پاکیزه پرورش می یابد .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لعنت کند آن هائی را که فتنه بر پا می کنند و می خواهند او را متّهم نمایند .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، امام رضا علیه السلام فرمود : ای عمو ! آیا چنین فرزندی از غیر من خواهد بود ؟ !</w:t>
      </w:r>
    </w:p>
    <w:p w:rsidR="00000000" w:rsidRDefault="001D2C18">
      <w:pPr>
        <w:pStyle w:val="contentparagraph"/>
        <w:bidi/>
        <w:jc w:val="both"/>
        <w:divId w:val="1904483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اظهار داشتم : خیر ، به راستی او فرزند شما و نیز خلیفه بر حقّ شما خواهد بود . ( 44 )</w:t>
      </w:r>
    </w:p>
    <w:p w:rsidR="00000000" w:rsidRDefault="001D2C18">
      <w:pPr>
        <w:pStyle w:val="Heading2"/>
        <w:shd w:val="clear" w:color="auto" w:fill="FFFFFF"/>
        <w:bidi/>
        <w:jc w:val="both"/>
        <w:divId w:val="130300270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تأثیر منّت و معرّفی شیعه</w:t>
      </w:r>
    </w:p>
    <w:p w:rsidR="00000000" w:rsidRDefault="001D2C18">
      <w:pPr>
        <w:pStyle w:val="contentparagraph"/>
        <w:bidi/>
        <w:jc w:val="both"/>
        <w:divId w:val="1303002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ابومحمّد ، امام حسن عسکری علیه الصّلوه و السّلام حکایت فرماید :</w:t>
      </w:r>
    </w:p>
    <w:p w:rsidR="00000000" w:rsidRDefault="001D2C18">
      <w:pPr>
        <w:pStyle w:val="contentparagraph"/>
        <w:bidi/>
        <w:jc w:val="both"/>
        <w:divId w:val="1303002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شخصی به حضور امام محمّد بن علیّ الرّضا علیهما السلام وارد شد ، در حالی که بسیار خوشحال به نظر می رسید .</w:t>
      </w:r>
    </w:p>
    <w:p w:rsidR="00000000" w:rsidRDefault="001D2C18">
      <w:pPr>
        <w:pStyle w:val="contentparagraph"/>
        <w:bidi/>
        <w:jc w:val="both"/>
        <w:divId w:val="13030027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علّت سرور و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شادی او را سؤ ال نمود ؟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جواب اظهار داشت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یاابن رسول اللّه ! از پدرت ، امام رضا علیه السلام شنیدم ، که فرمود : شادی انسان آن روزی است که از اموال و امکانات خود بر دیگر مؤ منین و خویشان صدقه ای داده و به آن ها احسان کرده باشد .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امروز تعداد دَه خانوار از خانواده های فقیر و تهی دست به من مراجعه کردن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د؛ و به هر یک از آن ها در حدّ توان خود کمک نمودم و چون آن ها شاد گشتند ، من هم خوشحال و مسرور می باشم .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محمّد جواد علیه السلام به او فرمود : به جانم سوگند ، تو بهترین کار نیک و احسان را انجام داده ای ؛ و باید هم این چنین شادمان و مسرور باشی ، مشروط بر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که اعمال نیک خود را ضایع و حبط نگردانی .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سؤ ال کرد : با این که من از شیعیان و دوستان واقعی شما هستم ، چگونه ممکن است که اعمال و عبادات خود را ضایع گردانم ؟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مواظب گفتار و حرکات خود باش ، چون هم اکنون اعمال و رفتار نیک خود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نسبت به آن برادرانت ضایع کرده و از بین بردی .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با حالت تعجّب پرسید : چگونه باطل شد ، با این که من کاری را انجام ندادم ؟ !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آیا این آیه قرآن را تلاوت کرده ای : یا أ یُّهَا الَّذینَ آمَنُوا لا تُبْطِلُوا صَدَقاتِکُمْ بِالْمَنِّ وَ الاْ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ذی ( 45 )</w:t>
      </w:r>
    </w:p>
    <w:p w:rsidR="00000000" w:rsidRDefault="001D2C18">
      <w:pPr>
        <w:pStyle w:val="contentparagraph"/>
        <w:bidi/>
        <w:jc w:val="both"/>
        <w:divId w:val="1966693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؛ ای کسانی که ایمان آورده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اید ! صدقات و کارهای نیک خود را با منّت گذاری و آزار ، باطل و ضایع نگردانید .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شخص گفت : یاابن رسول اللّه ! من بر کسی منّت ننهاده ام ؛ بلکه بدون هیچ منّت و آزاری به یکایک آنان کمک و انفاق کردم ؛ و هیچ گونه توقّعی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هم از آن ها نداشته ام !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در پاسخ ، فرمود : خداوند متعال فرموده : صدقات خود را به وسیله منّت و ایذاء باطل ننمائید؛ و نفرموده است بر کسانی که صدقه می دهید ، منّت ننهید؛ بلکه منظور هر نوع آزار و اذیّتی است که در رابطه با آن کار نیک به نوع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واقع شود .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جواد علیه السلام افزود : آیا منّت گذاری بر آن افرادی که کمک کرده ای مهمّتر است ، یا ایجاد اذیّت و آزار نسبت به ملائکه مقرّب الهی و ماءمورین ثبت اعمال و حفظ نفوس ؟ !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در پاسخ گفت : بلکه این مورد اءخیر مهمّتر و حسّاس تر؛ و گناهش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یز افزون خواهد بود .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حضرت فرمود : تو با این طرز برخورد و سخنی که این جا مطرح کردی ، هم موجب آزار من و هم سبب ایذاء ملائکه شدی و با این کار ، صدقات و کارهای نیک خود را ضایع و باطل گرداندی ، چرا باید چنین کنی ؟ !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چگونه چنین ادّعای مهمّی را کردی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گفتی : من از شیعیان خالص هستم ؟ !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می دانی شیعیان خالص ما چه کسانی هستند ؟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پاسخ داد : خیر ، نمی دانم .</w:t>
      </w:r>
    </w:p>
    <w:p w:rsidR="00000000" w:rsidRDefault="001D2C18">
      <w:pPr>
        <w:pStyle w:val="contentparagraph"/>
        <w:bidi/>
        <w:jc w:val="both"/>
        <w:divId w:val="1748527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علیه السلام فرمود : شیعیان خالص آن افرادی هستند که همانند حِزقیل نبیّ ، مؤ من باشد که او با آن شیوه مخصوص در مقابل طاغوت و فرعون زمانش توریه کرد -؛ و نیز مؤ من آل فرعون ، صاحب یسَّ که خداوند درباره او فرموده است : وَ جاءَ مِنْ اءقْصَی الْمَدینَهِ رَجُلٌ یَ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سْعی ( 46 )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؛ مردی از آن سوی مدینه با سعی و کوشش آمد .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سلمان ، ابوذرّ ، مقداد و عمّار یاسر ، این افراد از شیعیان خالص ما هستند ، آیا تو با این افراد یکسان و مساوی هستی ؟ !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اکنون خودت قضاوت کن ، آیا با ادّعائی که کردی ، موجب اذیّت و آزار ما و ملائکه الهی نشدی ؟ !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عرضه داشت : یاابن رسول اللّه ! من از گفتار خود پشیمان شدم و توبه می کنم ، شما مرا عفو نموده و راهنمائی بفرما که چه بگویم ؟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بگو که من از دوستان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علاقه مندان شما هستم و با دشمنان شما دشمن خواهم بود؛ و با دوستان شما دوست می باشم .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اظهار داشت : یاابن رسول اللّه ! من نیز همین را می گویم و معتقد به آن هستم و از آنچه که قبلا گفتم ، توبه می کنم و عذرخواهی می نمایم .</w:t>
      </w:r>
    </w:p>
    <w:p w:rsidR="00000000" w:rsidRDefault="001D2C18">
      <w:pPr>
        <w:pStyle w:val="contentparagraph"/>
        <w:bidi/>
        <w:jc w:val="both"/>
        <w:divId w:val="16124753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در پایان ، امام جواد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لیه السلام فرمود : هم اینک به نتیجه و ثواب صدقات و دیگر کارهای نیک خویش خواهی رسید . ( 47 )</w:t>
      </w:r>
    </w:p>
    <w:p w:rsidR="00000000" w:rsidRDefault="001D2C18">
      <w:pPr>
        <w:pStyle w:val="Heading2"/>
        <w:shd w:val="clear" w:color="auto" w:fill="FFFFFF"/>
        <w:bidi/>
        <w:jc w:val="both"/>
        <w:divId w:val="35037845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تواضع پیرمرد و پاسخ سی هزار مسئله</w:t>
      </w:r>
    </w:p>
    <w:p w:rsidR="00000000" w:rsidRDefault="001D2C18">
      <w:pPr>
        <w:pStyle w:val="contentparagraph"/>
        <w:bidi/>
        <w:jc w:val="both"/>
        <w:divId w:val="3503784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مفید رضوان اللّه تعالی علیه به نقل از ابراهیم بن هاشم قمّی حکایت کند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آن زمانی که حضرت علیّ بن موسی الرّضا علیهما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سلام به شهادت رسید ، من عازم مکّه معظّمه شدم ؛ و در ضمن ، به محضر شریف حضرت ابوجعفر ، امام محمّد جواد علیه السلام شرف حضور یافتم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وارد منزل رفتم ، جمع بسیاری از شیعیان را مشاهده کردم که از شهرها و مناطق مختلفی جهت زیارت و ملاقات امام جواد علیه الس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لام آمده بودند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لحظاتی ، عموی حضرت - به نام عبداللّه بن موسی که پیرمردی سالخورده بود - در حالتی که لباس های خشنی بر تن داشت ، وارد مجلس شد در گوشه ای نشست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جواد علیه السلام در حالی که پیراهنی بلند پوشیده و عبائی بر دوش انداخته بود و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فش سفیدی در پای داشت ، وارد مجلس گردید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تمام افراد به احترام آن حضرت از جای برخاستند ، آن گاه عموی حضرت به طرف امام علیه السلام جلو آمد و پیشانی برادرزاده اش را بوسید؛ بعد از آن ، حضرت در جایگاه خویش روی یک کُرسی - که از قبل آماده شده بود - نشست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تمام حُ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ضّار از عظمت و هیبت حضرت ، در آن سنین کودکی ، در تعجّب و حیرت قرار گرفته بودند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اءثناء ، شخصی از برخاست و از عموی حضرت سؤ ال کرد : نظر شما درباره کسی که با حیوانی نزدیکی کند ، چیست ؟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عبداللّه پاسخ داد : دست راستش قطع می شود و نیز حدّ شرعی بر او جا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ری می گردد .</w:t>
      </w:r>
    </w:p>
    <w:p w:rsidR="00000000" w:rsidRDefault="001D2C18">
      <w:pPr>
        <w:pStyle w:val="contentparagraph"/>
        <w:bidi/>
        <w:jc w:val="both"/>
        <w:divId w:val="933247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امام جواد علیه السلام سخت ناراحت و خشمگین شد و با نگاهی به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عمویش فرمود : ای عمو ! از خدا بترس و تقوا داشته باش ، خیلی خطرناک است آن موقعی در پیشگاه با عظمت خداوند متعال بایستی و بگویند : چرا چیزی را که نمی دانستی ، اظهار نظر کردی ؟ !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اللّه عرضه داشت : مگر پدرت چنین نفرموده است ؟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از پدرم درباره شخصی که قبر زنی را نبش نماید و بشکافد و با آن مرده نزدیکی کند سؤ ال شد؛ که پدرم در جواب فرمود : باید دست راستش قطع شود و حدّ زنا بر او جاری گردد ، چون که معصیت نسبت به زنده و مرده یک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سان است .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عبداللّه به خطای خویش اعتراف کرد و گفت : اشتباه کردم ، شما درست فرمودی ، حقّ با جنابعالی است و من از درگاه خداوند پوزش می طلبم .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مردم که از اقشار مختلف اجتماع کرده بودند ، با مشاهده این جریان بر تعجّب و حیرت آن ها افزوده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شت ؛ و اظهار داشتند : ای مولا و سرور ما ! چنانچه اجازه می فرمائی ، ما سؤ ال های خود را مطرح نمائیم و شما پاسخ آن ها را لطف فرمائید ؟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فرمود : بلی ، آنچه می خواهید سؤ ال مطرح کنید ، تا جوابتان را بگویم .</w:t>
      </w:r>
    </w:p>
    <w:p w:rsidR="00000000" w:rsidRDefault="001D2C18">
      <w:pPr>
        <w:pStyle w:val="contentparagraph"/>
        <w:bidi/>
        <w:jc w:val="both"/>
        <w:divId w:val="5876907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در همان مجلس ، حدود سی هزار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سئله از حضرت سؤ ال کردند؛ و با این که امام علیه السلام در سنین نُه سالگی بود ، با بیانی شیوا تمامی آن ها را پاسخ فرود . ( 48 )</w:t>
      </w:r>
    </w:p>
    <w:p w:rsidR="00000000" w:rsidRDefault="001D2C18">
      <w:pPr>
        <w:pStyle w:val="Heading2"/>
        <w:shd w:val="clear" w:color="auto" w:fill="FFFFFF"/>
        <w:bidi/>
        <w:jc w:val="both"/>
        <w:divId w:val="32886732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حجامتی معجزه آسا</w:t>
      </w:r>
    </w:p>
    <w:p w:rsidR="00000000" w:rsidRDefault="001D2C18">
      <w:pPr>
        <w:pStyle w:val="contentparagraph"/>
        <w:bidi/>
        <w:jc w:val="both"/>
        <w:divId w:val="3288673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ابن شهرآشوب و برخی دیگر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بزرگان آورده اند :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زمان حکومت ماءمون عبّاسی ، حضرت جوادالا ئمّه علیه السلام طبیبی را به منزل خویش دعوت کرد تا وی را حجامت نماید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طبیب نزد امام محمّد جواد علیه السلام حضور یافت ، حضرت به او فرمود : حجامت مرا روی رگ زاهر انجام بده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طبیب اظهار داشت : ای سرورم من !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تاکنون اسم چنین رگی را نشنیده ام و آن را نمی شناسم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لحظه ، حضرت آستین دست خود را بالا زد و یکی از رگ های دست خود را به طبیب نشان داد؛ و سپس فرمود : این رگ زاهر است ، آن را با تیغ بزن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موقعی که طبیب رگ را با تیغ بُرید ، مقدار زیادی آب زرد رنگ از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خارج شد و درون طشتی - که زیر دست حضرت نهاده شده بود - ریخت و طشت پر شد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حضرت به یکی از غلامان دستور داد تا روی رگ را ببندند و طشت را تخلیه کنند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طشت را خالی کردند و آوردند ، حضرت فرمود : روی رگ را باز کنید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روی آن را باز کردند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مقداری دیگر مثل همان آب های زردرنگ خارج شد؛ بعد امام جواد علیه السلام به طبیب فرمود : اکنون روی آن را پانسمان کن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کار طبیب پایان یافت ، دستور داد تا مقدار صد دینار به طبیب داده شود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طبیب مقدار صد دینار را گرفت و سپس نزد پزشکی معروف به نام بختیشوع رفت و جریان را به طور مشروح برای او تعریف کرد .</w:t>
      </w:r>
    </w:p>
    <w:p w:rsidR="00000000" w:rsidRDefault="001D2C18">
      <w:pPr>
        <w:pStyle w:val="contentparagraph"/>
        <w:bidi/>
        <w:jc w:val="both"/>
        <w:divId w:val="2062051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بختیشوع</w:t>
      </w:r>
    </w:p>
    <w:p w:rsidR="00000000" w:rsidRDefault="001D2C18">
      <w:pPr>
        <w:pStyle w:val="contentparagraph"/>
        <w:bidi/>
        <w:jc w:val="both"/>
        <w:divId w:val="18275501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شنیدن این نوع حجامت ، بسیار در تعجّب قرار گرفت و گفت : به خداوند سوگند ، چنین موضوع و حالتی را تا به حال از کسی نشنیده و نیز در کتاب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نخوانده ام .</w:t>
      </w:r>
    </w:p>
    <w:p w:rsidR="00000000" w:rsidRDefault="001D2C18">
      <w:pPr>
        <w:pStyle w:val="contentparagraph"/>
        <w:bidi/>
        <w:jc w:val="both"/>
        <w:divId w:val="18275501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هر دو نزد اُسقف اءعظم رفتند و چون جریان را بازگو کردند ، اُسقف گفت : گمان می کنم که آن شخص یا پیغمبر است و یا آن که از ذرّیّه پیامبران خواهد بود . ( 49 )</w:t>
      </w:r>
    </w:p>
    <w:p w:rsidR="00000000" w:rsidRDefault="001D2C18">
      <w:pPr>
        <w:pStyle w:val="Heading2"/>
        <w:shd w:val="clear" w:color="auto" w:fill="FFFFFF"/>
        <w:bidi/>
        <w:jc w:val="both"/>
        <w:divId w:val="151376425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آگاهی نسبت به پیامبران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قطب الدّین راوندی رضوان اللّه علیه از حضرت عبد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العظیم حسنی سلام اللّه علیه حکایت کند :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روزها نامه ای برای امام محمّد جواد علیه السلام نوشتم و سؤ ال کردم : حضرت ذوالکفل علیه السلام - که پیامبر الهی است - نامش چه می باشد ؟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آیا او از پیغمبران مرسل بوده است ؟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در جواب نامه ، چنین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مرقوم فرمود :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متعال صد و بیست و چهار هزار پیغمبر برای ارشاد و هدایت بندگانش فرستاده است ، که سیصد و سیزده نفر از آن ها پیامبران مرسل بودند .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حضرت ذوالکفل علیه السلام نیز یکی از پیامبران مرسل الهی بود ، که بعد از حضرت سلیمان علیه السلام مبعوث شد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همانند حضرت داوود علیه السلام بدون بیّنه و برهان در بین مردم قضاوت و حکم فرمائی می کرد و هیچ گاه غضبناک نمی گشت مگر آن که در جهت رضای خداوند سبحان بوده باشد .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جواد علیه السلام در پایان نامه مرقوم فرمود :</w:t>
      </w:r>
    </w:p>
    <w:p w:rsidR="00000000" w:rsidRDefault="001D2C18">
      <w:pPr>
        <w:pStyle w:val="contentparagraph"/>
        <w:bidi/>
        <w:jc w:val="both"/>
        <w:divId w:val="151376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نام حضرت ذوالکفل علیه السلام ، ( عویدیا )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وده است ، و او همان پیامبری است که</w:t>
      </w:r>
    </w:p>
    <w:p w:rsidR="00000000" w:rsidRDefault="001D2C18">
      <w:pPr>
        <w:pStyle w:val="contentparagraph"/>
        <w:bidi/>
        <w:jc w:val="both"/>
        <w:divId w:val="15435209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نامش در ضمن آیه ای از آیات شریفه قرآن مطرح گردیده است :</w:t>
      </w:r>
    </w:p>
    <w:p w:rsidR="00000000" w:rsidRDefault="001D2C18">
      <w:pPr>
        <w:pStyle w:val="contentparagraph"/>
        <w:bidi/>
        <w:jc w:val="both"/>
        <w:divId w:val="15435209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وَاذْکُرْ إ سْماعیلَ وَالْیَسَعَ وَ ذَالْکِفْلِ وَ کُلُّ مِنَ الاْ خْیارِ . ( 50 )</w:t>
      </w:r>
    </w:p>
    <w:p w:rsidR="00000000" w:rsidRDefault="001D2C18">
      <w:pPr>
        <w:pStyle w:val="contentparagraph"/>
        <w:bidi/>
        <w:jc w:val="both"/>
        <w:divId w:val="15435209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یعنی ؛ به یاد آور ای پیامبر ! پیامبرانی را همچون حضرت اسماعیل ، یسع و ذوالکفل را ، که هر یک از آن ها از خوبان و برگزیدگان می باشند . ( 51 )</w:t>
      </w:r>
    </w:p>
    <w:p w:rsidR="00000000" w:rsidRDefault="001D2C18">
      <w:pPr>
        <w:pStyle w:val="Heading2"/>
        <w:shd w:val="clear" w:color="auto" w:fill="FFFFFF"/>
        <w:bidi/>
        <w:jc w:val="both"/>
        <w:divId w:val="86613506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وساطت برای رفع مشکل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طوسی ، کلینی و دیگر بزرگان آورده اند :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اوایل خلافت معتصم عبّاسی ، شخصی از اهالی سجس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تان به همراه امام محمّد جواد علیه السلام و نیز عدّه ای دیگر ، راهی مکّه معظّمه گردید .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 سجستانی گوید : در بین راه ، جهت استراحت در محلّی نشسته بودیم و سفره غذا پهن بود ، ما با عدّه ای از افراد مختلف مشغول خوردن غذا گشتیم .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به حضرت خطاب کردم و اظهار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اشتم : یاابن رسول اللّه ! فدایت گردم ، در شهر ما شخصی از دوستان و محبّان شما ، از طرف حکومت ، مسئول امور مردم می باشد .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مالیات زیادی را بر من مقرّر کرده است که بپردازم ، در حالی که من توان پرداخت آن را ندارم ، چنانچه ممکن باشد نامه ای برایش بنویسید تا ملاح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ظه حال مرا نماید و تخفیفی دهد ؟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او را نمی شناسم .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ای سرورم ! او از دوستان و علاقه مندان به شما اهل بیت عصمت و طهارت می باشد؛ و من مطمئنّ هستم که نامه شما سودمند خواهد بود .</w:t>
      </w:r>
    </w:p>
    <w:p w:rsidR="00000000" w:rsidRDefault="001D2C18">
      <w:pPr>
        <w:pStyle w:val="contentparagraph"/>
        <w:bidi/>
        <w:jc w:val="both"/>
        <w:divId w:val="866135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چون سخن و تقاضای من به اتمام رسید ، حضرت قلم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کاغذی را</w:t>
      </w:r>
    </w:p>
    <w:p w:rsidR="00000000" w:rsidRDefault="001D2C18">
      <w:pPr>
        <w:pStyle w:val="contentparagraph"/>
        <w:bidi/>
        <w:jc w:val="both"/>
        <w:divId w:val="722368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دست مبارک خود گرفت و این عبارات را نگاشت :</w:t>
      </w:r>
    </w:p>
    <w:p w:rsidR="00000000" w:rsidRDefault="001D2C18">
      <w:pPr>
        <w:pStyle w:val="contentparagraph"/>
        <w:bidi/>
        <w:jc w:val="both"/>
        <w:divId w:val="722368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نام خداوند بخشاینده مهربان ، حامل نامه از جنابعالی و نیز از عقیده ات تعریف و تمجید کرد ، توجّه داشته باش که خوشبختی تو در گرو رفتار و کردارت می باشد؛ بنابر این ، سعی کن نسبت به دوستان و هم نوعان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دلسوز باشی ، همانا خداوند متعال فردای قیامت تو را در مقابل اعمال و کردارت مؤ اخذه و مورد بازجوئی قرار می دهد .</w:t>
      </w:r>
    </w:p>
    <w:p w:rsidR="00000000" w:rsidRDefault="001D2C18">
      <w:pPr>
        <w:pStyle w:val="contentparagraph"/>
        <w:bidi/>
        <w:jc w:val="both"/>
        <w:divId w:val="722368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نامه را امضاء نمود و تحویل من داد .</w:t>
      </w:r>
    </w:p>
    <w:p w:rsidR="00000000" w:rsidRDefault="001D2C18">
      <w:pPr>
        <w:pStyle w:val="contentparagraph"/>
        <w:bidi/>
        <w:jc w:val="both"/>
        <w:divId w:val="722368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وارد سجستان شدم و نامه حضرت را به والی - که به نام حسین بن عبداللّه نیشابوری معروف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ود - دادم ، او نامه را گرفت و بوسید و بر چشم خود نهاد و سپس آن را گشود و خواند و به من خطاب کرد و گفت : خواسته ات چیست ؟</w:t>
      </w:r>
    </w:p>
    <w:p w:rsidR="00000000" w:rsidRDefault="001D2C18">
      <w:pPr>
        <w:pStyle w:val="contentparagraph"/>
        <w:bidi/>
        <w:jc w:val="both"/>
        <w:divId w:val="722368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ماءمورین شما مالیات سنگینی بر من بسته اند و توان پرداخت آن را ندارم .</w:t>
      </w:r>
    </w:p>
    <w:p w:rsidR="00000000" w:rsidRDefault="001D2C18">
      <w:pPr>
        <w:pStyle w:val="contentparagraph"/>
        <w:bidi/>
        <w:jc w:val="both"/>
        <w:divId w:val="7223685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دستور داد : مالیات را از من بردارند و چون سخت در مضیقه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بودم نیز مبلغی را لطف کرد . ( 52 )</w:t>
      </w:r>
    </w:p>
    <w:p w:rsidR="00000000" w:rsidRDefault="001D2C18">
      <w:pPr>
        <w:pStyle w:val="Heading2"/>
        <w:shd w:val="clear" w:color="auto" w:fill="FFFFFF"/>
        <w:bidi/>
        <w:jc w:val="both"/>
        <w:divId w:val="192999680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اثر انگشت در سنگ و آب شدن سینی فلزی</w:t>
      </w:r>
    </w:p>
    <w:p w:rsidR="00000000" w:rsidRDefault="001D2C18">
      <w:pPr>
        <w:pStyle w:val="contentparagraph"/>
        <w:bidi/>
        <w:jc w:val="both"/>
        <w:divId w:val="19299968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طبری ، بحرانی ، شیخ حرّ عاملی و دیگر بزرگان آورده اند که شخصی به نام عماره بن زید حکایت کند :</w:t>
      </w:r>
    </w:p>
    <w:p w:rsidR="00000000" w:rsidRDefault="001D2C18">
      <w:pPr>
        <w:pStyle w:val="contentparagraph"/>
        <w:bidi/>
        <w:jc w:val="both"/>
        <w:divId w:val="19299968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مجلس حضرت ابوجعفر ، امام محمّد بن علیّ علیهما السلام نشسته بودم ، به حضرت عر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ض کردم : یاابن رسول اللّه ! علائم و نشانه های امام چیست ؟</w:t>
      </w:r>
    </w:p>
    <w:p w:rsidR="00000000" w:rsidRDefault="001D2C18">
      <w:pPr>
        <w:pStyle w:val="contentparagraph"/>
        <w:bidi/>
        <w:jc w:val="both"/>
        <w:divId w:val="19299968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هرکس بتواند کاری را که هم اکنون من انجام می دهم ، انجام دهد ، یکی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نشانه های امام در او می باشد .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انگشتان دست مبارک خود را روی صخره ای - که در کنارش بود - نهاد ، و هنگامی که دست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خود را از روی آن سنگ برداشت ، دیدم جای انگشتان دست حضرت روی آن سنگ به طور روشن و واضح اثر گذاشته است .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نیز حضرت را مشاهده کردم که قطعه آهنی را با دست مبارک خود گرفته است و بدون آن که آن را در آتش نهاده باشند همانند قطعه ای کش و لاستیک یا فنر از دو سمت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کِشد و پاره نمی شود . ( 53 )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آورده اند :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عبداللّه بن محمّد - که یکی از راویان حدیث است - گوید :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همراه عماره بن زید بودم ، او ضمن صحبت هائی ، حکایت عجیبی را برایم بیان کرد ، گفت : روزی امام محمّد جواد علیه السلام را در حالی که یک سینی بزرگ گِر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مَجْمَعه جلویش نهاده بود ، دیدم ؛ پس از ساعتی به من خطاب کرد و فرمود : ای عمّاره ! آیا مایل هستی که به وسیله این سینی فلزّی یک کار عجیب و حیرت انگیز را مشاهده کنی ؟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بلی ، میل و علاقه دارم .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ناگهان حضرت دست مبارک خود را بر آن سینی نهاد و سینی به شکل مایع در آمد؛ سپس آن ها را جمع نمود و در طشت و قدحی که کنارش بود ، ریخت ؛ و بعد از آن دست خود را روی آن مایع کشید و به صورت همان سینی اوّل در آمد .</w:t>
      </w:r>
    </w:p>
    <w:p w:rsidR="00000000" w:rsidRDefault="001D2C18">
      <w:pPr>
        <w:pStyle w:val="contentparagraph"/>
        <w:bidi/>
        <w:jc w:val="both"/>
        <w:divId w:val="4639351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امام علیه السلام</w:t>
      </w:r>
    </w:p>
    <w:p w:rsidR="00000000" w:rsidRDefault="001D2C18">
      <w:pPr>
        <w:pStyle w:val="contentparagraph"/>
        <w:bidi/>
        <w:jc w:val="both"/>
        <w:divId w:val="15366488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پایان فرمود : امام یک چنی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قدرتی را دارد که در همه چیز می تواند با اراده الهی تصرّف کند و تغییر و دگرگونی ایجاد نماید . ( 54 )</w:t>
      </w:r>
    </w:p>
    <w:p w:rsidR="00000000" w:rsidRDefault="001D2C18">
      <w:pPr>
        <w:pStyle w:val="Heading2"/>
        <w:shd w:val="clear" w:color="auto" w:fill="FFFFFF"/>
        <w:bidi/>
        <w:jc w:val="both"/>
        <w:divId w:val="60014446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دو معجزه مهمّ دیگر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مرحوم شیخ حرّ عاملی ، طبرسی ، طبری و دیگر بزرگان آورده اند که شخصی به نام محمّد بن عُمیر حکایت کند :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مجلس و محضر شریف 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 محمّد جواد علیه السلام حضور یافتم .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لحظاتی ، مشاهده کردم که حضرت دست مبارک خود را روی چوب های یک چهارپایه چوبی کشید و آن چوب هائی که سال ها خشکیده بود ، ناگهان سبز و شاداب گشت و برگ های سبز بر آن شاخه ها روئیده شد؛ و مورد تعجّب افراد قرار گرفت . (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55 )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همچنین آورده اند :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حضرت به نام ابراهیم بن سعید حکایت کند :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محضر شریف و مقدّس امام جواد علیه السلام حضور داشتم ، ناگهان متوجّه شدم که حضرت برگ درخت زیتون را در دست مبارک خود گرفت و بلافاصله آن برگ زیتون تبدیل به پول رایج حکومت وقت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شد .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مقداری از آن پول ها را گرفتم و از مجلس و خدمت امام جواد علیه السلام خداحافظی کردم و راهی بازار شدم .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وارد بازار گشتم ، مقداری از همان ها را که توسّط حضرت از برگ زیتون تبدیل به پول شده بود ، تحویل یکی از بازاریان دادم تا مقداری جنس برای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منزل خریداری کنم .</w:t>
      </w:r>
    </w:p>
    <w:p w:rsidR="00000000" w:rsidRDefault="001D2C18">
      <w:pPr>
        <w:pStyle w:val="contentparagraph"/>
        <w:bidi/>
        <w:jc w:val="both"/>
        <w:divId w:val="6001444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جریان امر و موضوع را برای او و برخی دیگر از تجّار و کسبه مطرح کردم ؛ و تمام آن</w:t>
      </w:r>
    </w:p>
    <w:p w:rsidR="00000000" w:rsidRDefault="001D2C18">
      <w:pPr>
        <w:pStyle w:val="contentparagraph"/>
        <w:bidi/>
        <w:jc w:val="both"/>
        <w:divId w:val="13969312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افراد گفتند : این پول ها با دیگر پول های معمولی و موجود در بازار ، هیچ فرقی ندارد . ( 56 )</w:t>
      </w:r>
    </w:p>
    <w:p w:rsidR="00000000" w:rsidRDefault="001D2C18">
      <w:pPr>
        <w:pStyle w:val="Heading2"/>
        <w:shd w:val="clear" w:color="auto" w:fill="FFFFFF"/>
        <w:bidi/>
        <w:jc w:val="both"/>
        <w:divId w:val="191465782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سبز شدن درخت سدر خشکیده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شیخ حرّ عاملی ، طبرسی و دیگر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زرگان آورده اند :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که ماءمون - خلیفه عبّاسی - جهت جبران جنایتی که در حقّ امام رضا علیه السلام انجام داده بود؛ و نیز جهت تداوم سیاستش ، دختر خود ، امّالفضل را به عقد و نکاح حضرت جوادالا ئمّه علیه السلام درآورد؛ و او را بر حسب ظاهر مورد احترام شایان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قرار می داد .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ابوجعفر ، امام محمّد جواد علیه السلام بعد از آن جریان ، تصمیم گرفت که از حضور ماءمون و نیز از شهر خراسان به بغداد عزیمت فرماید .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به همین جهت حضرت ، به همراه همسرش امّالفضل حرکت نمود و راهی مدینه منوّره گردید؛ و مردم در بین راه حضرت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مشایعت کردند .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همچنان به راه خود ادامه داد تا به دروازه کوفه رسید و مردم کوفه به استقبال آن حضرت آمدند و نزدیک غروب آفتاب حضرت به خانه مسیّب وارد شد؛ و چون امام علیه السلام مختصر استراحتی نمود ، روانه مسجد گردید .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حیات مسجد درخت سدری بو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که از مدّت ها قبل خشک شده بود و میوه نمی داد ، پس حضرت مقداری آب درخواست نمود؛ و آن گاه در کنار آن درخت خشکیده وضو گرفت و در همان جا نماز مغرب را به جماعت خواند .</w:t>
      </w:r>
    </w:p>
    <w:p w:rsidR="00000000" w:rsidRDefault="001D2C18">
      <w:pPr>
        <w:pStyle w:val="contentparagraph"/>
        <w:bidi/>
        <w:jc w:val="both"/>
        <w:divId w:val="19146578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هنگامی که نماز پایان یافت ، مردم متوجّه شدند که آن درخت خشکیده به برکت آب وضوی حضرت ، سب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گردیده است</w:t>
      </w:r>
    </w:p>
    <w:p w:rsidR="00000000" w:rsidRDefault="001D2C18">
      <w:pPr>
        <w:pStyle w:val="contentparagraph"/>
        <w:bidi/>
        <w:jc w:val="both"/>
        <w:divId w:val="841099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پر از میوه می باشد .</w:t>
      </w:r>
    </w:p>
    <w:p w:rsidR="00000000" w:rsidRDefault="001D2C18">
      <w:pPr>
        <w:pStyle w:val="contentparagraph"/>
        <w:bidi/>
        <w:jc w:val="both"/>
        <w:divId w:val="841099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حادثه مورد تعجّب و حیرت همگان قرار گرفت و تمام افراد از میوه های آن خوردند .</w:t>
      </w:r>
    </w:p>
    <w:p w:rsidR="00000000" w:rsidRDefault="001D2C18">
      <w:pPr>
        <w:pStyle w:val="contentparagraph"/>
        <w:bidi/>
        <w:jc w:val="both"/>
        <w:divId w:val="841099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مهمّتر از همه آن که میوه های این درخت سدر ، برخلاف دیگر سدرها ، بدون هسته و بسیار شیرین و خوش مزه بود . ( 57 )</w:t>
      </w:r>
    </w:p>
    <w:p w:rsidR="00000000" w:rsidRDefault="001D2C18">
      <w:pPr>
        <w:pStyle w:val="Heading2"/>
        <w:shd w:val="clear" w:color="auto" w:fill="FFFFFF"/>
        <w:bidi/>
        <w:jc w:val="both"/>
        <w:divId w:val="41432943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پیش بینی خطر و بستن دُم حیوان</w:t>
      </w:r>
    </w:p>
    <w:p w:rsidR="00000000" w:rsidRDefault="001D2C18">
      <w:pPr>
        <w:pStyle w:val="contentparagraph"/>
        <w:bidi/>
        <w:jc w:val="both"/>
        <w:divId w:val="4143294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یکی از سال ها ، ماءمون عبّاسی عازم مدینه طیّبه شد ، چون نزدیک شهر مدینه رسید ، عدّه ای از بزرگان به همراه امام محمّد جواد علیه السلام جهت استقبال ماءمون آماده حرکت شدند .</w:t>
      </w:r>
    </w:p>
    <w:p w:rsidR="00000000" w:rsidRDefault="001D2C18">
      <w:pPr>
        <w:pStyle w:val="contentparagraph"/>
        <w:bidi/>
        <w:jc w:val="both"/>
        <w:divId w:val="4143294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هوا بسیار گرم و سوزان و نیز بیابان ها خشک و بی آب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علف بود .</w:t>
      </w:r>
    </w:p>
    <w:p w:rsidR="00000000" w:rsidRDefault="001D2C18">
      <w:pPr>
        <w:pStyle w:val="contentparagraph"/>
        <w:bidi/>
        <w:jc w:val="both"/>
        <w:divId w:val="4143294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خواستند سوار حیوانات شوند ، امام جواد علیه السلام دستور داد تا دُم حیوانش را گره بزنند ، عدّه ای گفتند : حضرت جواد علیه السلام آشنائی به حیوان سواری و بیابان گردی ندارد و نمی داند که در چه فصلی و در کجا باید دُم قاطر ، گره زده شود .</w:t>
      </w:r>
    </w:p>
    <w:p w:rsidR="00000000" w:rsidRDefault="001D2C18">
      <w:pPr>
        <w:pStyle w:val="contentparagraph"/>
        <w:bidi/>
        <w:jc w:val="both"/>
        <w:divId w:val="4143294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بالا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ره تمامی افراد سوار شدند و برای استقبال ماءمون حرکت کردند ، مقداری از راه را که پیمودند ، مسیر جادّه را اشتباه رفتند ، در محلّی قرار گرفتند که تمام آن گِل و لای بود؛ و حیوانات مرتّب دُم خود را به اطراف حرکت می دادند؛ و تمام لباس و سر و صورت افرادی که سوار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حیوان ها بودند کثیف و پر از گِل شد .</w:t>
      </w:r>
    </w:p>
    <w:p w:rsidR="00000000" w:rsidRDefault="001D2C18">
      <w:pPr>
        <w:pStyle w:val="contentparagraph"/>
        <w:bidi/>
        <w:jc w:val="both"/>
        <w:divId w:val="4143294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حضرت کمترین آلودگی به لباس و بدنش اصابت نکرد و دیگران فهمیدند ، پیش بینی حضرت صحیح بوده است . ( 58 )</w:t>
      </w:r>
    </w:p>
    <w:p w:rsidR="00000000" w:rsidRDefault="001D2C18">
      <w:pPr>
        <w:pStyle w:val="Heading2"/>
        <w:shd w:val="clear" w:color="auto" w:fill="FFFFFF"/>
        <w:bidi/>
        <w:jc w:val="both"/>
        <w:divId w:val="193725114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نجات از ضربت شمشیر مستانه</w:t>
      </w:r>
    </w:p>
    <w:p w:rsidR="00000000" w:rsidRDefault="001D2C18">
      <w:pPr>
        <w:pStyle w:val="contentparagraph"/>
        <w:bidi/>
        <w:jc w:val="both"/>
        <w:divId w:val="19372511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بسیاری از بزرگان به نقل از حکیمه دختر حضرت ابوالحسن ، امام رضا علیه السلام روایت کرده 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، که فرمود :</w:t>
      </w:r>
    </w:p>
    <w:p w:rsidR="00000000" w:rsidRDefault="001D2C18">
      <w:pPr>
        <w:pStyle w:val="contentparagraph"/>
        <w:bidi/>
        <w:jc w:val="both"/>
        <w:divId w:val="19372511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برادرم ، حضرت جواد علیه السلام به شهادت رسید ، روزی نزد همسرش ، امّالفضل - دختر ماءمون - رفتم .</w:t>
      </w:r>
    </w:p>
    <w:p w:rsidR="00000000" w:rsidRDefault="001D2C18">
      <w:pPr>
        <w:pStyle w:val="contentparagraph"/>
        <w:bidi/>
        <w:jc w:val="both"/>
        <w:divId w:val="19372511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امّ الفضل ضمن صحبت هائی پیرامون فضائل و مکارم امام جواد علیه السلام ، اظهار داشت :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مایل هستی تو را در جریان موضوعی بسیار عجیب و حیرت انگی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ز قرار دهم که تاکنون کسی نشنیده است ؟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چه موضوعی است ؟ آری ، برایم بیان کن .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شبی از شب ها در منزل حضرت بودم ، ناگاه زنی وارد شد ، پرسیدم تو کیستی ؟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داد : من از خانواده عمّار یاسر هستم و همسر ابوجعفر ، محمّد بن علیّ الرّضا علیه السلام می 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شم ، با شنیدن این خبر ، حسّاسیّت من برانگیخته گشت و بُردباری خود را از دست دادم ، و از جای برخاستم و به نزد پدرم ماءمون رفتم .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او را دیدم ، متوجّه شدم که شراب بسیار خورده و مست لایعقل است ؛ پس موضوع را برایش بیان کردم و نیز افزودم که شوهرم بسیار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من و تو بدگوئی می کند و به تمام افراد بنی العبّاس توهین می نماید .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پدرم با شنیدن سخنان دروغین من خشمگین و عصبانی گشت و شمشیر خود را برگرفت و سوگند یاد کرد که امشب او را با این شمشیر قطعه قطعه می کنم و روانه منزل حضرت گردید .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با دیدن چنین صحنه ای از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فتار خود پشیمان شدم و همراه پدرم روانه گشتم تا ببینم چه می کند .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ماءمون وارد منزل شد ، دید حضرت جواد علیه السلام در بستر آرمیده است ، پس با شمشیر بر آن حضرت حمله برد و به قدری بر بدن مبارک و مقدّس او ضربات شمشیر وارد کرد که دیدم بدنش قطعه قطعه گردید .</w:t>
      </w:r>
    </w:p>
    <w:p w:rsidR="00000000" w:rsidRDefault="001D2C18">
      <w:pPr>
        <w:pStyle w:val="contentparagraph"/>
        <w:bidi/>
        <w:jc w:val="both"/>
        <w:divId w:val="4135491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به این مقدار هم قانع نشد ، بلکه شمشیر بر رگ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های گردن او نهاد و رگ های گردنش را نیز قطع کرد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با مشاهده این صحنه دلخراش بر سر و صورت خود زدم و روی زمین افتادم ، پس از لحظاتی که از جای برخاستم روانه منزل پدرم گشتم ؛ و چون صبح شد و پدرم از حالت مستی بیرو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آمد ، به او گفتم : یا امیرالمؤ منین ! آیا متوجّه شدی که دیشب چه کردی ؟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خیر ، در جریان نیستم و خبر ندارم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جریان را برایش بازگو کردم ، فریادی کشید و مرا تهدید کرد و گفت : رسوا شدیم ، دیگر در جامعه جایگاهی نداریم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یاسر خادم را احضار کرد و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او دستور داد تا به منزل حضرت جواد علیه السلام برود و گزارش وضعیّت حضرت را بیاورد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یاسر رفت و پس از لحظاتی بازگشت و چنین اظهار داشت : دیدم ابوجعفر ، محمّد بن علیّ علیه السلام لباس های خود را پوشیده ؛ و بر سجّاده و جانماز خویش نشسته است و مشغول عبادت بود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در حیرت و تعجّب قرار گرفتم ؛ و سپس از حضرت تقاضا کردم تا پیراهنش را درآورد و به من هدیه دهد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 این کار خواستم که ببینم آیا ضربات شمشیر بر بدنش اثر کرده ، و آیا بدنش زخم و خون آلود است یا خیر ؟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تبسّمی نمود و اظهار داشت : پیراهنی بهتر از آن را به تو خواهم داد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خیر ، من پیراهنی را که بر تن داری ، می خواهم .</w:t>
      </w:r>
    </w:p>
    <w:p w:rsidR="00000000" w:rsidRDefault="001D2C18">
      <w:pPr>
        <w:pStyle w:val="contentparagraph"/>
        <w:bidi/>
        <w:jc w:val="both"/>
        <w:divId w:val="556629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پیراهن خود را از تن شریفش درآورد ، کوچک ترین</w:t>
      </w:r>
    </w:p>
    <w:p w:rsidR="00000000" w:rsidRDefault="001D2C18">
      <w:pPr>
        <w:pStyle w:val="contentparagraph"/>
        <w:bidi/>
        <w:jc w:val="both"/>
        <w:divId w:val="190332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زخم و اثر شمشیر در جائی از بدنش نیافتم .</w:t>
      </w:r>
    </w:p>
    <w:p w:rsidR="00000000" w:rsidRDefault="001D2C18">
      <w:pPr>
        <w:pStyle w:val="contentparagraph"/>
        <w:bidi/>
        <w:jc w:val="both"/>
        <w:divId w:val="19033263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ماءمون با شنیدن این خبر مسرّت آمیز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خوشحال شد و مبلغ هزار دینار به یاسر هدیه داد . ( 59 )</w:t>
      </w:r>
    </w:p>
    <w:p w:rsidR="00000000" w:rsidRDefault="001D2C18">
      <w:pPr>
        <w:pStyle w:val="Heading2"/>
        <w:shd w:val="clear" w:color="auto" w:fill="FFFFFF"/>
        <w:bidi/>
        <w:jc w:val="both"/>
        <w:divId w:val="84405885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یکی از علّت های شهادت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ابوداوود قاضی - یکی از قضات معروف خلفاء بنی العبّاس - حکایت کند :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ماءمورین دزدی را دست گیر کرده بودند و معتصم عبّاسی دستور مجازات او را صادر کرد و عدّه بسیاری از فقهاء و علم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اء جهت اجراء حکم سارق در مجلس خلیفه حضور یافتند و هر یک نظریّه ای جهت قطع دست دزد بیان کرد .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به حضرت ابوجعفر ، امام محمّد جواد علیه السلام رو کرد و گفت : یاابن رسول اللّه ! نظر شما در این باره چیست ؟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افراد ، نظرات خود را دادن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، کافی است .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گفت : من کاری به نظرات آن ها ندارم ، شما باید نظریّه خود را مطرح نمائی ؛ حضرت اظهار نمود : مرا از این کار معذور بدار ؟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حضرت را به خداوند سوگند داد و گفت : باید نظریّه خود را برای ما بیان نمائی .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اکنون که چاره ای جز 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واب ندارم ، می گویم که تمامی افراد اشتباه کردند و بر خلاف سنّت اسلام سخن گفتند؛ چون که قطع دست دزد باید از چهار انگشت باشد و کف دست به حال خود باقی بماند؛ و معتصم در حضور تمامی افراد گفت : آیا دلیل و مدرکی بر آن داری ؟</w:t>
      </w:r>
    </w:p>
    <w:p w:rsidR="00000000" w:rsidRDefault="001D2C18">
      <w:pPr>
        <w:pStyle w:val="contentparagraph"/>
        <w:bidi/>
        <w:jc w:val="both"/>
        <w:divId w:val="84405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فرمایش پیامب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خدا صلی الله علیه و آله است ، که فرمود : سجده به وسیله هفت</w:t>
      </w:r>
    </w:p>
    <w:p w:rsidR="00000000" w:rsidRDefault="001D2C18">
      <w:pPr>
        <w:pStyle w:val="contentparagraph"/>
        <w:bidi/>
        <w:jc w:val="both"/>
        <w:divId w:val="136983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جای بدن - پیشانی ، دو کف دست ، دو سر زانو و دو انگشت پاها - انجام می گیرد .</w:t>
      </w:r>
    </w:p>
    <w:p w:rsidR="00000000" w:rsidRDefault="001D2C18">
      <w:pPr>
        <w:pStyle w:val="contentparagraph"/>
        <w:bidi/>
        <w:jc w:val="both"/>
        <w:divId w:val="136983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چنانچه از مچ یا آرنج قطع شود ، برای سجده جایگاهی باقی نمی ماند؛ و حال آن که خداوند متعال در قرآن کریم فرموده : سجده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اه ها حقّ خداوند است و کسی را نباید در آن ها مشارکت داد ، پس برای محفوظ ماندن حقّ خداوند دو کف دست نباید قطع شود .</w:t>
      </w:r>
    </w:p>
    <w:p w:rsidR="00000000" w:rsidRDefault="001D2C18">
      <w:pPr>
        <w:pStyle w:val="contentparagraph"/>
        <w:bidi/>
        <w:jc w:val="both"/>
        <w:divId w:val="136983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با این استدلال حیرت زده شد؛ و آن گاه دستور داد تا طبق نظریّه حضرت ابوجعفر ، امام محمّد جواد علیه السلام دست دزد ، قطع و مجازات گردد .</w:t>
      </w:r>
    </w:p>
    <w:p w:rsidR="00000000" w:rsidRDefault="001D2C18">
      <w:pPr>
        <w:pStyle w:val="contentparagraph"/>
        <w:bidi/>
        <w:jc w:val="both"/>
        <w:divId w:val="136983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بوداوود قاضی گوید : در یک چنان موقعیّتی من برای خود آرزوی مرگ کردم و پس از گذشت دو سه روز ، نزد معتصم رفتم و گفتم : یا امیرالمؤ منین ! من بر خود لازم می دانم که مطالبی را به عنوان نصیحت به شما بگویم ، هر چند که به وسیله این گفتار ، خود را داخل آتش جهنّم قر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 می دهم .</w:t>
      </w:r>
    </w:p>
    <w:p w:rsidR="00000000" w:rsidRDefault="001D2C18">
      <w:pPr>
        <w:pStyle w:val="contentparagraph"/>
        <w:bidi/>
        <w:jc w:val="both"/>
        <w:divId w:val="136983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معتصم گفت : مطلب و پیشنهاد خود را مطرح کن .</w:t>
      </w:r>
    </w:p>
    <w:p w:rsidR="00000000" w:rsidRDefault="001D2C18">
      <w:pPr>
        <w:pStyle w:val="contentparagraph"/>
        <w:bidi/>
        <w:jc w:val="both"/>
        <w:divId w:val="136983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گفتم : هنگامی که امیرالمؤ منین و خلیفه مسلمین تمامی فقهاء و دانشمندان را در یک مجلس برای بیان حدود الهی جمع می کند و در نهایت در حضور تمامی وزراء و درباریان و بزرگان نظریّه همه افراد را مطرود می سازد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به گفته کسی اهمیّت می دهد و عمل می کند که طائفه ای بر امامت و خلافت او معتقد هستند و طبق نظریّه او حکم می دهد ، آیا در آینده ای نزدیک چه</w:t>
      </w:r>
    </w:p>
    <w:p w:rsidR="00000000" w:rsidRDefault="001D2C18">
      <w:pPr>
        <w:pStyle w:val="contentparagraph"/>
        <w:bidi/>
        <w:jc w:val="both"/>
        <w:divId w:val="1065878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خواهد شد ؟ !</w:t>
      </w:r>
    </w:p>
    <w:p w:rsidR="00000000" w:rsidRDefault="001D2C18">
      <w:pPr>
        <w:pStyle w:val="contentparagraph"/>
        <w:bidi/>
        <w:jc w:val="both"/>
        <w:divId w:val="1065878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معتصم مطالب مرا شنید ، رنگ چهره اش بر افروخته گشت و گفت : خداوند تو را جزای خیر دهد که مرا نصیحت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راهنمائی نمودی ، و در روز چهارم به یکی از وزرایش دستور داد که حضرت جواد علیه السلام را به منزل خود دعوت کند تا کارش را بسازد .</w:t>
      </w:r>
    </w:p>
    <w:p w:rsidR="00000000" w:rsidRDefault="001D2C18">
      <w:pPr>
        <w:pStyle w:val="contentparagraph"/>
        <w:bidi/>
        <w:jc w:val="both"/>
        <w:divId w:val="1065878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وزیر دربار ، حضرت را دعوت کرد ، حضرت نپذیرفت و فرمود : می دانید که من به مجالس شما نمی آیم .</w:t>
      </w:r>
    </w:p>
    <w:p w:rsidR="00000000" w:rsidRDefault="001D2C18">
      <w:pPr>
        <w:pStyle w:val="contentparagraph"/>
        <w:bidi/>
        <w:jc w:val="both"/>
        <w:divId w:val="1065878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وزیر اظهار داشت : شما را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صرف طعام دعوت می کنیم و خلیفه و برخی از وزراء ، علاقه مند به حضور شما هستند؛ و در نهایت حضرت را مجبور کرد تا در مجلس و سفره شوم آن ها حاضر شود .</w:t>
      </w:r>
    </w:p>
    <w:p w:rsidR="00000000" w:rsidRDefault="001D2C18">
      <w:pPr>
        <w:pStyle w:val="contentparagraph"/>
        <w:bidi/>
        <w:jc w:val="both"/>
        <w:divId w:val="1065878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حضرت وارد مجلس گردید و چند لقمه از غذائی که جلویش نهاده بودند تناول نمود ، اثرات زهر را در خود احساس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نمود و خواست که از منزل خارج شود ، میزبان گفت : همین جا بمانید ؟ حضرت فرمود : در منزل شما نباشم ، بهتر است .</w:t>
      </w:r>
    </w:p>
    <w:p w:rsidR="00000000" w:rsidRDefault="001D2C18">
      <w:pPr>
        <w:pStyle w:val="contentparagraph"/>
        <w:bidi/>
        <w:jc w:val="both"/>
        <w:divId w:val="10658785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 گذشت یک شبانه روز ، کاملا زهر در بدن نازنین امام جواد علیه السلام اثر کرد و همچون دیگر ائمّه علیهم السلام مسموم و به فیض شهادت نائل گشت . ( 60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)</w:t>
      </w:r>
    </w:p>
    <w:p w:rsidR="00000000" w:rsidRDefault="001D2C18">
      <w:pPr>
        <w:pStyle w:val="Heading2"/>
        <w:shd w:val="clear" w:color="auto" w:fill="FFFFFF"/>
        <w:bidi/>
        <w:jc w:val="both"/>
        <w:divId w:val="133248370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رثای نهمین ستاره ولایت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فغان از گردش چرخ ستمگر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ستم ها کرده بر آل پیمبر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زده آتش گلستان نبیّ را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نموده در به در آل علیّ را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در طوس و بعضی را به بغداد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نموده خون جگر از زهر بیداد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جواد ، آن میوه باغ رسالت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 کین مسموم شد ، در شهر غربت</w:t>
      </w:r>
    </w:p>
    <w:p w:rsidR="00000000" w:rsidRDefault="001D2C18">
      <w:pPr>
        <w:pStyle w:val="contentparagraph"/>
        <w:bidi/>
        <w:jc w:val="both"/>
        <w:divId w:val="13324837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فتاده در میان حجره بی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یار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نبودی مونس ، او را و نه غمخوار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لب تشنه ، نه فرزندی کنارش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 غمخواری که باشد غمگسارش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جهان از داغ او ماتم سرا شد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جهانی زین مصیبت در نوا شد ( 61 )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الا ای آسمان از دیده ، اشکِ خون به بار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رفت از دار فانی ، حُجّت پروردگار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هم شمع هدایت ، پیشوای شیعیان ، او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دهد دور از وطن جان ، بی معین و غمگسار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برای کشتن سلطان دین ، با زهر جان فرسا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زنی مأ مور شد ، با امر خصمی نابکار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فروغ دیده زهرا ( تقیّ ) چون مجتبی جدّش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دست همسر خود ، گشت مسموم و فکار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آغاز جوانی ، از پی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ارشاد مردم شد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شهید دین حقّ ، مانند اجداد کبار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گل گلزار احمد از جفای دختر مأ مون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نهان گردد به خاک سرد و جاوید در مزار امشب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الا ای مظهر جود خدا ، ما مستمندان را</w:t>
      </w:r>
    </w:p>
    <w:p w:rsidR="00000000" w:rsidRDefault="001D2C18">
      <w:pPr>
        <w:pStyle w:val="contentparagraph"/>
        <w:bidi/>
        <w:jc w:val="both"/>
        <w:divId w:val="1352278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 خوان عام خود ، محروم از رحمت مدار امشب ( 62 )</w:t>
      </w:r>
    </w:p>
    <w:p w:rsidR="00000000" w:rsidRDefault="001D2C18">
      <w:pPr>
        <w:pStyle w:val="Heading2"/>
        <w:shd w:val="clear" w:color="auto" w:fill="FFFFFF"/>
        <w:bidi/>
        <w:jc w:val="both"/>
        <w:divId w:val="68074155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پنج درس ارزشمند و آموزنده</w:t>
      </w:r>
    </w:p>
    <w:p w:rsidR="00000000" w:rsidRDefault="001D2C18">
      <w:pPr>
        <w:pStyle w:val="contentparagraph"/>
        <w:bidi/>
        <w:jc w:val="both"/>
        <w:divId w:val="6807415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در یکی از روزها که حضرت جوادالائمّه علیه السلام وارد شهر مدینه منوّره گردید ، هنگام غذا در حضور جمعی از دوستان سفره طعام پهن کردند .</w:t>
      </w:r>
    </w:p>
    <w:p w:rsidR="00000000" w:rsidRDefault="001D2C18">
      <w:pPr>
        <w:pStyle w:val="contentparagraph"/>
        <w:bidi/>
        <w:jc w:val="both"/>
        <w:divId w:val="6807415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پس از آن که غذا را تناول نمود ، دست های خود را شست و سپس دست های خود را پیش از آن که با حوله خشک نماید ، بر سر و صور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خویش کشید و این دعا را خواند :</w:t>
      </w:r>
    </w:p>
    <w:p w:rsidR="00000000" w:rsidRDefault="001D2C18">
      <w:pPr>
        <w:pStyle w:val="contentparagraph"/>
        <w:bidi/>
        <w:jc w:val="both"/>
        <w:divId w:val="6807415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( اللّهُمَّ اجْعَلْنی مِمَّنْ لا یَرْهَقُ وَجْهَهُ قَتَرٌ وَ لا ذِلَّهٌ ) . ( 63 )</w:t>
      </w:r>
    </w:p>
    <w:p w:rsidR="00000000" w:rsidRDefault="001D2C18">
      <w:pPr>
        <w:pStyle w:val="contentparagraph"/>
        <w:bidi/>
        <w:jc w:val="both"/>
        <w:divId w:val="6807415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یکی از دوستان و اصحاب حضرت جوادالا ئمّه علیه السلام به نام ابوالحسن ، معمّر بن خلاّد حکایت کند :</w:t>
      </w:r>
    </w:p>
    <w:p w:rsidR="00000000" w:rsidRDefault="001D2C18">
      <w:pPr>
        <w:pStyle w:val="contentparagraph"/>
        <w:bidi/>
        <w:jc w:val="both"/>
        <w:divId w:val="6807415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خدمت آن حضرت بودم ، به من فرمود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 معمّر ! بر اشتر خود سوار شو .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کجا برویم ؟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پیشنهادی که داده شد انجام بده و سؤ ال نکن ، پس من سوار شدم ؛ و چون مقداری از راه را پیمودیم به بیابانی رسیدیم که کنار آن یک درّه و تپّه ای وجود داشت .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همین جا بِایست و حرکت نکن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من بازگردم و سپس حضرت رفت و پس از لحظاتی بازگشت .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 کردم : فدایت شوم ، کجا بودی ؟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هم اینک به خراسان رفتم و پدرم ، حضرت علیّ بن موسی الرّضا علیهما السلام را که مسموم و شهید شده بود ، دفن کردم و اکنون بازگشتم . ( 64 )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محمّد بن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حمّاد مروزی حکایت کند :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حضرت جوادالا ئمّه علیه السلام در ضمن نامه ای به پدرم ، احمد چنین مرقوم فرمود :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ژهر موجود مخلوقی در این جهان ، یک روزی وفات خواهد یافت ولی در این باره ظلمی بر کسی نخواهد شد و ما اهل بیت رسالت در این دنیا پراکنده خواهیم شد؛ و در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شهرهای مختلف هجرت خواهیم نمود .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در ادامه فرمایش خود افزود : هرکس عاشق و دلباخته هر که باشد ، چنانچه در مسیر او قدم بردارد و با او همگام باشد ، همانا در روز محشر با او محشور می گردد .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به راستی که قیامت منزل گاه اءبدی و همیشگی تمامی افراد خواهد بود .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( 65 )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عمران بن محمّد اشعری قمّی حکایت کند :</w:t>
      </w:r>
    </w:p>
    <w:p w:rsidR="00000000" w:rsidRDefault="001D2C18">
      <w:pPr>
        <w:pStyle w:val="contentparagraph"/>
        <w:bidi/>
        <w:jc w:val="both"/>
        <w:divId w:val="264000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نزد حضرت جوادالائمّه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امام محمّد تقی علیه السلام شرفیاب شدم ؛ و پس از آن که مسائل خود را مطرح کردم و جواب گرفتم ، عرضه داشتم :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مولا و سرورم ! امّالحسن به شما سلام رساند و نیز درخواست یکی از پیراهن های تبرّک شده شما را نموده است تا به جای کفن از آن استفاده نماید ؟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فرمود : او از پیراهن من ، بی نیاز شده است .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از نزد حضرت خارج شدم ، متحیّر بودم که معنای کلام امام علیه السلام چیست ؟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تا آن که پس از چند روزی متوجّه شدم ، امّالحسن سیزده یا چهارده روز قبل از سخن امام علیه السلام فوت کرده است . ( 66 )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یکی از اصحاب امام محمّد تقی علیه السلام گوید :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 خدمت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حضرت بودم ، که سفره غذا پهن کردند؛ و غذا خوردیم .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سفره را جمع کردند ، یکی از افراد مشغول جمع کردن غذاهای ریخته شده در اطراف سفره ، گردید .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جواد علیه السلام فرمود : چنانچه در بیابان سفره انداختید ، آنچه غذا در اطراف سفره ریخته شود - به هر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اندازه ای که باشد - رها کنید - تا مورد استفاده جانوران قرار گیرد - .</w:t>
      </w:r>
    </w:p>
    <w:p w:rsidR="00000000" w:rsidRDefault="001D2C18">
      <w:pPr>
        <w:pStyle w:val="contentparagraph"/>
        <w:bidi/>
        <w:jc w:val="both"/>
        <w:divId w:val="1329150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اگر در منزل ، در اطراف ظرف غذا و یا در اطراف سفره ، طعامی ریخته شود ، تمام آنچه را که ریخته شده است ، به هر مقداری که باشد ، جمع نمائید - که مبادا زیر دست و پا ، نسبت به آن ها بی احت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رامی شود - . ( 67 )</w:t>
      </w:r>
    </w:p>
    <w:p w:rsidR="00000000" w:rsidRDefault="001D2C18">
      <w:pPr>
        <w:pStyle w:val="Heading2"/>
        <w:shd w:val="clear" w:color="auto" w:fill="FFFFFF"/>
        <w:bidi/>
        <w:jc w:val="both"/>
        <w:divId w:val="175990886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مدح و منقبت حضرت جوادالا ئمّه علیه السلام</w:t>
      </w:r>
    </w:p>
    <w:p w:rsidR="00000000" w:rsidRDefault="001D2C18">
      <w:pPr>
        <w:pStyle w:val="contentparagraph"/>
        <w:bidi/>
        <w:jc w:val="both"/>
        <w:divId w:val="17599088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که بر تمام خلایق تو رهبری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 ممکنات سیّد و سالار و سروری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جا که آفتاب رخت جلوه گر شود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خورشید ، زهره می شود و ماه مشتری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شاه نهم ، امام نهم ، حجّت نهم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نور نهم ، ز نور خداوندِ اکبری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کثرت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لطافت جسم مجرّدی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یک جهان شرافت روح مصوّری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 جانشین هشت امامی به روزگار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 از شرف ، امام دهم را تو مظهری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آمد تو را جواد لقب ، زانکه جود تو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یاد برد حاتم و آن جود جعفری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آدم و خلیل ، هم از یوسف و مسیح</w:t>
      </w:r>
    </w:p>
    <w:p w:rsidR="00000000" w:rsidRDefault="001D2C18">
      <w:pPr>
        <w:pStyle w:val="contentparagraph"/>
        <w:bidi/>
        <w:jc w:val="both"/>
        <w:divId w:val="18662859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وزخَلْق و خُلق ، صورت و سیرت نکوتری ( 68 )</w:t>
      </w:r>
    </w:p>
    <w:p w:rsidR="00000000" w:rsidRDefault="001D2C18">
      <w:pPr>
        <w:pStyle w:val="Heading2"/>
        <w:shd w:val="clear" w:color="auto" w:fill="FFFFFF"/>
        <w:bidi/>
        <w:jc w:val="both"/>
        <w:divId w:val="68432728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چهل ح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دیث گهربار منتخب</w:t>
      </w:r>
    </w:p>
    <w:p w:rsidR="00000000" w:rsidRDefault="001D2C18">
      <w:pPr>
        <w:pStyle w:val="Heading3"/>
        <w:shd w:val="clear" w:color="auto" w:fill="FFFFFF"/>
        <w:bidi/>
        <w:jc w:val="both"/>
        <w:divId w:val="2127962429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حدیث یکم تا بیستم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قالَ الا مام اءبوجعفر ، محمّدالجواد صلوات اللّه و سلامه علیه :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الْمُؤ مِنُ یَحْتاجُ إ لی ثَلاثِ خِصالٍ : تَوْفیقٍ مِنَ اللّهِ عَزَّ وَ جَلَّ ، وَ واعِظٍ مِنْ نَفْسِهِ ، وَقَبُولٍ مِمَّنْ یَنْصَحُهُ . ( 69 )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مؤ من در هر حال نیازمند به سه خصلت است :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توفیق از طرف خداوند متعال ، واعظی از درون خود ، قبول و پذیرش نصیحت کسی که او را نصیحت نماید .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قالَ علیه السلام : مُلاقاهُ الاْ خوانِ نَشْرَهٌ ، وَ تَلْقیحٌ لِلْعَقْلِ وَ إ نْ کانَ نَزْرا قَلیلا . ( 70 )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جمه :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ملاقات و دیدار با دوستان و برادران - خوب - ، موجب صفای دل و نورانیّت آن می گردد و سبب شکوفائی عقل و درایت خواهد گشت ، گرچه در مدّت زمانی کوتاه انجام پذیرد .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قالَ علیه السلام : إ یّاکَ وَ مُص احَبَهُالشَّریرِ ، فَإ نَّهُ کَالسَّیْفِ الْمَسْل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ُولِ ، یَحْسُنُ مَنْظَرُهُ وَ یَقْبَحُ اءثَرُهُ . ( 71 )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2127962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مواظب باش از مصاحبت و دوستی با افراد شرور ، چون که او همانند شمشیری زهرآلود ، برّاق است که ظاهرش زیبا و اثراتش زشت و خطرناک خواهد بود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قالَ علیه السلام : کَیْفَ یُضَیَّعُ مَنِ اللّهُ کافِلُهُ ، وَکَیْفَ یَنْجُو مَنِ اللّه طالِبُهُ ، وَ مَنِ انْقَطَعَ إ لی غَیْرِاللّهِ وَ کَّلَهُ اللّهُ إ لَیْهِ . ( 72 )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چگونه گمراه و درمانده خواهد شد کسی که خداوند سَرپرست و متکفّل اوست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چطور نجات می یابد کسی که خداوند طالبش می باشد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هر که از خدا قطع امید کند و به غیر او پناهنده شود ، خداوند او را به همان شخص واگذار می کند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قالَ علیه السلام : مَنْ لَمْ یَعْرِفِ الْمَوارِدَ اءعْیَتْهُ الْمَصادِرُ . ( 73 )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هرکس موقعیّت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ناس نباشد جریانات ، او را می رباید و هلاک خواهد شد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 قالَ علیه السلام : مَنْ عَتَبَ مِنْ غَیْرِارْتِیابٍ اءعْتَبَ مِنْ غَیْرِاسْتِعْتابٍ . ( 74 )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سرزنش کردن دیگران بدون علّت و دلیل سبب ناراحتی و خشم خواهد گشت ، در حالی که رضایت آنان نیز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سب نخواهد کرد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 قالَ علیه السلام : أ فْضَلُ الْعِبادَهِ الاْ خْلاصُ . ( 75 )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با فضیلت ترین و ارزشمندترین عبادت ها آن است که خالص و بدون ریا باشد .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 قالَ علیه السلام : یَخْفی عَلَی النّاسِ وِلادَتُهُ ، وَ یَغیبُ عَنْهُمْ شَخْصُهُ ، وَ تَحْرُمُ عَلَیْهِمْ تَسْمِیَتُهُ ، وَ هُوَ سَمّیُ رَسُول اللّهِ صلی الله علیه و آله وَ کَنّیهِ . ( 76 )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737826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زمان ولادت امام عصر علیه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السلام بر مردم زمانش مخ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فی است ، و شخصش از شناخت افراد غایب و پنهان است .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حرام است که آن حضرت را نام ببرند؛ و او همنام و هم کنیه رسول خدا صلی الله علیه و آله است .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 قالَ علیه السلام : عِزُّالْمُؤْمِنِ غِناه عَنِ النّاسِ . ( 77 )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عزّت و شخصیّت مؤ من در بی نیازی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 طمع نداشتن به مال و زندگی دیگران است .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قالَ علیه السلام : مَنْ أ صْغی إ لی ناطِقٍ فَقَدْ عَبَدَهُ ، فَإ نْ کانَ النّاطِقُ عَنِ اللّهِ فَقَدْ عَبَدَاللّهَ ، وَ إ نْ کانَ النّاطِقُ یَنْطِقُ عَنْ لِسانِ إ بلیس فَقَدْ عَبَدَ إ بلیسَ . ( 78 )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هرکس به شخصی سخنران علاقمند و متمایل باشد ، بنده اوست ، پس چنانچه سخنور برای خدا و از احکام و معارف خدا سخن بگوید ، بنده خداست ، و اگر از زبان شیطان و هوی و هوس و مادیات سخن بگوید ، بنده شیطان خواهد بود .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قالَ علیه السلام : لا یَضُرُّکَ سَخَطُ مَنْ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ِضاهُ الْجَوْرُ . ( 79 )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کسی که طالب رضایت خداوند متعال باشد ، دشمنی ستمگران ، او را زیان و ضرر نمی رساند .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 قالَ علیه السلام : مَنْ خَطَبَ إ لَیْکُمْ فَرَضیتُمْ دینَهُ وَ أ مانَتَهُ فَزَوِّجُوهُ ، إ لاّ تَفْعَلُوهُ تَکْنُ فِتْنَهٌ فِی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اْ رْضِ وَ فَسادٌ کَبیرْ . ( 80 )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1042995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که به خواستگاری دختر شما آید و به تقوا و تدیّن و امانتداری او مطمئن می باشید با او موافقت کنید وگرنه شما سبب فتنه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فساد بزرگی در روی زمین خواهید شد .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13 قالَ علیه السلام : لَوْسَکَتَ الْجاهِلُ مَااخْتَل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َفَ النّاسُ . ( 81 )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چنانچه افراد جاهل و بی تجربه ساکت باشند مردم دچار اختلافات و تشنّجات نمی شوند .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14 قالَ علیه السلام : مَنِ اسْتَحْسَنَ قَبیحا کانَ شَریکا فیهِ . ( 82 )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که کار زشتی را تحسین و تاءیید کند ، در عقاب آن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ریک می باشد .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15 قالَ علیه السلام : مَنِ انْقادَ إ لَی الطُّمَاءنینَهِ قَبْلَ الْخِیَرَهِ فَقَدْ عَرَضَ نَفْسَهُ لِلْهَلَکَهِ وَالْعاقِبَهِ الْمُغْضِبَهِ . ( 83 )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هرکس بدون تفّکر و اطمینان نسبت به جوانب ( هر کاری ، فرمانی ، حرکتی و . . . )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مطیع و پذیرای آن شود ، خود را در معرض سقوط قرار داده ؛ و نتیجه ای جز خشم و عصبانیّت نخواهد گرفت .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16 قالَ علیه السلام : مَنِ اسْتَغْنی بِاللّهِ إ فْتَقَرَالنّاسُ إ لَیْهِ ، وَمَنِ اتَّقَی اللّهَ اءحَبَّهُ النّاسُ وَ إ نْ کَرِهُوا . ( 84 )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که خود را به وسیله خداوند بی نیاز بداند مردم محتاج او خواهند شد و هر که تقوای الهی را پیشه خود کند خواه ناخواه ، مورد محبّت مردم قرار می گیرد گرچه مردم خودشان اهل تقوا نباشند .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17 قالَ علیه السلام : عَلَّمَ رَسُولُ اللّهِ صلّی اللّه عَلَیْهِ وَ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آلِهِ وَ سَلَّمَ عَلّیا عَلَیْهِ السَّلامُ اءلْفَ کَلِمَهٍ ، کُلُّ کَلِمَهٍ یَفْتَحُ اءلْفُ کَلِمَهٍ . ( 85 )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7027558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حضرت رسول صلی الله علیه و آله ، یک هزار کلمه به امام علیّ علیه السلام تعلیم نمود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از هر کلمه ای هزار باب علم و مسأ له فرعی باز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شود .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18 قالَ علیه السلام : نِعْمَهٌ لاتُشْکَرُ کَسِیَّئَهٍ لاتُغْفَرُ . ( 86 )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خدمت و نعمتی که مورد شکر و سپاس قرار نگیرد همانند خطائی است که غیرقابل بخشش باشد .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19 قالَ علیه السلام : مَوْتُ الاْ نْسانِ بِالذُّنُوبِ اءکْثَرُ مِنْ مَوْتِه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 بِالاْ جَلِ ، وَ حَیاتُهُ بِالْبِرِّ اءکْثَرُ مِنْ حَیاتِهِ بِالْعُمْرِ . ( 87 )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فرارسیدن مرگ انسان ها ، به جهت معصیت و گناه ، بیشتر است تا مرگ طبیعی و عادی ، همچنین حیات و زندگی لذّت بخش به وسیله نیکی و إ حسان به دیگران بیشتر و بهتر است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عمر بی نتیجه .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20 قالَ علیه السلام : لَنْ یَسْتَکْمِلَ الْعَبْدُ حَقیقَهَالاْ یمانِ حَتّی یُؤْثِرَ دینَهُ عَلی شَهْوَتِهِ ، وَلَنْ یُهْلِکَ حَتّی یُؤْثِرَ شَهْوَتَهُ عَلی دینِهِ . ( 88 )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بنده ای حقیقت ایمان را نمی یابد مگر آن که دین و اح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کام الهی را در همه جهات بر تمایلات و هواهای نفسانی خود مقدّم دارد .</w:t>
      </w:r>
    </w:p>
    <w:p w:rsidR="00000000" w:rsidRDefault="001D2C18">
      <w:pPr>
        <w:pStyle w:val="contentparagraph"/>
        <w:bidi/>
        <w:jc w:val="both"/>
        <w:divId w:val="6534597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کسی هلاک و بدبخت نمی گردد مگر آن که هواها و خواسته های نفسانی خود را بر احکام إ لهی مقدّم نماید .</w:t>
      </w:r>
    </w:p>
    <w:p w:rsidR="00000000" w:rsidRDefault="001D2C18">
      <w:pPr>
        <w:pStyle w:val="Heading3"/>
        <w:shd w:val="clear" w:color="auto" w:fill="FFFFFF"/>
        <w:bidi/>
        <w:jc w:val="both"/>
        <w:divId w:val="1745372079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حدیث بیست و یکم تا چهلم</w:t>
      </w:r>
    </w:p>
    <w:p w:rsidR="00000000" w:rsidRDefault="001D2C18">
      <w:pPr>
        <w:pStyle w:val="contentparagraph"/>
        <w:bidi/>
        <w:jc w:val="both"/>
        <w:divId w:val="17453720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21- قالَ علیه السلام : عَلَیْکُمْ بِطَلَبِ الْعِلْمِ ، فَإ نَّ ط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َلَبَهُ فَریضَهٌ وَالْبَحْثَ عَنْهُ نافِلَهٌ ، وَ هُوَ صِلَهُ بَیْنَ الاْ خْوانِ ، وَ دَلیلٌ عَلَی الْمُرُوَّهِ ، وَ تُحْفَهٌ فِی الْمَجالِسِ ، وَ صاحِبٌ فِی السَّفَرِ ، وَ اءُنْسٌ فِی الْغُرْبَهِ . ( 89 )</w:t>
      </w:r>
    </w:p>
    <w:p w:rsidR="00000000" w:rsidRDefault="001D2C18">
      <w:pPr>
        <w:pStyle w:val="contentparagraph"/>
        <w:bidi/>
        <w:jc w:val="both"/>
        <w:divId w:val="17453720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7453720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بر شما باد به تحصیل علم و معرفت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چون فراگیری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واجب و بحث پیرامون آن مستحبّ و پرفائده است .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علم وسیله کمک به دوستان و برادران است ، دلیل و نشانه مروّت و جوانمردی است ، هدیه و سرگرمی در مجالس است ، همدم و رفیق انسان در مسافرت است ؛ و اءنیس و مونس انسان در تنهائی می باشد .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22 قالَ علیه الس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لام : خَفْضُ الْجَناحِ زینَهُالْعِلْمِ ، وَ حُسْنُ الاْ دَبِ زینَهُالْعَقْلِ ، وَبَسْطُ الْوَجْهِ زینَهُالْحِلْمِ . ( 90 )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تواضع و فروتنی زینت بخش علم و دانش است ، اءدب داشتن و اخلاق نیک زینت بخش عقل می باشد ، خوش روئی با افراد زینت بخش حلم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بردباری است .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23 قالَ علیه السلام : تَوَسَّدِ الصَّبْرَ ، وَاعْتَنِقِ الْفَقْرَ ، وَارْفَضِ الشَّهَواتِ ، وَ خالِفِ الْهَوی ، وَ اعْلَمْ أ نَّکَ لَنْ تَخْلُو مِنْ عَیْنِ اللّهِ ، فَانْظُرْ کَیْفَ تَکُونُ . ( 91 )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در زندگی ، صبر را تکیه گاه خود ، فقر و تنگ دستی را همنشین خود قرار بده و با هواهای نفسانی مخالفت کن .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بدان که هیچگاه از دیدگاه خداوند پنهان و مخفی نخواهی ماند ، پس مواظب باش که در چه حالتی خواهی بود .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24 قالَ علیه السلام : مَنْ اءتَمَّ رُکُوعَهُ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لَمْ تُدْخِلْهُ وَحْشَهُ الْقَبْرِ . ( 92 )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هرکس رکوع نمازش را به طور کامل و صحیح انجام دهد ، وحشت قبر بر او وارد نخواهد شد .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25 قالَ علیه السلام : الْخُشُوعُ زینَهُالصَّلاهِ ، وَ تَرْکُ مالایُعْنی زینَهُالْوَرَعِ . ( 93 )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79567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شوع و خضوع زینت بخش نماز خواهد بود ، ترک و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رها کردن آنچه ( برای دین و دنیا و آخرت ) سودمند نباشد زینت بخش ورع و تقوای انسان می باشد .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26 قالَ علیه السلام : الاْ مْرُ بِالْمَعْرُوفِ وَ النَّهْیُ عَنِ الْمُنْکَرِ خَلْقانِ مِنْ خَلْقِ اللّهِ عَزَّ وَ جَلَّ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فَمْن نَصَرَهُما اءعَزَّهُ اللّهُ ، وَمَنْ خَذَلَهُما خَذَلَهُ اللّهُ عَزَّ وَ جَلَّ . ( 94 )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امر به معروف و نهی از منکر دو مخلوق الهی است ، هر که آن ها را یاری و اجراء کند مورد نصرت و رحمت خدا قرار می گیرد و هر که آن ها را ترک و رها گرداند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مورد خذلان و عِقاب قرار می گیرد .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27 قالَ علیه السلام : إ نَّ اللّهَ عَزَّ وَ جَلَّ یَخْتارُ مِنْ مالِ الْمُؤْمِنِ وَ مِنْ وُلْدِهِ اءنْفَسَهُ لِیَاءجُرَهُ عَلی ذلِکَ . ( 95 )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همانا خداوند متعال بهترین و عزیزترین ثروت و فرزند مؤ من را می گیرد ( و هلاک و نابود می گرداند ) ، چون دنیا و متعلّقات آن بی ارزش است تا در قیامت پاداش عظیمی عطایش نماید .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28 قالَ له رجل : اءَوصِنی بَوَصِیَّهٍ جامِعَهٍ مُخْتَصَرَهٍ ؟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فَقالَ علیه الس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لام : صُنْ نَفْسَکَ عَنْ عارِالْعاجِلَهِ وَ نار الْآجِلَهِ . ( 96 )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شخصی به حضرت عرض کرد : مرا موعظه و نصیحتی کامل و مختصر عطا فرما ؟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اعضاء و جوارح ظاهری و باطنی خود را از ذلّت و ننگ سریع و زودرس ، همچنین از آتش و عذاب آخرت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در اءمان و محفوظ بدار .</w:t>
      </w:r>
    </w:p>
    <w:p w:rsidR="00000000" w:rsidRDefault="001D2C18">
      <w:pPr>
        <w:pStyle w:val="contentparagraph"/>
        <w:bidi/>
        <w:jc w:val="both"/>
        <w:divId w:val="976422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29 قالَ علیه السلام : فَسادُالاْ خْلاقِ بِمُعاشَرَهِالسُّفَهاءِ ، وَ صَلاحُ الاْ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خلاقِ بِمُنافَسَهِ الْعُقَلاءِ . ( 97 )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معاشرت و همنشینی با بی خردان و افراد لااُبالی سبب فساد و تباهی اخلاق خواهد شد؛ و معاشرت و رف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اقت با خردمندان هوشیار ، موجب رشد و کمال اخلاق می باشد .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 قالَ علیه السلام : الاْ دَبُ عِنْدَالنّاسِ النُّطْقُ بِالْمُسْتَحْسَناتِ لاغَیْرُ ، وَ هذا لایُعْتَدُّ بِهِ مالَمْ یُوصَلْ بِها إ لی رِضَااللّهِ سُبْحانَهُ ، وَالْجَنَّهِ ، وَالاْ دَبُ هُوَ اءدَبُ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الشَّریعَهِ ، فَتَاءدَّبُوا بِها تَکُونُوا اءُدَباءَ حَقّا . ( 98 )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مفهوم و معنای ادب از نظر مردم ، تنها خوب سخن گفتن است که رکیک و سبک نباشد ، ولیکن این نظریّه قابل توجّه نیست تا مادامی که انسان را به خداوند متعال و بهشت نزدیک نگرداند .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بنابر این ادب یعنی رعایت احکام و مسائل دین ، پس با عمل کردن به دستورات الهی و ائمّه اطهار علیهم السلام ، ادب خود را آشکار سازید .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 قالَ علیه السلام : ثَلاثُ خِصالٍ تَجْتَلِبُ بِهِنَّ الْمَحَبَّهُ : الاْ نْصافُ فِی الْمُعاشَرَهِ ، وَ الْمُواساهُ فِی الشِّ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دِّهِ ، وَ الاْ نْطِواعُ وَ الرُّجُوعُ إ لی قَلْبٍ سَلیمٍ . ( 99 )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سه خصلت جلب محبّت می کند : انصاف در معاشرت با مردم ، همدردی در مشکلات آن ها ، همراه و همدم شدن با معنویات .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32 قالَ علیه السلام : التَّوْبَهُ عَلی اءرْبَع دَعائِم : نَدَمٌ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ِالْقَلْبِ ، وَاسْتِغْفارٌ بِاللِّسانِ ، وَ عَمَلٌ بِالْجَوارِحِ ، وَ عَزْمٌ اءنْ لایَعُودَ . ( 100 )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4150560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شرایط پذیرش توبه چهار چیز است : پشیمانی قلبی ، استغفار با زبان ، جبران کردن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گناه نسبت به همان گناه حقّاللّه و یا حقّالنّاس - ، تصمیم جدّی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بر اینکه دیگر مرتکب آن گناه نشود .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 قالَ علیه السلام : ثَلاثٌ مِنْ عَمَلِ الاْ بْرارِ : إ قامَهُالْفَرائِض ، وَاجْتِنابُ الْمَحارِم ، واحْتِراسٌ مِنَ الْغَفْلَهِ فِی الدّین . ( 101 )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سه چیز از کارهای نیکان است : انجام واجبات الهی ، ترک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دوری از گناهان ، مواظبت و رعایت مسائل و احکام دین .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34 قالَ علیه السلام : وَ حَقیقَهُ الاْ دَبِ : اِجْتِماعُ خِصالِ الْخیْرِ ، وَ تَجافی خِصالِ الشَّرِ ، وَ بِالاْ دَبِ یَبْلُغُ الرَّجُلُ الْمَکارِمَ الاْ خْلاقِ فِی الدُّنْیا وَ الاَّْخِرَهِ ، وَ یَصِلُ بِ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هِ اِلَی الْجَنَّهِ . ( 102 )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حقیقت ادب و تربیت عبارت است از : دارا بودن خصلت های خوب ، خالی بودن از صفات زشت و ناپسند .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انسان به وسیله اءدب - در دنیا و آخرت - به کمالات اخلاقی می رسد؛ و نیز با رعایت اءدب نیل به بهشت می یابد .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35 قالَ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السلام : إ نَّ بَیْنَ جَبَلَیْ طُوسٍ قَبْضَهٌ قُبِضَتْ مِنَ الْجَنَّهِ ، مَنْ دَخَلَها کانَ آمِنا یَوْمَ الْقِیامَهِ مِنَ النّار . ( 103 )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همانا بین دو سمت شهر طوس قطعه ای می باشد که از بهشت گرفته شده است ، هر که داخل آن شود و با معرفت زیار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کند - ، روز قیامت از آتش در اءمان خواهد بود .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36 قالَ علیه السلام : مَنْ زارَ قَبْرَ عَمَّتی بِقُمْ ، فَلَهُ الْجَنَّتهُ . ( 104 )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15342676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هرکس قبر عمّه ام حضرت معصومه سلام اللّه علیها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 با علاقه و معرفت در قم زیارت کند ، أ هل بهشت خواهد بود .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الَ علیه السلام : مَنْ زارَ قَبْرَ اءخیهِ الْمُؤْمِنِ فَجَلَسَ عِنْدَ قَبْرِهِ وَاسْتَقْبَلَ الْقِبْلَهَ وَ وَضَعَ یَدَهُ عَلَی الْقَبْرِ وَقَرَءَ : ( إ نّااءنْزَلْناهُ فی لَیْلَهِالْقَدْرِ ) سَبْعَ مَرّاتٍ ، اءمِنَ مِنَ الْفَزَعَ الاْ کْبَرِ . ( 105 )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مه :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هرکس بر بالین قبر مؤ منی حضور یابد و رو به قبله بنشیند و دست خود را روی قبر بگذارد و هفت مرتبه سوره مبارکه ( إ نّا اءنزلناه ) را بخواند از شداید و سختیهای صحرای محشر در اءمان قرار می گیرد .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38 قالَ علیه السلام : ثَلاثٌ یَبْلُغْنَ بِالْعَبْدِ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ِضْوانَ اللّهِ : کَثْرَهُ الاْ سْتِغْفارِ ، وَ خَفْضِ الْجْانِبِ ، وَ کَثْرَهِ الصَّدَقَهَ . ( 106 )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سه چیز ، سبب رسیدن به رضوان خدای متعال می باشد :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1 - نسبت به گناهان و خطاها ، زیاد استغفار و اظهار ندامت کردن .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2 - اهل تواضع کردن و فروتن بودن .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3 - صدقه و کارهای خیر بسیار انجام دادن .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39 قالَ علیه السلام : الْعامِلُ بِالظُّلْمِ ، وَالْمُعینُ لَهُ ، وَالرّاضی بِهِ شُرَکاءٌ . ( 107 )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انجام دهنده ظلم ، کمک دهنده ظلم و کسی که راضی به ظلم باشد ، هر سه شریک خواهند بود .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 قالَ علیه السلام : التَّواضُعُ زینَهُالْحَسَبِ ، وَالْفَصاحَهُ زینَهُالْکَلامِ ، وَ الْعَدْلُ زینَهُالاْ یمانِ ، وَالسَّکینَهُ زینَهُالْعِبادَهِ ، وَالْحِفْظُ زی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نُهُالرِّوایَهِ . ( 108 )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 :</w:t>
      </w:r>
    </w:p>
    <w:p w:rsidR="00000000" w:rsidRDefault="001D2C18">
      <w:pPr>
        <w:pStyle w:val="contentparagraph"/>
        <w:bidi/>
        <w:jc w:val="both"/>
        <w:divId w:val="9740213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تواضع و فروتنی زینت بخش حسب و شرف ، فصاحت زینت بخش کلام ، عدالت زینت بخش ایمان و</w:t>
      </w:r>
    </w:p>
    <w:p w:rsidR="00000000" w:rsidRDefault="001D2C18">
      <w:pPr>
        <w:pStyle w:val="contentparagraph"/>
        <w:bidi/>
        <w:jc w:val="both"/>
        <w:divId w:val="801734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اعتقادات ، وقار و ادب زینت بخش اعمال و عبادات ؛ و دقّت در ضبط و حفظ آن ، زینت بخش نقل روایت و سخن می باشد .</w:t>
      </w:r>
    </w:p>
    <w:p w:rsidR="00000000" w:rsidRDefault="001D2C18">
      <w:pPr>
        <w:pStyle w:val="Heading2"/>
        <w:shd w:val="clear" w:color="auto" w:fill="FFFFFF"/>
        <w:bidi/>
        <w:jc w:val="both"/>
        <w:divId w:val="126183901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 نوشتها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1-فهرست نام و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شخصات بعضی از کتابهائی که مورد استفاده قرار گرفته است در آخرین قسمت جلد دوّم همین مجموعه نفیسه موجود می باشد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2-مطابق با 22 فروردین ، سال 190 شمسی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3-نام مبارک حضرت با عنوان امام ( محمّد جواد ) علیه السلام به عدد حروف ابجد کبیر 88 ، 18 می باشد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4-مطابق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با 13 آذر ، سال 212 شمسی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5-تاریخ ولادت و دیگر حالات حضرت ، گرفته شده است از :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تدرک الوسائل : ج 6 ، بحارالا نوار : ج 48 ، اءعیان الشّیعه : ج 2 ، ناسخ التّواریخ : ج 12 ، إ علام الوری طبرسی : ج 2 ، عیون المعجزات ، ینابیع المودّه ، کشف الغمّه : ج 2 ، مناقب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بن شهرآشوب : ج 4 ، تاریخ اهل البیت علیهم السلام ، مجموعه نفیسه ، هدایه الکبری ، جمال الاُسبوع و . . .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6-اشعار از شاعر محترم : آقای خوشدل تهرانی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7-اشعار از شاعر محترم : آقای دکتر رسا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8-الثّاقب فی المناقب : ص 514 ، ح 432 ، مناقب ابن شهرآشوب : ج 4 ، ص 3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94 .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9-خرایج راوندی : ج 1 ، ص 372 ، ح 1 ، بحارالا نوار : ج 50 ، ص 46 ، ح 20 ، إ ثبات الهداه : ج 4 ، ص 388 ، ح 24 .</w:t>
      </w:r>
    </w:p>
    <w:p w:rsidR="00000000" w:rsidRDefault="001D2C18">
      <w:pPr>
        <w:pStyle w:val="contentparagraph"/>
        <w:bidi/>
        <w:jc w:val="both"/>
        <w:divId w:val="126183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10-حکایت فطرس مشهور است ، که چون در جرانی بالهایش سوخت ، به دستور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رسول صلی الله علیه و آله بدن خود را به قنداقه یا گهواره امام حسین علیه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 مالید و بالهای سوخته اش به حالت اوّل بازگشت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11-هدایه الکبری حضینی : ص 300 ، س 17 ، اختیار معرفه الرّجال : ص 582 ، ح 1092 ، بحارالا نوار : ج 50 ، ص 67 ، ح 44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12-هدایه الکبری حضینی : ص 296 ، حیله الا برار : ج 4 ، ص 534 ، ح 2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13-هدایه الکبری حضی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 : ص 299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14-اءعیان الشّیعه : ج 2 ، ص 18 ، إ ثبات الهداه : ج 3 ، ص 341 ، ح 35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15-إ علام الوری طبرسی : ج 2 ، ص 100 ، إ ثبات الوصیّه : ص 188 ، الثّاقب فی المناقب : ص 515 ، ح 443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16-اءمالی شیخ صدوق : ص 527 529 ، عیون اءخبارالرّضا علیه السلام : ج 2 ، ص 243 ، إ علام الوری طبرسی : ج 2 ، ص 83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17-اصول کافی : ج 1 ، ص 497 ، ح 11 ، ارشاد شیخ مفید : ص 325 ، خرایج راوندی : ج 1 ، ص 378 ، ح 7 ، بحارالا نوار : ج 50 ، ص 54 ، ح 29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18-یکی از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قوق لازم هر مسلمان آن است که چون بر دیگری وارد شود ، باید بر او سلام کند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19-إ ثبات الهداه : ج 3 ، ص 348 ، ح 79 ، به نقل از حلیه الاُلیاء .</w:t>
      </w:r>
    </w:p>
    <w:p w:rsidR="00000000" w:rsidRDefault="001D2C18">
      <w:pPr>
        <w:pStyle w:val="contentparagraph"/>
        <w:bidi/>
        <w:jc w:val="both"/>
        <w:divId w:val="701440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20-إ ثبات الهداه : ج 4 ، ص 351 ، س 6 ، بنقل از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فصول المهمّه ابن صبّاغ مالکی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21-اصول کافی : ج 1 ، ص 493 ، ح 2 ، إ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ثبات الهداه : ج 3 ، ص 331 ، ح 6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22-اختصاص شیخ مفید : ص 55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23-اصول کافی : ج 1 ، ص 548 ، ح 27 ، تهذیب الا حکام : ج 5 ، ص 140 ، ح 19 ، غیبت شیخ طوسی : ص 213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24-الخرایج والجرایح : ج 2 ، ص 670 ، ح 18 ، إ ثبات الهداه : ج 3 ، ص 340 ، ح 33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25-احتجاج طبرسی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ج 2 ، ص 472 475 ، إ علام الوری طبرسی : ج 2 ، ص 102 ، تاریخ اهل البیت : ص 85 ، کشف الغمّه : ج 2 ، ص 370 ، فصول المهمّه ابن صبّاغ مالکی : ص 275 ، عیون المعجزات : ص 124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26-إ ثبات الهداه : ج 3 ، ص 332 ، ح 7 ، مدینه المعاجز : ج 7 ، ص 303 ، ح 32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27-سوره یو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سف : آیه 108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28-اصول کافی : ج 1 ، ص 384 ، ح 8 ، تفسیر عیّاشی : ج 2 ، ص 200 ، ح 100 ، بحارالا نوار : ج 25 ، ص 101 ، ح 2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29-اصول کافی : ج 1 ، ص 383 ، ح 3 ، نورالثّقلین : ج 4 ، ص 75 ، ح 12 ، حلیه الا برار : ج 4 ، ص 545 ، ح 5 .</w:t>
      </w:r>
    </w:p>
    <w:p w:rsidR="00000000" w:rsidRDefault="001D2C18">
      <w:pPr>
        <w:pStyle w:val="contentparagraph"/>
        <w:bidi/>
        <w:jc w:val="both"/>
        <w:divId w:val="7327790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30-الثّاقب فی المناقب : ص 52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2 ، ح 455 ، مدینه المعاجز : ج 7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ص 396 ، ح 2404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31-الخرائج والجرائح : ج 1 ، ص 376 ، ح 3 ، کشف الغمّه : ج 2 ، ص 366 ، بحارالا نوار : ج 50 ، ص 46 ، ح 21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32-مدینه المعاجز : ج 7 ، ص 346 ، ح 2375 ، بحارالا نوار : ج 50 ، ص 57 ، مناقب ابن شهرآشوب : ج 4 ، ص 390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33-إ ثبات الهداه : ج 3 ، ص 330 ، ح 5 و ص 354 ، مدینه المعاجز : ج 7 ، ص 295 ، ح 27 ، إ علام الوری طبرسی : ج 2 ، ص 96 97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34-من لا یحضره الفقیه : ج 1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ص 343 ، ح 1518 ، وسائل الشّیعه : ج 7 ، ص 504 ، ح 1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35-سوره یوسف : آیه 31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36-هدایه الکبری حضینی : ص 303 ، س 7 ، حلیه الا برار : ج 4 ، ص 575 ، ح 2 ، بحار : ج 50 ، ص 83 ، ح 7 ، مدینه المعاجز : ج 7 ، ص 401 ، ح 2411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37-هدایه الکبری حضینی : ص 299 ، س 1 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حار : ج 5 ، ص 55 ، ح 31 ، دلائل الا مامه : ص 404 ، ح 365 ، إ ثبات الهداه : ج 3 ، ص 346 ، ح 70 ، مدینه المعاجز : ج 7 ، ص 344 ، ح 2373 .</w:t>
      </w:r>
    </w:p>
    <w:p w:rsidR="00000000" w:rsidRDefault="001D2C18">
      <w:pPr>
        <w:pStyle w:val="contentparagraph"/>
        <w:bidi/>
        <w:jc w:val="both"/>
        <w:divId w:val="10195462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38-هدایه الکبری حضینی : ص 307 ، س 11 ، مدینه المعاجز : ج 7 ، ص 416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ح 2420 ، إ ثبات الهداه : ج 3 ، ص 344 ، ح 49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39-إ ثبات الهداه : ج 4 ، ص 333 ، ح 12 ، هدایه الکبری حضینی : ص 31 با اندک تفاوت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40-سوره اءعراف : آیه 32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41-هدایه الکبری حضینی : ص 308 ، س 2 ، مدینه المعاجز : ج 7 ، ص 412 ، ح 2419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ضمنا داستان بسیار طولانی و مفصّل بود که به همین مقدار اکتفاء گردید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42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-الخرایج والجرایح : ج 2 ، ص 665 ، ح 5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43-إ علام الوری طبرسی : ج 2 ، ص 111 ، اصول کافی : ج 1 ، ص 260 ، ح 1 ، کشف الغمّه : ج 2 ، ص 376 ، مناقب ابن شهرآشوب : ج 4 ، ص 408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44-اصول کافی : ج 1 ، ص 322 ، ح 14 ، مجموعه نفیسه : ص 455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45-سوره بقره : آیه 264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6-سوره قصص : آیه 20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47-تفسیر الا مام العسکری علیه السلام : ص 314 ، ح 160 ، بحارالا نوار : ج 65 ، ص 159 ، تفسیر البرهان : ج 4 ، ص 20 ، ح 4 ، مستدرک الوسائل : ج 7 ، ص 234 ، ح 8123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48-اختصاص شیخ مفید : ص 102 ، بحارالا نوار : ج 50 ، ص 85 ، ح 1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49-مناقب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بن شهرآشوب : ج 4 ، ص 389 ، بحارالا نوار : ج 50 ، ص 57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50-سوره ص : آیه 48 .</w:t>
      </w:r>
    </w:p>
    <w:p w:rsidR="00000000" w:rsidRDefault="001D2C18">
      <w:pPr>
        <w:pStyle w:val="contentparagraph"/>
        <w:bidi/>
        <w:jc w:val="both"/>
        <w:divId w:val="9265781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51-قصص الا نبیاء : ص 213 ، ح 277 ، مجمع البیان :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 4 ، ص 59 ، س 34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52-تهذیب الا حکام : ج 6 ، ص 334 ، ح 926 ، کافی : ج 5 ، ص 111 ، ح 6 ، بحارالا نوار : ج 50 ، ص 86 ، ج 2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53-مدی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نه المعاجز : ج 7 ، ص 322 ، ح 2359 ، نوادرالمعجزات : ص 181 ، ح 7 ، إ ثبات الهداه : ج 3 ، ص 345 ، ح 63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54-إ ثبات الهداه : 3 ، ص 346 ، ح 66 ، مدینه المعاجز : ج 7 ، ص 324 ، ح 2362 ، بحارالا نوار : ج 50 ، ص 59 ، دلائل الا مامه : ص 400 ، ح 357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55-إ ثبات الهد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اه : ج 3 ، ص 345 ، ح 62 ، دلائل الا مامه : ص 399 ، ح 353 ، نوادرالمعجزات : ص 181 ، ح 6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56-دلائل الا مامه : ص 398 ، ح 348 ، نوادرالمعجزات : ص 180 ، ح 4 ، إ ثبات الهداه : ج 3 ، ص 345 ، ح 57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57-مجموعه نفیسه : ص 458 ، إ ثبات الهداه : ج 3 ، ص 337 ، ح 23 و 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349 ، ح 81 ، إ علام الوری طبرسی : ج 2 ، ص 105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58-الخرایج والجرایح : ج 2 ، ص 669 ، ح 13 .</w:t>
      </w:r>
    </w:p>
    <w:p w:rsidR="00000000" w:rsidRDefault="001D2C18">
      <w:pPr>
        <w:pStyle w:val="contentparagraph"/>
        <w:bidi/>
        <w:jc w:val="both"/>
        <w:divId w:val="19045604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59-خ نویسان شیعه و سنّی آن را به گونه های مختلف از جهت تفصییل و یا خلاصه آورده اند از آن جمله : مهج الدّعوات : ص 26 ، مناقب ابن شهرآشوب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ج 4 ، ص 394 ، کشف الغمّه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ج 2 ، ص 365 ، بحار : ج 50 ، ص 69 ، ح 47 ، مدینه المعاجز : ج 7 ، ص 367 ، ح 2380 ، الثّاقب فی المناقب : 219 ، ح 193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60-تفسیر عیّاشی : ج 1 ، ص 319 ، ح 109 ، بحارالا نوار : ج 50 ، ص 5 ، ح 7 ، حلیه الا برار : ج 4 ، ص 580 ، ح 2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61-اشعار از شاعر محترم : آقای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سیّد محمّد تقی مقدّم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62-اشعار از شاعر محترم : آقای آواره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63-محاسن برقی : ص 426 ، ح 234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64-الخرایج والجرایح ج 2 ، ص 666 ، ح 6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65-اختیار معرفه الرّجال : ص 559 ، ح 257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66-الخرایج والجرایح : ج 2 ، ص 667 ، ح 9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67-مکارم الاخلاق : ص 132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68-اشعار از شاعر محترم : آقای ذاکر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69-بحارالا نوار : ج 72 ، ص 65 ، ح 3 ، مستدرک الوسائل : ج 8 ، ص 329 ، ح 9576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70-امالی شیخ مفید : ص 328 ، ح 13 ، مستدرک : ج 8 ، ص 324 ، ح 9562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71-اءعلام الدّین : ص 309 ، س 11 ، مستدرک الوسائل : ج 8 ، ص 351 ، ح 9634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72-بحارالا نوار : ح 68 ، ص 155 ، ح 69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73-اءعلام الدّین : ص 309 ، س 5 ، بحارالا نوار : ج 75 ، ص 364 ، ضمن ح 5 .</w:t>
      </w:r>
    </w:p>
    <w:p w:rsidR="00000000" w:rsidRDefault="001D2C18">
      <w:pPr>
        <w:pStyle w:val="contentparagraph"/>
        <w:bidi/>
        <w:jc w:val="both"/>
        <w:divId w:val="1998801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74-بحارالا نوار : ج 71 ، ص 181 ، س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، اءعیان الشّیعه : ج 2 ، ص 36 ، س 14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75-تنبیه الخواطر : ص 428 ، بحارالا نوار : ج 67 ، ص 245 ، ح 19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76-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وسائل الشّیعه : ج 16 ، ص 242 ، ح 21466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77-بحارالا نوار : ج 72 ، ص 109 ، ح 12 ، مستدرک الوسائل : ج 7 ، ص 230 ، ح 8114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78-مستدرک الوسائل : ج 17 ، ص 308 ، ح 5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79-بحارالا نوار : ج 75 ، ص 380 ، ح 42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80-تهذیب الا حکام : ج 7 ، ص 396 ، ح 9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81-کشف الغمّه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ج 2 ، ص 349 ، بحارالا نوار : ج 75 ، ص 81 ، ح 75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82-کشف الغمّه : ج 2 ، ص 349 ، بحارالا نوار : ج 75 ، ص 82 ، ح 79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83-بحارالا نوار : 68 ، ص 340 ، ح 13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84-بحارالا نوار : ج 75 ، ص 79 ، ح 62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85-خصال : ج 2 ، ص 650 ، ح 46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86-بحارالا نوار : ج 68 ، ص 53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ح 69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87-کشف الغمّه : ج 2 ، ص 350 ، س 11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88-بحارالا نوار : ج 75 ، ص 80 ، ح 63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89-حلیه الا برار : ج 4 ، ص 599 ، س 11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90-کشف الغمّه : ج 2 ، ص 347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91-بحارالا نوار : ج 75 ، ص 358 ، ح 1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92-کافی : ج 3 ، ص 321 ، ح 7 .</w:t>
      </w:r>
    </w:p>
    <w:p w:rsidR="00000000" w:rsidRDefault="001D2C18">
      <w:pPr>
        <w:pStyle w:val="contentparagraph"/>
        <w:bidi/>
        <w:jc w:val="both"/>
        <w:divId w:val="12666908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93-نور الا بصار : ص 331 ، س 12 ، بحارالا نوار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ج 75 ، ص 80 ، س 12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94-خصال صدوق : ص 42 ، ح 32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95-کافی : ج 3 ، ص 218 ، ح 3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96-احقاق الحقّ : ج 12 ، ص 439 ، س 11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97-کشف الغمّه : ج 2 ، ص 349 ، بحارالا نوار : ج 75 ، ص 82 ، ح 78 .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98-ارشاد القلوب دیلمی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ص 160 ، س 19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99-کشف الغمّه : ج 2 ، ص 349 ، س 13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100-بحارالا نوار : ج 75 ، ص 81 ، ح 74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101-کشف الغمّه : ج 2 ، ص 349 ، س 3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102-ارشاد القلوب دیلمی : ص 160 ، س 15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103-عیون اخبارالرّضا علیه السلام : ج 2 ، ص 256 ، ح 6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104-کامل الزیارات : ص 536 ،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827 ، بحارالانوار : ج 99 ، ص 265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105-اختیار معرفه الرّجال : ص 564 ، ح 1066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106-کشف الغمّه : ج 2 ، ص 349 ، س 7 .</w:t>
      </w:r>
    </w:p>
    <w:p w:rsidR="00000000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107-کشف الغمّه : ج 2 ، ص 348 ، س 18 ، بحار : ج 75 ، ص 81 ، ح 69 .</w:t>
      </w:r>
    </w:p>
    <w:p w:rsidR="001D2C18" w:rsidRDefault="001D2C18">
      <w:pPr>
        <w:pStyle w:val="contentparagraph"/>
        <w:bidi/>
        <w:jc w:val="both"/>
        <w:divId w:val="19983401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108-کشف الغمّه : ج 2 ، ص 347 ، س 19 ، بحار : ج 75 ، ص 80 ، ح 65 .</w:t>
      </w:r>
    </w:p>
    <w:sectPr w:rsidR="001D2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0805"/>
    <w:rsid w:val="001D2C18"/>
    <w:rsid w:val="002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3F69C7-995F-4188-855C-4089386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16631</Words>
  <Characters>94798</Characters>
  <Application>Microsoft Office Word</Application>
  <DocSecurity>0</DocSecurity>
  <Lines>789</Lines>
  <Paragraphs>222</Paragraphs>
  <ScaleCrop>false</ScaleCrop>
  <Company>www.ziaossalehin.ir</Company>
  <LinksUpToDate>false</LinksUpToDate>
  <CharactersWithSpaces>111207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بنیاد فرهنگی تربیتی ضیاءالصالحین</dc:creator>
  <cp:keywords/>
  <dc:description/>
  <cp:lastModifiedBy>بنیاد فرهنگی تربیتی ضیاءالصالحین</cp:lastModifiedBy>
  <cp:revision>2</cp:revision>
  <dcterms:created xsi:type="dcterms:W3CDTF">2017-04-08T04:12:00Z</dcterms:created>
  <dcterms:modified xsi:type="dcterms:W3CDTF">2017-04-08T04:12:00Z</dcterms:modified>
</cp:coreProperties>
</file>