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62EDA">
      <w:pPr>
        <w:pStyle w:val="Heading1"/>
        <w:shd w:val="clear" w:color="auto" w:fill="FFFFFF"/>
        <w:bidi/>
        <w:jc w:val="both"/>
        <w:rPr>
          <w:rFonts w:cs="B Titr" w:hint="cs"/>
          <w:b w:val="0"/>
          <w:bCs w:val="0"/>
          <w:color w:val="FF8000"/>
          <w:sz w:val="33"/>
          <w:szCs w:val="33"/>
          <w:rtl/>
        </w:rPr>
      </w:pPr>
      <w:bookmarkStart w:id="0" w:name="_GoBack"/>
      <w:r>
        <w:rPr>
          <w:rFonts w:eastAsia="Times New Roman" w:cs="B Titr" w:hint="cs"/>
          <w:b w:val="0"/>
          <w:bCs w:val="0"/>
          <w:color w:val="FF8000"/>
          <w:sz w:val="33"/>
          <w:szCs w:val="33"/>
          <w:rtl/>
        </w:rPr>
        <w:t>شخصیت حمزه بن عبدالمطلب</w:t>
      </w:r>
    </w:p>
    <w:bookmarkEnd w:id="0"/>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362EDA" w:rsidP="009C5749">
      <w:pPr>
        <w:pStyle w:val="NormalWeb"/>
        <w:bidi/>
        <w:rPr>
          <w:rFonts w:cs="B Zar" w:hint="cs"/>
          <w:color w:val="000000"/>
          <w:sz w:val="36"/>
          <w:szCs w:val="36"/>
          <w:rtl/>
        </w:rPr>
      </w:pPr>
      <w:r>
        <w:rPr>
          <w:rFonts w:cs="B Zar" w:hint="cs"/>
          <w:color w:val="000000"/>
          <w:sz w:val="36"/>
          <w:szCs w:val="36"/>
          <w:rtl/>
        </w:rPr>
        <w:t>نویسنده : مجله حوزه</w:t>
      </w:r>
      <w:r>
        <w:rPr>
          <w:rFonts w:cs="B Zar" w:hint="cs"/>
          <w:color w:val="000000"/>
          <w:sz w:val="36"/>
          <w:szCs w:val="36"/>
          <w:rtl/>
        </w:rPr>
        <w:br/>
        <w:t>ناشر : مجله حوزه</w:t>
      </w:r>
    </w:p>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362EDA">
      <w:pPr>
        <w:pStyle w:val="NormalWeb"/>
        <w:bidi/>
        <w:jc w:val="both"/>
        <w:rPr>
          <w:rFonts w:cs="B Zar" w:hint="cs"/>
          <w:color w:val="000000"/>
          <w:sz w:val="36"/>
          <w:szCs w:val="36"/>
          <w:rtl/>
        </w:rPr>
      </w:pPr>
      <w:r>
        <w:rPr>
          <w:rFonts w:cs="B Zar" w:hint="cs"/>
          <w:color w:val="000000"/>
          <w:sz w:val="36"/>
          <w:szCs w:val="36"/>
          <w:rtl/>
        </w:rPr>
        <w:t xml:space="preserve">یکی از شخصیت های بزرگ در تاریخ اسلام، که در راه قرآن </w:t>
      </w:r>
      <w:r>
        <w:rPr>
          <w:rFonts w:cs="B Zar" w:hint="cs"/>
          <w:color w:val="000000"/>
          <w:sz w:val="36"/>
          <w:szCs w:val="36"/>
          <w:rtl/>
        </w:rPr>
        <w:t>و دفاع از اسلام فداکاری و ایثار را به حدّ اعلی رسانید و در شرایطی که توحید در مقابل شرک و خداپرستی در مقابل بت پرستی قرار گرفته بود و پیامبر اسلام به یاران صدیق و حامیان مخلص و دلسوز نیازمند بود، به یاری اش شتافت، جناب حمزة بن عبدالمطلب بود که مانند امیرمؤ</w:t>
      </w:r>
      <w:r>
        <w:rPr>
          <w:rFonts w:cs="B Zar" w:hint="cs"/>
          <w:color w:val="000000"/>
          <w:sz w:val="36"/>
          <w:szCs w:val="36"/>
          <w:rtl/>
        </w:rPr>
        <w:t xml:space="preserve">منان، علی(علیه السلام) در مقابل پرچم شرک، لوای توحید را برافراشت و تعهّد و ایمان خویش را در صحنه های جنگ متجلّی ساخت. او در سخت ترین و خطرناک ترین وضعیت جنگ، که حتی بعضی از یاران نزدیک پیامبر معرکه را ترک کرده، به قلّه کوه ها و شیار درّه ها پناه می بردند، </w:t>
      </w:r>
      <w:r>
        <w:rPr>
          <w:rFonts w:cs="B Zar" w:hint="cs"/>
          <w:color w:val="000000"/>
          <w:sz w:val="36"/>
          <w:szCs w:val="36"/>
          <w:rtl/>
        </w:rPr>
        <w:t>دلیرانه مقاومت نمود، نه با یک دست که با دو شمشیر و با هر دو دست از رسول خدا دفاع کرد و با سپر قرار دادن وجود خویش، حملات پیاپی دشمن را که متوجه جان آن حضرت بود، درهم شکست تا اینکه با فجیع ترین وضع به مقام ارجمند شهادت نایل شد و در تاریخ به عنوان یکی از بزر</w:t>
      </w:r>
      <w:r>
        <w:rPr>
          <w:rFonts w:cs="B Zar" w:hint="cs"/>
          <w:color w:val="000000"/>
          <w:sz w:val="36"/>
          <w:szCs w:val="36"/>
          <w:rtl/>
        </w:rPr>
        <w:t>گترین سرداران و مجاهدی مقاوم از مجاهدان شجاع و با اخلاص و از مدافعان و شهدای نامی اسلام و به صورت عالیترین الگو و سرمشق متجلّی گردید.حمزه در قرآن مجید و در احادیث و روایات، مورد تقدیر و تجلیل فراوان قرار گرفته و مدال پرافتخار «سید الشهدا» از سوی رسول خدا ن</w:t>
      </w:r>
      <w:r>
        <w:rPr>
          <w:rFonts w:cs="B Zar" w:hint="cs"/>
          <w:color w:val="000000"/>
          <w:sz w:val="36"/>
          <w:szCs w:val="36"/>
          <w:rtl/>
        </w:rPr>
        <w:t xml:space="preserve">صیب او گردید و لقب زیبای «اسدالله» و «اسدالرسول» بر او داده شد.و ائمه هدی(علیهم السلام) با شخصیت و فداکاری او، در مقابل مخالفان مناظره و احتجاج و در میان </w:t>
      </w:r>
      <w:r>
        <w:rPr>
          <w:rFonts w:cs="B Zar" w:hint="cs"/>
          <w:color w:val="000000"/>
          <w:sz w:val="36"/>
          <w:szCs w:val="36"/>
          <w:rtl/>
        </w:rPr>
        <w:lastRenderedPageBreak/>
        <w:t>پیروانشان مباهات و افتخار نموده اند و در اثر ترغیب و تشویق رسول خدا(صلی الله علیه وآله) بر زیارت قبر ح</w:t>
      </w:r>
      <w:r>
        <w:rPr>
          <w:rFonts w:cs="B Zar" w:hint="cs"/>
          <w:color w:val="000000"/>
          <w:sz w:val="36"/>
          <w:szCs w:val="36"/>
          <w:rtl/>
        </w:rPr>
        <w:t>ضرت حمزه، قبر و حرم آن بزرگوار در طول تاریخ مورد توجه مسلمانان قرار گرفت و زیارت او را مانند زیارت رسول خدا(صلی الله علیه وآله) برخود لازم دانستند و در ساختن حرم و گنبد و بارگاه بر روی قبر او، مانند حرم پیامبر(صلی الله علیه وآله) و ائمه(علیهم السلام)به همد</w:t>
      </w:r>
      <w:r>
        <w:rPr>
          <w:rFonts w:cs="B Zar" w:hint="cs"/>
          <w:color w:val="000000"/>
          <w:sz w:val="36"/>
          <w:szCs w:val="36"/>
          <w:rtl/>
        </w:rPr>
        <w:t>یگر سبقت می جستند و از این رو قبر شریف آن بزرگوار دارای مجموعه ای از حرم و رواق و گنبد و بارگاه بود که قدمت و پیشینه آن، به قرن های اول اسلام می رسید ولی نزدیک به یکصد سال قبل، این حرم شریف مانند سایر بقاع و حرم ها در مدینه و مکه، به وسیله وهابیان تخریب گر</w:t>
      </w:r>
      <w:r>
        <w:rPr>
          <w:rFonts w:cs="B Zar" w:hint="cs"/>
          <w:color w:val="000000"/>
          <w:sz w:val="36"/>
          <w:szCs w:val="36"/>
          <w:rtl/>
        </w:rPr>
        <w:t>دید و اینک از این بقعه پاک، بجز یک قبر خاکی و ساده چیزی باقی نیست.</w:t>
      </w:r>
    </w:p>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حذف فرهنگی</w:t>
      </w:r>
    </w:p>
    <w:p w:rsidR="00000000" w:rsidRDefault="00362EDA">
      <w:pPr>
        <w:pStyle w:val="NormalWeb"/>
        <w:bidi/>
        <w:jc w:val="both"/>
        <w:rPr>
          <w:rFonts w:cs="B Zar" w:hint="cs"/>
          <w:color w:val="000000"/>
          <w:sz w:val="36"/>
          <w:szCs w:val="36"/>
          <w:rtl/>
        </w:rPr>
      </w:pPr>
      <w:r>
        <w:rPr>
          <w:rFonts w:cs="B Zar" w:hint="cs"/>
          <w:color w:val="000000"/>
          <w:sz w:val="36"/>
          <w:szCs w:val="36"/>
          <w:rtl/>
        </w:rPr>
        <w:t>شخصیت بارز حضرت حمزه سیدالشهدا، مجاهدت و فداکاری و حضور حماسی او در صحنه های جنگ، حمایت و دفاع وی از مقام شامخ نبوت در سال های اول بعثت و پس از هجرت و شهادت مظلومانه و شجاعانه ا</w:t>
      </w:r>
      <w:r>
        <w:rPr>
          <w:rFonts w:cs="B Zar" w:hint="cs"/>
          <w:color w:val="000000"/>
          <w:sz w:val="36"/>
          <w:szCs w:val="36"/>
          <w:rtl/>
        </w:rPr>
        <w:t>ش ایجاب می کرد که یاد او و ذکر فضایل و معرفی شخصیت او، به صورت بزرگترین و زیباترین الگو و سرمشق در منابع اسلامی منعکس و در رأس بیان فضایل سایر شخصیت های اسلامی؛ از اقوام و عشیره و صحابه رسول خدا قرار گیرد. لیکن مراجعه به منابع حدیثی و مجموعه های اوّلیه اهل</w:t>
      </w:r>
      <w:r>
        <w:rPr>
          <w:rFonts w:cs="B Zar" w:hint="cs"/>
          <w:color w:val="000000"/>
          <w:sz w:val="36"/>
          <w:szCs w:val="36"/>
          <w:rtl/>
        </w:rPr>
        <w:t xml:space="preserve"> سنت نشانگر این است که متأسفانه همان سعی و تلاش که از سوی خلفای اموی در کم رنگ کردن شخصیت امیرمؤمنان(علیه السلام) و تحقیر ابوطالب و عقیل بکار گرفته شده به علل و انگیزه های خاصی، درباره حضرت حمزه عمیق تر و در حذف شخصیت او قوی تر گردیده است.به طوری که در بخش</w:t>
      </w:r>
      <w:r>
        <w:rPr>
          <w:rFonts w:cs="B Zar" w:hint="cs"/>
          <w:color w:val="000000"/>
          <w:sz w:val="36"/>
          <w:szCs w:val="36"/>
          <w:rtl/>
        </w:rPr>
        <w:t xml:space="preserve"> آخر این بحث ملاحظه خواهید کرد، پس از گذشت چهل سال از جنگ اُحُد و در دوران خلافت معاویه و طبق دستور وی، تصمیم گرفته شد به بهانه حفر قنات در احد قبر حضرت حمزه را نبش و پیکر او را به نقطه دیگر منتقل نمایند و یاد و اثر او را به تدریج به فراموشی بسپارند ولی چو</w:t>
      </w:r>
      <w:r>
        <w:rPr>
          <w:rFonts w:cs="B Zar" w:hint="cs"/>
          <w:color w:val="000000"/>
          <w:sz w:val="36"/>
          <w:szCs w:val="36"/>
          <w:rtl/>
        </w:rPr>
        <w:t>ن این تصمیم با شکست مواجه گردید، راه دیگری را برگزیدند؛ یعنی مصمّم به حذف فرهنگی آن بزرگوار از طریقِ به فراموشی سپردن فضایل او شدند و بدینوسیله هدف خویش را تأمین نمودند و بدینگونه، شخصیت آن بزرگوار در هاله ای از ابهام و در پشت ابرهای تاریخ و حدیث قرار گرفت</w:t>
      </w:r>
      <w:r>
        <w:rPr>
          <w:rFonts w:cs="B Zar" w:hint="cs"/>
          <w:color w:val="000000"/>
          <w:sz w:val="36"/>
          <w:szCs w:val="36"/>
          <w:rtl/>
        </w:rPr>
        <w:t>.این حرکت را در منابع دست اول و در مجموعه های حدیثی که محصول همان سیاست ها است و در عین حال صحیح ترین منابع تلقّی می شود، می توان به وضوح مشاهده کرد و با مراجعه به صحاح و مسانید به این حقیقت تلخ پی برد:برای نمونه دو کتاب مهم حدیثی «صحیح بخاری» و «صحیح مسلم</w:t>
      </w:r>
      <w:r>
        <w:rPr>
          <w:rFonts w:cs="B Zar" w:hint="cs"/>
          <w:color w:val="000000"/>
          <w:sz w:val="36"/>
          <w:szCs w:val="36"/>
          <w:rtl/>
        </w:rPr>
        <w:t>» را، که در رأس همه منابع حدیثی قرار گرفته اند، مطرح می کنیم:بخشی از این دو کتاب را «کتاب الفضائل» و نقل مناقب اقوام و عشیره و اصحاب و یاران رسول خدا(صلی الله علیه وآله) به خود اختصاص داده و برای ذکر فضایل تک تک آنان باب مستقلی عنوان گردیده است:در باب فضای</w:t>
      </w:r>
      <w:r>
        <w:rPr>
          <w:rFonts w:cs="B Zar" w:hint="cs"/>
          <w:color w:val="000000"/>
          <w:sz w:val="36"/>
          <w:szCs w:val="36"/>
          <w:rtl/>
        </w:rPr>
        <w:t xml:space="preserve">ل اقوام پیامبر(صلی الله علیه وآله)فضایل «عباس بن عبدالمطلب»، «جعفربن ابی طالب»، «عبدالله بن جعفر» و فضایل «زبیر» پسر عمه رسول خدا(صلی الله علیه وآله) و «ابوالعاص» داماد آن حضرت که در جنگ بدر به اسارت مسلمانان درآمد و پس از آزادی اسلام را (شاید هم برای دست </w:t>
      </w:r>
      <w:r>
        <w:rPr>
          <w:rFonts w:cs="B Zar" w:hint="cs"/>
          <w:color w:val="000000"/>
          <w:sz w:val="36"/>
          <w:szCs w:val="36"/>
          <w:rtl/>
        </w:rPr>
        <w:t>یابی به همسرش زینب) پذیرفت، آمده است و باز در این بخش فضایل «سعدبن ابی وقّاص» به عنوان اینکه او از قبیله «آمنه» مادر رسول خدا(صلی الله علیه وآله) و از اخوال و دایی های «قبیله ای» پیامبر محسوب است، ذکر گردیده ولی از حضرت «حمزه» محبوب ترین عموی رسول الله اسم</w:t>
      </w:r>
      <w:r>
        <w:rPr>
          <w:rFonts w:cs="B Zar" w:hint="cs"/>
          <w:color w:val="000000"/>
          <w:sz w:val="36"/>
          <w:szCs w:val="36"/>
          <w:rtl/>
        </w:rPr>
        <w:t>ی به میان نیامده است! و در بخش فضایل اصحاب برای بیان فضایل «عبدالله بن سلام»، «عبدالله بن عمر»، «ابوهریره»، «ابوموسی اشعری» و بالأخره برای بیان فضایل «ابوسفیان» و «معاویه» باب مستقلی عنوان گردیده ولی از بزرگترین صحابه پیامبر، مهاجر الی الله و مجاهد فی سبیل</w:t>
      </w:r>
      <w:r>
        <w:rPr>
          <w:rFonts w:cs="B Zar" w:hint="cs"/>
          <w:color w:val="000000"/>
          <w:sz w:val="36"/>
          <w:szCs w:val="36"/>
          <w:rtl/>
        </w:rPr>
        <w:t xml:space="preserve"> الله «حمزه سید الشهدا» یاد نشده است، گویی پیامبر اسلام نه عمویی به نام «حمزه» داشته و نه صحابه ای به نام «ابو عماره»!و سایر صحاح و سنن نیز از این رویه پیروی کرده و در این مسیر حرکت نموده اند و هلمّ جرّا...!و بدینگونه با یکی دیگر از مظلومان تاریخ و حدیث آش</w:t>
      </w:r>
      <w:r>
        <w:rPr>
          <w:rFonts w:cs="B Zar" w:hint="cs"/>
          <w:color w:val="000000"/>
          <w:sz w:val="36"/>
          <w:szCs w:val="36"/>
          <w:rtl/>
        </w:rPr>
        <w:t>نا می شویم که نه تنها شخصیت او در حدّ شخصیت دشمنان درجه یک اسلام، سردمداران کفر والحاد و سلسله جنبانان بدر و اُحد معرفی نگردیده، بلکه برای موهون و مشوّه ساختن او، مطالب ناروا و نابجایی، که دون شأن و مقام آن بزرگوار است، به ساحت مقدّسش نسبت داده شده که متأس</w:t>
      </w:r>
      <w:r>
        <w:rPr>
          <w:rFonts w:cs="B Zar" w:hint="cs"/>
          <w:color w:val="000000"/>
          <w:sz w:val="36"/>
          <w:szCs w:val="36"/>
          <w:rtl/>
        </w:rPr>
        <w:t xml:space="preserve">فانه گهگاهی به تألیفات خودی ها نیز راه یافته است.این نوع بینش و حق کشی برای ما، هم تکلیف آور است و هم مشکل زا!تکلیف آور از آن جهت که این عملکرد ما را موظف می سازد برای دفاع از مظلومی بپا خیزیم و در کنار زدن پرده های تعصب و زدودن غبارهای ضخیم، که قرن ها بر </w:t>
      </w:r>
      <w:r>
        <w:rPr>
          <w:rFonts w:cs="B Zar" w:hint="cs"/>
          <w:color w:val="000000"/>
          <w:sz w:val="36"/>
          <w:szCs w:val="36"/>
          <w:rtl/>
        </w:rPr>
        <w:t>آن گذشته است، تلاش کنیم و آن چهره تابناک و مظلوم را از پشت ابرهای تیره و تار به جامعه اسلامی مان بنمایانیم.و اما مشکل زا است؛ زیرا که این حرکت موجب شده است که حقایق فراوانی در معرفی شخصیت آن حضرت از دسترس خارج و در لابلای حوادث تاریخی دفن شود و طبعاً در بد</w:t>
      </w:r>
      <w:r>
        <w:rPr>
          <w:rFonts w:cs="B Zar" w:hint="cs"/>
          <w:color w:val="000000"/>
          <w:sz w:val="36"/>
          <w:szCs w:val="36"/>
          <w:rtl/>
        </w:rPr>
        <w:t>ست آوردن بقایای ناچیز هم با مشکل مواجه گردیم و در نیل به مطلبی به جای مراجعه به مظان و جایگاه خود، به منابع دیگر و فصول مختلف مراجعه کنیم.ولی در عین حال می توان با مراجعه به متون تفسیری و حدیثی و تاریخی، به مطالب ارزشمند و بجای مانده درباره آن حضرت دست یاف</w:t>
      </w:r>
      <w:r>
        <w:rPr>
          <w:rFonts w:cs="B Zar" w:hint="cs"/>
          <w:color w:val="000000"/>
          <w:sz w:val="36"/>
          <w:szCs w:val="36"/>
          <w:rtl/>
        </w:rPr>
        <w:t xml:space="preserve">ت که خوانندگان ارجمند را با بخشی از فضایل آن بزرگوار آشنا و راه را برای کسانی که فرصت پیگیری و تحقیق بیشتری در این زمینه دارند هموار می سازد.با این مقدمه لازم است در این مختصر چهار موضوع به ترتیب زیر بحث و بررسی شود:1ـ حضرت حمزه از دیدگاه قرآن2ـ حضرت حمزه </w:t>
      </w:r>
      <w:r>
        <w:rPr>
          <w:rFonts w:cs="B Zar" w:hint="cs"/>
          <w:color w:val="000000"/>
          <w:sz w:val="36"/>
          <w:szCs w:val="36"/>
          <w:rtl/>
        </w:rPr>
        <w:t>در کلام رسول خدا(صلی الله علیه وآله) و ائمه هدی(علیهم السلام)3ـ حضرت حمزه در جنگ ها4ـ حرم حضرت حمزه در بستر تاریخ</w:t>
      </w:r>
    </w:p>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نگاهی کوتاه به دوران زندگی حضرت حمزه</w:t>
      </w:r>
    </w:p>
    <w:p w:rsidR="00000000" w:rsidRDefault="00362EDA">
      <w:pPr>
        <w:pStyle w:val="NormalWeb"/>
        <w:bidi/>
        <w:jc w:val="both"/>
        <w:rPr>
          <w:rFonts w:cs="B Zar" w:hint="cs"/>
          <w:color w:val="000000"/>
          <w:sz w:val="36"/>
          <w:szCs w:val="36"/>
          <w:rtl/>
        </w:rPr>
      </w:pPr>
      <w:r>
        <w:rPr>
          <w:rFonts w:cs="B Zar" w:hint="cs"/>
          <w:color w:val="000000"/>
          <w:sz w:val="36"/>
          <w:szCs w:val="36"/>
          <w:rtl/>
        </w:rPr>
        <w:t>حمزة بن عبدالمطلب ملقّب به «سیدالشهدا»، «اسدالله» و «اسدالرسول» کنیه او ابوعماره و ابویعلی است. مادرش ها</w:t>
      </w:r>
      <w:r>
        <w:rPr>
          <w:rFonts w:cs="B Zar" w:hint="cs"/>
          <w:color w:val="000000"/>
          <w:sz w:val="36"/>
          <w:szCs w:val="36"/>
          <w:rtl/>
        </w:rPr>
        <w:t xml:space="preserve">له دختر «وهیب» و دختر عموی «آمنه» بنت وهب، مادر رسول خدا(صلی الله علیه وآله) است.حضرت حمزه عموی پیامبر اسلام و برادر رضاعی او است؛ زیرا هر دو از پستان مادری بنام ثُوَیْبه شیر خورده اند.حضرت حمزه، بنابر نظر مشهور دو سال از رسول خدا بزرگتر بود و بنا به گفته </w:t>
      </w:r>
      <w:r>
        <w:rPr>
          <w:rFonts w:cs="B Zar" w:hint="cs"/>
          <w:color w:val="000000"/>
          <w:sz w:val="36"/>
          <w:szCs w:val="36"/>
          <w:rtl/>
        </w:rPr>
        <w:t>مشهور مورّخان، او در سال دوم بعثت، اسلام را پذیرفته است.بنا به نقل ابن اثیر و گروهی از مورّخان، چون حمزه سیدالشهدا ایمان خویش را اظهار کرد، سردمداران قریش فهمیدند که پیامبر از این پس نیرومند شده و اسلام دارای مدافع قوی گردیده است و با گرویدن وی به اسلام، ا</w:t>
      </w:r>
      <w:r>
        <w:rPr>
          <w:rFonts w:cs="B Zar" w:hint="cs"/>
          <w:color w:val="000000"/>
          <w:sz w:val="36"/>
          <w:szCs w:val="36"/>
          <w:rtl/>
        </w:rPr>
        <w:t>ز طرح ها و نقشه های زیادی که بر علیه اسلام و مسلمین ترسیم کرده بودند منصرف شدند.حضرت حمزه همزمان با هجرت رسول خدا(صلی الله علیه وآله) به مدینه، هجرت نمود و در صف مهاجرینِ اوّلین قرار گرفت. او اولین فرمانده و پرچمدار اسلام است که از سوی رسول خدا در رأس گروه</w:t>
      </w:r>
      <w:r>
        <w:rPr>
          <w:rFonts w:cs="B Zar" w:hint="cs"/>
          <w:color w:val="000000"/>
          <w:sz w:val="36"/>
          <w:szCs w:val="36"/>
          <w:rtl/>
        </w:rPr>
        <w:t xml:space="preserve">ی از مسلمانان برای پاسخ گویی به حمله مشرکان، به محلّی بنام «سیف البحر» اعزام گردید.در جنگ های متعدد دیگر مانند بدر و احد شرکت نمود و در بدر امتحان سختی را از سرگذراند و از سران قریش چند نفر، از جمله شیبة بن ربیعه و طُعَیمة بن عدی را به دست خود هلاک ساخت و </w:t>
      </w:r>
      <w:r>
        <w:rPr>
          <w:rFonts w:cs="B Zar" w:hint="cs"/>
          <w:color w:val="000000"/>
          <w:sz w:val="36"/>
          <w:szCs w:val="36"/>
          <w:rtl/>
        </w:rPr>
        <w:t>در قتل یکی دیگر از مشرکان نامی؛ یعنی «عتبة بن ربیعه» با امیرمؤمنان(علیه السلام) شرکت جست.شجاعت حضرت حمزه در جنگ ها زبانرد خاص و عام و مورد تأیید دوست و دشمن است ولذا در جنگ بدر و اُحُد وی با هر دو دست و با دو شمشیر می جنگید.حضرت حمزه در میدان جنگ با نصب کر</w:t>
      </w:r>
      <w:r>
        <w:rPr>
          <w:rFonts w:cs="B Zar" w:hint="cs"/>
          <w:color w:val="000000"/>
          <w:sz w:val="36"/>
          <w:szCs w:val="36"/>
          <w:rtl/>
        </w:rPr>
        <w:t>دن «پرِ شترمرغی» به سینه اش از دیگر فرماندهان و جنگجویان مشخص و برجسته بود و به همین جهت در جنگ بدر یکی از سران دشمن پس از آنکه به اسارت مسلمانان در آمد و چشمش به حمزه افتاد، پرسید: این کیست؟ گفتند: حمزة بن عبدالمطلب. وی با تعجب گفت «ذلِکَ فَعَلَ بِنا الأف</w:t>
      </w:r>
      <w:r>
        <w:rPr>
          <w:rFonts w:cs="B Zar" w:hint="cs"/>
          <w:color w:val="000000"/>
          <w:sz w:val="36"/>
          <w:szCs w:val="36"/>
          <w:rtl/>
        </w:rPr>
        <w:t>اعِیل» او بود که صفوف ما را تار و مار کرد و ما را به روز سیاه نشاند!حضرت حمزه در سال سوم هجرت در جنگ احد پس از کشتن سی و یک تن از سران دشمن به مقام ارجمند شهادت نایل گردید.</w:t>
      </w:r>
    </w:p>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نگاهی از افق دیگر</w:t>
      </w:r>
    </w:p>
    <w:p w:rsidR="00000000" w:rsidRDefault="00362EDA">
      <w:pPr>
        <w:pStyle w:val="NormalWeb"/>
        <w:bidi/>
        <w:jc w:val="both"/>
        <w:rPr>
          <w:rFonts w:cs="B Zar" w:hint="cs"/>
          <w:color w:val="000000"/>
          <w:sz w:val="36"/>
          <w:szCs w:val="36"/>
          <w:rtl/>
        </w:rPr>
      </w:pPr>
      <w:r>
        <w:rPr>
          <w:rFonts w:cs="B Zar" w:hint="cs"/>
          <w:color w:val="000000"/>
          <w:sz w:val="36"/>
          <w:szCs w:val="36"/>
          <w:rtl/>
        </w:rPr>
        <w:t>خداوند متعال مجد و شرف نسب، توأم با عزّت ایمان و دفاع از حریم اسلام را برای حمزه سید الشهدا برگزیده است؛ زیرا او فرزند بزرگترین شخصیت جزیرة العرب و رییس مکّه و قریش؛ یعنی عبدالمطلب [1] بن هاشم بن عبد مناف بن قصی است و نسب حمزه نسب خاتم پیامبران است.حمزه سی</w:t>
      </w:r>
      <w:r>
        <w:rPr>
          <w:rFonts w:cs="B Zar" w:hint="cs"/>
          <w:color w:val="000000"/>
          <w:sz w:val="36"/>
          <w:szCs w:val="36"/>
          <w:rtl/>
        </w:rPr>
        <w:t xml:space="preserve">دالشهدا هم شریف است هم شرافت و کرامت را از پدر و اجداد خویش به ارث برده است. مادر حمزه، دختر عموی «آمنه» مادر رسول خدا است و او از طرف مادر نیز دارای نسبی است والا و شریف که پیامبر خاتم نشأت گرفته از نسب والا و خاندان اصیل است.شرافتی دیگر: او هم عموی رسول </w:t>
      </w:r>
      <w:r>
        <w:rPr>
          <w:rFonts w:cs="B Zar" w:hint="cs"/>
          <w:color w:val="000000"/>
          <w:sz w:val="36"/>
          <w:szCs w:val="36"/>
          <w:rtl/>
        </w:rPr>
        <w:t>الله(صلی الله علیه وآله) است هم برادر رضاعی او و پیامبر در میان او و زید بن حارثه [2] پیمان اخوّت بست.و حمزه سید الشهدا از جهات متعدد بر دیگران تفوّق یافت و صفات عالیه و اخلاق حسنه را از آن شجره اصیل و خاندان شریف به ارث برد.و از جهت ایمان، او جزو سابقین د</w:t>
      </w:r>
      <w:r>
        <w:rPr>
          <w:rFonts w:cs="B Zar" w:hint="cs"/>
          <w:color w:val="000000"/>
          <w:sz w:val="36"/>
          <w:szCs w:val="36"/>
          <w:rtl/>
        </w:rPr>
        <w:t>ر اسلام است و آنگاه به رسول خدا ایمان آورده است که فقط یکسال و اندی از بعثت آن حضرت می گذشت و تعداد مسلمانان از سی و نه مرد و بیست و سه زن تجاوز نمی کرد و آن روز اسلام دارای هیچ نفع مادی و دنیوی نبود. هر چه در باره اسلام پیش بینی می شـد فشار و شکنجه بـود و</w:t>
      </w:r>
      <w:r>
        <w:rPr>
          <w:rFonts w:cs="B Zar" w:hint="cs"/>
          <w:color w:val="000000"/>
          <w:sz w:val="36"/>
          <w:szCs w:val="36"/>
          <w:rtl/>
        </w:rPr>
        <w:t xml:space="preserve"> تحمل استهـزا و آزار مشرکـان، ولی برای حمـزه در مقابل این آزارها و شکنجه ها جز برای حـق و دفاع از حریم اسلام نمی اندیشید. (...یَبْتَغُونَ فَضْلا مِنْ اللهِ وَرِضْوَاناً...). [3] .وقبل از اسلام: حمزه از دوران کودکی برای پیامبر اسلام علاوه بر قرابت نزدیک و ا</w:t>
      </w:r>
      <w:r>
        <w:rPr>
          <w:rFonts w:cs="B Zar" w:hint="cs"/>
          <w:color w:val="000000"/>
          <w:sz w:val="36"/>
          <w:szCs w:val="36"/>
          <w:rtl/>
        </w:rPr>
        <w:t>ینکه رسول خدا فرزند برادر حمزه بود، با آن حضرت صمیمی و رفیق شفیق و برادری دلسوز و مهربان به شمار می آمد؛ زیرا پیامبر خدا متولّد گردید، عبدالمطلب بانویی به نام «ثویبه» را احضار کرد و بدو دستور داد همانگونه که به حمزه شیر داده است به محمّد نیز شیر دهد و بدین</w:t>
      </w:r>
      <w:r>
        <w:rPr>
          <w:rFonts w:cs="B Zar" w:hint="cs"/>
          <w:color w:val="000000"/>
          <w:sz w:val="36"/>
          <w:szCs w:val="36"/>
          <w:rtl/>
        </w:rPr>
        <w:t>گونه آن دو، با هم برادر رضاعی شدند.حمزه و محمّد دوران طفولیت را در خانه شیبة الحمد، عبدالمطلب سپری کردند و در میان این دو طفل الفت و صمیمیّت عمیق حاکم گردید و محمّد(صلی الله علیه وآله) در این دوران و دوران های بعد به حمزه، نه تنها به عنوان عمو و عضوی از اع</w:t>
      </w:r>
      <w:r>
        <w:rPr>
          <w:rFonts w:cs="B Zar" w:hint="cs"/>
          <w:color w:val="000000"/>
          <w:sz w:val="36"/>
          <w:szCs w:val="36"/>
          <w:rtl/>
        </w:rPr>
        <w:t>ضای خانواده عبدالمطلب، بلکه به عنوان برادری که از یک پدر و مادر متولّد شده اند می نگریست؛ زیرا پیامبر که در دوران جنینی پدر را از دست داده بود و همانند حمزه تحت کفالت و قیمومیّت عبدالمطلب قرار گرفت و از این پس محمّد و حمزه در زیر یک سقف و در کنار یک سفره و</w:t>
      </w:r>
      <w:r>
        <w:rPr>
          <w:rFonts w:cs="B Zar" w:hint="cs"/>
          <w:color w:val="000000"/>
          <w:sz w:val="36"/>
          <w:szCs w:val="36"/>
          <w:rtl/>
        </w:rPr>
        <w:t xml:space="preserve"> به صورت دو عضد و دو برادر در یک خانواده زندگی را ادامه دادند، اخوّت رضاعی، قرابت ذاتی، هم سن بودن، در کنار هم زیستن و از عواطف عبدالمطلب یکسان برخوردار بودن و... عواملی بود که علاقه و الفت آنها را نسبت به هم، روز به روز عمیق تر و صمیمیت متقابل در میان آنه</w:t>
      </w:r>
      <w:r>
        <w:rPr>
          <w:rFonts w:cs="B Zar" w:hint="cs"/>
          <w:color w:val="000000"/>
          <w:sz w:val="36"/>
          <w:szCs w:val="36"/>
          <w:rtl/>
        </w:rPr>
        <w:t xml:space="preserve">ا را برای همیشه پی ریزی کرد.در ازدواج رسول خدا: پیامبر(صلی الله علیه وآله)وقتی قدم به بیست و پنج سالگی گذاشت، تصمیم گرفت با «خدیجه بنت خویلد» آن بانوی عاقله ازدواج کند، اینجا است که حمزه به همراه برادرش ابوطالب [4] به سوی خانه «خویلد» حرکت می کند و در این </w:t>
      </w:r>
      <w:r>
        <w:rPr>
          <w:rFonts w:cs="B Zar" w:hint="cs"/>
          <w:color w:val="000000"/>
          <w:sz w:val="36"/>
          <w:szCs w:val="36"/>
          <w:rtl/>
        </w:rPr>
        <w:t>وصلت مبارک و ازدواج تاریخی جهان بشریت، نقش خواستگاری را به عهده می گیرد و در ایجاد شجره طیّبه ای که حاصل ازدواج رسول خدا با خدیجه است، قدم های اوّلیه را برمی دارد.این بود دورنمایی از بخشی ارتباط که در میان حمزه و رسول خدا بود و در قسم سوم این بحث، با بخش د</w:t>
      </w:r>
      <w:r>
        <w:rPr>
          <w:rFonts w:cs="B Zar" w:hint="cs"/>
          <w:color w:val="000000"/>
          <w:sz w:val="36"/>
          <w:szCs w:val="36"/>
          <w:rtl/>
        </w:rPr>
        <w:t>یگریی از ارتباط و علاقه در میان آنان آشنا خواهیم شد.</w:t>
      </w:r>
    </w:p>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حضرت حمزه از دیدگاه قرآن</w:t>
      </w:r>
    </w:p>
    <w:p w:rsidR="00000000" w:rsidRDefault="00362EDA">
      <w:pPr>
        <w:pStyle w:val="NormalWeb"/>
        <w:bidi/>
        <w:jc w:val="both"/>
        <w:rPr>
          <w:rFonts w:cs="B Zar" w:hint="cs"/>
          <w:color w:val="000000"/>
          <w:sz w:val="36"/>
          <w:szCs w:val="36"/>
          <w:rtl/>
        </w:rPr>
      </w:pPr>
      <w:r>
        <w:rPr>
          <w:rFonts w:cs="B Zar" w:hint="cs"/>
          <w:color w:val="000000"/>
          <w:sz w:val="36"/>
          <w:szCs w:val="36"/>
          <w:rtl/>
        </w:rPr>
        <w:t>در قرآن مجید چون به آیاتی مانند آیه شریفه (وَالَّذِینَ آمَنُوا وَهَاجَرُوا وَجَاهَدُوا فِی سَبِیلِ اللهِ وَالَّذِینَ آوَوا وَنَصَرُوا أُوْلَئِکَ هُمْ الْمُؤْمِنُونَ حَقّاً لَهُم</w:t>
      </w:r>
      <w:r>
        <w:rPr>
          <w:rFonts w:cs="B Zar" w:hint="cs"/>
          <w:color w:val="000000"/>
          <w:sz w:val="36"/>
          <w:szCs w:val="36"/>
          <w:rtl/>
        </w:rPr>
        <w:t>ْ مَغْفِرَةٌ وَرِزْقٌ کَرِیمٌ) [5] می رسیم، حمزة بن عبدالمطلب را در رأس این مؤمنان حقیقی مشاهده می کنیم:ایمان آوردن در وضعیت سخت، یاری کردن و پناه دادن به رسول خدا در مقابل دشمنان، آنگاه که همه مشرکان و دشمنان بر علیه او بسیج شده بودند.و باز چون به آیه شری</w:t>
      </w:r>
      <w:r>
        <w:rPr>
          <w:rFonts w:cs="B Zar" w:hint="cs"/>
          <w:color w:val="000000"/>
          <w:sz w:val="36"/>
          <w:szCs w:val="36"/>
          <w:rtl/>
        </w:rPr>
        <w:t>فه (لاَ یَسْتَوِی مِنْکُمْ مَنْ أَنْفَقَ مِنْ قَبْلِ الْفَتْحِ وَقَاتَلَ أُوْلَئِکَ أَعْظَمُ دَرَجَةً مِنْ الَّذِینَ أَنْفَقُوا مِنْ بَعْدُ وَقَاتَلُوا...) [6] می رسیم حضرت حمزهرا در اوّل این صف از مؤمنان می بینیم که قبل از فتح، جان خویش را در طبق اخلاص گذ</w:t>
      </w:r>
      <w:r>
        <w:rPr>
          <w:rFonts w:cs="B Zar" w:hint="cs"/>
          <w:color w:val="000000"/>
          <w:sz w:val="36"/>
          <w:szCs w:val="36"/>
          <w:rtl/>
        </w:rPr>
        <w:t xml:space="preserve">اشت و با دشمنان به قتال و جهاد پرداخت و به خیل اوّلین شهدای اسلام پیوست؛ قتال و شهادتی که با مثله و قطعه قطعه شدن اعضای بدنش توأم گشت و علف های بیابان بر پیکر خونینش کفن گردید.و آیات متعدد دیگری که سیدالشهدا، حمزه(علیه السلام) مصداق روشن و نمودار بارزی از </w:t>
      </w:r>
      <w:r>
        <w:rPr>
          <w:rFonts w:cs="B Zar" w:hint="cs"/>
          <w:color w:val="000000"/>
          <w:sz w:val="36"/>
          <w:szCs w:val="36"/>
          <w:rtl/>
        </w:rPr>
        <w:t>این آیات است.ولی در قرآن مجید آیات متعدد دیگری وجود دارد که طبق نظر مفسران و محدثان و بر اساس مضمون روایات از ائمه هدی(علیهم السلام) بخصوص درباره حضرت حمزه سیدالشهدا نازل شده و خداوند سبحان در این سند آسمانی و از طریق وحی بر ایمان و پایداری او در دفاع از ا</w:t>
      </w:r>
      <w:r>
        <w:rPr>
          <w:rFonts w:cs="B Zar" w:hint="cs"/>
          <w:color w:val="000000"/>
          <w:sz w:val="36"/>
          <w:szCs w:val="36"/>
          <w:rtl/>
        </w:rPr>
        <w:t>سلام مهر تأیید زده و استقبال او از شهادت در راه خدا را ستوده است که در این زمینه به نقل شش آیه بسنده می کنیم:1 ـ (هَذَانِ خَصْمَانِ اخْتَصَمُوا فِی رَبِّهِمْ فَالَّذِینَ کَفَرُوا قُطِّعَتْ لَهُمْ ثِیَابٌ مِنْ نَار یُصَبُّ مِنْ فَوْقِ رُءُوسِهِمْ الْحَمِیمُ</w:t>
      </w:r>
      <w:r>
        <w:rPr>
          <w:rFonts w:cs="B Zar" w:hint="cs"/>
          <w:color w:val="000000"/>
          <w:sz w:val="36"/>
          <w:szCs w:val="36"/>
          <w:rtl/>
        </w:rPr>
        <w:t>) [7] .«اینان دو گروهند که در باره پروردگارشان به مخاصمه و جدال پرداختند، کسانی که کافر شدند، لباس هایی از آتش برای آنها بریده شده و مایع سوزان و جوشان بر سرشان ریخته می شود.»در صحیح بخاری [8] و صحیح مسلم [9] و سنن ترمذی [10] و ابن ماجه [11] و منابع دیگراز</w:t>
      </w:r>
      <w:r>
        <w:rPr>
          <w:rFonts w:cs="B Zar" w:hint="cs"/>
          <w:color w:val="000000"/>
          <w:sz w:val="36"/>
          <w:szCs w:val="36"/>
          <w:rtl/>
        </w:rPr>
        <w:t xml:space="preserve"> اهل سنت و شیعه [12] آمده که حضرت ابوذر(رحمه الله) فرموده است: این آیه در باره دو گروه؛ گروهی حامی و مدافع سرسخت اسلام و گروه دیگر دشمن کینه توز و سرسخت اسلام نازل گردیده است. گروه اوّل امیرمؤمنان و حمزه و عبیده [13] و گروه دوم ولید، عتبه و شیبه از سران قر</w:t>
      </w:r>
      <w:r>
        <w:rPr>
          <w:rFonts w:cs="B Zar" w:hint="cs"/>
          <w:color w:val="000000"/>
          <w:sz w:val="36"/>
          <w:szCs w:val="36"/>
          <w:rtl/>
        </w:rPr>
        <w:t>یش می باشند که در جنگ بدر مقابل هم قرار گرفتند.در تفسیر فرات کوفی نزول آیه شریفه را از طریق سُدیّ از رسول خدا(صلی الله علیه وآله) نقل و اضافه می کند که رسول خدا پس از نزول این آیه فرموده است:«هؤلاءِ الثلاثة یَوم القیامة کواسطة القلادة فِی الْمُؤمنین و هؤلا</w:t>
      </w:r>
      <w:r>
        <w:rPr>
          <w:rFonts w:cs="B Zar" w:hint="cs"/>
          <w:color w:val="000000"/>
          <w:sz w:val="36"/>
          <w:szCs w:val="36"/>
          <w:rtl/>
        </w:rPr>
        <w:t>ءِ الثلاثة کَواسطة القلادة فی الکفّار.» [14] .«در روز قیامت این سه تن در میان مؤمنان همانند مهره درشت گردن بند خواهند درخشید، همانگونه که این سه تن دیگر در میان کفّار و مشرکین مانند مهره درشت گردن بند خواهند بود.»2ـ (مِنْ الْمُؤْمِنِینَ رِجَالٌ صَدَقُوا مَ</w:t>
      </w:r>
      <w:r>
        <w:rPr>
          <w:rFonts w:cs="B Zar" w:hint="cs"/>
          <w:color w:val="000000"/>
          <w:sz w:val="36"/>
          <w:szCs w:val="36"/>
          <w:rtl/>
        </w:rPr>
        <w:t>ا عَاهَدُوا اللهَ عَلَیْهِ فَمِنْهُمْ مَنْ قَضَی نَحْبَهُ وَمِنْهُمْ مَنْ یَنْتَظِرُ وَمَا بَدَّلُوا تَبْدِیلا). [15] .«در میان مؤمنان مردانی هستندکه بر عهدی که با خدا بسته اند، صادقانه ایستاده اند؛ بعضی پیمان خود را به آخر بردند (و در راه او شربت شهادت نو</w:t>
      </w:r>
      <w:r>
        <w:rPr>
          <w:rFonts w:cs="B Zar" w:hint="cs"/>
          <w:color w:val="000000"/>
          <w:sz w:val="36"/>
          <w:szCs w:val="36"/>
          <w:rtl/>
        </w:rPr>
        <w:t>شیدند) و گروهی دیگر در انتظارند و هرگز تغییر و تبدیلی در عهد و پیمان خود ندادند.»در تفسیر قمی ابن ابی الجارود از امام باقر(علیه السلام) نقل می کند که این آیه در باره حمزه و جعفر و علی(علیهم السلام) نازل گردیده است. منظور از«مَنْ قَضَی نَحْبَهُ» حمزه و جعفر</w:t>
      </w:r>
      <w:r>
        <w:rPr>
          <w:rFonts w:cs="B Zar" w:hint="cs"/>
          <w:color w:val="000000"/>
          <w:sz w:val="36"/>
          <w:szCs w:val="36"/>
          <w:rtl/>
        </w:rPr>
        <w:t xml:space="preserve"> و منظور از «مَنْ یَنْتَظِر»علی بن ابی طالب است. [16] .ابن حجر مکی نقل می کند امیرمؤمنان(علیه السلام) در کوفه بر فراز منبر بود که از ایشان درباره این آیه پرسیدند. حضرت فرمود:«أللّهمَّ غُفْراً» این آیه در باره من و عمویم حمزه و پسر عمویم عُبیده نازل شده است</w:t>
      </w:r>
      <w:r>
        <w:rPr>
          <w:rFonts w:cs="B Zar" w:hint="cs"/>
          <w:color w:val="000000"/>
          <w:sz w:val="36"/>
          <w:szCs w:val="36"/>
          <w:rtl/>
        </w:rPr>
        <w:t xml:space="preserve"> که عبیده در بدر و حمزه در اُحد به شهادت رسیدند و اما من منتظر شقی ترین این امّتم تا محاسنم را از خون سرم خضاب کند. این پیمانی است که حبیبم ابوالقاسم(صلی الله علیه وآله) از آن خبر داده است. [17] .3 ـ (أَمْ نَجْعَلُ الَّذِینَ آمَنُوا وَعَمِلُوا الصَّالِحَات</w:t>
      </w:r>
      <w:r>
        <w:rPr>
          <w:rFonts w:cs="B Zar" w:hint="cs"/>
          <w:color w:val="000000"/>
          <w:sz w:val="36"/>
          <w:szCs w:val="36"/>
          <w:rtl/>
        </w:rPr>
        <w:t xml:space="preserve">ِ کَالْمُفْسِدِینَ فِی الاَْرْضِ أَمْ نَجْعَلُ الْمُتَّقِینَ کَالْفُجَّارِ). [18] .«آیا کسانی را که ایمان آورده و کارهای شایسته انجام داده اند، همچون مفسدان در زمین قرار دهیم یا پرهیزکاران را همچون کافران؟!»در تفسیر فرات کوفی از ابن عباس نقل می کند که این </w:t>
      </w:r>
      <w:r>
        <w:rPr>
          <w:rFonts w:cs="B Zar" w:hint="cs"/>
          <w:color w:val="000000"/>
          <w:sz w:val="36"/>
          <w:szCs w:val="36"/>
          <w:rtl/>
        </w:rPr>
        <w:t>آیه در باره سه تن از مؤمنان متقی که عمل صالح انجام داده بودند؛ علی بن ابی طالب و حمزه و عبیده و سه نفر مشرک مفسد؛ عتبه و شیبه و ولیدبن عتبه نازل گردیده است. ابن عباس اضافه می کند این دو گروه بودند که در جنگ بدر با هم به مبارزه برخاستند؛ علی(علیه السلام) ول</w:t>
      </w:r>
      <w:r>
        <w:rPr>
          <w:rFonts w:cs="B Zar" w:hint="cs"/>
          <w:color w:val="000000"/>
          <w:sz w:val="36"/>
          <w:szCs w:val="36"/>
          <w:rtl/>
        </w:rPr>
        <w:t>ید را کشت، حمزه عتبه را و عبیده شیبه را. [19] .4 ـ (یَا أَیُّهَا الَّذِینَ آمَنُوا اتَّقُوا اللهَ وَکُونُوا مَعَ الصَّادِقِینَ) [20] .«ای کسانی که ایمان آورده اید، از (مخالفت فرمان) خدا بپرهیزید و با صادقان باشید.»مرحوم طبرسی در باره مصداق «صادقین» که در پ</w:t>
      </w:r>
      <w:r>
        <w:rPr>
          <w:rFonts w:cs="B Zar" w:hint="cs"/>
          <w:color w:val="000000"/>
          <w:sz w:val="36"/>
          <w:szCs w:val="36"/>
          <w:rtl/>
        </w:rPr>
        <w:t>ایان آیه شریفه آمده است، چند احتمال ذکر نموده و می گوید: و گفته شده است که منظور از صادقین در این آیه همان افرادی است که خداوند در آیه دیگر از آنها یاد کرده و فرموده است: (رِجَالٌ صَدَقُوا مَا عَاهَدُوا اللهَ عَلَیْهِ فَمِنْهُمْ مَنْ قَضَی نَحْبَهُ...) یعن</w:t>
      </w:r>
      <w:r>
        <w:rPr>
          <w:rFonts w:cs="B Zar" w:hint="cs"/>
          <w:color w:val="000000"/>
          <w:sz w:val="36"/>
          <w:szCs w:val="36"/>
          <w:rtl/>
        </w:rPr>
        <w:t>ی حمزة بن عبدالمطلب و جعفربن ابی طالب و «وَ مِنْهُم مَنْ یَنْتَظِرُ» یعنی علی بن ابی طالب(علیه السلام). [21] .5 ـ (وَمَنْ یُطِعْ اللهَ وَالرَّسُولَ فَأُوْلَئِکَ مَعَ الَّذِینَ أَنْعَمَ اللهُ عَلَیْهِمْ مِنْ النَّبِیِّینَ وَالصِّدِّیقِینَ وَالشُّهَدَاءِ وَا</w:t>
      </w:r>
      <w:r>
        <w:rPr>
          <w:rFonts w:cs="B Zar" w:hint="cs"/>
          <w:color w:val="000000"/>
          <w:sz w:val="36"/>
          <w:szCs w:val="36"/>
          <w:rtl/>
        </w:rPr>
        <w:t xml:space="preserve">لصَّالِحِینَ وَحَسُنَ أُوْلَئِکَ رَفِیقاً). [22] .«و کسی که خدا و پیامبر را اطاعت کند (در روز رستاخیز) همنشین کسانی خواهد بود که خدا نعمت خود را بر آنان تمام کرده؛ از پیامبران و صدّیقان و شهدا و صالحان، و آنها رفیق هایی خوبی هستند.»شیخ طوسی از انس بن مالک </w:t>
      </w:r>
      <w:r>
        <w:rPr>
          <w:rFonts w:cs="B Zar" w:hint="cs"/>
          <w:color w:val="000000"/>
          <w:sz w:val="36"/>
          <w:szCs w:val="36"/>
          <w:rtl/>
        </w:rPr>
        <w:t xml:space="preserve">نقل می کند که روزی با رسول خدا(صلی الله علیه وآله) نماز صبح را بجای آوردیم، آن حضرت پس از نماز رو به ما نشست، من عرض کردم: ای فرستاده خدا، اگر صلاح بدانید تفسیر این آیه (وَمَنْ یُطِعْ اللهَ...) را بیان کنید. پیامبر فرمود: مصداق «نبِیِّینَ» من هستم و مصداق </w:t>
      </w:r>
      <w:r>
        <w:rPr>
          <w:rFonts w:cs="B Zar" w:hint="cs"/>
          <w:color w:val="000000"/>
          <w:sz w:val="36"/>
          <w:szCs w:val="36"/>
          <w:rtl/>
        </w:rPr>
        <w:t>«صِدِّیقِینَ» برادرم علی است و مصداق «شهداء» عمویم حمزه و اما مصداق «صالحان» دخترم فاطمه و دو فرزندش حسن و حسین می باشند. [23] .6 ـ (مَنْ کَانَ یَرْجُو لِقَاءَ اللهِ فَإِنَّ أَجَلَ اللهِ لاَت وَهُوَ السَّمِیعُ الْعَلِیمُ - وَمَنْ جَاهَدَ فَإِنَّمَا یُجَاهِ</w:t>
      </w:r>
      <w:r>
        <w:rPr>
          <w:rFonts w:cs="B Zar" w:hint="cs"/>
          <w:color w:val="000000"/>
          <w:sz w:val="36"/>
          <w:szCs w:val="36"/>
          <w:rtl/>
        </w:rPr>
        <w:t>دُ لِنَفْسِهِ...). [24] .«کسانی که امید به دیدار و لقای پروردگار و رستاخیز دارند، (در اطاعت او می کوشند) زیرا سر آمدی که خدا تعیین کرده، فرا می رسد. و کسی که (در راه خدا) جهاد و تلاش می کند برای خود جهاد می کند.»حسین بن سعید از ابن عباس نقل می کند که این آ</w:t>
      </w:r>
      <w:r>
        <w:rPr>
          <w:rFonts w:cs="B Zar" w:hint="cs"/>
          <w:color w:val="000000"/>
          <w:sz w:val="36"/>
          <w:szCs w:val="36"/>
          <w:rtl/>
        </w:rPr>
        <w:t>یه در باره بنی هاشم نازل گردیده که از آنها است حمزة بن عبدالمطلب و عبیدة بن حارث. ابن عباس می افزاید: درباره آنها این آیه نیز نازل گردیده است؛ (وَمَنْ جَاهَدَ فَإِنَّمَا یُجَاهِدُ لِنَفْسِهِ...) [25] .</w:t>
      </w:r>
    </w:p>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حضرت حمزه در گفتار ائمه</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362EDA">
      <w:pPr>
        <w:pStyle w:val="NormalWeb"/>
        <w:bidi/>
        <w:jc w:val="both"/>
        <w:rPr>
          <w:rFonts w:cs="B Zar" w:hint="cs"/>
          <w:color w:val="000000"/>
          <w:sz w:val="36"/>
          <w:szCs w:val="36"/>
          <w:rtl/>
        </w:rPr>
      </w:pPr>
      <w:r>
        <w:rPr>
          <w:rFonts w:cs="B Zar" w:hint="cs"/>
          <w:color w:val="000000"/>
          <w:sz w:val="36"/>
          <w:szCs w:val="36"/>
          <w:rtl/>
        </w:rPr>
        <w:t>اینک به نقل و بیان گفتا</w:t>
      </w:r>
      <w:r>
        <w:rPr>
          <w:rFonts w:cs="B Zar" w:hint="cs"/>
          <w:color w:val="000000"/>
          <w:sz w:val="36"/>
          <w:szCs w:val="36"/>
          <w:rtl/>
        </w:rPr>
        <w:t>ر ائمه هدی(علیهم السلام) در این زمینه می پردازیم و سخن آن بزرگواران را که همانند حدیث پیامبر(صلی الله علیه وآله)در بیان شخصیت حضرت حمزه به عنوان یکی از افتخارات از خاندان نبوت و در کنار شخصیت وجود مقدس رسول الله و امیرمؤمنان و حسنین و حضرت مهدی(علیهم السلا</w:t>
      </w:r>
      <w:r>
        <w:rPr>
          <w:rFonts w:cs="B Zar" w:hint="cs"/>
          <w:color w:val="000000"/>
          <w:sz w:val="36"/>
          <w:szCs w:val="36"/>
          <w:rtl/>
        </w:rPr>
        <w:t>م)عنوان گردیده است، در اختیار خواننده ارجمند قرار می دهیم:</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در گفتار و احتجاج امیرمؤمنان</w:t>
      </w:r>
    </w:p>
    <w:p w:rsidR="00000000" w:rsidRDefault="00362EDA">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362EDA">
      <w:pPr>
        <w:pStyle w:val="NormalWeb"/>
        <w:bidi/>
        <w:jc w:val="both"/>
        <w:rPr>
          <w:rFonts w:cs="B Zar" w:hint="cs"/>
          <w:color w:val="000000"/>
          <w:sz w:val="36"/>
          <w:szCs w:val="36"/>
          <w:rtl/>
        </w:rPr>
      </w:pPr>
      <w:r>
        <w:rPr>
          <w:rFonts w:cs="B Zar" w:hint="cs"/>
          <w:color w:val="000000"/>
          <w:sz w:val="36"/>
          <w:szCs w:val="36"/>
          <w:rtl/>
        </w:rPr>
        <w:t xml:space="preserve">حمیری [37] در قرب الإسناد آورده است که امیرمؤمنان(علیه السلام) فرمود:«منّا سبعةٌ خَلَقَهم الله عزّ و جلّ لم یخلق فی الأرض مثلهم؛ مِنّا رسول الله(صلی الله علیه وآله)سیّد الأوّلین و الآخرین، خاتم النّبیّین و وصیّه خیر الوصیّین و سبطاه خیر الأسباط؛ حَسَناً و </w:t>
      </w:r>
      <w:r>
        <w:rPr>
          <w:rFonts w:cs="B Zar" w:hint="cs"/>
          <w:color w:val="000000"/>
          <w:sz w:val="36"/>
          <w:szCs w:val="36"/>
          <w:rtl/>
        </w:rPr>
        <w:t xml:space="preserve">حُسَیناً و سیّد الشهداء حمزة عمّه و من قد کان مع الملائکة جعفر و القائم عجّ». [38] .«خداوند در میان خاندان ما هفت نفر خلق کرد که در روی زمین مانند آنها را نیافریده است. آنگاه در معرفی این هفت تن چنین فرمود: از ما است رسول خدا که سیّد اوّلین و آخرین و خاتم </w:t>
      </w:r>
      <w:r>
        <w:rPr>
          <w:rFonts w:cs="B Zar" w:hint="cs"/>
          <w:color w:val="000000"/>
          <w:sz w:val="36"/>
          <w:szCs w:val="36"/>
          <w:rtl/>
        </w:rPr>
        <w:t>پیامبران است. و از ما است وصیّ او که بهترین اوصیا است و دو سبطش حسن و حسین که بهترین اسباطند و عمویش سید الشهدا و جعفر که به همراه فرشتگان پرواز می کند و قائم عجّ.»</w:t>
      </w:r>
    </w:p>
    <w:p w:rsidR="00000000" w:rsidRDefault="00362EDA">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حضرت حمزه در احتجاج امیرمؤمنان در شورای شش نفری</w:t>
      </w:r>
    </w:p>
    <w:p w:rsidR="00000000" w:rsidRDefault="00362EDA">
      <w:pPr>
        <w:pStyle w:val="NormalWeb"/>
        <w:bidi/>
        <w:jc w:val="both"/>
        <w:rPr>
          <w:rFonts w:cs="B Zar" w:hint="cs"/>
          <w:color w:val="000000"/>
          <w:sz w:val="36"/>
          <w:szCs w:val="36"/>
          <w:rtl/>
        </w:rPr>
      </w:pPr>
      <w:r>
        <w:rPr>
          <w:rFonts w:cs="B Zar" w:hint="cs"/>
          <w:color w:val="000000"/>
          <w:sz w:val="36"/>
          <w:szCs w:val="36"/>
          <w:rtl/>
        </w:rPr>
        <w:t>عمربن خطاب هنگام مرگش خلافت را به شورای شش</w:t>
      </w:r>
      <w:r>
        <w:rPr>
          <w:rFonts w:cs="B Zar" w:hint="cs"/>
          <w:color w:val="000000"/>
          <w:sz w:val="36"/>
          <w:szCs w:val="36"/>
          <w:rtl/>
        </w:rPr>
        <w:t xml:space="preserve"> نفری، متشکّل از امیرمؤمنان، عثمان بن عفّان، طلحه، زبیر، عبدالرحمان عوف و سعدبن ابی وقّاص محوّل نمود و دستور داد پس از مرگ وی این شش نفر در خانه ای برای تعیین خلیفه جمع شوند و با وی بیعت کنند، به طوری که اگر چهار نفر با یکی از آنان بیعت کرد و تنها یک نفر ا</w:t>
      </w:r>
      <w:r>
        <w:rPr>
          <w:rFonts w:cs="B Zar" w:hint="cs"/>
          <w:color w:val="000000"/>
          <w:sz w:val="36"/>
          <w:szCs w:val="36"/>
          <w:rtl/>
        </w:rPr>
        <w:t xml:space="preserve">متناع ورزید، گردن او را بزنند و اگر دو نفر امتناع کرد گردن آن دو نفر را بزنند و زمینه را طوری فراهم نمود که با عثمان بن عفان بیعت نمودند. در این جلسه امیرمؤمنان سخنانی ایراد کرد و خصوصیات خانواده اش را برای اتمام حجّت برشمرد تا اینکه فرمود: «شما را به خدا </w:t>
      </w:r>
      <w:r>
        <w:rPr>
          <w:rFonts w:cs="B Zar" w:hint="cs"/>
          <w:color w:val="000000"/>
          <w:sz w:val="36"/>
          <w:szCs w:val="36"/>
          <w:rtl/>
        </w:rPr>
        <w:t>سوگند می دهم آیا در میان شما بجز من کسی هست که عمویش سید الشهدا باشد؟ گفتند: نه. (نشدتکم بالله هَلْ فیکُم اَحَدٌ عَمُّهُ سیّد الشهداء غیری؟! قالوا: لا). [39] .</w:t>
      </w:r>
    </w:p>
    <w:p w:rsidR="00000000" w:rsidRDefault="00362EDA">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حضرت حمزه در احتجاج امیرمؤمنان در بصره</w:t>
      </w:r>
    </w:p>
    <w:p w:rsidR="00000000" w:rsidRDefault="00362EDA">
      <w:pPr>
        <w:pStyle w:val="NormalWeb"/>
        <w:bidi/>
        <w:jc w:val="both"/>
        <w:rPr>
          <w:rFonts w:cs="B Zar" w:hint="cs"/>
          <w:color w:val="000000"/>
          <w:sz w:val="36"/>
          <w:szCs w:val="36"/>
          <w:rtl/>
        </w:rPr>
      </w:pPr>
      <w:r>
        <w:rPr>
          <w:rFonts w:cs="B Zar" w:hint="cs"/>
          <w:color w:val="000000"/>
          <w:sz w:val="36"/>
          <w:szCs w:val="36"/>
          <w:rtl/>
        </w:rPr>
        <w:t>مرحوم کلینی [40] از اصبغ بن نباته نقل می کند: روزی که در</w:t>
      </w:r>
      <w:r>
        <w:rPr>
          <w:rFonts w:cs="B Zar" w:hint="cs"/>
          <w:color w:val="000000"/>
          <w:sz w:val="36"/>
          <w:szCs w:val="36"/>
          <w:rtl/>
        </w:rPr>
        <w:t xml:space="preserve"> بصره امیرمؤمنان(علیه السلام) بر لشگر طلحه و زبیر پیروز گردید، در حالی که به شتر مخصوص رسول خدا(صلی الله علیه وآله) سوار بود در معرفی خود و خاندانش خطاب به مردم چنین فرمود:«آیا می خواهید بهترین خلق در قیامت را برای شما معرفی کنم؟ ابوایوب انصاری گفت: آری، ا</w:t>
      </w:r>
      <w:r>
        <w:rPr>
          <w:rFonts w:cs="B Zar" w:hint="cs"/>
          <w:color w:val="000000"/>
          <w:sz w:val="36"/>
          <w:szCs w:val="36"/>
          <w:rtl/>
        </w:rPr>
        <w:t xml:space="preserve">ی امیر مؤمنان معرفی کن، زیرا تو همیشه شاهد و حاضر بودی و ما غایب. امیر مؤمنان(علیه السلام) فرمود: بهترین مردم در روز قیامت هفت نفر از فرزندان عبدالمطلب خواهند بود که انکار نمی کند فضیلت آنها را مگر کافر. در اینجا عمّار عرض کرد: ای امیرمؤمنان، آنها را بنام </w:t>
      </w:r>
      <w:r>
        <w:rPr>
          <w:rFonts w:cs="B Zar" w:hint="cs"/>
          <w:color w:val="000000"/>
          <w:sz w:val="36"/>
          <w:szCs w:val="36"/>
          <w:rtl/>
        </w:rPr>
        <w:t>معرفی کن، فرمود: روزی که خدا مردم را در یک وادی جمع می کند، بهترین آنها پیامبرانند و افضل پیامبران محمد(صلی الله علیه وآله)است و بهترین هر امّت پس از پیامبرشان وصیّ آن پیامبر است تا پیامبر دیگری مبعوث شود، پس بهترین همه اوصیا وصیّ محمد است (علیه و آله السل</w:t>
      </w:r>
      <w:r>
        <w:rPr>
          <w:rFonts w:cs="B Zar" w:hint="cs"/>
          <w:color w:val="000000"/>
          <w:sz w:val="36"/>
          <w:szCs w:val="36"/>
          <w:rtl/>
        </w:rPr>
        <w:t>ام). آنگاه فرمود: آگاه باشید که افضل خلق بعد از اوصیا، شهدا هستند و افضل همه شهدا حمزة بن عبدالمطلب و جعفربن ابی طالب است که دارای دو بال رنگین است. و این دو بال از این امت به کسی جز وی داده نشد و خداوند به وسیله او بهمحمد کرامت و شرافت بخشید و دیگر دو سبط</w:t>
      </w:r>
      <w:r>
        <w:rPr>
          <w:rFonts w:cs="B Zar" w:hint="cs"/>
          <w:color w:val="000000"/>
          <w:sz w:val="36"/>
          <w:szCs w:val="36"/>
          <w:rtl/>
        </w:rPr>
        <w:t xml:space="preserve"> پیامبر حسن و حسین و دیگری مهدی است که او را از خاندان ما انتخاب می کند. آنگاه این آیه را خواند: (وَمَنْ یُطِعْ اللهَ وَالرَّسُولَ فَأُوْلَئِکَ مَعَ الَّذِینَ أَنْعَمَ اللهُ عَلَیْهِمْ مِنْ النَّبِیِّینَ وَالصِّدِّیقِینَ وَالشُّهَدَاءِ وَالصَّالِحِینَ وَحَ</w:t>
      </w:r>
      <w:r>
        <w:rPr>
          <w:rFonts w:cs="B Zar" w:hint="cs"/>
          <w:color w:val="000000"/>
          <w:sz w:val="36"/>
          <w:szCs w:val="36"/>
          <w:rtl/>
        </w:rPr>
        <w:t>سُنَ أُوْلَئِکَ رَفِیقاً - ذَلِکَ الْفَضْلُ مِنْ اللهِ وَکَفَی بِاللهِ عَلِیماً). [41] .امیر مؤمنان(علیه السلام) در این بیان، حضرت حمزه را در فضیلت و منزلت در روز قیامت در ردیف پیامبر و امیر مؤمنان و حسنین و حضرت مهدی(عجّ) قرار داده و با خواندن آیه شریفه «</w:t>
      </w:r>
      <w:r>
        <w:rPr>
          <w:rFonts w:cs="B Zar" w:hint="cs"/>
          <w:color w:val="000000"/>
          <w:sz w:val="36"/>
          <w:szCs w:val="36"/>
          <w:rtl/>
        </w:rPr>
        <w:t>وَ مَنْ یُطِعْ اللهَ...» او را از مصادیق شهدایی که قرآن مجید از آنان یاد نموده، معرفی کرده است. [42] .</w:t>
      </w:r>
    </w:p>
    <w:p w:rsidR="00000000" w:rsidRDefault="00362EDA">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حضرت حمزه در احتجاج امیرمؤمنان با معاویه</w:t>
      </w:r>
    </w:p>
    <w:p w:rsidR="00000000" w:rsidRDefault="00362EDA">
      <w:pPr>
        <w:pStyle w:val="NormalWeb"/>
        <w:bidi/>
        <w:jc w:val="both"/>
        <w:rPr>
          <w:rFonts w:cs="B Zar" w:hint="cs"/>
          <w:color w:val="000000"/>
          <w:sz w:val="36"/>
          <w:szCs w:val="36"/>
          <w:rtl/>
        </w:rPr>
      </w:pPr>
      <w:r>
        <w:rPr>
          <w:rFonts w:cs="B Zar" w:hint="cs"/>
          <w:color w:val="000000"/>
          <w:sz w:val="36"/>
          <w:szCs w:val="36"/>
          <w:rtl/>
        </w:rPr>
        <w:t>امیر مؤمنان(علیه السلام) در پاسخ نامه ای که معاویه به آن حضرت نوشته بود، در معرفی خاندان خود و بیان نقاط ضعف خا</w:t>
      </w:r>
      <w:r>
        <w:rPr>
          <w:rFonts w:cs="B Zar" w:hint="cs"/>
          <w:color w:val="000000"/>
          <w:sz w:val="36"/>
          <w:szCs w:val="36"/>
          <w:rtl/>
        </w:rPr>
        <w:t>ندان معاویه، به نکاتی اشاره می کند و حضرت حمزه را همانند حسنین، «سیّدَی شباب اَهْل الجنّة»، از امتیازات این خاندان می شمارد و می فرماید:«أَلا تَرَی غَیْرَ مُخْبِر لَکَ، وَلکنْ بِنِعْمَةِ اللهِ أُحَدِّثُ أَنَّ قَوْماً اسْتُشْهِدوا فی سَبیلِ اللهِ تَعَالَی م</w:t>
      </w:r>
      <w:r>
        <w:rPr>
          <w:rFonts w:cs="B Zar" w:hint="cs"/>
          <w:color w:val="000000"/>
          <w:sz w:val="36"/>
          <w:szCs w:val="36"/>
          <w:rtl/>
        </w:rPr>
        <w:t>ِنَ المُهَاجِرِینَ وَ الأَنْصَارِ، وَلِکُلِّ فَضْلٌ، حَتَّی إِذَا اسْتُشْهِدَ شَهِیدُنَا قیلَ: سَیِّدُ الشُّهَدَاءِ، وَ خصَّهُ رَسُولُ اللهِ(صلی الله علیه وآله) بِسَبْعینَ تَکْبیرَةً عِنْدَ صَلاتِهِ عَلَیْهِ... وَ أَنَّی یَکُونُ ذلکَ وَمِنَّا النَّبِیُّ وَ</w:t>
      </w:r>
      <w:r>
        <w:rPr>
          <w:rFonts w:cs="B Zar" w:hint="cs"/>
          <w:color w:val="000000"/>
          <w:sz w:val="36"/>
          <w:szCs w:val="36"/>
          <w:rtl/>
        </w:rPr>
        <w:t xml:space="preserve"> مِنْکُمُ الْمُکَذَّبُ، وَمِنَّا أَسَدُاللهِ وَمِنْکُمْ أَسَدُ الإَحْلافِ، وَمِنَّا سَیِّدَا شَبَابِ أَهْلِ الْجَنَّةِ، وَمِنْکُمْ صِبْیَةُ النَّارِ وَمِنَّا خَیْرُ نِسَاءِ الْعَالَمینِ، وَمِنْکُمْ حَمَّالَةُ الْحَطَبِ...» [43] .«مگر نمی بینی ـ نه اینکه بخ</w:t>
      </w:r>
      <w:r>
        <w:rPr>
          <w:rFonts w:cs="B Zar" w:hint="cs"/>
          <w:color w:val="000000"/>
          <w:sz w:val="36"/>
          <w:szCs w:val="36"/>
          <w:rtl/>
        </w:rPr>
        <w:t xml:space="preserve">واهم خبرت دهم بلکه به عنوان شکر و سپاسگزاری نعمت خداوند می گویم ـ جمعیتی از مهاجران و انصار در راه خدا شربت شهادت نوشیدند و همه آنان مشمول فضل خداوند می باشند، امّا هنگامی که شهید ما (حمزه) شربت شهادت نوشید به او گفته شد «سیدالشهدا» و رسول الله هنگام نماز </w:t>
      </w:r>
      <w:r>
        <w:rPr>
          <w:rFonts w:cs="B Zar" w:hint="cs"/>
          <w:color w:val="000000"/>
          <w:sz w:val="36"/>
          <w:szCs w:val="36"/>
          <w:rtl/>
        </w:rPr>
        <w:t>بر وی (بجای پنج تکبیر) هفتاد تکبیر گفت... چگونه این دو خاندان با هم برابر است در حالی که پیامبر (محمّد) از ما است و تکذیب کننده او (ابوجهل) از شما.اسدالله (حمزه) از ما است و اسدالأحلاف؛ یعنی ابوسفیان سرکرده و سامان دهنده احزاب برای جنگ با پیامبر از شما. دو</w:t>
      </w:r>
      <w:r>
        <w:rPr>
          <w:rFonts w:cs="B Zar" w:hint="cs"/>
          <w:color w:val="000000"/>
          <w:sz w:val="36"/>
          <w:szCs w:val="36"/>
          <w:rtl/>
        </w:rPr>
        <w:t xml:space="preserve"> سیّد و اقای جوانان بهشت (حسن و حسین) از مایند و کودکان آتش (فرزندان مروان یا عقبة بن ابی معیط) از شما. بهترین زنان جهان (فاطمه) از ما است و حمالة الحطب (همسر ابولهب) از شما...»</w:t>
      </w:r>
    </w:p>
    <w:p w:rsidR="00000000" w:rsidRDefault="00362EDA">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حضرت حمزه در احتجاج امیرمؤمنان با دانشمند یهودی</w:t>
      </w:r>
    </w:p>
    <w:p w:rsidR="00000000" w:rsidRDefault="00362EDA">
      <w:pPr>
        <w:pStyle w:val="NormalWeb"/>
        <w:bidi/>
        <w:jc w:val="both"/>
        <w:rPr>
          <w:rFonts w:cs="B Zar" w:hint="cs"/>
          <w:color w:val="000000"/>
          <w:sz w:val="36"/>
          <w:szCs w:val="36"/>
          <w:rtl/>
        </w:rPr>
      </w:pPr>
      <w:r>
        <w:rPr>
          <w:rFonts w:cs="B Zar" w:hint="cs"/>
          <w:color w:val="000000"/>
          <w:sz w:val="36"/>
          <w:szCs w:val="36"/>
          <w:rtl/>
        </w:rPr>
        <w:t xml:space="preserve">در روایت مشروحی که حضرت موسی </w:t>
      </w:r>
      <w:r>
        <w:rPr>
          <w:rFonts w:cs="B Zar" w:hint="cs"/>
          <w:color w:val="000000"/>
          <w:sz w:val="36"/>
          <w:szCs w:val="36"/>
          <w:rtl/>
        </w:rPr>
        <w:t>بن جعفر(علیه السلام) از پدران خود از حضرت حسین بن علی(علیهما السلام)نقل کرده، چنین آمده است:یکی از دانشمندان یهود، پس از رسول خدا(صلی الله علیه وآله) در مدینه در جلسه ای که گروهی از صحابه؛ از جمله امیرمؤمنان(علیه السلام)حضور داشتند، شرکت نمود و در تفضیل حض</w:t>
      </w:r>
      <w:r>
        <w:rPr>
          <w:rFonts w:cs="B Zar" w:hint="cs"/>
          <w:color w:val="000000"/>
          <w:sz w:val="36"/>
          <w:szCs w:val="36"/>
          <w:rtl/>
        </w:rPr>
        <w:t>رت ابراهیم(علیه السلام)و بعضی انبیای گذشته بر پیامبر اسلام، به صورت مناظره دلایلی ذکر کرد و امیر مؤمنان(علیه السلام) به یکایک دلایل او پاسخ گفت؛ از جمله مسائلی که آن دانشمند مطرح نمود این بود که:«فانّ هذا ابراهیم قد اَضجع وَلَدَهُ و تلّه للجبین...»«این ابر</w:t>
      </w:r>
      <w:r>
        <w:rPr>
          <w:rFonts w:cs="B Zar" w:hint="cs"/>
          <w:color w:val="000000"/>
          <w:sz w:val="36"/>
          <w:szCs w:val="36"/>
          <w:rtl/>
        </w:rPr>
        <w:t>اهیم بود که فرزند خود اسماعیل را برای اجرای امر خداوند بر زمین انداخت و صورت دلبندش را به روی خاک گذاشت و آماده ذبح او گردید، ولی در پیامبر شما چنین حرکتی وجود نداشته است.»امیر مؤمنان(علیه السلام) در پاسخ وی فرموده:«لَقَدْ کانَ کَذلکَ وَ لَقَدْ اُعْطیِ اِب</w:t>
      </w:r>
      <w:r>
        <w:rPr>
          <w:rFonts w:cs="B Zar" w:hint="cs"/>
          <w:color w:val="000000"/>
          <w:sz w:val="36"/>
          <w:szCs w:val="36"/>
          <w:rtl/>
        </w:rPr>
        <w:t>ْراهیم بعد الأضجاع الفداء و محمد اصیب بأفجع منه فجیعة انّه وقف عَلی عَمِّه حمزة اسدالله و اسدالرسول و ناصر دینه و قد فرّق بین روحه و جسده فلم یبیّن علیه حرقةً و لم یفضِ علیه عبرةً و لم ینظر الی موضعه من قلبه و قلوب اهل بیته لیرضی الله عزّوجلّ بعبده و یَسْت</w:t>
      </w:r>
      <w:r>
        <w:rPr>
          <w:rFonts w:cs="B Zar" w:hint="cs"/>
          <w:color w:val="000000"/>
          <w:sz w:val="36"/>
          <w:szCs w:val="36"/>
          <w:rtl/>
        </w:rPr>
        <w:t>َلِم لأمره فی جمیع الفعال و قال: لولا أن تحزن صفیّة لترکته حتّی یحشر من بطون السِّباع و حواصل الطّیر لولا أن یکون سنةً بعدی لفعلت ذلک».«این مطلب را که در باره حضرت ابراهیم گفتی صحیح است، ولی خداوند برای جبران این ناراحتی، بلافاصله فدیه و عوض (گوسفند بهشتی)</w:t>
      </w:r>
      <w:r>
        <w:rPr>
          <w:rFonts w:cs="B Zar" w:hint="cs"/>
          <w:color w:val="000000"/>
          <w:sz w:val="36"/>
          <w:szCs w:val="36"/>
          <w:rtl/>
        </w:rPr>
        <w:t xml:space="preserve"> را بر وی فرو فرستاد. اما محمد(صلی الله علیه وآله) بر مصیبتی بالاتر از آن مبتلا گردید؛ زیرا در کنار جسد بی روح و مثله شده عمویش و ناصر و یاور دینش، حمزه اسدالله و اسدالرسول قرار گرفت ولی برای جلب رضای خداوند و تسلیم امر او صبر و شکیبایی را در پیش گرفت، نه </w:t>
      </w:r>
      <w:r>
        <w:rPr>
          <w:rFonts w:cs="B Zar" w:hint="cs"/>
          <w:color w:val="000000"/>
          <w:sz w:val="36"/>
          <w:szCs w:val="36"/>
          <w:rtl/>
        </w:rPr>
        <w:t>اظهار ناراحتی کرد و نه اشکی جاری ساخت و نه به جایگاه و محبوبیت حمزه که در دل پیامبر و خاندانش از آن برخورداربود، توجّه نمود و چنین فرمود: اگرنبود حزن و اندوه صفیه و اینکه پس از من مردم از این روش پیروی کنند، پیکر حمزه را دفن نمی کردم تا از شکم درندگان و پر</w:t>
      </w:r>
      <w:r>
        <w:rPr>
          <w:rFonts w:cs="B Zar" w:hint="cs"/>
          <w:color w:val="000000"/>
          <w:sz w:val="36"/>
          <w:szCs w:val="36"/>
          <w:rtl/>
        </w:rPr>
        <w:t>ندگان محشور شود.» [44] .</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در احتجاج امام حسن مجتبی</w:t>
      </w:r>
    </w:p>
    <w:p w:rsidR="00000000" w:rsidRDefault="00362EDA">
      <w:pPr>
        <w:pStyle w:val="NormalWeb"/>
        <w:bidi/>
        <w:jc w:val="both"/>
        <w:rPr>
          <w:rFonts w:cs="B Zar" w:hint="cs"/>
          <w:color w:val="000000"/>
          <w:sz w:val="36"/>
          <w:szCs w:val="36"/>
          <w:rtl/>
        </w:rPr>
      </w:pPr>
      <w:r>
        <w:rPr>
          <w:rFonts w:cs="B Zar" w:hint="cs"/>
          <w:color w:val="000000"/>
          <w:sz w:val="36"/>
          <w:szCs w:val="36"/>
          <w:rtl/>
        </w:rPr>
        <w:t>شیخ طوسی(رحمه الله) از امام صادق از پدر ارجمندش امام باقر و او از امام سجّاد(علیهم السلام)نقل می کند که: امام حسن مجتبی(علیه السلام) در یک محاجّه و مناظره با معاویه چنین فرمود:«... قال الحسن بن ع</w:t>
      </w:r>
      <w:r>
        <w:rPr>
          <w:rFonts w:cs="B Zar" w:hint="cs"/>
          <w:color w:val="000000"/>
          <w:sz w:val="36"/>
          <w:szCs w:val="36"/>
          <w:rtl/>
        </w:rPr>
        <w:t>لی فیما احتجّ علی معاویة: و کان مِمَّن استجاب الرسول الله(صلی الله علیه وآله) عمّه حمزة و ابن عمّه جعفر فقتلا شهیدین رضی الله عنهما فی قتلی کثیرة معهما من اصحاب رسول الله(صلی الله علیه وآله) فجعل الله تعالی حمزة سید الشهداء من بینهم و جعل لجعفر جناحین یطیر</w:t>
      </w:r>
      <w:r>
        <w:rPr>
          <w:rFonts w:cs="B Zar" w:hint="cs"/>
          <w:color w:val="000000"/>
          <w:sz w:val="36"/>
          <w:szCs w:val="36"/>
          <w:rtl/>
        </w:rPr>
        <w:t xml:space="preserve"> بهما مع الملائکة کیف یشاء من بینهم و ذلک لمکانهما من رسول الله(صلی الله علیه وآله) و منزلتهما و قرابتهما عند رسول الله وصلّی عَلی حمزة سبعین صلاةً من بین الشهداء الذین استشهدوا معه».«و از کسانی که دعوت رسول خدا را اجابت کردند، عمویش حمزه و پسر عمویش جعفر </w:t>
      </w:r>
      <w:r>
        <w:rPr>
          <w:rFonts w:cs="B Zar" w:hint="cs"/>
          <w:color w:val="000000"/>
          <w:sz w:val="36"/>
          <w:szCs w:val="36"/>
          <w:rtl/>
        </w:rPr>
        <w:t xml:space="preserve">بود که هر دو به همراه گروهی از اصحاب پیامبر شربت شهادت نوشیدند اما خداوند از میان همه آنان حمزه را به عنوان «سیدالشهدا» معرفی کرد و برای جعفر دو بال عنایت فرمود که آزادانه در میان فرشتگان پرواز می کند و این دو امتیاز برای این دو شهید به جهت موقعیت «معنوی» </w:t>
      </w:r>
      <w:r>
        <w:rPr>
          <w:rFonts w:cs="B Zar" w:hint="cs"/>
          <w:color w:val="000000"/>
          <w:sz w:val="36"/>
          <w:szCs w:val="36"/>
          <w:rtl/>
        </w:rPr>
        <w:t>و قرابت آنها نسبت به رسول خدا بود و باز رسول خدا از میان همه شهدا که با حمزه به شهادت رسیده بودند، تنها بر پیکر او هفتاد بار نماز خواند.» [45] .</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در احتجاج حسین بن علی</w:t>
      </w:r>
    </w:p>
    <w:p w:rsidR="00000000" w:rsidRDefault="00362EDA">
      <w:pPr>
        <w:pStyle w:val="NormalWeb"/>
        <w:bidi/>
        <w:jc w:val="both"/>
        <w:rPr>
          <w:rFonts w:cs="B Zar" w:hint="cs"/>
          <w:color w:val="000000"/>
          <w:sz w:val="36"/>
          <w:szCs w:val="36"/>
          <w:rtl/>
        </w:rPr>
      </w:pPr>
      <w:r>
        <w:rPr>
          <w:rFonts w:cs="B Zar" w:hint="cs"/>
          <w:color w:val="000000"/>
          <w:sz w:val="36"/>
          <w:szCs w:val="36"/>
          <w:rtl/>
        </w:rPr>
        <w:t>حسین بن علی(علیهما السلام) در صبح عاشورا، پس از تنظیم صفوف لشکر خویش، بر اسب س</w:t>
      </w:r>
      <w:r>
        <w:rPr>
          <w:rFonts w:cs="B Zar" w:hint="cs"/>
          <w:color w:val="000000"/>
          <w:sz w:val="36"/>
          <w:szCs w:val="36"/>
          <w:rtl/>
        </w:rPr>
        <w:t>وار شد و در برابر دشمن قرار گرفت و با صدای بلند و رسا، خطاب به افراد لشگر عمر سعد، سخنان مفصّلی ایراد کرد و با آنان اتمام حجّت نمود و در ضمن این بیانات، چنین گفت:«أیّها الناس أنسبونی من اَنا ثمّ ارجعوا إلی انفسکم و عاتبوها و انظروا هل یحلّ لکم قتلی و انتها</w:t>
      </w:r>
      <w:r>
        <w:rPr>
          <w:rFonts w:cs="B Zar" w:hint="cs"/>
          <w:color w:val="000000"/>
          <w:sz w:val="36"/>
          <w:szCs w:val="36"/>
          <w:rtl/>
        </w:rPr>
        <w:t>ک حرمتی؟! اَلَستُ ابن بنت نبیّکم و ابن وصیّه و ابن عمّه و اوّل المؤمنین بالله و المصدّق لرسوله بما جاء من عند ربّه؟ أوَلَیس حمزة سید الشهداء عمَّ أَبی أوَلَیس جعفر الطیّار عمّی أوَلَم یبلغکم قول رسول الله لی ولاِخی هذان شباب اهل الجنّة...». [46] .«مردم! بگ</w:t>
      </w:r>
      <w:r>
        <w:rPr>
          <w:rFonts w:cs="B Zar" w:hint="cs"/>
          <w:color w:val="000000"/>
          <w:sz w:val="36"/>
          <w:szCs w:val="36"/>
          <w:rtl/>
        </w:rPr>
        <w:t>ویید من چه کسی هستم، سپس به خود آیید و خویشتن را ملامت کنید و ببینید آیا قتل من و شکستن حرمتم برای شما جایز است؟ آیا من فرزند دختر پیامبر شما نیستم؟ آیا من فرزند وصیّ و پسر عموی پیامبر شما نیستم؟ مگر من فرزند کسی نیستم که پیش از همه به خدا ایمان آورد و پیش</w:t>
      </w:r>
      <w:r>
        <w:rPr>
          <w:rFonts w:cs="B Zar" w:hint="cs"/>
          <w:color w:val="000000"/>
          <w:sz w:val="36"/>
          <w:szCs w:val="36"/>
          <w:rtl/>
        </w:rPr>
        <w:t xml:space="preserve"> از همه رسالت پیامبر را تصدیق کرد؟آنگاه فرمود: آیا حمزه سید الشهدا عموی پدر من نیست؟ آیا جعفر طیّار عموی من نیست؟ آیا شما سخن پیامبر را در حق من و برادرم نشنیده اید که فرمود: این دو، سروران جوانان بهشت هستند؟...»</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در گفتار و احتجاج علی بن الحسین</w:t>
      </w:r>
    </w:p>
    <w:p w:rsidR="00000000" w:rsidRDefault="00362EDA">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362EDA">
      <w:pPr>
        <w:pStyle w:val="NormalWeb"/>
        <w:bidi/>
        <w:jc w:val="both"/>
        <w:rPr>
          <w:rFonts w:cs="B Zar" w:hint="cs"/>
          <w:color w:val="000000"/>
          <w:sz w:val="36"/>
          <w:szCs w:val="36"/>
          <w:rtl/>
        </w:rPr>
      </w:pPr>
      <w:r>
        <w:rPr>
          <w:rFonts w:cs="B Zar" w:hint="cs"/>
          <w:color w:val="000000"/>
          <w:sz w:val="36"/>
          <w:szCs w:val="36"/>
          <w:rtl/>
        </w:rPr>
        <w:t xml:space="preserve">صدوق(رحمه الله) از ثابت بن ابی صفیه نقل می کند:«نَظر علیّ بن الحسین سیّد العابدین(علیهما السلام) الی عبیدالله بن عبّاس بن علیّ بن ابی طالب(علیه السلام)فاستعبر ثمّ قال: ما مِنْ یوم اَشَدّ علی رسول الله مِنْ یوم اُحُد قُتِلَ فیه عمّه حمزة بن عبدالمطلب </w:t>
      </w:r>
      <w:r>
        <w:rPr>
          <w:rFonts w:cs="B Zar" w:hint="cs"/>
          <w:color w:val="000000"/>
          <w:sz w:val="36"/>
          <w:szCs w:val="36"/>
          <w:rtl/>
        </w:rPr>
        <w:t>اسدالله و اسد رسوله و بعده یوم موته قتل فیه ابن عمّه جعفربن ابی طالب، ثمّ قال و لا یوم لیوم الحسین(علیه السلام) اذ دلف الیه ثلثون ألف رجل یزعمون اَنّهم من هذه الأمّة کلٌ یتقرّب اِلی الله عزّ و جلّ بدمه...»«روزی علی بن الحسین(علیهما السلام) عبیدالله فرزند ع</w:t>
      </w:r>
      <w:r>
        <w:rPr>
          <w:rFonts w:cs="B Zar" w:hint="cs"/>
          <w:color w:val="000000"/>
          <w:sz w:val="36"/>
          <w:szCs w:val="36"/>
          <w:rtl/>
        </w:rPr>
        <w:t>باس بن علی را دید و اشک در چشم آن بزرگوار حلقه زد، آنگاه فرمود: برای پیامبر روزی سخت تر از جنگ احد پیش نیامد؛ زیرا در آن روز بود که عمویش حمزة بن عبدالمطلب، اسدالله و اسدالرسول شربت شهادت نوشید و پس از احد سخت ترین روز برای آن حضرت جنگ موته بود که پسر عموی</w:t>
      </w:r>
      <w:r>
        <w:rPr>
          <w:rFonts w:cs="B Zar" w:hint="cs"/>
          <w:color w:val="000000"/>
          <w:sz w:val="36"/>
          <w:szCs w:val="36"/>
          <w:rtl/>
        </w:rPr>
        <w:t>ش جعفربن ابی طالب را شهید کردند. و سخت تر از روز حسین(علیه السلام) پیش نیامده؛ زیرا سی هزار نفر آن بزرگوار را احاطه کرده بودند که همه آنها خود را جزو امّت پیامبر(صلی الله علیه وآله) تصور می کردند و همه آنها با ریختن خون فرزند همان پیامبر به پیشگاه خدا تفرّ</w:t>
      </w:r>
      <w:r>
        <w:rPr>
          <w:rFonts w:cs="B Zar" w:hint="cs"/>
          <w:color w:val="000000"/>
          <w:sz w:val="36"/>
          <w:szCs w:val="36"/>
          <w:rtl/>
        </w:rPr>
        <w:t>ب می جستند...» [47] .</w:t>
      </w:r>
    </w:p>
    <w:p w:rsidR="00000000" w:rsidRDefault="00362EDA">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تعصّبی که پاداش آن بهشت است</w:t>
      </w:r>
    </w:p>
    <w:p w:rsidR="00000000" w:rsidRDefault="00362EDA">
      <w:pPr>
        <w:pStyle w:val="NormalWeb"/>
        <w:bidi/>
        <w:jc w:val="both"/>
        <w:rPr>
          <w:rFonts w:cs="B Zar" w:hint="cs"/>
          <w:color w:val="000000"/>
          <w:sz w:val="36"/>
          <w:szCs w:val="36"/>
          <w:rtl/>
        </w:rPr>
      </w:pPr>
      <w:r>
        <w:rPr>
          <w:rFonts w:cs="B Zar" w:hint="cs"/>
          <w:color w:val="000000"/>
          <w:sz w:val="36"/>
          <w:szCs w:val="36"/>
          <w:rtl/>
        </w:rPr>
        <w:t xml:space="preserve">کلینی(رحمه الله) از حبیب بن ثابت نقل می کند که امام سجاد(علیه السلام) فرمود:«لم یدخل الجنّة حَمیّة غیر حمیّة حمزه بن عبدالمطلب و ذلک حین اسلم غضباً للنّبی فی حدیث السلا الّذی اُلقی علی النبی(صلی الله علیه </w:t>
      </w:r>
      <w:r>
        <w:rPr>
          <w:rFonts w:cs="B Zar" w:hint="cs"/>
          <w:color w:val="000000"/>
          <w:sz w:val="36"/>
          <w:szCs w:val="36"/>
          <w:rtl/>
        </w:rPr>
        <w:t>وآله)». [48] .«هیچ تعصبی صاحب خود را داخل بهشت نکرد، جز تعصب حمزة بن عبدالمطلب، آنگاه که بچه دان شتری به وسیله مشرکین مکه به سر و صورت پیامبر انداخته شد و حمزه برای دفاع ازآن حضرت و دفع شرّ دشمنان، اسلام را پذیرفت.»مشروح این جریان در بخش آینده، از نظر خوان</w:t>
      </w:r>
      <w:r>
        <w:rPr>
          <w:rFonts w:cs="B Zar" w:hint="cs"/>
          <w:color w:val="000000"/>
          <w:sz w:val="36"/>
          <w:szCs w:val="36"/>
          <w:rtl/>
        </w:rPr>
        <w:t>ندگان خواهد گذشت.</w:t>
      </w:r>
    </w:p>
    <w:p w:rsidR="00000000" w:rsidRDefault="00362EDA">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حضرت حمزه در محاجه امام سجاد</w:t>
      </w:r>
    </w:p>
    <w:p w:rsidR="00000000" w:rsidRDefault="00362EDA">
      <w:pPr>
        <w:pStyle w:val="NormalWeb"/>
        <w:bidi/>
        <w:jc w:val="both"/>
        <w:rPr>
          <w:rFonts w:cs="B Zar" w:hint="cs"/>
          <w:color w:val="000000"/>
          <w:sz w:val="36"/>
          <w:szCs w:val="36"/>
          <w:rtl/>
        </w:rPr>
      </w:pPr>
      <w:r>
        <w:rPr>
          <w:rFonts w:cs="B Zar" w:hint="cs"/>
          <w:color w:val="000000"/>
          <w:sz w:val="36"/>
          <w:szCs w:val="36"/>
          <w:rtl/>
        </w:rPr>
        <w:t xml:space="preserve">یکی از خطبه های تاریخی و مهیّج و انقلابی که به وسیله امام سجاد(علیه السلام) ایراد گردیده و در منابع تاریخی ثبت شده است، خطبه ای است که آن حضرت پس از حادثه عاشورا و به هنگام اسارت اهل بیت پیامبر(صلی الله علیه </w:t>
      </w:r>
      <w:r>
        <w:rPr>
          <w:rFonts w:cs="B Zar" w:hint="cs"/>
          <w:color w:val="000000"/>
          <w:sz w:val="36"/>
          <w:szCs w:val="36"/>
          <w:rtl/>
        </w:rPr>
        <w:t>وآله) در شام و در مسجد جامع این شهر ایراد کرد؛ جلسه ای که انبوه شرکت کنندگان در نماز جمعه و از جمله شخص یزیدبن معاویه و درباریان وی، در آن شرکت داشتند.در این مقاله، به نقل یک فراز از آن خطبه مهم، که محل شاهد ما است بسنده می کنیم و آن را از مقتل خوارزمی (مت</w:t>
      </w:r>
      <w:r>
        <w:rPr>
          <w:rFonts w:cs="B Zar" w:hint="cs"/>
          <w:color w:val="000000"/>
          <w:sz w:val="36"/>
          <w:szCs w:val="36"/>
          <w:rtl/>
        </w:rPr>
        <w:t>وفای 568) می آوریم:وی می نویسد: در این مجلس حسّاس، پس از آنکه علی بن الحسین بر عرشه منبر قرار گرفت و حمد و ثنای پروردگار را بجای آورد، چنین فرمود:«أیّها الناس اُعْطینا ستّاً و فضلنا بسبع، اعطینا العلم و الحلم و السماحة و الفصاحة و الشجاعة و المحبّة فی قلوب</w:t>
      </w:r>
      <w:r>
        <w:rPr>
          <w:rFonts w:cs="B Zar" w:hint="cs"/>
          <w:color w:val="000000"/>
          <w:sz w:val="36"/>
          <w:szCs w:val="36"/>
          <w:rtl/>
        </w:rPr>
        <w:t xml:space="preserve"> المؤمنین و فضّلنا بأن منّا النّبیّ المختار محمداً(صلی الله علیه وآله) و منّا الصدیق و منّا الطیّار و منّا اسدالله و اسدالرسول و منّا سیّدة نساء العالمین فاطمة البتول [49] و منّا سبطا هذه الأمّة و سیّدا شباب أهل الجنّة...» [50] .</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در کلام امام صا</w:t>
      </w:r>
      <w:r>
        <w:rPr>
          <w:rFonts w:eastAsia="Times New Roman" w:cs="B Titr" w:hint="cs"/>
          <w:b w:val="0"/>
          <w:bCs w:val="0"/>
          <w:color w:val="FF0080"/>
          <w:sz w:val="30"/>
          <w:szCs w:val="30"/>
          <w:rtl/>
        </w:rPr>
        <w:t>دق</w:t>
      </w:r>
    </w:p>
    <w:p w:rsidR="00000000" w:rsidRDefault="00362EDA">
      <w:pPr>
        <w:pStyle w:val="NormalWeb"/>
        <w:bidi/>
        <w:jc w:val="both"/>
        <w:rPr>
          <w:rFonts w:cs="B Zar" w:hint="cs"/>
          <w:color w:val="000000"/>
          <w:sz w:val="36"/>
          <w:szCs w:val="36"/>
          <w:rtl/>
        </w:rPr>
      </w:pPr>
      <w:r>
        <w:rPr>
          <w:rFonts w:cs="B Zar" w:hint="cs"/>
          <w:color w:val="000000"/>
          <w:sz w:val="36"/>
          <w:szCs w:val="36"/>
          <w:rtl/>
        </w:rPr>
        <w:t>عیاشی از حسین بن حمزه نقل می کند که گفت: از امام صادق(علیه السلام) شنیدم که می فرمود: چون رسول خدا(صلی الله علیه وآله) در کنار جسد مثله شده حضرت حمزه قرار گرفت، چنین گفت:«أللّهمّ لک الحمد و الیک المشتکی و أنت المستعان عَلی ما أری».سپس فرمود: اگر من هم پ</w:t>
      </w:r>
      <w:r>
        <w:rPr>
          <w:rFonts w:cs="B Zar" w:hint="cs"/>
          <w:color w:val="000000"/>
          <w:sz w:val="36"/>
          <w:szCs w:val="36"/>
          <w:rtl/>
        </w:rPr>
        <w:t>یروز شوم از مشرکان چند برابر مثله خواهم کرد! در اینجا بود که این آیه شریفه نازل شد: (وَإِنْ عَاقَبْتُمْ فَعَاقِبُوا بِمِثْلِ مَا عُوقِبْتُمْ بِهِ وَلَئِنْ صَبَرْتُمْ لَهُوَ خَیْرٌ لِلصَّابِرِینَ). [51] .امام صادق فرمود پیامبر(صلی الله علیه وآله) با نزول ای</w:t>
      </w:r>
      <w:r>
        <w:rPr>
          <w:rFonts w:cs="B Zar" w:hint="cs"/>
          <w:color w:val="000000"/>
          <w:sz w:val="36"/>
          <w:szCs w:val="36"/>
          <w:rtl/>
        </w:rPr>
        <w:t>ن آیه فرمود: «اَصْبِرُ، اَصْبرُ»؛ «من هم صبر خواهم کرد.» [52] .</w:t>
      </w:r>
    </w:p>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حضرت حمزه در احتجاج محمد حنفیه</w:t>
      </w:r>
    </w:p>
    <w:p w:rsidR="00000000" w:rsidRDefault="00362EDA">
      <w:pPr>
        <w:pStyle w:val="NormalWeb"/>
        <w:bidi/>
        <w:jc w:val="both"/>
        <w:rPr>
          <w:rFonts w:cs="B Zar" w:hint="cs"/>
          <w:color w:val="000000"/>
          <w:sz w:val="36"/>
          <w:szCs w:val="36"/>
          <w:rtl/>
        </w:rPr>
      </w:pPr>
      <w:r>
        <w:rPr>
          <w:rFonts w:cs="B Zar" w:hint="cs"/>
          <w:color w:val="000000"/>
          <w:sz w:val="36"/>
          <w:szCs w:val="36"/>
          <w:rtl/>
        </w:rPr>
        <w:t>صدوق(رحمه الله) از زرّین نقل می کند که از محمدبن حنفیه(رضی الله عنه) شنیدم که چنین می گفت:«فینا ستّ خصال، لم تکن فی أحد ممّن کان قبلنا و لا تکون فی أحد بعدنا، مِنّا محمّد سیّد المرسلین و علیّ سیّد الوصیّین و حمزة سیّد الشهداء و الحسن و الحسین سیّدا شباب أه</w:t>
      </w:r>
      <w:r>
        <w:rPr>
          <w:rFonts w:cs="B Zar" w:hint="cs"/>
          <w:color w:val="000000"/>
          <w:sz w:val="36"/>
          <w:szCs w:val="36"/>
          <w:rtl/>
        </w:rPr>
        <w:t>ل الجنّة و جعفربن أبی طالب المزیّن بالجناحین یَطِیرُ بِهِما فی الجنّة حیث یشاء و مهدیّ هذه الأمّة الّذی یصلّی خَلْفَه عیسی بن مریم». [53] .</w:t>
      </w:r>
    </w:p>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حضرت حمزه در احتجاج شیخ مفید</w:t>
      </w:r>
    </w:p>
    <w:p w:rsidR="00000000" w:rsidRDefault="00362EDA">
      <w:pPr>
        <w:pStyle w:val="NormalWeb"/>
        <w:bidi/>
        <w:jc w:val="both"/>
        <w:rPr>
          <w:rFonts w:cs="B Zar" w:hint="cs"/>
          <w:color w:val="000000"/>
          <w:sz w:val="36"/>
          <w:szCs w:val="36"/>
          <w:rtl/>
        </w:rPr>
      </w:pPr>
      <w:r>
        <w:rPr>
          <w:rFonts w:cs="B Zar" w:hint="cs"/>
          <w:color w:val="000000"/>
          <w:sz w:val="36"/>
          <w:szCs w:val="36"/>
          <w:rtl/>
        </w:rPr>
        <w:t>شیخ مفید(رحمه الله) می گوید: گروهی از جوانان شیعه برای تعلّم و فرا گیری مطالب کلامی، د</w:t>
      </w:r>
      <w:r>
        <w:rPr>
          <w:rFonts w:cs="B Zar" w:hint="cs"/>
          <w:color w:val="000000"/>
          <w:sz w:val="36"/>
          <w:szCs w:val="36"/>
          <w:rtl/>
        </w:rPr>
        <w:t>ر پای درس من حاضر می شدند، روزی یکی از آنها گفت: حضرت استاد! روز گذشته در جلسه ای بودم که طبرانی، دانشمند زیدی مذهب نیز حضور داشت. او در چند مطلب بر ما شیعه اشکال و اعتراض کرد که من پاسخ قانع کننده ای نداشتم؛ از جمله اشکالات وی این بود که: شما شیعیان به بع</w:t>
      </w:r>
      <w:r>
        <w:rPr>
          <w:rFonts w:cs="B Zar" w:hint="cs"/>
          <w:color w:val="000000"/>
          <w:sz w:val="36"/>
          <w:szCs w:val="36"/>
          <w:rtl/>
        </w:rPr>
        <w:t>ضی از عقاید و اعمالی که سنّی های حنبلی مذهب دارند انتقاد و اعتراض می کنید، در حالی که در موارد متعدد با آنان هم عقیده بوده و مانند آنان عمل می کنید. و چند مورد را اینگونه برشمرد: زیارت قبور اولیا، عبادت کردن در نزد آن قبور و....شیخ مفید می فرماید: به آن شا</w:t>
      </w:r>
      <w:r>
        <w:rPr>
          <w:rFonts w:cs="B Zar" w:hint="cs"/>
          <w:color w:val="000000"/>
          <w:sz w:val="36"/>
          <w:szCs w:val="36"/>
          <w:rtl/>
        </w:rPr>
        <w:t>گرد گفتم: نزد طبرانی برو و پاسخ پرسش های او را همانگونه که من توضیح می دهم با او درمیان بگذار.شیخ مفید به یکایک پرسش های طبرانی پاسخ مشروح داد تا به پرسش در باره زیارت قبور اولیا رسید و گفت:به طبرانی بگو که رسول خدا(صلی الله علیه وآله) در حال حیات خویش، هم</w:t>
      </w:r>
      <w:r>
        <w:rPr>
          <w:rFonts w:cs="B Zar" w:hint="cs"/>
          <w:color w:val="000000"/>
          <w:sz w:val="36"/>
          <w:szCs w:val="36"/>
          <w:rtl/>
        </w:rPr>
        <w:t xml:space="preserve"> به مسلمانان دستور داد که قبر حضرت حمزه را زیارت کنند و هم خود به زیارت قبر عمویش و سایر شهدا می پرداخت و همچنین دخترش فاطمه زهرا(علیها السلام) نیز مکرّر به زیارت قبر عمویش حمزه می رفتند. پس از رحلت پیامبر(صلی الله علیه وآله) و طبق روش آن حضرت مسلمانان هم </w:t>
      </w:r>
      <w:r>
        <w:rPr>
          <w:rFonts w:cs="B Zar" w:hint="cs"/>
          <w:color w:val="000000"/>
          <w:sz w:val="36"/>
          <w:szCs w:val="36"/>
          <w:rtl/>
        </w:rPr>
        <w:t>به زیارت قبر او می رفتند و در کنار این قبر به زیارت و عبادت می پرداختند.بنابراین اگر عمل شیعه در باره زیارت مشاهد ائمه و پیشوایان، دور از عقل و عملی حنبلی! باشد پس این، اسلام و رسول خدا است که راه خلاف عقل را پیش پای مسلمانان قرار داده و آنان را بکار ناروا</w:t>
      </w:r>
      <w:r>
        <w:rPr>
          <w:rFonts w:cs="B Zar" w:hint="cs"/>
          <w:color w:val="000000"/>
          <w:sz w:val="36"/>
          <w:szCs w:val="36"/>
          <w:rtl/>
        </w:rPr>
        <w:t>یی واداشته است. مسلم است که چنین گفتاری ناشی از ضعف ایمان و عدم بصیرت در دین است. [54] .این بود، از گفتار معصومان و بزرگان دین درباره عظمت و شخصیت حضرت حمزه که ما به دست آوردیم.</w:t>
      </w:r>
    </w:p>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حضرت حمزه در حدیث رسول خدا</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362EDA">
      <w:pPr>
        <w:pStyle w:val="NormalWeb"/>
        <w:bidi/>
        <w:jc w:val="both"/>
        <w:rPr>
          <w:rFonts w:cs="B Zar" w:hint="cs"/>
          <w:color w:val="000000"/>
          <w:sz w:val="36"/>
          <w:szCs w:val="36"/>
          <w:rtl/>
        </w:rPr>
      </w:pPr>
      <w:r>
        <w:rPr>
          <w:rFonts w:cs="B Zar" w:hint="cs"/>
          <w:color w:val="000000"/>
          <w:sz w:val="36"/>
          <w:szCs w:val="36"/>
          <w:rtl/>
        </w:rPr>
        <w:t>اینک به بیان بخشی از فضایل حضرت حمزه می پردا</w:t>
      </w:r>
      <w:r>
        <w:rPr>
          <w:rFonts w:cs="B Zar" w:hint="cs"/>
          <w:color w:val="000000"/>
          <w:sz w:val="36"/>
          <w:szCs w:val="36"/>
          <w:rtl/>
        </w:rPr>
        <w:t>زیم که از زبان رسول خدا(صلی الله علیه وآله) نقل شده و به دست ما رسیده است، و با بخشی دیگر، در صفحات آینده و به مناسبت های مختلف آشنا خواهیم شد.</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حمزه، سید همه شهدا، جز انبیا و اوصیا است</w:t>
      </w:r>
    </w:p>
    <w:p w:rsidR="00000000" w:rsidRDefault="00362EDA">
      <w:pPr>
        <w:pStyle w:val="NormalWeb"/>
        <w:bidi/>
        <w:jc w:val="both"/>
        <w:rPr>
          <w:rFonts w:cs="B Zar" w:hint="cs"/>
          <w:color w:val="000000"/>
          <w:sz w:val="36"/>
          <w:szCs w:val="36"/>
          <w:rtl/>
        </w:rPr>
      </w:pPr>
      <w:r>
        <w:rPr>
          <w:rFonts w:cs="B Zar" w:hint="cs"/>
          <w:color w:val="000000"/>
          <w:sz w:val="36"/>
          <w:szCs w:val="36"/>
          <w:rtl/>
        </w:rPr>
        <w:t>شیخ المحدّثین صدوق(رحمه الله) در ضمن حدیث مفصّلی، با اسناد به حضرت سلم</w:t>
      </w:r>
      <w:r>
        <w:rPr>
          <w:rFonts w:cs="B Zar" w:hint="cs"/>
          <w:color w:val="000000"/>
          <w:sz w:val="36"/>
          <w:szCs w:val="36"/>
          <w:rtl/>
        </w:rPr>
        <w:t xml:space="preserve">ان، نقل می کند:«در ایام مریضی رسول خدا(صلی الله علیه وآله) که به ارتحال آن بزرگوار منتهی گردید، در کنار بستر آن حضرت بودم که فاطمه زهرا(علیها السلام)وارد شد، وقتی ضعف شدید را در پدر بزرگوارش دید، اشک به صورتش جاری گردید. رسول خدا برای تسلّی و آرامش دخترش، </w:t>
      </w:r>
      <w:r>
        <w:rPr>
          <w:rFonts w:cs="B Zar" w:hint="cs"/>
          <w:color w:val="000000"/>
          <w:sz w:val="36"/>
          <w:szCs w:val="36"/>
          <w:rtl/>
        </w:rPr>
        <w:t>از عنایات و برکات خداوند بر اهل بیت سخن گفت و بخشی از نعمت های خدا را، که بر این خاندان ارزانی داشته است، بر شمرد تا بدینجا رسید که:... دخترم! ما اهل بیتی هستیم که خداوند شش صفت و ویژگی را بر ما عطا کرده است که بر هیچیک از گذشتگان و آیندگان عطا ننموده است؛</w:t>
      </w:r>
      <w:r>
        <w:rPr>
          <w:rFonts w:cs="B Zar" w:hint="cs"/>
          <w:color w:val="000000"/>
          <w:sz w:val="36"/>
          <w:szCs w:val="36"/>
          <w:rtl/>
        </w:rPr>
        <w:t xml:space="preserve"> زیرا پیامبر ما سیّد انبیا و مرسلین است و آن پدر تو است و وصیّ ما سید اوصیا است و آن همسر تو است و شهید ما سیدالشهدا است و آن حمزة بن عبدالمطلب عموی پدر تو است.فاطمه(علیها السلام) گفت: ای فرستاده خدا، آیا او فقط سید شهیدانی است که با وی به شهادت رسیده اند؟</w:t>
      </w:r>
      <w:r>
        <w:rPr>
          <w:rFonts w:cs="B Zar" w:hint="cs"/>
          <w:color w:val="000000"/>
          <w:sz w:val="36"/>
          <w:szCs w:val="36"/>
          <w:rtl/>
        </w:rPr>
        <w:t>پیامبر فرمود: نه، بلکه او سید شهدای اوّلین و آخرین، بجز انبیا و اوصیا است.» [26] .با توجه به مضمون این حدیث، معلوم می شود که هم حضرت حمزه و هم حضرت حسین بن علی(علیهما السلام) برای همیشه، از افتخار «سید الشهدا» بودن برخوردارند. و این لقب برای همیشه به آن دو</w:t>
      </w:r>
      <w:r>
        <w:rPr>
          <w:rFonts w:cs="B Zar" w:hint="cs"/>
          <w:color w:val="000000"/>
          <w:sz w:val="36"/>
          <w:szCs w:val="36"/>
          <w:rtl/>
        </w:rPr>
        <w:t xml:space="preserve"> بزرگوار اطلاق می گردد؛ با این تفاوت که حسین بن علی حتی نسبت به حضرت حمزه هم سید و سرور است ولی حضرت حمزه سید است نسبت به سایر شهدا.</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از سروران اهل بهشت است</w:t>
      </w:r>
    </w:p>
    <w:p w:rsidR="00000000" w:rsidRDefault="00362EDA">
      <w:pPr>
        <w:pStyle w:val="NormalWeb"/>
        <w:bidi/>
        <w:jc w:val="both"/>
        <w:rPr>
          <w:rFonts w:cs="B Zar" w:hint="cs"/>
          <w:color w:val="000000"/>
          <w:sz w:val="36"/>
          <w:szCs w:val="36"/>
          <w:rtl/>
        </w:rPr>
      </w:pPr>
      <w:r>
        <w:rPr>
          <w:rFonts w:cs="B Zar" w:hint="cs"/>
          <w:color w:val="000000"/>
          <w:sz w:val="36"/>
          <w:szCs w:val="36"/>
          <w:rtl/>
        </w:rPr>
        <w:t>شیخ صدوق همچنین از انس بن مالک نقل می کند که: رسول خدا(صلی الله علیه وآله)فرمود: ما فرزند</w:t>
      </w:r>
      <w:r>
        <w:rPr>
          <w:rFonts w:cs="B Zar" w:hint="cs"/>
          <w:color w:val="000000"/>
          <w:sz w:val="36"/>
          <w:szCs w:val="36"/>
          <w:rtl/>
        </w:rPr>
        <w:t>ان عبدالمطلب، سروران اهل بهشتیم. رسول الله، حمزه سید الشهدا، جعفر ذوالجناحین، علی، فاطمه، حسن، حسین و مهدی(علیهم السلام). [27] .</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محبوب ترین عموی رسول خدا</w:t>
      </w:r>
    </w:p>
    <w:p w:rsidR="00000000" w:rsidRDefault="00362EDA">
      <w:pPr>
        <w:pStyle w:val="NormalWeb"/>
        <w:bidi/>
        <w:jc w:val="both"/>
        <w:rPr>
          <w:rFonts w:cs="B Zar" w:hint="cs"/>
          <w:color w:val="000000"/>
          <w:sz w:val="36"/>
          <w:szCs w:val="36"/>
          <w:rtl/>
        </w:rPr>
      </w:pPr>
      <w:r>
        <w:rPr>
          <w:rFonts w:cs="B Zar" w:hint="cs"/>
          <w:color w:val="000000"/>
          <w:sz w:val="36"/>
          <w:szCs w:val="36"/>
          <w:rtl/>
        </w:rPr>
        <w:t>صدوق(رحمه الله) از امام صادق(علیه السلام) وآن بزرگوار از جدّش رسول خدا نقل می کند که فرمود</w:t>
      </w:r>
      <w:r>
        <w:rPr>
          <w:rFonts w:cs="B Zar" w:hint="cs"/>
          <w:color w:val="000000"/>
          <w:sz w:val="36"/>
          <w:szCs w:val="36"/>
          <w:rtl/>
        </w:rPr>
        <w:t>:«اَحَبّ اِخوانی اِلَیَّ علّی بن أبی طالب و أحَبّ أعْمامی اِلیَّ حَمْزَة». [28] .«محبوب ترین برادرانم علی بن ابی طالب و محبوب ترینِ عموهایم حمزه است.»</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حمزه محبوب ترین نام ها در نزد رسول خدا</w:t>
      </w:r>
    </w:p>
    <w:p w:rsidR="00000000" w:rsidRDefault="00362EDA">
      <w:pPr>
        <w:pStyle w:val="NormalWeb"/>
        <w:bidi/>
        <w:jc w:val="both"/>
        <w:rPr>
          <w:rFonts w:cs="B Zar" w:hint="cs"/>
          <w:color w:val="000000"/>
          <w:sz w:val="36"/>
          <w:szCs w:val="36"/>
          <w:rtl/>
        </w:rPr>
      </w:pPr>
      <w:r>
        <w:rPr>
          <w:rFonts w:cs="B Zar" w:hint="cs"/>
          <w:color w:val="000000"/>
          <w:sz w:val="36"/>
          <w:szCs w:val="36"/>
          <w:rtl/>
        </w:rPr>
        <w:t xml:space="preserve">کلینی(رحمه الله) از امام صادق(علیه السلام) نقل کرده است که:«جاءَ </w:t>
      </w:r>
      <w:r>
        <w:rPr>
          <w:rFonts w:cs="B Zar" w:hint="cs"/>
          <w:color w:val="000000"/>
          <w:sz w:val="36"/>
          <w:szCs w:val="36"/>
          <w:rtl/>
        </w:rPr>
        <w:t xml:space="preserve">رَجلٌ اِلَی النّبیّ(صلی الله علیه وآله) فقال یا رَسُول الله وُلِدَ لی غلامٌ فماذا اُسَمّیه؟ قال: سَمِّهِ بأحَبِّ الأسماء اِلیّ؛ حَمْزة». [29] .«شخصی محضر رسول خدا(صلی الله علیه وآله) آمد و عرض کرد: ای فرستاده خدا، فرزند ذکوری برایم متولّد شده است، چه نامی </w:t>
      </w:r>
      <w:r>
        <w:rPr>
          <w:rFonts w:cs="B Zar" w:hint="cs"/>
          <w:color w:val="000000"/>
          <w:sz w:val="36"/>
          <w:szCs w:val="36"/>
          <w:rtl/>
        </w:rPr>
        <w:t>بر وی نهم؟ فرمود: او را «حمزه» نام بگذار که محبوب ترین نام ها در نزد من است.»</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حمزه یکی از چهار راکب در قیامت</w:t>
      </w:r>
    </w:p>
    <w:p w:rsidR="00000000" w:rsidRDefault="00362EDA">
      <w:pPr>
        <w:pStyle w:val="NormalWeb"/>
        <w:bidi/>
        <w:jc w:val="both"/>
        <w:rPr>
          <w:rFonts w:cs="B Zar" w:hint="cs"/>
          <w:color w:val="000000"/>
          <w:sz w:val="36"/>
          <w:szCs w:val="36"/>
          <w:rtl/>
        </w:rPr>
      </w:pPr>
      <w:r>
        <w:rPr>
          <w:rFonts w:cs="B Zar" w:hint="cs"/>
          <w:color w:val="000000"/>
          <w:sz w:val="36"/>
          <w:szCs w:val="36"/>
          <w:rtl/>
        </w:rPr>
        <w:t>مرحوم صدوق(رحمه الله) در ضمن حدیثی از رسول خدا(صلی الله علیه وآله) چنین نقل می کند:«و ما فی القیامة راکبٌ غَیرنا وَ نَحنُ أربعةٌ فَقام اِلَیه العَ</w:t>
      </w:r>
      <w:r>
        <w:rPr>
          <w:rFonts w:cs="B Zar" w:hint="cs"/>
          <w:color w:val="000000"/>
          <w:sz w:val="36"/>
          <w:szCs w:val="36"/>
          <w:rtl/>
        </w:rPr>
        <w:t xml:space="preserve">بّاس بن عبدالمطلب، فَقال: مَنْ هُم یا رسول الله؟ فقال: امّا أَنا فَعَلی البراق... و عَمّی حمزة بن عبدالمطلب اسدالله و اسد رسوله سید الشهداء عَلی ناقتی الغضباء... و أخی علیّ، عَلی ناقة من نوق الجنّة». [30] .«در قیامت همه پیاده هستند بجز ما چهار تن. عباس بن </w:t>
      </w:r>
      <w:r>
        <w:rPr>
          <w:rFonts w:cs="B Zar" w:hint="cs"/>
          <w:color w:val="000000"/>
          <w:sz w:val="36"/>
          <w:szCs w:val="36"/>
          <w:rtl/>
        </w:rPr>
        <w:t>عبدالمطلب عرض کرد: ای رسول خدا، آن چهار تن کدامند؟ فرمود: اما من سوار بر براق خواهم بود... و عمویم حمزة بن عبدالمطلب اسدالله و اسد رسول و سید شهدا بر شتر غضبای من سوار خواهد شد. و برادرم علی بر شتری از شتران بهشتی.»</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انجام دهنده نیکی ها و بجا آور</w:t>
      </w:r>
      <w:r>
        <w:rPr>
          <w:rFonts w:eastAsia="Times New Roman" w:cs="B Titr" w:hint="cs"/>
          <w:b w:val="0"/>
          <w:bCs w:val="0"/>
          <w:color w:val="FF0080"/>
          <w:sz w:val="30"/>
          <w:szCs w:val="30"/>
          <w:rtl/>
        </w:rPr>
        <w:t>نده صله رحم</w:t>
      </w:r>
    </w:p>
    <w:p w:rsidR="00000000" w:rsidRDefault="00362EDA">
      <w:pPr>
        <w:pStyle w:val="NormalWeb"/>
        <w:bidi/>
        <w:jc w:val="both"/>
        <w:rPr>
          <w:rFonts w:cs="B Zar" w:hint="cs"/>
          <w:color w:val="000000"/>
          <w:sz w:val="36"/>
          <w:szCs w:val="36"/>
          <w:rtl/>
        </w:rPr>
      </w:pPr>
      <w:r>
        <w:rPr>
          <w:rFonts w:cs="B Zar" w:hint="cs"/>
          <w:color w:val="000000"/>
          <w:sz w:val="36"/>
          <w:szCs w:val="36"/>
          <w:rtl/>
        </w:rPr>
        <w:t xml:space="preserve">ابن حجر عسقلانی نقل می کند که: رسول خدا چون در کنار جسد مُثله شده عمویش حمزه نشست، خطاب به وی چنین فرمود:«رَحِمکَ الله أی عمّ، لَقَدْ کُنتَ وَصُولاً لِلرَّحِمِ فَعُولاً لِلْخیرات». [31] .«ای عمو! خدای رحمت کند تو را، که در صله رحم و انجام دادن </w:t>
      </w:r>
      <w:r>
        <w:rPr>
          <w:rFonts w:cs="B Zar" w:hint="cs"/>
          <w:color w:val="000000"/>
          <w:sz w:val="36"/>
          <w:szCs w:val="36"/>
          <w:rtl/>
        </w:rPr>
        <w:t>کارهای نیک فعّال و کوشا بودی.»و این توصیف از زبان رسول خدا و معرفی حضرت حمزه به عنوان «وَصُول رَحِم» و «فَعول خیرات» امتیازی است که اختصاص به آن حضرت دارد.</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شفیع در روز قیامت</w:t>
      </w:r>
    </w:p>
    <w:p w:rsidR="00000000" w:rsidRDefault="00362EDA">
      <w:pPr>
        <w:pStyle w:val="NormalWeb"/>
        <w:bidi/>
        <w:jc w:val="both"/>
        <w:rPr>
          <w:rFonts w:cs="B Zar" w:hint="cs"/>
          <w:color w:val="000000"/>
          <w:sz w:val="36"/>
          <w:szCs w:val="36"/>
          <w:rtl/>
        </w:rPr>
      </w:pPr>
      <w:r>
        <w:rPr>
          <w:rFonts w:cs="B Zar" w:hint="cs"/>
          <w:color w:val="000000"/>
          <w:sz w:val="36"/>
          <w:szCs w:val="36"/>
          <w:rtl/>
        </w:rPr>
        <w:t>در حدیث مفصّلی که امیر مؤمنان(علیه السلام)از رسول خدا(صلی الله علیه وآل</w:t>
      </w:r>
      <w:r>
        <w:rPr>
          <w:rFonts w:cs="B Zar" w:hint="cs"/>
          <w:color w:val="000000"/>
          <w:sz w:val="36"/>
          <w:szCs w:val="36"/>
          <w:rtl/>
        </w:rPr>
        <w:t>ه) نقل نموده، آن حضرت، درباره حضرت حمزه می فرماید:«اما انّ حمزة عمّی یُنَحّی جهنّم مِن مُحِبِّیه». [32] .«همانا در قیامت عمویم حمزه جهنم را از دوستدارانش دور خواهد کرد.»</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در پایه عرش نوشته شده است: حمزه اسدالله و...</w:t>
      </w:r>
    </w:p>
    <w:p w:rsidR="00000000" w:rsidRDefault="00362EDA">
      <w:pPr>
        <w:pStyle w:val="NormalWeb"/>
        <w:bidi/>
        <w:jc w:val="both"/>
        <w:rPr>
          <w:rFonts w:cs="B Zar" w:hint="cs"/>
          <w:color w:val="000000"/>
          <w:sz w:val="36"/>
          <w:szCs w:val="36"/>
          <w:rtl/>
        </w:rPr>
      </w:pPr>
      <w:r>
        <w:rPr>
          <w:rFonts w:cs="B Zar" w:hint="cs"/>
          <w:color w:val="000000"/>
          <w:sz w:val="36"/>
          <w:szCs w:val="36"/>
          <w:rtl/>
        </w:rPr>
        <w:t>در بصائرالدرجات در حدیثی از امام باقر(عل</w:t>
      </w:r>
      <w:r>
        <w:rPr>
          <w:rFonts w:cs="B Zar" w:hint="cs"/>
          <w:color w:val="000000"/>
          <w:sz w:val="36"/>
          <w:szCs w:val="36"/>
          <w:rtl/>
        </w:rPr>
        <w:t>یه السلام) از رسول خدا(صلی الله علیه وآله) نقل کرده که آن حضرت در باره تعداد انبیا و تعداد اولوالعزم از آنان و اینکه هر پیامبری دارای وصی بوده، سخن گفته و آنگاه به خصوصیات خود و خاندانش اشاره می کند و در ضمن آن می فرماید:«وَعَلی قائمة العرش مکتوبٌ: حمزة اس</w:t>
      </w:r>
      <w:r>
        <w:rPr>
          <w:rFonts w:cs="B Zar" w:hint="cs"/>
          <w:color w:val="000000"/>
          <w:sz w:val="36"/>
          <w:szCs w:val="36"/>
          <w:rtl/>
        </w:rPr>
        <w:t>دالله و اسد رسوله و سیّد الشهداء». [33] .</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در دعای رسول خدا</w:t>
      </w:r>
    </w:p>
    <w:p w:rsidR="00000000" w:rsidRDefault="00362EDA">
      <w:pPr>
        <w:pStyle w:val="NormalWeb"/>
        <w:bidi/>
        <w:jc w:val="both"/>
        <w:rPr>
          <w:rFonts w:cs="B Zar" w:hint="cs"/>
          <w:color w:val="000000"/>
          <w:sz w:val="36"/>
          <w:szCs w:val="36"/>
          <w:rtl/>
        </w:rPr>
      </w:pPr>
      <w:r>
        <w:rPr>
          <w:rFonts w:cs="B Zar" w:hint="cs"/>
          <w:color w:val="000000"/>
          <w:sz w:val="36"/>
          <w:szCs w:val="36"/>
          <w:rtl/>
        </w:rPr>
        <w:t>ابن ابی الحدید نقل می کند [34] که درجنگ خندق چون امیرمؤمنان(علیه السلام) با عمروبن عبدوَدّ مواجه شدند و مبارزه آنان آغاز گردید، پیامبر(صلی الله علیه وآله) رو به آسمان کرد و دستانش را بال</w:t>
      </w:r>
      <w:r>
        <w:rPr>
          <w:rFonts w:cs="B Zar" w:hint="cs"/>
          <w:color w:val="000000"/>
          <w:sz w:val="36"/>
          <w:szCs w:val="36"/>
          <w:rtl/>
        </w:rPr>
        <w:t>ا گرفت و این دعا را مکرّر خواند:«أللّهمّ اِنّکَ اَخَذْتَ مِنّی عُبیدة یومَ بَدر وَ حمزة یَوْمَ اُحُد فَاحْفَظ عَلَیَّ الیومَ علیّاً (...رَبِّ لاَ تَذَرْنِی فَرْداً وَأَنْتَ خَیْرُ الْوَارِثِینَ)». [35] .«خدایا! پسر عمویم عبیده را در جنگ بدر و عمویم حمزه را</w:t>
      </w:r>
      <w:r>
        <w:rPr>
          <w:rFonts w:cs="B Zar" w:hint="cs"/>
          <w:color w:val="000000"/>
          <w:sz w:val="36"/>
          <w:szCs w:val="36"/>
          <w:rtl/>
        </w:rPr>
        <w:t xml:space="preserve"> در جنگ احد از من گرفتی پس امروز علی را برایم نگهدار! خدایا! مرا تنها نگذار، وَ انْتَ خَیْرالْوارثین.»</w:t>
      </w:r>
    </w:p>
    <w:p w:rsidR="00000000" w:rsidRDefault="00362EDA">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حضرت حمزه افضل شهدا است</w:t>
      </w:r>
    </w:p>
    <w:p w:rsidR="00000000" w:rsidRDefault="00362EDA">
      <w:pPr>
        <w:pStyle w:val="NormalWeb"/>
        <w:bidi/>
        <w:jc w:val="both"/>
        <w:rPr>
          <w:rFonts w:cs="B Zar" w:hint="cs"/>
          <w:color w:val="000000"/>
          <w:sz w:val="36"/>
          <w:szCs w:val="36"/>
          <w:rtl/>
        </w:rPr>
      </w:pPr>
      <w:r>
        <w:rPr>
          <w:rFonts w:cs="B Zar" w:hint="cs"/>
          <w:color w:val="000000"/>
          <w:sz w:val="36"/>
          <w:szCs w:val="36"/>
          <w:rtl/>
        </w:rPr>
        <w:t xml:space="preserve">شیخ مفید از ابو ایّوب انصاری نقل می کند که رسول خدا(صلی الله علیه وآله) خطاب به حضرت فاطمه(علیها السلام) چنین فرمود:«شهیدنا أفضل الشهداء و هو عمّک وَ مِنّا مَنْ جَعَل الله لَهُ جِناحَین یطیرُ بِهِما مَعَ الملائکة وَ هُوَ ابنُ عَمِّکَ». [36] .«شهید ما أفضل </w:t>
      </w:r>
      <w:r>
        <w:rPr>
          <w:rFonts w:cs="B Zar" w:hint="cs"/>
          <w:color w:val="000000"/>
          <w:sz w:val="36"/>
          <w:szCs w:val="36"/>
          <w:rtl/>
        </w:rPr>
        <w:t>شهدا است و آن عموی تو و از خاندان ما است؛ کسی که خداوند بر وی دو بال عنایت فرموده که در میان فرشتگان پرواز می کند و آن پسر عموی تو است.»</w:t>
      </w:r>
    </w:p>
    <w:p w:rsidR="00000000" w:rsidRDefault="00362EDA">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پاورقی</w:t>
      </w:r>
    </w:p>
    <w:p w:rsidR="00362EDA" w:rsidRDefault="00362EDA">
      <w:pPr>
        <w:pStyle w:val="NormalWeb"/>
        <w:bidi/>
        <w:jc w:val="both"/>
        <w:rPr>
          <w:rFonts w:cs="B Zar" w:hint="cs"/>
          <w:color w:val="000000"/>
          <w:sz w:val="36"/>
          <w:szCs w:val="36"/>
          <w:rtl/>
        </w:rPr>
      </w:pPr>
      <w:r>
        <w:rPr>
          <w:rFonts w:cs="B Zar" w:hint="cs"/>
          <w:color w:val="000000"/>
          <w:sz w:val="36"/>
          <w:szCs w:val="36"/>
          <w:rtl/>
        </w:rPr>
        <w:t>[1] عبد المطلب ملقّب به شیبه الحمد، مردی عظیم و رفیع متصف به اوصاف حمیده و افعال پسندیده نصیح و ینبع بود قوم قر</w:t>
      </w:r>
      <w:r>
        <w:rPr>
          <w:rFonts w:cs="B Zar" w:hint="cs"/>
          <w:color w:val="000000"/>
          <w:sz w:val="36"/>
          <w:szCs w:val="36"/>
          <w:rtl/>
        </w:rPr>
        <w:t>یش او را قبول و با وجودش مباهات نمودند او کلیدداری خانة کعبه و پرده داری کعبه را هر دو که بزگترین سمت در اسلام و قبل از اسلام به شمار می آورند بوده داشته، پاسخ صریح عبدالمطلب به فرمانده لشکر ابرهه به هنگام تهاجم به مکّه و نذر او در قربانی کردن یکی از فرزند</w:t>
      </w:r>
      <w:r>
        <w:rPr>
          <w:rFonts w:cs="B Zar" w:hint="cs"/>
          <w:color w:val="000000"/>
          <w:sz w:val="36"/>
          <w:szCs w:val="36"/>
          <w:rtl/>
        </w:rPr>
        <w:t>انش همانند حضرت ابراهیم و کشف چاه زمزم و... بیانگر عظمت روح و ارتباط وی با عالم معنویات در سطحی فوق العاده و خارج از متعارف است.</w:t>
      </w:r>
      <w:r>
        <w:rPr>
          <w:rFonts w:cs="B Zar" w:hint="cs"/>
          <w:color w:val="000000"/>
          <w:sz w:val="36"/>
          <w:szCs w:val="36"/>
          <w:rtl/>
        </w:rPr>
        <w:br/>
        <w:t>[2] زیدبن حارثه از نزدیکترین و صمیمی ترین اصحاب پیامبر است که او را به پسر خواندگی خویش پذیرفت و در جنگ موته فرماندهی لشکر را ب</w:t>
      </w:r>
      <w:r>
        <w:rPr>
          <w:rFonts w:cs="B Zar" w:hint="cs"/>
          <w:color w:val="000000"/>
          <w:sz w:val="36"/>
          <w:szCs w:val="36"/>
          <w:rtl/>
        </w:rPr>
        <w:t>ه او محول نمود و او در بین جنگ به شهادت رسید.</w:t>
      </w:r>
      <w:r>
        <w:rPr>
          <w:rFonts w:cs="B Zar" w:hint="cs"/>
          <w:color w:val="000000"/>
          <w:sz w:val="36"/>
          <w:szCs w:val="36"/>
          <w:rtl/>
        </w:rPr>
        <w:br/>
        <w:t>[3] حشر: 8.</w:t>
      </w:r>
      <w:r>
        <w:rPr>
          <w:rFonts w:cs="B Zar" w:hint="cs"/>
          <w:color w:val="000000"/>
          <w:sz w:val="36"/>
          <w:szCs w:val="36"/>
          <w:rtl/>
        </w:rPr>
        <w:br/>
        <w:t>[4] بر خلاف طبقات ابن سعد و کامل ابن اثیر و طبری فقط حمزه را به عنوان حواستگار معرفی می کند ولی با توجه به اینکه همة مورخان نوشته اند که خطبة عقد به وسیلة ابوطالب ایراد گردیده و متن خطبه نیز در مناب</w:t>
      </w:r>
      <w:r>
        <w:rPr>
          <w:rFonts w:cs="B Zar" w:hint="cs"/>
          <w:color w:val="000000"/>
          <w:sz w:val="36"/>
          <w:szCs w:val="36"/>
          <w:rtl/>
        </w:rPr>
        <w:t>ع منعکس شده است. معلوم می گردد او نیز به همراه حمزه در امر ازدواج پیامبر دخیل بوده است.</w:t>
      </w:r>
      <w:r>
        <w:rPr>
          <w:rFonts w:cs="B Zar" w:hint="cs"/>
          <w:color w:val="000000"/>
          <w:sz w:val="36"/>
          <w:szCs w:val="36"/>
          <w:rtl/>
        </w:rPr>
        <w:br/>
        <w:t xml:space="preserve">[5] «و آنان که ایمان آوردند و هجرت نمودند و در راه خدا جهاد کردند و آنها که پناه دادند و یاری نمودند، آنان مؤمنان حقیقی اند، برای آنها آمرزش«رحمت خدا» و روزی شایسته ای </w:t>
      </w:r>
      <w:r>
        <w:rPr>
          <w:rFonts w:cs="B Zar" w:hint="cs"/>
          <w:color w:val="000000"/>
          <w:sz w:val="36"/>
          <w:szCs w:val="36"/>
          <w:rtl/>
        </w:rPr>
        <w:t>است.» انفال: 74.</w:t>
      </w:r>
      <w:r>
        <w:rPr>
          <w:rFonts w:cs="B Zar" w:hint="cs"/>
          <w:color w:val="000000"/>
          <w:sz w:val="36"/>
          <w:szCs w:val="36"/>
          <w:rtl/>
        </w:rPr>
        <w:br/>
        <w:t>[6] «کسانی که قبل از پیروزی انفاق کردند و جنگیدند با کسانی که بعد از فتح انفاق نمودند و جهاد کردند، یکسان نیستند، آنها بلند مقام تر از کسانی هستند که بعد از فتح انفاق نمودند و جهاد کردند.» حدید: 10.</w:t>
      </w:r>
      <w:r>
        <w:rPr>
          <w:rFonts w:cs="B Zar" w:hint="cs"/>
          <w:color w:val="000000"/>
          <w:sz w:val="36"/>
          <w:szCs w:val="36"/>
          <w:rtl/>
        </w:rPr>
        <w:br/>
        <w:t>[7] حجّ: 19.</w:t>
      </w:r>
      <w:r>
        <w:rPr>
          <w:rFonts w:cs="B Zar" w:hint="cs"/>
          <w:color w:val="000000"/>
          <w:sz w:val="36"/>
          <w:szCs w:val="36"/>
          <w:rtl/>
        </w:rPr>
        <w:br/>
        <w:t>[8] ج4، تفسیر سورة حج.</w:t>
      </w:r>
      <w:r>
        <w:rPr>
          <w:rFonts w:cs="B Zar" w:hint="cs"/>
          <w:color w:val="000000"/>
          <w:sz w:val="36"/>
          <w:szCs w:val="36"/>
          <w:rtl/>
        </w:rPr>
        <w:br/>
        <w:t xml:space="preserve">[9] </w:t>
      </w:r>
      <w:r>
        <w:rPr>
          <w:rFonts w:cs="B Zar" w:hint="cs"/>
          <w:color w:val="000000"/>
          <w:sz w:val="36"/>
          <w:szCs w:val="36"/>
          <w:rtl/>
        </w:rPr>
        <w:t>به تفسیر الدر المنثور و المیزان، تفسیر سوره حج مراجعه شود. [</w:t>
      </w:r>
      <w:r>
        <w:rPr>
          <w:rFonts w:cs="B Zar" w:hint="cs"/>
          <w:color w:val="000000"/>
          <w:sz w:val="36"/>
          <w:szCs w:val="36"/>
          <w:rtl/>
        </w:rPr>
        <w:br/>
        <w:t>[10] به تفسیر الدر المنثور و المیزان، تفسیر سوره حج مراجعه شود.</w:t>
      </w:r>
      <w:r>
        <w:rPr>
          <w:rFonts w:cs="B Zar" w:hint="cs"/>
          <w:color w:val="000000"/>
          <w:sz w:val="36"/>
          <w:szCs w:val="36"/>
          <w:rtl/>
        </w:rPr>
        <w:br/>
        <w:t>[11] به تفسیر الدر المنثور و المیزان، تفسیر سوره حج مراجعه شود.</w:t>
      </w:r>
      <w:r>
        <w:rPr>
          <w:rFonts w:cs="B Zar" w:hint="cs"/>
          <w:color w:val="000000"/>
          <w:sz w:val="36"/>
          <w:szCs w:val="36"/>
          <w:rtl/>
        </w:rPr>
        <w:br/>
        <w:t>[12] به تفسیر الدر المنثور و المیزان، تفسیر سوره حج مراجعه شود.</w:t>
      </w:r>
      <w:r>
        <w:rPr>
          <w:rFonts w:cs="B Zar" w:hint="cs"/>
          <w:color w:val="000000"/>
          <w:sz w:val="36"/>
          <w:szCs w:val="36"/>
          <w:rtl/>
        </w:rPr>
        <w:br/>
        <w:t>[13</w:t>
      </w:r>
      <w:r>
        <w:rPr>
          <w:rFonts w:cs="B Zar" w:hint="cs"/>
          <w:color w:val="000000"/>
          <w:sz w:val="36"/>
          <w:szCs w:val="36"/>
          <w:rtl/>
        </w:rPr>
        <w:t>] عبیده بن حرث بن عبدالمطلب، پسر عموی رسول خدا است. او از شجاعان عرب و از مدافعان اسلام بود که در جنگ بدر به شهادت رسید.</w:t>
      </w:r>
      <w:r>
        <w:rPr>
          <w:rFonts w:cs="B Zar" w:hint="cs"/>
          <w:color w:val="000000"/>
          <w:sz w:val="36"/>
          <w:szCs w:val="36"/>
          <w:rtl/>
        </w:rPr>
        <w:br/>
        <w:t>[14] تفسیر فرات کوفی، ص271.</w:t>
      </w:r>
      <w:r>
        <w:rPr>
          <w:rFonts w:cs="B Zar" w:hint="cs"/>
          <w:color w:val="000000"/>
          <w:sz w:val="36"/>
          <w:szCs w:val="36"/>
          <w:rtl/>
        </w:rPr>
        <w:br/>
        <w:t>[15] احزاب: 23.</w:t>
      </w:r>
      <w:r>
        <w:rPr>
          <w:rFonts w:cs="B Zar" w:hint="cs"/>
          <w:color w:val="000000"/>
          <w:sz w:val="36"/>
          <w:szCs w:val="36"/>
          <w:rtl/>
        </w:rPr>
        <w:br/>
        <w:t>[16] تفسیر قمی، ج2، ص188.</w:t>
      </w:r>
      <w:r>
        <w:rPr>
          <w:rFonts w:cs="B Zar" w:hint="cs"/>
          <w:color w:val="000000"/>
          <w:sz w:val="36"/>
          <w:szCs w:val="36"/>
          <w:rtl/>
        </w:rPr>
        <w:br/>
        <w:t>[17] صوائق محرقه، ص80.</w:t>
      </w:r>
      <w:r>
        <w:rPr>
          <w:rFonts w:cs="B Zar" w:hint="cs"/>
          <w:color w:val="000000"/>
          <w:sz w:val="36"/>
          <w:szCs w:val="36"/>
          <w:rtl/>
        </w:rPr>
        <w:br/>
        <w:t>[18] ص: 28.</w:t>
      </w:r>
      <w:r>
        <w:rPr>
          <w:rFonts w:cs="B Zar" w:hint="cs"/>
          <w:color w:val="000000"/>
          <w:sz w:val="36"/>
          <w:szCs w:val="36"/>
          <w:rtl/>
        </w:rPr>
        <w:br/>
        <w:t>[19] تفسیر فرات کوفی، ص359، چا</w:t>
      </w:r>
      <w:r>
        <w:rPr>
          <w:rFonts w:cs="B Zar" w:hint="cs"/>
          <w:color w:val="000000"/>
          <w:sz w:val="36"/>
          <w:szCs w:val="36"/>
          <w:rtl/>
        </w:rPr>
        <w:t>پ سال 1410 هـ. تهران.</w:t>
      </w:r>
      <w:r>
        <w:rPr>
          <w:rFonts w:cs="B Zar" w:hint="cs"/>
          <w:color w:val="000000"/>
          <w:sz w:val="36"/>
          <w:szCs w:val="36"/>
          <w:rtl/>
        </w:rPr>
        <w:br/>
        <w:t>[20] توبه: 119.</w:t>
      </w:r>
      <w:r>
        <w:rPr>
          <w:rFonts w:cs="B Zar" w:hint="cs"/>
          <w:color w:val="000000"/>
          <w:sz w:val="36"/>
          <w:szCs w:val="36"/>
          <w:rtl/>
        </w:rPr>
        <w:br/>
        <w:t>[21] مجمع البیان، ج3، ص81، چاپ صیدا.</w:t>
      </w:r>
      <w:r>
        <w:rPr>
          <w:rFonts w:cs="B Zar" w:hint="cs"/>
          <w:color w:val="000000"/>
          <w:sz w:val="36"/>
          <w:szCs w:val="36"/>
          <w:rtl/>
        </w:rPr>
        <w:br/>
        <w:t>[22] نساء: 69.</w:t>
      </w:r>
      <w:r>
        <w:rPr>
          <w:rFonts w:cs="B Zar" w:hint="cs"/>
          <w:color w:val="000000"/>
          <w:sz w:val="36"/>
          <w:szCs w:val="36"/>
          <w:rtl/>
        </w:rPr>
        <w:br/>
        <w:t>[23] کنز الفوائد، به نقل بحارالانوار، ج24، ص31.</w:t>
      </w:r>
      <w:r>
        <w:rPr>
          <w:rFonts w:cs="B Zar" w:hint="cs"/>
          <w:color w:val="000000"/>
          <w:sz w:val="36"/>
          <w:szCs w:val="36"/>
          <w:rtl/>
        </w:rPr>
        <w:br/>
        <w:t>[24] عنکبوت: 5 و 6.</w:t>
      </w:r>
      <w:r>
        <w:rPr>
          <w:rFonts w:cs="B Zar" w:hint="cs"/>
          <w:color w:val="000000"/>
          <w:sz w:val="36"/>
          <w:szCs w:val="36"/>
          <w:rtl/>
        </w:rPr>
        <w:br/>
        <w:t>[25] تفسیر فرات کوفی.</w:t>
      </w:r>
      <w:r>
        <w:rPr>
          <w:rFonts w:cs="B Zar" w:hint="cs"/>
          <w:color w:val="000000"/>
          <w:sz w:val="36"/>
          <w:szCs w:val="36"/>
          <w:rtl/>
        </w:rPr>
        <w:br/>
        <w:t>[26] «قالت یا رسول اللّه ــ صلی اللّه علیه و آله و سلم ــ هو سیّد الشهداء ال</w:t>
      </w:r>
      <w:r>
        <w:rPr>
          <w:rFonts w:cs="B Zar" w:hint="cs"/>
          <w:color w:val="000000"/>
          <w:sz w:val="36"/>
          <w:szCs w:val="36"/>
          <w:rtl/>
        </w:rPr>
        <w:t>ذین قُتِلوا معه؟ قال بل سید شهداء الأوّلین و الآخرین، ما خلا الأنبیاء و الأوصیاء». مشروح و متن این حدیث را در اکمال الدین، ج1، صص264-263، چاپ دارالکتب الاسلامیه ملاحظه کنید.</w:t>
      </w:r>
      <w:r>
        <w:rPr>
          <w:rFonts w:cs="B Zar" w:hint="cs"/>
          <w:color w:val="000000"/>
          <w:sz w:val="36"/>
          <w:szCs w:val="36"/>
          <w:rtl/>
        </w:rPr>
        <w:br/>
        <w:t>[27] «نحن بنو عبدالمطلب ساده اهل الجنه، رسول اللّه و حمزه سیدالشهداء...». امالی صد</w:t>
      </w:r>
      <w:r>
        <w:rPr>
          <w:rFonts w:cs="B Zar" w:hint="cs"/>
          <w:color w:val="000000"/>
          <w:sz w:val="36"/>
          <w:szCs w:val="36"/>
          <w:rtl/>
        </w:rPr>
        <w:t>وق، مجلس هفتاد و دوم.</w:t>
      </w:r>
      <w:r>
        <w:rPr>
          <w:rFonts w:cs="B Zar" w:hint="cs"/>
          <w:color w:val="000000"/>
          <w:sz w:val="36"/>
          <w:szCs w:val="36"/>
          <w:rtl/>
        </w:rPr>
        <w:br/>
        <w:t>[28] امالی صدوق، مجلس هشتاد و دوّم، عمده ابن عقده 281.</w:t>
      </w:r>
      <w:r>
        <w:rPr>
          <w:rFonts w:cs="B Zar" w:hint="cs"/>
          <w:color w:val="000000"/>
          <w:sz w:val="36"/>
          <w:szCs w:val="36"/>
          <w:rtl/>
        </w:rPr>
        <w:br/>
        <w:t>[29] کافی کتاب العقیقه باب الأسما و الکنی.</w:t>
      </w:r>
      <w:r>
        <w:rPr>
          <w:rFonts w:cs="B Zar" w:hint="cs"/>
          <w:color w:val="000000"/>
          <w:sz w:val="36"/>
          <w:szCs w:val="36"/>
          <w:rtl/>
        </w:rPr>
        <w:br/>
        <w:t>[30] خصال باب الأربعه.</w:t>
      </w:r>
      <w:r>
        <w:rPr>
          <w:rFonts w:cs="B Zar" w:hint="cs"/>
          <w:color w:val="000000"/>
          <w:sz w:val="36"/>
          <w:szCs w:val="36"/>
          <w:rtl/>
        </w:rPr>
        <w:br/>
        <w:t>[31] اصابه، ج1، ص354.</w:t>
      </w:r>
      <w:r>
        <w:rPr>
          <w:rFonts w:cs="B Zar" w:hint="cs"/>
          <w:color w:val="000000"/>
          <w:sz w:val="36"/>
          <w:szCs w:val="36"/>
          <w:rtl/>
        </w:rPr>
        <w:br/>
        <w:t>[32] تفسیر امام حسن عسکری، ص176، چاپ 1314.</w:t>
      </w:r>
      <w:r>
        <w:rPr>
          <w:rFonts w:cs="B Zar" w:hint="cs"/>
          <w:color w:val="000000"/>
          <w:sz w:val="36"/>
          <w:szCs w:val="36"/>
          <w:rtl/>
        </w:rPr>
        <w:br/>
        <w:t>[33] بصائر الدرجات، ص34؛ بحارالانوار، ج27، ص7.</w:t>
      </w:r>
      <w:r>
        <w:rPr>
          <w:rFonts w:cs="B Zar" w:hint="cs"/>
          <w:color w:val="000000"/>
          <w:sz w:val="36"/>
          <w:szCs w:val="36"/>
          <w:rtl/>
        </w:rPr>
        <w:br/>
        <w:t>[</w:t>
      </w:r>
      <w:r>
        <w:rPr>
          <w:rFonts w:cs="B Zar" w:hint="cs"/>
          <w:color w:val="000000"/>
          <w:sz w:val="36"/>
          <w:szCs w:val="36"/>
          <w:rtl/>
        </w:rPr>
        <w:t>34] شرح نهج البلاغه، ج19، ص61.</w:t>
      </w:r>
      <w:r>
        <w:rPr>
          <w:rFonts w:cs="B Zar" w:hint="cs"/>
          <w:color w:val="000000"/>
          <w:sz w:val="36"/>
          <w:szCs w:val="36"/>
          <w:rtl/>
        </w:rPr>
        <w:br/>
        <w:t>[35] انبیاء: 49.</w:t>
      </w:r>
      <w:r>
        <w:rPr>
          <w:rFonts w:cs="B Zar" w:hint="cs"/>
          <w:color w:val="000000"/>
          <w:sz w:val="36"/>
          <w:szCs w:val="36"/>
          <w:rtl/>
        </w:rPr>
        <w:br/>
        <w:t>[36] امالی شیخ، به نقل از بحارالأنوار، ج22، ص273.</w:t>
      </w:r>
      <w:r>
        <w:rPr>
          <w:rFonts w:cs="B Zar" w:hint="cs"/>
          <w:color w:val="000000"/>
          <w:sz w:val="36"/>
          <w:szCs w:val="36"/>
          <w:rtl/>
        </w:rPr>
        <w:br/>
        <w:t>[37] وی از اصحاب امام حسن عسکری است. و کتابش، قرب الاسناد، از منابع حدیثی شیعه می باشد.</w:t>
      </w:r>
      <w:r>
        <w:rPr>
          <w:rFonts w:cs="B Zar" w:hint="cs"/>
          <w:color w:val="000000"/>
          <w:sz w:val="36"/>
          <w:szCs w:val="36"/>
          <w:rtl/>
        </w:rPr>
        <w:br/>
        <w:t>[38] قرب الإسناد، چاپ کوشانفر، ص39.</w:t>
      </w:r>
      <w:r>
        <w:rPr>
          <w:rFonts w:cs="B Zar" w:hint="cs"/>
          <w:color w:val="000000"/>
          <w:sz w:val="36"/>
          <w:szCs w:val="36"/>
          <w:rtl/>
        </w:rPr>
        <w:br/>
        <w:t>[39] مشروح این سخنرانی در احتجاج ط</w:t>
      </w:r>
      <w:r>
        <w:rPr>
          <w:rFonts w:cs="B Zar" w:hint="cs"/>
          <w:color w:val="000000"/>
          <w:sz w:val="36"/>
          <w:szCs w:val="36"/>
          <w:rtl/>
        </w:rPr>
        <w:t>برسی، ج1، صص188-210 آمده است.</w:t>
      </w:r>
      <w:r>
        <w:rPr>
          <w:rFonts w:cs="B Zar" w:hint="cs"/>
          <w:color w:val="000000"/>
          <w:sz w:val="36"/>
          <w:szCs w:val="36"/>
          <w:rtl/>
        </w:rPr>
        <w:br/>
        <w:t>[40] کافی، ج1، ص450.</w:t>
      </w:r>
      <w:r>
        <w:rPr>
          <w:rFonts w:cs="B Zar" w:hint="cs"/>
          <w:color w:val="000000"/>
          <w:sz w:val="36"/>
          <w:szCs w:val="36"/>
          <w:rtl/>
        </w:rPr>
        <w:br/>
        <w:t>[41] نساء: 70-69.</w:t>
      </w:r>
      <w:r>
        <w:rPr>
          <w:rFonts w:cs="B Zar" w:hint="cs"/>
          <w:color w:val="000000"/>
          <w:sz w:val="36"/>
          <w:szCs w:val="36"/>
          <w:rtl/>
        </w:rPr>
        <w:br/>
        <w:t>[42] عن الأصبغ بن نباته قال رأیت امیر المؤمنین یوم افتتح البصره و رکب بَغْلَهَ رسول اللّه (ثم) قال اَیّها الناس اَلا اُخبرکم بخیر الخلق یوم یجمعهم اللّه؟ فقام الیه ابو ایّوب الأنصاری فقال</w:t>
      </w:r>
      <w:r>
        <w:rPr>
          <w:rFonts w:cs="B Zar" w:hint="cs"/>
          <w:color w:val="000000"/>
          <w:sz w:val="36"/>
          <w:szCs w:val="36"/>
          <w:rtl/>
        </w:rPr>
        <w:t xml:space="preserve"> یا امیر المؤمنین، حدّثنا فانّک کنت تشهد و نغیب فقال انّ خیر الخلق یوم یجمعهم اللّه، سبعه مِنْ وُلْدِ عبدالمطلب لا ینکر فَضلَهُم اِلاّ کافر و لا یجحد به الاّ جاحد، فقام عمّار بن یاسر ــ رحمه اللّه علیه ــ فقال یا امیرالمؤمنین، سِمْهم لنا لنعرفهم، فقال: انّ</w:t>
      </w:r>
      <w:r>
        <w:rPr>
          <w:rFonts w:cs="B Zar" w:hint="cs"/>
          <w:color w:val="000000"/>
          <w:sz w:val="36"/>
          <w:szCs w:val="36"/>
          <w:rtl/>
        </w:rPr>
        <w:t xml:space="preserve"> خیر الخلق یوم یجمعهم اللّه الرسل وانّ اَفضل الرّسل محمد ــ صلی اللّه علیه و آله و سلم ــ و انّ افضل کلّ أحد بعد نبیّها وصیّ نبیّها حتّی یدرکه نبیّ اَلا وَ اِنّ أفضل الأوصـیـاء وصـیّ مـحـمـد ــ صلی اللّه علیه وآله وسلم ــ اَلا و اِنّ أفضل الخلق بعد الأوصیا</w:t>
      </w:r>
      <w:r>
        <w:rPr>
          <w:rFonts w:cs="B Zar" w:hint="cs"/>
          <w:color w:val="000000"/>
          <w:sz w:val="36"/>
          <w:szCs w:val="36"/>
          <w:rtl/>
        </w:rPr>
        <w:t>ء الشهداء، اَلا و انّ اَفضل الشهداء حمزه بن عبدالمطلب و جعفر بن ابی طالب لَه جناحان خضیبان یطیر بهما فی الجنّه لم یُنْحَل اَحَدٌ من هذه الأمّه جناحان غیره شیء، کرّم اللّه به محمداً و شرّفه و السبطان الحسن و الحسین و المهدی یجعله اللّه من شاء منّا اَهْل الب</w:t>
      </w:r>
      <w:r>
        <w:rPr>
          <w:rFonts w:cs="B Zar" w:hint="cs"/>
          <w:color w:val="000000"/>
          <w:sz w:val="36"/>
          <w:szCs w:val="36"/>
          <w:rtl/>
        </w:rPr>
        <w:t>یت ثمّ تلا هذه الآیه (وَ مَنْ یُطِعْ اللّه وَ الرَّسُولَ فَأُوْلَئِکَ مَعَ الَّذینَ أَنْعَمَ اللّهُ عَلَیْهِمْ مِنْ النَّبِیِّینَ وَ الصِّدِّیقِینَ وَ الشُّهَدَاءِ وَ الصَّالِحِینَ وَ حَسُنَ أُوْلَئِکَ رَفِیقاً ــ ذَلِکَ الْفَضْلُ مِنْ اللّهِ وَ کَفَی بِال</w:t>
      </w:r>
      <w:r>
        <w:rPr>
          <w:rFonts w:cs="B Zar" w:hint="cs"/>
          <w:color w:val="000000"/>
          <w:sz w:val="36"/>
          <w:szCs w:val="36"/>
          <w:rtl/>
        </w:rPr>
        <w:t>لّهِ عَلِیماً).</w:t>
      </w:r>
      <w:r>
        <w:rPr>
          <w:rFonts w:cs="B Zar" w:hint="cs"/>
          <w:color w:val="000000"/>
          <w:sz w:val="36"/>
          <w:szCs w:val="36"/>
          <w:rtl/>
        </w:rPr>
        <w:br/>
        <w:t>[43] نهج البلاغه، نامة 28.</w:t>
      </w:r>
      <w:r>
        <w:rPr>
          <w:rFonts w:cs="B Zar" w:hint="cs"/>
          <w:color w:val="000000"/>
          <w:sz w:val="36"/>
          <w:szCs w:val="36"/>
          <w:rtl/>
        </w:rPr>
        <w:br/>
        <w:t>[44] مشروح این مناظره در احتجاج طبرسی، ج1، صص335-318؛ بحار، ج10 صص17، 49، 51 و 298-273.</w:t>
      </w:r>
      <w:r>
        <w:rPr>
          <w:rFonts w:cs="B Zar" w:hint="cs"/>
          <w:color w:val="000000"/>
          <w:sz w:val="36"/>
          <w:szCs w:val="36"/>
          <w:rtl/>
        </w:rPr>
        <w:br/>
        <w:t>[45] مجالس طوسی به نقل بحارالأنوار، ج22، ص283.</w:t>
      </w:r>
      <w:r>
        <w:rPr>
          <w:rFonts w:cs="B Zar" w:hint="cs"/>
          <w:color w:val="000000"/>
          <w:sz w:val="36"/>
          <w:szCs w:val="36"/>
          <w:rtl/>
        </w:rPr>
        <w:br/>
        <w:t xml:space="preserve">[46] این سخنرانی با مختصر اختلاف در متن آن، در تاریخ طبری، ج7، ص328؛ کامل ابن </w:t>
      </w:r>
      <w:r>
        <w:rPr>
          <w:rFonts w:cs="B Zar" w:hint="cs"/>
          <w:color w:val="000000"/>
          <w:sz w:val="36"/>
          <w:szCs w:val="36"/>
          <w:rtl/>
        </w:rPr>
        <w:t>اثیر ج3، ص287؛ ارشاد مفید، ص234؛ مقتل خوارزمی، ج1، ص253 و طبقات ابن سعد آمده است.</w:t>
      </w:r>
      <w:r>
        <w:rPr>
          <w:rFonts w:cs="B Zar" w:hint="cs"/>
          <w:color w:val="000000"/>
          <w:sz w:val="36"/>
          <w:szCs w:val="36"/>
          <w:rtl/>
        </w:rPr>
        <w:br/>
        <w:t>[47] امالی صدوق، ص277؛ بحارالأنوار، ج22، ص274 و ج44، ص298.</w:t>
      </w:r>
      <w:r>
        <w:rPr>
          <w:rFonts w:cs="B Zar" w:hint="cs"/>
          <w:color w:val="000000"/>
          <w:sz w:val="36"/>
          <w:szCs w:val="36"/>
          <w:rtl/>
        </w:rPr>
        <w:br/>
        <w:t>[48] کافی، ج2، ص308.</w:t>
      </w:r>
      <w:r>
        <w:rPr>
          <w:rFonts w:cs="B Zar" w:hint="cs"/>
          <w:color w:val="000000"/>
          <w:sz w:val="36"/>
          <w:szCs w:val="36"/>
          <w:rtl/>
        </w:rPr>
        <w:br/>
        <w:t>[49] در کامل بهایی، که نفس المهموم هم از وی نقل کرده است، به جای«حضرت فاطمه» آمده است و «المهد</w:t>
      </w:r>
      <w:r>
        <w:rPr>
          <w:rFonts w:cs="B Zar" w:hint="cs"/>
          <w:color w:val="000000"/>
          <w:sz w:val="36"/>
          <w:szCs w:val="36"/>
          <w:rtl/>
        </w:rPr>
        <w:t>ی الّذی یقتل الدّجال».</w:t>
      </w:r>
      <w:r>
        <w:rPr>
          <w:rFonts w:cs="B Zar" w:hint="cs"/>
          <w:color w:val="000000"/>
          <w:sz w:val="36"/>
          <w:szCs w:val="36"/>
          <w:rtl/>
        </w:rPr>
        <w:br/>
        <w:t>[50] مقتل خوارزمی، ج2، ص69.</w:t>
      </w:r>
      <w:r>
        <w:rPr>
          <w:rFonts w:cs="B Zar" w:hint="cs"/>
          <w:color w:val="000000"/>
          <w:sz w:val="36"/>
          <w:szCs w:val="36"/>
          <w:rtl/>
        </w:rPr>
        <w:br/>
        <w:t>[51] نحل: 125.</w:t>
      </w:r>
      <w:r>
        <w:rPr>
          <w:rFonts w:cs="B Zar" w:hint="cs"/>
          <w:color w:val="000000"/>
          <w:sz w:val="36"/>
          <w:szCs w:val="36"/>
          <w:rtl/>
        </w:rPr>
        <w:br/>
        <w:t>[52] تفسیر عیاشی، ج2، ص274.</w:t>
      </w:r>
      <w:r>
        <w:rPr>
          <w:rFonts w:cs="B Zar" w:hint="cs"/>
          <w:color w:val="000000"/>
          <w:sz w:val="36"/>
          <w:szCs w:val="36"/>
          <w:rtl/>
        </w:rPr>
        <w:br/>
        <w:t>[53] خصال، ابواب السّته.</w:t>
      </w:r>
      <w:r>
        <w:rPr>
          <w:rFonts w:cs="B Zar" w:hint="cs"/>
          <w:color w:val="000000"/>
          <w:sz w:val="36"/>
          <w:szCs w:val="36"/>
          <w:rtl/>
        </w:rPr>
        <w:br/>
        <w:t>[54] الفصول المختاره، ج1، ص84 و بحارالأنوار، ج10، ص442.</w:t>
      </w:r>
    </w:p>
    <w:sectPr w:rsidR="00362ED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EDA" w:rsidRDefault="00362EDA" w:rsidP="009C5749">
      <w:r>
        <w:separator/>
      </w:r>
    </w:p>
  </w:endnote>
  <w:endnote w:type="continuationSeparator" w:id="0">
    <w:p w:rsidR="00362EDA" w:rsidRDefault="00362EDA" w:rsidP="009C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EDA" w:rsidRDefault="00362EDA" w:rsidP="009C5749">
      <w:r>
        <w:separator/>
      </w:r>
    </w:p>
  </w:footnote>
  <w:footnote w:type="continuationSeparator" w:id="0">
    <w:p w:rsidR="00362EDA" w:rsidRDefault="00362EDA" w:rsidP="009C5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749" w:rsidRDefault="009C5749">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617A4F8A" wp14:editId="2C4A5B0B">
          <wp:simplePos x="0" y="0"/>
          <wp:positionH relativeFrom="page">
            <wp:align>right</wp:align>
          </wp:positionH>
          <wp:positionV relativeFrom="page">
            <wp:posOffset>22860</wp:posOffset>
          </wp:positionV>
          <wp:extent cx="7551420" cy="861060"/>
          <wp:effectExtent l="0" t="0" r="0" b="0"/>
          <wp:wrapNone/>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1420" cy="861060"/>
                  </a:xfrm>
                  <a:prstGeom prst="rect">
                    <a:avLst/>
                  </a:prstGeom>
                </pic:spPr>
              </pic:pic>
            </a:graphicData>
          </a:graphic>
          <wp14:sizeRelH relativeFrom="margin">
            <wp14:pctWidth>0</wp14:pctWidth>
          </wp14:sizeRelH>
          <wp14:sizeRelV relativeFrom="margin">
            <wp14:pctHeight>0</wp14:pctHeight>
          </wp14:sizeRelV>
        </wp:anchor>
      </w:drawing>
    </w:r>
  </w:p>
  <w:p w:rsidR="009C5749" w:rsidRDefault="009C5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C5749"/>
    <w:rsid w:val="000B66DC"/>
    <w:rsid w:val="00362EDA"/>
    <w:rsid w:val="009C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3D3B8-74B6-4805-BE51-5F24078F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9C5749"/>
    <w:pPr>
      <w:tabs>
        <w:tab w:val="center" w:pos="4513"/>
        <w:tab w:val="right" w:pos="9026"/>
      </w:tabs>
    </w:pPr>
  </w:style>
  <w:style w:type="character" w:customStyle="1" w:styleId="HeaderChar">
    <w:name w:val="Header Char"/>
    <w:basedOn w:val="DefaultParagraphFont"/>
    <w:link w:val="Header"/>
    <w:uiPriority w:val="99"/>
    <w:rsid w:val="009C5749"/>
    <w:rPr>
      <w:rFonts w:eastAsiaTheme="minorEastAsia"/>
      <w:sz w:val="24"/>
      <w:szCs w:val="24"/>
    </w:rPr>
  </w:style>
  <w:style w:type="paragraph" w:styleId="Footer">
    <w:name w:val="footer"/>
    <w:basedOn w:val="Normal"/>
    <w:link w:val="FooterChar"/>
    <w:uiPriority w:val="99"/>
    <w:unhideWhenUsed/>
    <w:rsid w:val="009C5749"/>
    <w:pPr>
      <w:tabs>
        <w:tab w:val="center" w:pos="4513"/>
        <w:tab w:val="right" w:pos="9026"/>
      </w:tabs>
    </w:pPr>
  </w:style>
  <w:style w:type="character" w:customStyle="1" w:styleId="FooterChar">
    <w:name w:val="Footer Char"/>
    <w:basedOn w:val="DefaultParagraphFont"/>
    <w:link w:val="Footer"/>
    <w:uiPriority w:val="99"/>
    <w:rsid w:val="009C574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6194</Words>
  <Characters>35308</Characters>
  <Application>Microsoft Office Word</Application>
  <DocSecurity>0</DocSecurity>
  <Lines>294</Lines>
  <Paragraphs>82</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شخصیت حمزه بن عبدالمطلب</vt:lpstr>
      <vt:lpstr>    مشخصات کتاب</vt:lpstr>
      <vt:lpstr>    مقدمه</vt:lpstr>
      <vt:lpstr>    حذف فرهنگی</vt:lpstr>
      <vt:lpstr>    نگاهی کوتاه به دوران زندگی حضرت حمزه</vt:lpstr>
      <vt:lpstr>    نگاهی از افق دیگر</vt:lpstr>
      <vt:lpstr>    حضرت حمزه از دیدگاه قرآن</vt:lpstr>
      <vt:lpstr>    حضرت حمزه در گفتار ائمه</vt:lpstr>
      <vt:lpstr>        اشاره</vt:lpstr>
      <vt:lpstr>        حضرت حمزه در گفتار و احتجاج امیرمؤمنان</vt:lpstr>
      <vt:lpstr>        حضرت حمزه در احتجاج امام حسن مجتبی</vt:lpstr>
      <vt:lpstr>        حضرت حمزه در احتجاج حسین بن علی</vt:lpstr>
      <vt:lpstr>        حضرت حمزه در گفتار و احتجاج علی بن الحسین</vt:lpstr>
      <vt:lpstr>        حضرت حمزه در کلام امام صادق</vt:lpstr>
      <vt:lpstr>    حضرت حمزه در احتجاج محمد حنفیه</vt:lpstr>
      <vt:lpstr>    حضرت حمزه در احتجاج شیخ مفید</vt:lpstr>
      <vt:lpstr>    حضرت حمزه در حدیث رسول خدا</vt:lpstr>
      <vt:lpstr>        اشاره</vt:lpstr>
      <vt:lpstr>        حمزه، سید همه شهدا، جز انبیا و اوصیا است</vt:lpstr>
      <vt:lpstr>        حضرت حمزه از سروران اهل بهشت است</vt:lpstr>
      <vt:lpstr>        حضرت حمزه، محبوب ترین عموی رسول خدا</vt:lpstr>
      <vt:lpstr>        حمزه محبوب ترین نام ها در نزد رسول خدا</vt:lpstr>
      <vt:lpstr>        حمزه یکی از چهار راکب در قیامت</vt:lpstr>
      <vt:lpstr>        حضرت حمزه انجام دهنده نیکی ها و بجا آورنده صله رحم</vt:lpstr>
      <vt:lpstr>        حضرت حمزه شفیع در روز قیامت</vt:lpstr>
      <vt:lpstr>        در پایه عرش نوشته شده است: حمزه اسدالله و...</vt:lpstr>
      <vt:lpstr>        حضرت حمزه در دعای رسول خدا</vt:lpstr>
      <vt:lpstr>        حضرت حمزه افضل شهدا است</vt:lpstr>
      <vt:lpstr>    پاورقی</vt:lpstr>
      <vt:lpstr>درباره مركز تحقيقات رايانه‌اي قائميه اصفهان</vt:lpstr>
    </vt:vector>
  </TitlesOfParts>
  <Company/>
  <LinksUpToDate>false</LinksUpToDate>
  <CharactersWithSpaces>41420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شخصیت حمزه بن عبدالمطلب</dc:title>
  <dc:subject>حضرت حمزه علیه السلام</dc:subject>
  <dc:creator>ضیاءالصالحین | ziaossalehin.ir</dc:creator>
  <cp:keywords>حضرت حمزه علیه السلام;عموی پیامبر;ضیاءالصالحین;ضیاءالصالحین | www.ziaossalehin.ir;شخصیت حضرت حمزه</cp:keywords>
  <dc:description/>
  <cp:lastModifiedBy>ضیاءالصالحین | ziaossalehin.ir</cp:lastModifiedBy>
  <cp:revision>3</cp:revision>
  <cp:lastPrinted>2020-06-15T11:04:00Z</cp:lastPrinted>
  <dcterms:created xsi:type="dcterms:W3CDTF">2020-06-15T11:03:00Z</dcterms:created>
  <dcterms:modified xsi:type="dcterms:W3CDTF">2020-06-15T11:05:00Z</dcterms:modified>
</cp:coreProperties>
</file>