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1A0A08" w:rsidRDefault="0085070B" w:rsidP="00AF5B7D">
      <w:pPr>
        <w:pStyle w:val="Heading1"/>
        <w:shd w:val="clear" w:color="auto" w:fill="FFFFFF"/>
        <w:bidi/>
        <w:jc w:val="center"/>
        <w:rPr>
          <w:rFonts w:cs="B Titr" w:hint="cs"/>
          <w:b w:val="0"/>
          <w:bCs w:val="0"/>
          <w:color w:val="0070C0"/>
          <w:sz w:val="33"/>
          <w:szCs w:val="33"/>
          <w:rtl/>
        </w:rPr>
      </w:pPr>
      <w:bookmarkStart w:id="0" w:name="_GoBack"/>
      <w:r w:rsidRPr="001A0A08">
        <w:rPr>
          <w:rFonts w:eastAsia="Times New Roman" w:cs="B Titr" w:hint="cs"/>
          <w:b w:val="0"/>
          <w:bCs w:val="0"/>
          <w:color w:val="0070C0"/>
          <w:sz w:val="33"/>
          <w:szCs w:val="33"/>
          <w:rtl/>
        </w:rPr>
        <w:t>حجاب در نگاه بزرگان</w:t>
      </w:r>
    </w:p>
    <w:bookmarkEnd w:id="0"/>
    <w:p w:rsidR="00000000" w:rsidRDefault="0085070B" w:rsidP="001A0A0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85070B" w:rsidP="001A0A08">
      <w:pPr>
        <w:pStyle w:val="NormalWeb"/>
        <w:bidi/>
        <w:rPr>
          <w:rFonts w:cs="B Zar" w:hint="cs"/>
          <w:color w:val="000000"/>
          <w:sz w:val="36"/>
          <w:szCs w:val="36"/>
          <w:rtl/>
        </w:rPr>
      </w:pPr>
      <w:r>
        <w:rPr>
          <w:rFonts w:cs="B Zar" w:hint="cs"/>
          <w:color w:val="000000"/>
          <w:sz w:val="36"/>
          <w:szCs w:val="36"/>
          <w:rtl/>
        </w:rPr>
        <w:t>‏عنوان و نام پدیدآور : حجاب در نگاه بزرگان/اطلاعات</w:t>
      </w:r>
      <w:r>
        <w:rPr>
          <w:rFonts w:cs="B Zar" w:hint="cs"/>
          <w:color w:val="000000"/>
          <w:sz w:val="36"/>
          <w:szCs w:val="36"/>
          <w:rtl/>
        </w:rPr>
        <w:br/>
        <w:t>‏منشا مقاله : اطلاعات (۱۲ تیر ۱۳۷۴): ص ۶.</w:t>
      </w:r>
      <w:r>
        <w:rPr>
          <w:rFonts w:cs="B Zar" w:hint="cs"/>
          <w:color w:val="000000"/>
          <w:sz w:val="36"/>
          <w:szCs w:val="36"/>
          <w:rtl/>
        </w:rPr>
        <w:br/>
        <w:t>، (۱۳ تیر ۱۳۷۴): ص ۶.</w:t>
      </w:r>
      <w:r>
        <w:rPr>
          <w:rFonts w:cs="B Zar" w:hint="cs"/>
          <w:color w:val="000000"/>
          <w:sz w:val="36"/>
          <w:szCs w:val="36"/>
          <w:rtl/>
        </w:rPr>
        <w:br/>
        <w:t>، (۱۴ تیر ۱۳۷۴): ص ۶.</w:t>
      </w:r>
      <w:r>
        <w:rPr>
          <w:rFonts w:cs="B Zar" w:hint="cs"/>
          <w:color w:val="000000"/>
          <w:sz w:val="36"/>
          <w:szCs w:val="36"/>
          <w:rtl/>
        </w:rPr>
        <w:br/>
        <w:t>، (۱۷ تیر ۱۳۷۴): ص ۶.</w:t>
      </w:r>
      <w:r>
        <w:rPr>
          <w:rFonts w:cs="B Zar" w:hint="cs"/>
          <w:color w:val="000000"/>
          <w:sz w:val="36"/>
          <w:szCs w:val="36"/>
          <w:rtl/>
        </w:rPr>
        <w:br/>
        <w:t xml:space="preserve">، (۱۸ تیر </w:t>
      </w:r>
      <w:r>
        <w:rPr>
          <w:rFonts w:cs="B Zar" w:hint="cs"/>
          <w:color w:val="000000"/>
          <w:sz w:val="36"/>
          <w:szCs w:val="36"/>
          <w:rtl/>
        </w:rPr>
        <w:t>۱۳۷۴): ص ۶.</w:t>
      </w:r>
      <w:r>
        <w:rPr>
          <w:rFonts w:cs="B Zar" w:hint="cs"/>
          <w:color w:val="000000"/>
          <w:sz w:val="36"/>
          <w:szCs w:val="36"/>
          <w:rtl/>
        </w:rPr>
        <w:br/>
        <w:t>، (۱۹ تیر ۱۳۷۴): ص ۶.</w:t>
      </w:r>
      <w:r>
        <w:rPr>
          <w:rFonts w:cs="B Zar" w:hint="cs"/>
          <w:color w:val="000000"/>
          <w:sz w:val="36"/>
          <w:szCs w:val="36"/>
          <w:rtl/>
        </w:rPr>
        <w:br/>
        <w:t>، (۲۰ تیر ۱۳۷۴): ص ۶.</w:t>
      </w:r>
      <w:r>
        <w:rPr>
          <w:rFonts w:cs="B Zar" w:hint="cs"/>
          <w:color w:val="000000"/>
          <w:sz w:val="36"/>
          <w:szCs w:val="36"/>
          <w:rtl/>
        </w:rPr>
        <w:br/>
        <w:t>، (۲۱ تیر ۱۳۷۴): ص ۶.</w:t>
      </w:r>
      <w:r>
        <w:rPr>
          <w:rFonts w:cs="B Zar" w:hint="cs"/>
          <w:color w:val="000000"/>
          <w:sz w:val="36"/>
          <w:szCs w:val="36"/>
          <w:rtl/>
        </w:rPr>
        <w:br/>
        <w:t>، (۲۴ تیر ۱۳۷۴): ص ۶.</w:t>
      </w:r>
      <w:r>
        <w:rPr>
          <w:rFonts w:cs="B Zar" w:hint="cs"/>
          <w:color w:val="000000"/>
          <w:sz w:val="36"/>
          <w:szCs w:val="36"/>
          <w:rtl/>
        </w:rPr>
        <w:br/>
        <w:t>، (۲۵ تیر ۱۳۷۴): ص ۶.</w:t>
      </w:r>
      <w:r>
        <w:rPr>
          <w:rFonts w:cs="B Zar" w:hint="cs"/>
          <w:color w:val="000000"/>
          <w:sz w:val="36"/>
          <w:szCs w:val="36"/>
          <w:rtl/>
        </w:rPr>
        <w:br/>
        <w:t>، (۲۶ تیر ۱۳۷۴): ص ۶.</w:t>
      </w:r>
      <w:r>
        <w:rPr>
          <w:rFonts w:cs="B Zar" w:hint="cs"/>
          <w:color w:val="000000"/>
          <w:sz w:val="36"/>
          <w:szCs w:val="36"/>
          <w:rtl/>
        </w:rPr>
        <w:br/>
        <w:t>، (۲۷ تیر ۱۳۷۴): ص ۶.</w:t>
      </w:r>
      <w:r>
        <w:rPr>
          <w:rFonts w:cs="B Zar" w:hint="cs"/>
          <w:color w:val="000000"/>
          <w:sz w:val="36"/>
          <w:szCs w:val="36"/>
          <w:rtl/>
        </w:rPr>
        <w:br/>
        <w:t>، ، (۳۱ تیر ۱۳۷۴): ص ۶.</w:t>
      </w:r>
      <w:r>
        <w:rPr>
          <w:rFonts w:cs="B Zar" w:hint="cs"/>
          <w:color w:val="000000"/>
          <w:sz w:val="36"/>
          <w:szCs w:val="36"/>
          <w:rtl/>
        </w:rPr>
        <w:br/>
        <w:t xml:space="preserve">‏توصیفگر : عدل </w:t>
      </w:r>
      <w:r>
        <w:rPr>
          <w:rFonts w:cs="B Zar" w:hint="cs"/>
          <w:color w:val="000000"/>
          <w:sz w:val="36"/>
          <w:szCs w:val="36"/>
          <w:rtl/>
        </w:rPr>
        <w:br/>
        <w:t xml:space="preserve">‏توصیفگر : اسلام </w:t>
      </w:r>
      <w:r>
        <w:rPr>
          <w:rFonts w:cs="B Zar" w:hint="cs"/>
          <w:color w:val="000000"/>
          <w:sz w:val="36"/>
          <w:szCs w:val="36"/>
          <w:rtl/>
        </w:rPr>
        <w:br/>
        <w:t>‏توصیفگر : واقعه کربلا</w:t>
      </w:r>
      <w:r>
        <w:rPr>
          <w:rFonts w:cs="B Zar" w:hint="cs"/>
          <w:color w:val="000000"/>
          <w:sz w:val="36"/>
          <w:szCs w:val="36"/>
          <w:rtl/>
        </w:rPr>
        <w:br/>
        <w:t xml:space="preserve">‏توصیفگر </w:t>
      </w:r>
      <w:r>
        <w:rPr>
          <w:rFonts w:cs="B Zar" w:hint="cs"/>
          <w:color w:val="000000"/>
          <w:sz w:val="36"/>
          <w:szCs w:val="36"/>
          <w:rtl/>
        </w:rPr>
        <w:t xml:space="preserve">: تاریخ اسلام </w:t>
      </w:r>
      <w:r>
        <w:rPr>
          <w:rFonts w:cs="B Zar" w:hint="cs"/>
          <w:color w:val="000000"/>
          <w:sz w:val="36"/>
          <w:szCs w:val="36"/>
          <w:rtl/>
        </w:rPr>
        <w:br/>
        <w:t xml:space="preserve">‏توصیفگر : حج </w:t>
      </w:r>
      <w:r>
        <w:rPr>
          <w:rFonts w:cs="B Zar" w:hint="cs"/>
          <w:color w:val="000000"/>
          <w:sz w:val="36"/>
          <w:szCs w:val="36"/>
          <w:rtl/>
        </w:rPr>
        <w:br/>
        <w:t>‏توصیفگر : نماز</w:t>
      </w:r>
      <w:r>
        <w:rPr>
          <w:rFonts w:cs="B Zar" w:hint="cs"/>
          <w:color w:val="000000"/>
          <w:sz w:val="36"/>
          <w:szCs w:val="36"/>
          <w:rtl/>
        </w:rPr>
        <w:br/>
      </w:r>
      <w:r>
        <w:rPr>
          <w:rFonts w:cs="B Zar" w:hint="cs"/>
          <w:color w:val="000000"/>
          <w:sz w:val="36"/>
          <w:szCs w:val="36"/>
          <w:rtl/>
        </w:rPr>
        <w:lastRenderedPageBreak/>
        <w:t>‏توصیفگر : امر به معروف و نهی از منکر</w:t>
      </w:r>
      <w:r>
        <w:rPr>
          <w:rFonts w:cs="B Zar" w:hint="cs"/>
          <w:color w:val="000000"/>
          <w:sz w:val="36"/>
          <w:szCs w:val="36"/>
          <w:rtl/>
        </w:rPr>
        <w:br/>
        <w:t xml:space="preserve">‏توصیفگر : آزادی </w:t>
      </w:r>
      <w:r>
        <w:rPr>
          <w:rFonts w:cs="B Zar" w:hint="cs"/>
          <w:color w:val="000000"/>
          <w:sz w:val="36"/>
          <w:szCs w:val="36"/>
          <w:rtl/>
        </w:rPr>
        <w:br/>
        <w:t xml:space="preserve">‏توصیفگر : جامعه اسلامی </w:t>
      </w:r>
      <w:r>
        <w:rPr>
          <w:rFonts w:cs="B Zar" w:hint="cs"/>
          <w:color w:val="000000"/>
          <w:sz w:val="36"/>
          <w:szCs w:val="36"/>
          <w:rtl/>
        </w:rPr>
        <w:br/>
        <w:t xml:space="preserve">‏توصیفگر : دادگاههای انقلاب </w:t>
      </w:r>
      <w:r>
        <w:rPr>
          <w:rFonts w:cs="B Zar" w:hint="cs"/>
          <w:color w:val="000000"/>
          <w:sz w:val="36"/>
          <w:szCs w:val="36"/>
          <w:rtl/>
        </w:rPr>
        <w:br/>
        <w:t xml:space="preserve">‏توصیفگر : انقلاب اسلامی ایران </w:t>
      </w:r>
      <w:r>
        <w:rPr>
          <w:rFonts w:cs="B Zar" w:hint="cs"/>
          <w:color w:val="000000"/>
          <w:sz w:val="36"/>
          <w:szCs w:val="36"/>
          <w:rtl/>
        </w:rPr>
        <w:br/>
        <w:t xml:space="preserve">‏توصیفگر : زنان </w:t>
      </w:r>
      <w:r>
        <w:rPr>
          <w:rFonts w:cs="B Zar" w:hint="cs"/>
          <w:color w:val="000000"/>
          <w:sz w:val="36"/>
          <w:szCs w:val="36"/>
          <w:rtl/>
        </w:rPr>
        <w:br/>
        <w:t xml:space="preserve">‏توصیفگر : حجاب </w:t>
      </w:r>
      <w:r>
        <w:rPr>
          <w:rFonts w:cs="B Zar" w:hint="cs"/>
          <w:color w:val="000000"/>
          <w:sz w:val="36"/>
          <w:szCs w:val="36"/>
          <w:rtl/>
        </w:rPr>
        <w:br/>
        <w:t xml:space="preserve">‏توصیفگر : روحانیت </w:t>
      </w:r>
      <w:r>
        <w:rPr>
          <w:rFonts w:cs="B Zar" w:hint="cs"/>
          <w:color w:val="000000"/>
          <w:sz w:val="36"/>
          <w:szCs w:val="36"/>
          <w:rtl/>
        </w:rPr>
        <w:br/>
        <w:t>‏توصیفگر : دان</w:t>
      </w:r>
      <w:r>
        <w:rPr>
          <w:rFonts w:cs="B Zar" w:hint="cs"/>
          <w:color w:val="000000"/>
          <w:sz w:val="36"/>
          <w:szCs w:val="36"/>
          <w:rtl/>
        </w:rPr>
        <w:t xml:space="preserve">شجویان </w:t>
      </w:r>
      <w:r>
        <w:rPr>
          <w:rFonts w:cs="B Zar" w:hint="cs"/>
          <w:color w:val="000000"/>
          <w:sz w:val="36"/>
          <w:szCs w:val="36"/>
          <w:rtl/>
        </w:rPr>
        <w:br/>
        <w:t xml:space="preserve">‏توصیفگر : جوانان </w:t>
      </w:r>
    </w:p>
    <w:p w:rsidR="00000000" w:rsidRDefault="0085070B" w:rsidP="001A0A0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و بدحجابی سیاسی</w:t>
      </w:r>
    </w:p>
    <w:p w:rsidR="00000000" w:rsidRDefault="0085070B" w:rsidP="001A0A08">
      <w:pPr>
        <w:pStyle w:val="NormalWeb"/>
        <w:bidi/>
        <w:rPr>
          <w:rFonts w:cs="B Zar" w:hint="cs"/>
          <w:color w:val="000000"/>
          <w:sz w:val="36"/>
          <w:szCs w:val="36"/>
          <w:rtl/>
        </w:rPr>
      </w:pPr>
      <w:r>
        <w:rPr>
          <w:rFonts w:cs="B Zar" w:hint="cs"/>
          <w:color w:val="000000"/>
          <w:sz w:val="36"/>
          <w:szCs w:val="36"/>
          <w:rtl/>
        </w:rPr>
        <w:t>امام خمینی در سیر رهبری نهضت اسلامی، با توجه به نیرو و نقش انسانی اجتماعی زنان در پیشبرد اهداف متعالی انقلاب اسلامی، بر این نکته که زن در مقام تربیت کننده نسل فردا، چنانچه از بنیه فکری اسلامی برخوردار باشد، د</w:t>
      </w:r>
      <w:r>
        <w:rPr>
          <w:rFonts w:cs="B Zar" w:hint="cs"/>
          <w:color w:val="000000"/>
          <w:sz w:val="36"/>
          <w:szCs w:val="36"/>
          <w:rtl/>
        </w:rPr>
        <w:t xml:space="preserve">ر سلامت سازی جامعه نقش اول را ایفا خواهد کرد، همواره تاکید و توجه داشتند. </w:t>
      </w:r>
      <w:r>
        <w:rPr>
          <w:rFonts w:cs="B Zar" w:hint="cs"/>
          <w:color w:val="000000"/>
          <w:sz w:val="36"/>
          <w:szCs w:val="36"/>
          <w:rtl/>
        </w:rPr>
        <w:br/>
        <w:t xml:space="preserve">این امر را با توجه به هویت و محیط زندگی زن مسلمان تا آنجا مورد نظر قرار داشت که معیار واقعی حجاب را در شکل دهی مقام فکری و اجتماعی زن تبیین کرده است. حضرت امام (س) بر حقیقت و معنای </w:t>
      </w:r>
      <w:r>
        <w:rPr>
          <w:rFonts w:cs="B Zar" w:hint="cs"/>
          <w:color w:val="000000"/>
          <w:sz w:val="36"/>
          <w:szCs w:val="36"/>
          <w:rtl/>
        </w:rPr>
        <w:t>وجودی حجاب تاکید داشتند و حتی در دوران آشفته و بحرانزده سالهای 1357، که سالهای اوج حرکت و سازماندهی انقلاب اسلامی به شمار می رفت و نهضت در آستانه تعیین طریق و ایجاد وحدت اصولی در تفکر و تعریف از آرمانهای انقلاب بود، حضرت امام در پاسخ سئوالی که در جمع دانشج</w:t>
      </w:r>
      <w:r>
        <w:rPr>
          <w:rFonts w:cs="B Zar" w:hint="cs"/>
          <w:color w:val="000000"/>
          <w:sz w:val="36"/>
          <w:szCs w:val="36"/>
          <w:rtl/>
        </w:rPr>
        <w:t xml:space="preserve">ویان ایرانی در پاریس - در تاریخ 17/7/1357 - در به کار گیری و حدود حجاب مطرح شده است چنین پاسخ فرموده اند: </w:t>
      </w:r>
      <w:r>
        <w:rPr>
          <w:rFonts w:cs="B Zar" w:hint="cs"/>
          <w:color w:val="000000"/>
          <w:sz w:val="36"/>
          <w:szCs w:val="36"/>
          <w:rtl/>
        </w:rPr>
        <w:br/>
      </w:r>
      <w:r>
        <w:rPr>
          <w:rFonts w:cs="B Zar" w:hint="cs"/>
          <w:color w:val="000000"/>
          <w:sz w:val="36"/>
          <w:szCs w:val="36"/>
          <w:rtl/>
        </w:rPr>
        <w:br/>
        <w:t>س: یکی از خانمهای حاضر در جلسه: این مسئله حجاب، این خواهرها را که در این محیط هستند یک مقدار ناراحت کرده، یعنی واقعا می خواهند ببینند که این حجاب به</w:t>
      </w:r>
      <w:r>
        <w:rPr>
          <w:rFonts w:cs="B Zar" w:hint="cs"/>
          <w:color w:val="000000"/>
          <w:sz w:val="36"/>
          <w:szCs w:val="36"/>
          <w:rtl/>
        </w:rPr>
        <w:t xml:space="preserve"> این شکل درست هست یا نه؟ </w:t>
      </w:r>
      <w:r>
        <w:rPr>
          <w:rFonts w:cs="B Zar" w:hint="cs"/>
          <w:color w:val="000000"/>
          <w:sz w:val="36"/>
          <w:szCs w:val="36"/>
          <w:rtl/>
        </w:rPr>
        <w:br/>
      </w:r>
      <w:r>
        <w:rPr>
          <w:rFonts w:cs="B Zar" w:hint="cs"/>
          <w:color w:val="000000"/>
          <w:sz w:val="36"/>
          <w:szCs w:val="36"/>
          <w:rtl/>
        </w:rPr>
        <w:br/>
        <w:t xml:space="preserve">امام: به همینطور که حالا شما هستید؟ </w:t>
      </w:r>
      <w:r>
        <w:rPr>
          <w:rFonts w:cs="B Zar" w:hint="cs"/>
          <w:color w:val="000000"/>
          <w:sz w:val="36"/>
          <w:szCs w:val="36"/>
          <w:rtl/>
        </w:rPr>
        <w:br/>
      </w:r>
      <w:r>
        <w:rPr>
          <w:rFonts w:cs="B Zar" w:hint="cs"/>
          <w:color w:val="000000"/>
          <w:sz w:val="36"/>
          <w:szCs w:val="36"/>
          <w:rtl/>
        </w:rPr>
        <w:br/>
        <w:t xml:space="preserve">خانم: بله </w:t>
      </w:r>
      <w:r>
        <w:rPr>
          <w:rFonts w:cs="B Zar" w:hint="cs"/>
          <w:color w:val="000000"/>
          <w:sz w:val="36"/>
          <w:szCs w:val="36"/>
          <w:rtl/>
        </w:rPr>
        <w:br/>
        <w:t>امام: این مانع ندارد، اگر یک مفسده ای بر آن نباشد مانعی ندارد. شما باید خودتان تشخیص بدهید که آیا به این ترتیب که بروید، مثلا مفسده ای دارد، مثلا فرض کنید که خلاف احترامی به شما می</w:t>
      </w:r>
      <w:r>
        <w:rPr>
          <w:rFonts w:cs="B Zar" w:hint="cs"/>
          <w:color w:val="000000"/>
          <w:sz w:val="36"/>
          <w:szCs w:val="36"/>
          <w:rtl/>
        </w:rPr>
        <w:t xml:space="preserve"> شود، از این چیزها. اگر بشود، خوب او را دیگر خودتان هم نمی توانید بگویید. اما اگر نمی شود، حجاب اسلام بیشتر از این نیست، همین است. </w:t>
      </w:r>
      <w:r>
        <w:rPr>
          <w:rFonts w:cs="B Zar" w:hint="cs"/>
          <w:color w:val="000000"/>
          <w:sz w:val="36"/>
          <w:szCs w:val="36"/>
          <w:rtl/>
        </w:rPr>
        <w:br/>
      </w:r>
      <w:r>
        <w:rPr>
          <w:rFonts w:cs="B Zar" w:hint="cs"/>
          <w:color w:val="000000"/>
          <w:sz w:val="36"/>
          <w:szCs w:val="36"/>
          <w:rtl/>
        </w:rPr>
        <w:br/>
        <w:t xml:space="preserve">خانم: در ایران هم.. . ؟ </w:t>
      </w:r>
      <w:r>
        <w:rPr>
          <w:rFonts w:cs="B Zar" w:hint="cs"/>
          <w:color w:val="000000"/>
          <w:sz w:val="36"/>
          <w:szCs w:val="36"/>
          <w:rtl/>
        </w:rPr>
        <w:br/>
      </w:r>
      <w:r>
        <w:rPr>
          <w:rFonts w:cs="B Zar" w:hint="cs"/>
          <w:color w:val="000000"/>
          <w:sz w:val="36"/>
          <w:szCs w:val="36"/>
          <w:rtl/>
        </w:rPr>
        <w:br/>
        <w:t xml:space="preserve">امام: ایران حالا با اینجا وضعش فرق می کند. آنجا ممکن است که بیشتر مفاسد باشد، والا نه اینکه حجاب </w:t>
      </w:r>
      <w:r>
        <w:rPr>
          <w:rFonts w:cs="B Zar" w:hint="cs"/>
          <w:color w:val="000000"/>
          <w:sz w:val="36"/>
          <w:szCs w:val="36"/>
          <w:rtl/>
        </w:rPr>
        <w:t xml:space="preserve">ایران را اینجا دارد. حجاب ایران، حجاب اسلام، همین مقدارهاست. اسلام اینجا و آنجا ندارد. لکن یک جهات خارجی گاهی در کار هست. به طوری که یک مفسده ای باشد، یک اختلاف اخلاقی بشود، یک چیزهایی باشد، البته آن وقت باید جلوگیری بشود. اما اگر نباشد اینطور و ساده باشد </w:t>
      </w:r>
      <w:r>
        <w:rPr>
          <w:rFonts w:cs="B Zar" w:hint="cs"/>
          <w:color w:val="000000"/>
          <w:sz w:val="36"/>
          <w:szCs w:val="36"/>
          <w:rtl/>
        </w:rPr>
        <w:t xml:space="preserve">و مثل سایرین با سادگی باشد، نه، بی چادر مانع ندارد. </w:t>
      </w:r>
      <w:r>
        <w:rPr>
          <w:rFonts w:cs="B Zar" w:hint="cs"/>
          <w:color w:val="000000"/>
          <w:sz w:val="36"/>
          <w:szCs w:val="36"/>
          <w:rtl/>
        </w:rPr>
        <w:br/>
      </w:r>
      <w:r>
        <w:rPr>
          <w:rFonts w:cs="B Zar" w:hint="cs"/>
          <w:color w:val="000000"/>
          <w:sz w:val="36"/>
          <w:szCs w:val="36"/>
          <w:rtl/>
        </w:rPr>
        <w:br/>
        <w:t>و در این باور است که پوشش، بیان یک ایدئولوژی است و معنای نقش آفرینی نیمی از جامعه را در به دست آوردن آرمان متعالی معین می کند; یعنی آنگاه که تفکر زن از عرضه وجودی خود بر مبنای ایجاد مفسده دوری می پذیرد،</w:t>
      </w:r>
      <w:r>
        <w:rPr>
          <w:rFonts w:cs="B Zar" w:hint="cs"/>
          <w:color w:val="000000"/>
          <w:sz w:val="36"/>
          <w:szCs w:val="36"/>
          <w:rtl/>
        </w:rPr>
        <w:t xml:space="preserve"> یقینا به سمت تعیین نقش سازندگی خود هدایت شده است و این قالب از حجاب، ابزار و معنایی است که این تفکر را در شکل پذیری انقلاب اسلامی با رهبری و هدایتهای روشنگرانه امام راحل برای زن مسلمان روشن ساخت. آنچه در پی می آید مبحثی است پیرامون حدود حجاب در جامعه اسلا</w:t>
      </w:r>
      <w:r>
        <w:rPr>
          <w:rFonts w:cs="B Zar" w:hint="cs"/>
          <w:color w:val="000000"/>
          <w:sz w:val="36"/>
          <w:szCs w:val="36"/>
          <w:rtl/>
        </w:rPr>
        <w:t xml:space="preserve">می و نگرشی است بر تعریف حجاب سیاسی در همین راستا. </w:t>
      </w:r>
      <w:r>
        <w:rPr>
          <w:rFonts w:cs="B Zar" w:hint="cs"/>
          <w:color w:val="000000"/>
          <w:sz w:val="36"/>
          <w:szCs w:val="36"/>
          <w:rtl/>
        </w:rPr>
        <w:br/>
      </w:r>
      <w:r>
        <w:rPr>
          <w:rFonts w:cs="B Zar" w:hint="cs"/>
          <w:color w:val="000000"/>
          <w:sz w:val="36"/>
          <w:szCs w:val="36"/>
          <w:rtl/>
        </w:rPr>
        <w:br/>
        <w:t xml:space="preserve">حجاب، آن گونه که اصطلاحا رایج است، آشکارترین نماد ایدئولوژیکی است که در دو مقوله "سنت" و "سیاست" نیز از مفاهیمی ویژه برخوردار است. آشکارترین نماد ایدئولوژیک است، اگر که فرد حجاب را به عنوان بخشی از رفتار </w:t>
      </w:r>
      <w:r>
        <w:rPr>
          <w:rFonts w:cs="B Zar" w:hint="cs"/>
          <w:color w:val="000000"/>
          <w:sz w:val="36"/>
          <w:szCs w:val="36"/>
          <w:rtl/>
        </w:rPr>
        <w:t xml:space="preserve">کنترل شده اجتماعی بنگرد. گونه ای از رفتار سنتی است، اگر که فرد بی هیچ انتخاب عالمانه ای، در فرآیند مکتسبات ذهنی خویش از دنیای اطراف، حجاب را به عنوان یک عادت رایج بومی در قوم خود پذیرا گردد. و صریحترین تظاهر سیاسی است، اگر که فرد در مسیر مبارزات سیاسیش از </w:t>
      </w:r>
      <w:r>
        <w:rPr>
          <w:rFonts w:cs="B Zar" w:hint="cs"/>
          <w:color w:val="000000"/>
          <w:sz w:val="36"/>
          <w:szCs w:val="36"/>
          <w:rtl/>
        </w:rPr>
        <w:t>حجاب به عنوان آشکارترین نماد گرایش فکری و مکتبی مدد جوید. در گریزی به ریشه تاریخی حجاب، فریضه حجاب در اسلام می تواند در عرصه ای گسترده تر و در دائر مدار گرایش فطری انسان به پوشش، طرح گردد. در این صورت، در تایید فرضیه فطری بودن حجاب - به مفهوم مطلق پوشش - م</w:t>
      </w:r>
      <w:r>
        <w:rPr>
          <w:rFonts w:cs="B Zar" w:hint="cs"/>
          <w:color w:val="000000"/>
          <w:sz w:val="36"/>
          <w:szCs w:val="36"/>
          <w:rtl/>
        </w:rPr>
        <w:t xml:space="preserve">ی توان مبدا تاریخی آن را در زمانی جستجو کرد که آدم و حوا در اولین مراحل هبوط به عالم طبیعت و آغاز حیاتی دنیوی، به خودآگاهی ضرورت پوشش دست یازیدند و از آن پس خداوند پوششهای گوناگون را بر فرزندان آدم ارزانی داشت: </w:t>
      </w:r>
      <w:r>
        <w:rPr>
          <w:rFonts w:cs="B Zar" w:hint="cs"/>
          <w:color w:val="000000"/>
          <w:sz w:val="36"/>
          <w:szCs w:val="36"/>
          <w:rtl/>
        </w:rPr>
        <w:br/>
        <w:t xml:space="preserve">".. . چون از آن درخت تناول کردند زشتیهایشان </w:t>
      </w:r>
      <w:r>
        <w:rPr>
          <w:rFonts w:cs="B Zar" w:hint="cs"/>
          <w:color w:val="000000"/>
          <w:sz w:val="36"/>
          <w:szCs w:val="36"/>
          <w:rtl/>
        </w:rPr>
        <w:t xml:space="preserve">آشکار گردید و بر آن شدند که از برگ درختان بهشت خود را بپوشانند.. . ای فرزندان آدم ما لباسی که ستر عورت شما کند و جامه های زیبا و نرم برای شما فرستادیم و بر شما باد لباس تقوا که این نیکوترین جامه شماست. " </w:t>
      </w:r>
      <w:r>
        <w:rPr>
          <w:rFonts w:cs="B Zar" w:hint="cs"/>
          <w:color w:val="000000"/>
          <w:sz w:val="36"/>
          <w:szCs w:val="36"/>
          <w:rtl/>
        </w:rPr>
        <w:br/>
        <w:t xml:space="preserve">آیه 22 و 26 از سوره اعراف </w:t>
      </w:r>
      <w:r>
        <w:rPr>
          <w:rFonts w:cs="B Zar" w:hint="cs"/>
          <w:color w:val="000000"/>
          <w:sz w:val="36"/>
          <w:szCs w:val="36"/>
          <w:rtl/>
        </w:rPr>
        <w:br/>
      </w:r>
      <w:r>
        <w:rPr>
          <w:rFonts w:cs="B Zar" w:hint="cs"/>
          <w:color w:val="000000"/>
          <w:sz w:val="36"/>
          <w:szCs w:val="36"/>
          <w:rtl/>
        </w:rPr>
        <w:br/>
        <w:t>بر مبنای همین تئوری است</w:t>
      </w:r>
      <w:r>
        <w:rPr>
          <w:rFonts w:cs="B Zar" w:hint="cs"/>
          <w:color w:val="000000"/>
          <w:sz w:val="36"/>
          <w:szCs w:val="36"/>
          <w:rtl/>
        </w:rPr>
        <w:t xml:space="preserve"> که به راحتی می توان تحلیلی منطقی از گرایش انسان به پوشش و توجه ادیان آسمانی به تعیین محدوده ای مشخص برای آن، به دست آورد. </w:t>
      </w:r>
      <w:r>
        <w:rPr>
          <w:rFonts w:cs="B Zar" w:hint="cs"/>
          <w:color w:val="000000"/>
          <w:sz w:val="36"/>
          <w:szCs w:val="36"/>
          <w:rtl/>
        </w:rPr>
        <w:br/>
        <w:t xml:space="preserve">علاوه بر آن، تمایلات زیباشناسانه در نهاد فطری بشر و خلط آن در مردان با گرایشهای غریزی، می توانست موازنه روابط اجتماعی میان زن و مرد </w:t>
      </w:r>
      <w:r>
        <w:rPr>
          <w:rFonts w:cs="B Zar" w:hint="cs"/>
          <w:color w:val="000000"/>
          <w:sz w:val="36"/>
          <w:szCs w:val="36"/>
          <w:rtl/>
        </w:rPr>
        <w:t xml:space="preserve">را بدون ایجاد امنیتی مشخص برای زنان، بر هم زند. این بود که ادیان در مقام تشریع، توجه بیشتری را به پوشش زنان مبذول داشتند. </w:t>
      </w:r>
      <w:r>
        <w:rPr>
          <w:rFonts w:cs="B Zar" w:hint="cs"/>
          <w:color w:val="000000"/>
          <w:sz w:val="36"/>
          <w:szCs w:val="36"/>
          <w:rtl/>
        </w:rPr>
        <w:br/>
        <w:t>در مقام ریشه یابی تاریخی حجاب، تا همین حد بسنده می کنیم که دین مبین اسلام مبتکر حجاب نیست، بلکه تنها محدودکننده آن است و قید شکل و رن</w:t>
      </w:r>
      <w:r>
        <w:rPr>
          <w:rFonts w:cs="B Zar" w:hint="cs"/>
          <w:color w:val="000000"/>
          <w:sz w:val="36"/>
          <w:szCs w:val="36"/>
          <w:rtl/>
        </w:rPr>
        <w:t xml:space="preserve">گ حجاب را نیز به ازمنه و امکنه واگذارده است، که اسلام آئینی ساری و جاری در زمان و مکان است و عرف و سنت و جغرافیای هر مرز و بوم، خود بانیان و متولیان اشکل و الوانند. </w:t>
      </w:r>
      <w:r>
        <w:rPr>
          <w:rFonts w:cs="B Zar" w:hint="cs"/>
          <w:color w:val="000000"/>
          <w:sz w:val="36"/>
          <w:szCs w:val="36"/>
          <w:rtl/>
        </w:rPr>
        <w:br/>
        <w:t xml:space="preserve">از کلیات که به درآییم و به نقل و نقد حجاب سیاسی و بدحجابی سیاسی بنشینیم، مسقط الراس هر دو </w:t>
      </w:r>
      <w:r>
        <w:rPr>
          <w:rFonts w:cs="B Zar" w:hint="cs"/>
          <w:color w:val="000000"/>
          <w:sz w:val="36"/>
          <w:szCs w:val="36"/>
          <w:rtl/>
        </w:rPr>
        <w:t xml:space="preserve">را در ایران انقلابی خواهیم یافت. توضیح آنکه وقتی زن در آغاز رنسانس مسئله روز شد و معرکه آراء گردید و با اغراض و اهداف سیاسی درهم آمیخت و منش خود را بر بینش اومانیسم استوار کرد و از دیگر سو اقطاب استکبار جهان شیفته چاههای نفت کشورهای اسلامی شدند و اسلام را </w:t>
      </w:r>
      <w:r>
        <w:rPr>
          <w:rFonts w:cs="B Zar" w:hint="cs"/>
          <w:color w:val="000000"/>
          <w:sz w:val="36"/>
          <w:szCs w:val="36"/>
          <w:rtl/>
        </w:rPr>
        <w:t>تنها مانع خود یافتند و حجاب زنان را نیز آشکارترین نماد تظاهر مذهبی، تنها چاره را بر صدور وجوه مصرفی شخصیت اومانیستی زن غربی دیدند و در این معرکه پنهان، تنها حجاب آشکار زن مسلمان بود که هنوز بر حفظ حیثیت ایدئولوژیک کشورش اشعار داشت و از اینجا بود که "حجاب س</w:t>
      </w:r>
      <w:r>
        <w:rPr>
          <w:rFonts w:cs="B Zar" w:hint="cs"/>
          <w:color w:val="000000"/>
          <w:sz w:val="36"/>
          <w:szCs w:val="36"/>
          <w:rtl/>
        </w:rPr>
        <w:t>یاسی" محض نیز به عرضه درآمد و در الجزایر بیش از همه غوغا کرد و از آن پس تاکتیکهای موثر مبارزه علیه استکبار در میان انقلابیون مسلمان شد و آنگاه در ایران با حجاب مذهبی درهم آمیخت و اصالتی دینی یافت و در عرصه نبرد با طاغوت به فرم رزم مبدل شد، و همین حجاب سیاس</w:t>
      </w:r>
      <w:r>
        <w:rPr>
          <w:rFonts w:cs="B Zar" w:hint="cs"/>
          <w:color w:val="000000"/>
          <w:sz w:val="36"/>
          <w:szCs w:val="36"/>
          <w:rtl/>
        </w:rPr>
        <w:t xml:space="preserve">ی اصیل بود که از دانشگاه و حوزه و مدرسه و مسجد و کوچه و بازار ایران برخاست و با انتشار در مصر و ترکیه و لبنان و فلسطین و اندونزی و.. . "جهانی "شد و اینک نیز مهد آزادی غرب را به محکمه حقوق بشر کشانده است. </w:t>
      </w:r>
      <w:r>
        <w:rPr>
          <w:rFonts w:cs="B Zar" w:hint="cs"/>
          <w:color w:val="000000"/>
          <w:sz w:val="36"/>
          <w:szCs w:val="36"/>
          <w:rtl/>
        </w:rPr>
        <w:br/>
        <w:t>اما اگر حجاب سیاسی اصیل به عنوان یکی از اصول نمادین</w:t>
      </w:r>
      <w:r>
        <w:rPr>
          <w:rFonts w:cs="B Zar" w:hint="cs"/>
          <w:color w:val="000000"/>
          <w:sz w:val="36"/>
          <w:szCs w:val="36"/>
          <w:rtl/>
        </w:rPr>
        <w:t xml:space="preserve"> مبارزه در عرصه انقلاب جهانی اسلام به تثبیت رسید، مع الاسف در مسقط الراس حجاب سیاسی، شاهد نمایان شدن بدحجابی سیاسی نیز هستیم. بدحجابی سیاسی به عنوان آشکارترین نماد تظاهر ضدمذهبی، ظهور تدریجی را در جامعه اسلامی ایران به نمایش گذاشته است. بدحجابی سیاسی گونه </w:t>
      </w:r>
      <w:r>
        <w:rPr>
          <w:rFonts w:cs="B Zar" w:hint="cs"/>
          <w:color w:val="000000"/>
          <w:sz w:val="36"/>
          <w:szCs w:val="36"/>
          <w:rtl/>
        </w:rPr>
        <w:t xml:space="preserve">ای از بدحجابی رایج است که در فرآیند توطئه های فرهنگی دشمنان اسلام در جامعه اسلامی نقشی متضاد با حجاب سیاسی را ایفا می کند. بنابراین اگر حجاب سیاسی به عنوان آشکارترین نماد هواخواهی از حاکمیت اسلام در جوامع مسلمان و ملل غربی تثبیت شده است، بدحجابی سیاسی نیز </w:t>
      </w:r>
      <w:r>
        <w:rPr>
          <w:rFonts w:cs="B Zar" w:hint="cs"/>
          <w:color w:val="000000"/>
          <w:sz w:val="36"/>
          <w:szCs w:val="36"/>
          <w:rtl/>
        </w:rPr>
        <w:t xml:space="preserve">شگردی تصنعی در جهت مبارزه با نمادهای اجتماعی اسلام است که بر گسترش نمادهای ضدمذهبی اشعار دارد; اما آیا همین شگرد تصنعی در گسترش نمادهای ضدمذهبی اشعار دارد; اما آیا همین شگرد تصنعی در گسترش خود نیز از رشدی تصنعی برخوردار است؟ </w:t>
      </w:r>
      <w:r>
        <w:rPr>
          <w:rFonts w:cs="B Zar" w:hint="cs"/>
          <w:color w:val="000000"/>
          <w:sz w:val="36"/>
          <w:szCs w:val="36"/>
          <w:rtl/>
        </w:rPr>
        <w:br/>
        <w:t>به نظر می رسد عوامل گوناگونی د</w:t>
      </w:r>
      <w:r>
        <w:rPr>
          <w:rFonts w:cs="B Zar" w:hint="cs"/>
          <w:color w:val="000000"/>
          <w:sz w:val="36"/>
          <w:szCs w:val="36"/>
          <w:rtl/>
        </w:rPr>
        <w:t xml:space="preserve">ست به دست هم داده اند تا بدحجابی سیاسی به طور تصاعدی، رشدی طبیعی را طی کند; اما مقدم بر آن، ضروری است که تفاوت بدحجابی سیاسی با بدحجابی رایج ذکر شود: </w:t>
      </w:r>
      <w:r>
        <w:rPr>
          <w:rFonts w:cs="B Zar" w:hint="cs"/>
          <w:color w:val="000000"/>
          <w:sz w:val="36"/>
          <w:szCs w:val="36"/>
          <w:rtl/>
        </w:rPr>
        <w:br/>
        <w:t xml:space="preserve">1- چنانچه حجاب از جایگاهی هنجار در اذهان عامه برخوردار باشد، بدحجابی رایج را می توان در شمار ناهنجاریهای </w:t>
      </w:r>
      <w:r>
        <w:rPr>
          <w:rFonts w:cs="B Zar" w:hint="cs"/>
          <w:color w:val="000000"/>
          <w:sz w:val="36"/>
          <w:szCs w:val="36"/>
          <w:rtl/>
        </w:rPr>
        <w:t xml:space="preserve">اجتماعی دانست. اما بدحجابی سیاسی عملی عامدانه در جهت مخالفت سیاسی با نظام است. </w:t>
      </w:r>
      <w:r>
        <w:rPr>
          <w:rFonts w:cs="B Zar" w:hint="cs"/>
          <w:color w:val="000000"/>
          <w:sz w:val="36"/>
          <w:szCs w:val="36"/>
          <w:rtl/>
        </w:rPr>
        <w:br/>
        <w:t xml:space="preserve">2- بدحجابی رایج خاستگاه فکری مدونی ندارد; اما بدحجابی سیاسی متکی بر تفکری مدون و نظام یافته است. </w:t>
      </w:r>
      <w:r>
        <w:rPr>
          <w:rFonts w:cs="B Zar" w:hint="cs"/>
          <w:color w:val="000000"/>
          <w:sz w:val="36"/>
          <w:szCs w:val="36"/>
          <w:rtl/>
        </w:rPr>
        <w:br/>
        <w:t>3- بدحجابی رایج، ریشه در ضعف فرهنگی و یا خودباختگی فرهنگی دارد. بنابراین بدحجا</w:t>
      </w:r>
      <w:r>
        <w:rPr>
          <w:rFonts w:cs="B Zar" w:hint="cs"/>
          <w:color w:val="000000"/>
          <w:sz w:val="36"/>
          <w:szCs w:val="36"/>
          <w:rtl/>
        </w:rPr>
        <w:t>ب نه قصد اختلال در امنیت اجتماعی دارد و نه قصد مخالفت با ارزشهای اخلاق اسلام و انقلاب; اما بدحجابی سیاسی ترفندی است از سوی مخالفان انقلاب اسلامی که به قصد بی ارزش کردن ارزشهای برخاسته از انقلاب صورت می پذیرد و هدف از آن بی اعتنایی به سیاستهای فرهنگی و اجتم</w:t>
      </w:r>
      <w:r>
        <w:rPr>
          <w:rFonts w:cs="B Zar" w:hint="cs"/>
          <w:color w:val="000000"/>
          <w:sz w:val="36"/>
          <w:szCs w:val="36"/>
          <w:rtl/>
        </w:rPr>
        <w:t xml:space="preserve">اعی نظام است. </w:t>
      </w:r>
      <w:r>
        <w:rPr>
          <w:rFonts w:cs="B Zar" w:hint="cs"/>
          <w:color w:val="000000"/>
          <w:sz w:val="36"/>
          <w:szCs w:val="36"/>
          <w:rtl/>
        </w:rPr>
        <w:br/>
        <w:t xml:space="preserve">در هر صورت در برخورد با پدیده بدحجابی، باید مشکل فرهنگی و سیاسی آن را از هم متمایز ساخت و متناسب با خاستگاههای آن، به برخوردی سنجیده و برنامه ریزی شده پرداخت. برخورد خصمانه و قهرآمیز با بدحجابی (ولو با بدحجابی فرهنگی) باعث گرایش آنان به سوی </w:t>
      </w:r>
      <w:r>
        <w:rPr>
          <w:rFonts w:cs="B Zar" w:hint="cs"/>
          <w:color w:val="000000"/>
          <w:sz w:val="36"/>
          <w:szCs w:val="36"/>
          <w:rtl/>
        </w:rPr>
        <w:t>بدحجابی سیاسی است; بالاتر از آن عدم اعتماد و حمایت مردم به برنامه ر یزیهای مسئولان که ناشی از عدم موضع مشخص آنان در قبال مبارزه با بدحجابی است، باعث گسترش هر چه بیشتر بدحجابی سیاسی است. اما در سطحی گسترده تر "بدحجابی سیاسی" پاسخی غیرمستقیم و معترضانه به نا</w:t>
      </w:r>
      <w:r>
        <w:rPr>
          <w:rFonts w:cs="B Zar" w:hint="cs"/>
          <w:color w:val="000000"/>
          <w:sz w:val="36"/>
          <w:szCs w:val="36"/>
          <w:rtl/>
        </w:rPr>
        <w:t xml:space="preserve">رضاییها است که اگر درصد بالایی از آن ریشه در تهاجم فرهنگی غرب و ترفندهای پشت پرده داشته باشد، درصدی از آن نیز بی اعتنایی به مسئله جوانان، در سطح جدی آن است. </w:t>
      </w:r>
      <w:r>
        <w:rPr>
          <w:rFonts w:cs="B Zar" w:hint="cs"/>
          <w:color w:val="000000"/>
          <w:sz w:val="36"/>
          <w:szCs w:val="36"/>
          <w:rtl/>
        </w:rPr>
        <w:br/>
        <w:t>گستردگی حجابی سیاسی و رسوخ آن به سطح جوانان، در حقیقت یکی از طیفهای گسترده ای است که فرآیند آن گرا</w:t>
      </w:r>
      <w:r>
        <w:rPr>
          <w:rFonts w:cs="B Zar" w:hint="cs"/>
          <w:color w:val="000000"/>
          <w:sz w:val="36"/>
          <w:szCs w:val="36"/>
          <w:rtl/>
        </w:rPr>
        <w:t xml:space="preserve">یش جوانان را به سمت لیبرالیسم سامان خواهد بخشید. </w:t>
      </w:r>
      <w:r>
        <w:rPr>
          <w:rFonts w:cs="B Zar" w:hint="cs"/>
          <w:color w:val="000000"/>
          <w:sz w:val="36"/>
          <w:szCs w:val="36"/>
          <w:rtl/>
        </w:rPr>
        <w:br/>
        <w:t>بدحجابی سیاسی در حقیقت همان تاکتیک قدیمی زنان مسلمانان را که در مبارزه با استعمار از آن استعانت می جستند به وام گرفته است، اما این بار در جبهه ای مقابل اسلام</w:t>
      </w:r>
    </w:p>
    <w:p w:rsidR="00000000" w:rsidRDefault="0085070B" w:rsidP="001A0A0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نصایح خانم مجتهده امین </w:t>
      </w:r>
    </w:p>
    <w:p w:rsidR="00000000" w:rsidRDefault="0085070B" w:rsidP="001A0A08">
      <w:pPr>
        <w:pStyle w:val="NormalWeb"/>
        <w:bidi/>
        <w:rPr>
          <w:rFonts w:cs="B Zar" w:hint="cs"/>
          <w:color w:val="000000"/>
          <w:sz w:val="36"/>
          <w:szCs w:val="36"/>
          <w:rtl/>
        </w:rPr>
      </w:pPr>
      <w:r>
        <w:rPr>
          <w:rFonts w:cs="B Zar" w:hint="cs"/>
          <w:color w:val="000000"/>
          <w:sz w:val="36"/>
          <w:szCs w:val="36"/>
          <w:rtl/>
        </w:rPr>
        <w:t>چنانچه از قرائن معلوم می</w:t>
      </w:r>
      <w:r>
        <w:rPr>
          <w:rFonts w:cs="B Zar" w:hint="cs"/>
          <w:color w:val="000000"/>
          <w:sz w:val="36"/>
          <w:szCs w:val="36"/>
          <w:rtl/>
        </w:rPr>
        <w:t xml:space="preserve"> شود از صدر اسلام تا این زمان اخیر گفتگو در حجاب زنان نبوده و معمول نوع زنان اسلام این بوده که خود را موظّف می دانستند که از نامحرمان احتراز نموده و خود را بپوشانند و تارک آنرا فاسق و گنه کار می دانستند.</w:t>
      </w:r>
      <w:r>
        <w:rPr>
          <w:rFonts w:cs="B Zar" w:hint="cs"/>
          <w:color w:val="000000"/>
          <w:sz w:val="36"/>
          <w:szCs w:val="36"/>
          <w:rtl/>
        </w:rPr>
        <w:br/>
        <w:t xml:space="preserve">در این دوره اخیر بعضی از آزادیخواهان بشر خواستند زن </w:t>
      </w:r>
      <w:r>
        <w:rPr>
          <w:rFonts w:cs="B Zar" w:hint="cs"/>
          <w:color w:val="000000"/>
          <w:sz w:val="36"/>
          <w:szCs w:val="36"/>
          <w:rtl/>
        </w:rPr>
        <w:t>را از قید حجاب و چادر نجات دهند و زن را در کار و فعالیت ، ردیف مرد قرار دهند، این بود که به اسم آزادی و دلسوزی و حُرّیت حجاب زنان را دریدند و چنانچه می بینیم در این دوره آنقدر بی عفّتی و فساد اخلاق در بین جامعه شیوع پیدا نموده ....</w:t>
      </w:r>
      <w:r>
        <w:rPr>
          <w:rFonts w:cs="B Zar" w:hint="cs"/>
          <w:color w:val="000000"/>
          <w:sz w:val="36"/>
          <w:szCs w:val="36"/>
          <w:rtl/>
        </w:rPr>
        <w:br/>
        <w:t xml:space="preserve">ای خواهران می دانید این </w:t>
      </w:r>
      <w:r>
        <w:rPr>
          <w:rFonts w:cs="B Zar" w:hint="cs"/>
          <w:color w:val="000000"/>
          <w:sz w:val="36"/>
          <w:szCs w:val="36"/>
          <w:rtl/>
        </w:rPr>
        <w:t xml:space="preserve">نگارنده ناچیز از صنف زن می باشم و دشمنی با هم صنف خود ندارم و طبعیت زن را بهتر از مردها می دانم و طالب سعادت و خوشبختی و آسایش و آزادی شما هستم و کشف حجاب اگر چه در ظاهر چون موافق با طبعیت زن است که مایل به خودنمایی و جلوه گری است بسیار خوش می آید و البته </w:t>
      </w:r>
      <w:r>
        <w:rPr>
          <w:rFonts w:cs="B Zar" w:hint="cs"/>
          <w:color w:val="000000"/>
          <w:sz w:val="36"/>
          <w:szCs w:val="36"/>
          <w:rtl/>
        </w:rPr>
        <w:t>اگر بدون چادر و حجاب آزادنه در معابر و خیابانها گذر کند و مقیّد به حجاب نباشد، خیلی راحت تر است .</w:t>
      </w:r>
      <w:r>
        <w:rPr>
          <w:rFonts w:cs="B Zar" w:hint="cs"/>
          <w:color w:val="000000"/>
          <w:sz w:val="36"/>
          <w:szCs w:val="36"/>
          <w:rtl/>
        </w:rPr>
        <w:br/>
        <w:t>لکن ببین صلاح دین و دنیای تو در چیست ؟ حکم حجاب تکلیف است و تکلیف البته زحمت دارد.</w:t>
      </w:r>
      <w:r>
        <w:rPr>
          <w:rFonts w:cs="B Zar" w:hint="cs"/>
          <w:color w:val="000000"/>
          <w:sz w:val="36"/>
          <w:szCs w:val="36"/>
          <w:rtl/>
        </w:rPr>
        <w:br/>
        <w:t xml:space="preserve">و شاید بعضی خانمها و دوشیزگان خیال می کنند با حجاب بودن و خانه نشستن اسباب </w:t>
      </w:r>
      <w:r>
        <w:rPr>
          <w:rFonts w:cs="B Zar" w:hint="cs"/>
          <w:color w:val="000000"/>
          <w:sz w:val="36"/>
          <w:szCs w:val="36"/>
          <w:rtl/>
        </w:rPr>
        <w:t>ضعف و نقص آنها می شود.</w:t>
      </w:r>
      <w:r>
        <w:rPr>
          <w:rFonts w:cs="B Zar" w:hint="cs"/>
          <w:color w:val="000000"/>
          <w:sz w:val="36"/>
          <w:szCs w:val="36"/>
          <w:rtl/>
        </w:rPr>
        <w:br/>
        <w:t>لکن این فکر اشتباه است ، شهوت پرستی است که منکرات را به صورت زیبا در نظر جلوه می دهد، قدری فکر خود را به کار بیاندازید و از دریچه عقل خود وضعیّت امروزه را بنگرید و انصاف دهید، آیا این وضعیت با دین داری و ایمان و تقوی مناسبت دارد؟</w:t>
      </w:r>
      <w:r>
        <w:rPr>
          <w:rFonts w:cs="B Zar" w:hint="cs"/>
          <w:color w:val="000000"/>
          <w:sz w:val="36"/>
          <w:szCs w:val="36"/>
          <w:rtl/>
        </w:rPr>
        <w:br/>
        <w:t>الب</w:t>
      </w:r>
      <w:r>
        <w:rPr>
          <w:rFonts w:cs="B Zar" w:hint="cs"/>
          <w:color w:val="000000"/>
          <w:sz w:val="36"/>
          <w:szCs w:val="36"/>
          <w:rtl/>
        </w:rPr>
        <w:t>تّه نفس بشر طالب هرزه گری ، ولگردی و انجام هواهای گوناگون است ، خدا پرستی غیر از نفس پرستی است ....</w:t>
      </w:r>
      <w:r>
        <w:rPr>
          <w:rFonts w:cs="B Zar" w:hint="cs"/>
          <w:color w:val="000000"/>
          <w:sz w:val="36"/>
          <w:szCs w:val="36"/>
          <w:rtl/>
        </w:rPr>
        <w:br/>
        <w:t>از عموم مسلمین که پای بند به دیانت اسلامند تقاضا می نمائیم که همّت گمارند که این گم گشته را باز آرند که شاید اندازه ای از این وحشیگری و بی عفتی که سرتاسر مم</w:t>
      </w:r>
      <w:r>
        <w:rPr>
          <w:rFonts w:cs="B Zar" w:hint="cs"/>
          <w:color w:val="000000"/>
          <w:sz w:val="36"/>
          <w:szCs w:val="36"/>
          <w:rtl/>
        </w:rPr>
        <w:t>الک اسلامی را گرفته و شیوع پیدا نموده جلوگیری شود...</w:t>
      </w:r>
      <w:r>
        <w:rPr>
          <w:rFonts w:cs="B Zar" w:hint="cs"/>
          <w:color w:val="000000"/>
          <w:sz w:val="36"/>
          <w:szCs w:val="36"/>
          <w:rtl/>
        </w:rPr>
        <w:br/>
        <w:t>خواهران : گمان نکنید اگر شما شیک و مُد و بدون حجاب از منزل بیرون آئید شرافتمند می شوید مردها به نظر تقدیس به شما نگاه می کنند، همان کسانیکه شما را خانم خطاب می کنند.</w:t>
      </w:r>
      <w:r>
        <w:rPr>
          <w:rFonts w:cs="B Zar" w:hint="cs"/>
          <w:color w:val="000000"/>
          <w:sz w:val="36"/>
          <w:szCs w:val="36"/>
          <w:rtl/>
        </w:rPr>
        <w:br/>
        <w:t xml:space="preserve">اینها روی اصل قوای شهوانی است و نگاه </w:t>
      </w:r>
      <w:r>
        <w:rPr>
          <w:rFonts w:cs="B Zar" w:hint="cs"/>
          <w:color w:val="000000"/>
          <w:sz w:val="36"/>
          <w:szCs w:val="36"/>
          <w:rtl/>
        </w:rPr>
        <w:t>آنها نگاه شهوت آمیز است نه روی اصل فضیلت ! همان که با صورت بشّاش شما را استقبال می کند و به شما دست می دهد و احترام می گذارد در دل شما را خانم بی عفّت می داند و اگر قدری با غیرت باشد، هیچ وقت امثال شما را به همسری نمی گیرد.</w:t>
      </w:r>
      <w:r>
        <w:rPr>
          <w:rFonts w:cs="B Zar" w:hint="cs"/>
          <w:color w:val="000000"/>
          <w:sz w:val="36"/>
          <w:szCs w:val="36"/>
          <w:rtl/>
        </w:rPr>
        <w:br/>
        <w:t>خواهر: تو مسلمان و مسلمان زاده ا</w:t>
      </w:r>
      <w:r>
        <w:rPr>
          <w:rFonts w:cs="B Zar" w:hint="cs"/>
          <w:color w:val="000000"/>
          <w:sz w:val="36"/>
          <w:szCs w:val="36"/>
          <w:rtl/>
        </w:rPr>
        <w:t>ی و مقدّسات مذهب در تمام ملل محترم است خود را هدف تیر چشمهای ناپاک بعضی مردهای بی عفت قرار مده .</w:t>
      </w:r>
    </w:p>
    <w:p w:rsidR="00000000" w:rsidRDefault="0085070B" w:rsidP="001A0A0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سخنی از حجة الاسلام قرائتی در مورد حجاب </w:t>
      </w:r>
    </w:p>
    <w:p w:rsidR="00000000" w:rsidRDefault="0085070B" w:rsidP="001A0A08">
      <w:pPr>
        <w:pStyle w:val="NormalWeb"/>
        <w:bidi/>
        <w:rPr>
          <w:rFonts w:cs="B Zar" w:hint="cs"/>
          <w:color w:val="000000"/>
          <w:sz w:val="36"/>
          <w:szCs w:val="36"/>
          <w:rtl/>
        </w:rPr>
      </w:pPr>
      <w:r>
        <w:rPr>
          <w:rFonts w:cs="B Zar" w:hint="cs"/>
          <w:color w:val="000000"/>
          <w:sz w:val="36"/>
          <w:szCs w:val="36"/>
          <w:rtl/>
        </w:rPr>
        <w:t xml:space="preserve">شما جنس مرغوب را در کادو می پیچید، روی تلویزیون پارچه می اندازید، کتاب قیمتی را جلد می کنید، طلا و جواهرات را ساده در </w:t>
      </w:r>
      <w:r>
        <w:rPr>
          <w:rFonts w:cs="B Zar" w:hint="cs"/>
          <w:color w:val="000000"/>
          <w:sz w:val="36"/>
          <w:szCs w:val="36"/>
          <w:rtl/>
        </w:rPr>
        <w:t>دسترس قرار نمی دهید.</w:t>
      </w:r>
      <w:r>
        <w:rPr>
          <w:rFonts w:cs="B Zar" w:hint="cs"/>
          <w:color w:val="000000"/>
          <w:sz w:val="36"/>
          <w:szCs w:val="36"/>
          <w:rtl/>
        </w:rPr>
        <w:br/>
        <w:t>بنابر این جلد وحجاب نشانه ارزش است .</w:t>
      </w:r>
      <w:r>
        <w:rPr>
          <w:rFonts w:cs="B Zar" w:hint="cs"/>
          <w:color w:val="000000"/>
          <w:sz w:val="36"/>
          <w:szCs w:val="36"/>
          <w:rtl/>
        </w:rPr>
        <w:br/>
        <w:t>خداوند برای چشم که ظریف است و خطرات آنرا تهدید می کند، حجاب قرار داده حجاب باعث تمرکز فکر مردان که بخش عمده تولید جامعه به دست آنان است می گردد.</w:t>
      </w:r>
      <w:r>
        <w:rPr>
          <w:rFonts w:cs="B Zar" w:hint="cs"/>
          <w:color w:val="000000"/>
          <w:sz w:val="36"/>
          <w:szCs w:val="36"/>
          <w:rtl/>
        </w:rPr>
        <w:br/>
        <w:t>در کشورهایی که بی حجاب است نظام خانواده از هم گسسته و</w:t>
      </w:r>
      <w:r>
        <w:rPr>
          <w:rFonts w:cs="B Zar" w:hint="cs"/>
          <w:color w:val="000000"/>
          <w:sz w:val="36"/>
          <w:szCs w:val="36"/>
          <w:rtl/>
        </w:rPr>
        <w:t xml:space="preserve"> آمار طلاق غوغا می کند. اسلام به خاطر حفظ حیا، کرامت و جلال ، جلوگیری از تشتّت و هوسبازی و گسستن نظام خانواده حجاب را واجب فرموده .</w:t>
      </w:r>
      <w:r>
        <w:rPr>
          <w:rFonts w:cs="B Zar" w:hint="cs"/>
          <w:color w:val="000000"/>
          <w:sz w:val="36"/>
          <w:szCs w:val="36"/>
          <w:rtl/>
        </w:rPr>
        <w:br/>
        <w:t>باید دانست که حجاب مانع تولید نیست ، بزرگترین صادرات ایران بعد از نفت ، قالی است که تولیدش به دست زنان با حجاب است .</w:t>
      </w:r>
      <w:r>
        <w:rPr>
          <w:rFonts w:cs="B Zar" w:hint="cs"/>
          <w:color w:val="000000"/>
          <w:sz w:val="36"/>
          <w:szCs w:val="36"/>
          <w:rtl/>
        </w:rPr>
        <w:br/>
        <w:t>حجاب ما</w:t>
      </w:r>
      <w:r>
        <w:rPr>
          <w:rFonts w:cs="B Zar" w:hint="cs"/>
          <w:color w:val="000000"/>
          <w:sz w:val="36"/>
          <w:szCs w:val="36"/>
          <w:rtl/>
        </w:rPr>
        <w:t>نع تحصیل نیست صدها هزار دانشمند زن در کشور اسلامی ایران شاهد این ادعّاست حجاب آرم جمهوری اسلامی ایران است .</w:t>
      </w:r>
      <w:r>
        <w:rPr>
          <w:rFonts w:cs="B Zar" w:hint="cs"/>
          <w:color w:val="000000"/>
          <w:sz w:val="36"/>
          <w:szCs w:val="36"/>
          <w:rtl/>
        </w:rPr>
        <w:br/>
        <w:t>دنیا انقلاب اسلامی ایران را باحجاب بانوان می شناسد و ابرقدرتها از این نشانه پرارزش انقلاب آنقدر هراس دارند که چند دختر مسلمان را با پوشش اسلامی بر س</w:t>
      </w:r>
      <w:r>
        <w:rPr>
          <w:rFonts w:cs="B Zar" w:hint="cs"/>
          <w:color w:val="000000"/>
          <w:sz w:val="36"/>
          <w:szCs w:val="36"/>
          <w:rtl/>
        </w:rPr>
        <w:t>ر درس تحمل نمی کنند.</w:t>
      </w:r>
    </w:p>
    <w:p w:rsidR="00000000" w:rsidRDefault="0085070B" w:rsidP="001A0A0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از دیدگاه دانشمندان کشورهای مختلف</w:t>
      </w:r>
    </w:p>
    <w:p w:rsidR="00000000" w:rsidRDefault="0085070B" w:rsidP="001A0A08">
      <w:pPr>
        <w:pStyle w:val="NormalWeb"/>
        <w:bidi/>
        <w:rPr>
          <w:rFonts w:cs="B Zar" w:hint="cs"/>
          <w:color w:val="000000"/>
          <w:sz w:val="36"/>
          <w:szCs w:val="36"/>
          <w:rtl/>
        </w:rPr>
      </w:pPr>
      <w:r>
        <w:rPr>
          <w:rFonts w:cs="B Zar" w:hint="cs"/>
          <w:color w:val="000000"/>
          <w:sz w:val="36"/>
          <w:szCs w:val="36"/>
          <w:rtl/>
        </w:rPr>
        <w:t>به گزارش خبرگزاری ابنا، دکتر «نوا بخش»، پژوهشگر، محقق و استاد دانشگاه می‌گوید: "در دیدگاه غرب، زن تا زمانی مورد احترام است که در چارچوب خواسته‌های نظام سرمایه‌داری نقش‌آفرین باشد؛ در غیر این صورت، از چرخه تعاملات جامعه بیرون شده و اعتبار خود را در جامعه از</w:t>
      </w:r>
      <w:r>
        <w:rPr>
          <w:rFonts w:cs="B Zar" w:hint="cs"/>
          <w:color w:val="000000"/>
          <w:sz w:val="36"/>
          <w:szCs w:val="36"/>
          <w:rtl/>
        </w:rPr>
        <w:t xml:space="preserve"> دست می‌دهد. یکی از زنان نویسنده آمریکایی در کتاب خود به نام </w:t>
      </w:r>
      <w:r>
        <w:rPr>
          <w:rFonts w:cs="B Zar" w:hint="cs"/>
          <w:color w:val="000000"/>
          <w:sz w:val="36"/>
          <w:szCs w:val="36"/>
        </w:rPr>
        <w:t>Regress</w:t>
      </w:r>
      <w:r>
        <w:rPr>
          <w:rFonts w:cs="B Zar" w:hint="cs"/>
          <w:color w:val="000000"/>
          <w:sz w:val="36"/>
          <w:szCs w:val="36"/>
          <w:rtl/>
        </w:rPr>
        <w:t xml:space="preserve"> ارتجاع این مطلب را پذیرفته و می‌گوید: "من به عنوان یک فمینیست اعلام می‌کنم که جامعه آمریکا هیچگاه مثل امروز آزاد نبوده، و در عین حال هیچ وقت خود را مثل امروز تا این حد نگون‌بخت نمی‌دیده ا</w:t>
      </w:r>
      <w:r>
        <w:rPr>
          <w:rFonts w:cs="B Zar" w:hint="cs"/>
          <w:color w:val="000000"/>
          <w:sz w:val="36"/>
          <w:szCs w:val="36"/>
          <w:rtl/>
        </w:rPr>
        <w:t>ست. این بدان معنی است که آزادی به او اندیشه و تفکّر صحیح را نیاموخته است." وی در جای دیگری از کتاب خود می‌افزاید: "اما با وارد شدن حجاب به عرصه زندگی، معیار‌هایی مثل مادر بودن، احترام و حتی مفهوم خانواده و عفاف را درک کردیم." خانم پروفسور «یوت ساشووسکی» (</w:t>
      </w:r>
      <w:r>
        <w:rPr>
          <w:rFonts w:cs="B Zar" w:hint="cs"/>
          <w:color w:val="000000"/>
          <w:sz w:val="36"/>
          <w:szCs w:val="36"/>
        </w:rPr>
        <w:t>U</w:t>
      </w:r>
      <w:r>
        <w:rPr>
          <w:rFonts w:cs="B Zar" w:hint="cs"/>
          <w:color w:val="000000"/>
          <w:sz w:val="36"/>
          <w:szCs w:val="36"/>
        </w:rPr>
        <w:t xml:space="preserve">te </w:t>
      </w:r>
      <w:proofErr w:type="spellStart"/>
      <w:r>
        <w:rPr>
          <w:rFonts w:cs="B Zar" w:hint="cs"/>
          <w:color w:val="000000"/>
          <w:sz w:val="36"/>
          <w:szCs w:val="36"/>
        </w:rPr>
        <w:t>Sashovsky</w:t>
      </w:r>
      <w:proofErr w:type="spellEnd"/>
      <w:r>
        <w:rPr>
          <w:rFonts w:cs="B Zar" w:hint="cs"/>
          <w:color w:val="000000"/>
          <w:sz w:val="36"/>
          <w:szCs w:val="36"/>
          <w:rtl/>
        </w:rPr>
        <w:t>) وکیل دادگسری در آلمان می‌گوید: "ما در هر ایالتی که زندگی می‌کنیم، باید قوانین مربوط به آن ایالت را مراعات کنیم، نه قوانین ایالتهای دیگر را. در نتیجه، رعایت قانون یک ایالت توسط اهالی آنایالت، به هیچ وجه ضایع کردن حقوق ساکنان ایالتهای دیگر نیست</w:t>
      </w:r>
      <w:r>
        <w:rPr>
          <w:rFonts w:cs="B Zar" w:hint="cs"/>
          <w:color w:val="000000"/>
          <w:sz w:val="36"/>
          <w:szCs w:val="36"/>
          <w:rtl/>
        </w:rPr>
        <w:t>. به همین ترتیب کسی که معتقد به یک دین است ملزم به رعایت قوانین و دستورات آن دین می‌باشد و این کار او به معنی ضایع کردن حقوق پیروان سایر ادیان نیست. و اگر می‌بینیم در جایی قانون ممنوعیت حجاب تصویب می‌شود، این کار، تبعیض نسبت به حقوق پیروان یک دین به نفع پی</w:t>
      </w:r>
      <w:r>
        <w:rPr>
          <w:rFonts w:cs="B Zar" w:hint="cs"/>
          <w:color w:val="000000"/>
          <w:sz w:val="36"/>
          <w:szCs w:val="36"/>
          <w:rtl/>
        </w:rPr>
        <w:t>روان ادیان دیگر است." وی در جای دیگری می‌گوید: "من می‌پندارم کسی که از روی اعتقاد دینی خود روسری بر سر دارد به هیچ وجه به حقوق دیگران تجاوز نکرده است." این وکیل آلمانی تاکید می‌کند: "قانون ممنوعیت حجاب، به نسبت قانون ایالتی هسن، بزرگترین بی‌عدالتی و قانون‌</w:t>
      </w:r>
      <w:r>
        <w:rPr>
          <w:rFonts w:cs="B Zar" w:hint="cs"/>
          <w:color w:val="000000"/>
          <w:sz w:val="36"/>
          <w:szCs w:val="36"/>
          <w:rtl/>
        </w:rPr>
        <w:t>شکنی به حساب می‌آید و در مقابل، حجاب یکی از موانع محکم در برابر فساد و فروپاشی جامعه است. چرا در جامعه‌ای که عمل زشتی مثل همجنس‌بازی توسط قانون به رسمیت شناخته شده است، رعایت عادی‌ترین سفارشات و دستورات دینی برای مسلمانان ممنوع می‌باشد؟!" پروفسور نروژه گار</w:t>
      </w:r>
      <w:r>
        <w:rPr>
          <w:rFonts w:cs="B Zar" w:hint="cs"/>
          <w:color w:val="000000"/>
          <w:sz w:val="36"/>
          <w:szCs w:val="36"/>
          <w:rtl/>
        </w:rPr>
        <w:t>ودی»، از متفکران فرانسوی معتقد است که ممنوعیت حجاب برای مسلمانان فرانسوی نتیجه تبلیغات مسموم آمریکا و صهیونیسم بر ضد اسلام است. وی می‌گوید: "امروز، جنگ بر ضد تروریسم به وسیله‌ای برای تضعیف نمودن اسلام در جهان تبدیل شده و آمریکا و رژیم صهیونیستی سعی دارند چ</w:t>
      </w:r>
      <w:r>
        <w:rPr>
          <w:rFonts w:cs="B Zar" w:hint="cs"/>
          <w:color w:val="000000"/>
          <w:sz w:val="36"/>
          <w:szCs w:val="36"/>
          <w:rtl/>
        </w:rPr>
        <w:t>هره اسلام را به جهانیان بسیار خشن جلوه دهند. گارودی ممنوعیت حجاب در فرانسه را اقدامی غیر دموکراتیک شمرده و می‌گوید: "حجاب یکی از اصول بنیادی و ارزشی به حساب می‌آید." آلما (</w:t>
      </w:r>
      <w:r>
        <w:rPr>
          <w:rFonts w:cs="B Zar" w:hint="cs"/>
          <w:color w:val="000000"/>
          <w:sz w:val="36"/>
          <w:szCs w:val="36"/>
        </w:rPr>
        <w:t>Alma</w:t>
      </w:r>
      <w:r>
        <w:rPr>
          <w:rFonts w:cs="B Zar" w:hint="cs"/>
          <w:color w:val="000000"/>
          <w:sz w:val="36"/>
          <w:szCs w:val="36"/>
          <w:rtl/>
        </w:rPr>
        <w:t>) و لیلی (</w:t>
      </w:r>
      <w:proofErr w:type="spellStart"/>
      <w:r>
        <w:rPr>
          <w:rFonts w:cs="B Zar" w:hint="cs"/>
          <w:color w:val="000000"/>
          <w:sz w:val="36"/>
          <w:szCs w:val="36"/>
        </w:rPr>
        <w:t>Lili</w:t>
      </w:r>
      <w:proofErr w:type="spellEnd"/>
      <w:r>
        <w:rPr>
          <w:rFonts w:cs="B Zar" w:hint="cs"/>
          <w:color w:val="000000"/>
          <w:sz w:val="36"/>
          <w:szCs w:val="36"/>
          <w:rtl/>
        </w:rPr>
        <w:t>) هر دو دختر وکیل «لوی» که یک یهودی است، اسلام آورده‌اند و به دلیل</w:t>
      </w:r>
      <w:r>
        <w:rPr>
          <w:rFonts w:cs="B Zar" w:hint="cs"/>
          <w:color w:val="000000"/>
          <w:sz w:val="36"/>
          <w:szCs w:val="36"/>
          <w:rtl/>
        </w:rPr>
        <w:t xml:space="preserve"> حفظ حجاب خود از مدرسه اخراج شده‌اند. این دو خواهر که بر حفظ حجاب خود اصرار دارند می‌گویند به هیچ قیمتی حاضر نیستند دست از حجابشان بردارند. پدر یهودی این دو خواهر می‌گوید: "من به دین دخترانم احترام می‌گذارم، از آنها حمایت می‌کنم و در دادگاه از آنها دفاع خو</w:t>
      </w:r>
      <w:r>
        <w:rPr>
          <w:rFonts w:cs="B Zar" w:hint="cs"/>
          <w:color w:val="000000"/>
          <w:sz w:val="36"/>
          <w:szCs w:val="36"/>
          <w:rtl/>
        </w:rPr>
        <w:t>اهم کرد." لوی می‌گوید: "حجاب یکی از دستورات قرآن است که ارزش اخلاقی زن در جامعه را تعیین می‌نماید. حجاب نشانگر پاکیزه بودن، رستگاری و آلوده نبودن زن است." خانم «هنولا ناکاتا» (</w:t>
      </w:r>
      <w:proofErr w:type="spellStart"/>
      <w:r>
        <w:rPr>
          <w:rFonts w:cs="B Zar" w:hint="cs"/>
          <w:color w:val="000000"/>
          <w:sz w:val="36"/>
          <w:szCs w:val="36"/>
        </w:rPr>
        <w:t>Henula</w:t>
      </w:r>
      <w:proofErr w:type="spellEnd"/>
      <w:r>
        <w:rPr>
          <w:rFonts w:cs="B Zar" w:hint="cs"/>
          <w:color w:val="000000"/>
          <w:sz w:val="36"/>
          <w:szCs w:val="36"/>
        </w:rPr>
        <w:t xml:space="preserve"> </w:t>
      </w:r>
      <w:proofErr w:type="spellStart"/>
      <w:r>
        <w:rPr>
          <w:rFonts w:cs="B Zar" w:hint="cs"/>
          <w:color w:val="000000"/>
          <w:sz w:val="36"/>
          <w:szCs w:val="36"/>
        </w:rPr>
        <w:t>Nacata</w:t>
      </w:r>
      <w:proofErr w:type="spellEnd"/>
      <w:r>
        <w:rPr>
          <w:rFonts w:cs="B Zar" w:hint="cs"/>
          <w:color w:val="000000"/>
          <w:sz w:val="36"/>
          <w:szCs w:val="36"/>
          <w:rtl/>
        </w:rPr>
        <w:t xml:space="preserve">) نویسنده ژاپنی می‌گوید: "اسلام آوردن برای من یک آزمایش بسیار بزرگ </w:t>
      </w:r>
      <w:r>
        <w:rPr>
          <w:rFonts w:cs="B Zar" w:hint="cs"/>
          <w:color w:val="000000"/>
          <w:sz w:val="36"/>
          <w:szCs w:val="36"/>
          <w:rtl/>
        </w:rPr>
        <w:t>بود. همکاران، دوستان و نزدیکانم به من ناسزا گفته و با من بدرفتاری نموده و علاوه بر آن اهانت بسیاری کردند و حتی با من قطع رابطه نمودند. اما پس از مدّتی، پایداری من در حفظ حجاب، باعث پیروزی من بر همه این ناسازگاری‌ها گشت و همه آنها از در صلح با من وارد گشته‌</w:t>
      </w:r>
      <w:r>
        <w:rPr>
          <w:rFonts w:cs="B Zar" w:hint="cs"/>
          <w:color w:val="000000"/>
          <w:sz w:val="36"/>
          <w:szCs w:val="36"/>
          <w:rtl/>
        </w:rPr>
        <w:t>اند. تحمل من در برابر این آزمایش باعث شد تا خداوند همه این‌ها را به من بازگرداند. خانم ناکاتا در باره احساس خود از داشتن حجاب می‌گوید: "با داشتن حجاب بود که من انسانیت و ارزش زنانگی خود را احساس کردم. حجاب به من می‌آموزد که از دسترس بیگانگان دور بمانم. امر</w:t>
      </w:r>
      <w:r>
        <w:rPr>
          <w:rFonts w:cs="B Zar" w:hint="cs"/>
          <w:color w:val="000000"/>
          <w:sz w:val="36"/>
          <w:szCs w:val="36"/>
          <w:rtl/>
        </w:rPr>
        <w:t xml:space="preserve">وزه به‌ویژه در بین جوانان، گرایش روزافزون به حجاب دیده می‌شود که نشانه رشد اسلام نیز می‌باشد. تا من زنده هستم، برای اسلام و حجاب تبلیغ خواهم کرد، چون حجاب مایه آرامش و آسایش در جامعه می‌باشد." «میشل لالان» کشیش فرانسوی می‌گوید: «من به عنوان یک مسیحی مطمئن </w:t>
      </w:r>
      <w:r>
        <w:rPr>
          <w:rFonts w:cs="B Zar" w:hint="cs"/>
          <w:color w:val="000000"/>
          <w:sz w:val="36"/>
          <w:szCs w:val="36"/>
          <w:rtl/>
        </w:rPr>
        <w:t>هستم که حجاب مسلمانان همچون یک ارزش معنوی باید آزاد باشد و جایگاه مناسب خود را در میان جامعه داشته باشد.» خانم «رَجنَر اختر» سمیناری را به نام "اندیشه پیرامون حجاب اسلامی" در لندن برگزار نمود. وی می‌گوید: "من این سمینار را تشکیل دادم تا از خانم‌های محجبه و</w:t>
      </w:r>
      <w:r>
        <w:rPr>
          <w:rFonts w:cs="B Zar" w:hint="cs"/>
          <w:color w:val="000000"/>
          <w:sz w:val="36"/>
          <w:szCs w:val="36"/>
          <w:rtl/>
        </w:rPr>
        <w:t xml:space="preserve"> موضوع حجاب دفاع کنم تا حجاب در کشورم آزاد باشد." وی می‌افزاید: «حجاب به نفع ما و کشور ماست. باید چنین سمینار‌هایی را در شهر‌های مختلف کشور تشکیل داد تا حجاب را به همه معرفی نموده و آن را تبیین کند که همه بدانند حجاب نه تنها ضرری ندارد بلکه به نفع مردم، جا</w:t>
      </w:r>
      <w:r>
        <w:rPr>
          <w:rFonts w:cs="B Zar" w:hint="cs"/>
          <w:color w:val="000000"/>
          <w:sz w:val="36"/>
          <w:szCs w:val="36"/>
          <w:rtl/>
        </w:rPr>
        <w:t>معه و کشور است.» خانم «ایوان ردلی» نویسنده و خبرنگار معروف انگلیسی که اسلام آورده و محجبه شده است، می‌گوید: "حجاب در زندگی من و حفظ امنیت من نقش بسیار بزرگی را ایفا نمود و من با پناه آوردن به حجاب، خود را در امنیت احساس می‌کنم."</w:t>
      </w:r>
    </w:p>
    <w:p w:rsidR="00000000" w:rsidRDefault="0085070B" w:rsidP="001A0A0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در نگاه رهبری</w:t>
      </w:r>
    </w:p>
    <w:p w:rsidR="00AF5B7D" w:rsidRDefault="0085070B" w:rsidP="001A0A08">
      <w:pPr>
        <w:pStyle w:val="NormalWeb"/>
        <w:bidi/>
        <w:rPr>
          <w:rFonts w:cs="B Zar"/>
          <w:color w:val="000000"/>
          <w:sz w:val="36"/>
          <w:szCs w:val="36"/>
          <w:rtl/>
        </w:rPr>
      </w:pPr>
      <w:r>
        <w:rPr>
          <w:rFonts w:cs="B Zar" w:hint="cs"/>
          <w:color w:val="000000"/>
          <w:sz w:val="36"/>
          <w:szCs w:val="36"/>
          <w:rtl/>
        </w:rPr>
        <w:t>حجاب بند</w:t>
      </w:r>
      <w:r>
        <w:rPr>
          <w:rFonts w:cs="B Zar" w:hint="cs"/>
          <w:color w:val="000000"/>
          <w:sz w:val="36"/>
          <w:szCs w:val="36"/>
          <w:rtl/>
        </w:rPr>
        <w:t>گی تو زیباست شما بخوانید و خود قاضی باشید، بهترین حکم چگونه بودن را خود بگویید! میدانید خانه اول کجاست و ما خانه چندم هستیم؟ میدانید چه کسانی ابزار و وسیله شدند برای رسیدن به مقاصد گوناگون؟ میدانید تمام دعواهای امروز بلندگوها و بوقهای تبلیغاتی غربی بر سرچی</w:t>
      </w:r>
      <w:r>
        <w:rPr>
          <w:rFonts w:cs="B Zar" w:hint="cs"/>
          <w:color w:val="000000"/>
          <w:sz w:val="36"/>
          <w:szCs w:val="36"/>
          <w:rtl/>
        </w:rPr>
        <w:t xml:space="preserve">ست؟ چه چیزهایی اگر از هجوم تبلیغات غرب متأثر شود خراب خواهد شد؟؟ میدانید برای چه کسانی شخصیت کاذب درست کردند و با چه چیز؟ ..... دریافتیم: " در ایران باستان زنهای اعیان و اشراف و رؤسا همه باحجاب بودند و زنهای افراد پایین و طبقات پست ، بی حجاب . "1 دیدیم :" </w:t>
      </w:r>
      <w:r>
        <w:rPr>
          <w:rFonts w:cs="B Zar" w:hint="cs"/>
          <w:color w:val="000000"/>
          <w:sz w:val="36"/>
          <w:szCs w:val="36"/>
          <w:rtl/>
        </w:rPr>
        <w:t xml:space="preserve">در رژیم گذشته با این که جمع کثیری از زنها، هم بی‌سواد بودند و هم از مسایل اجتماعی چیزی سرشان نمی‌شد ـ یعنی نمی‌گذاشتند چیزی سرشان بشود ـ و هم به سرنوشت کشور بی‌علاقه بودند و اصلا نمی‌دانستند که زن می‌تواند در سرنوشت کشور دخالت داشته باشد، با وجود اینها از </w:t>
      </w:r>
      <w:r>
        <w:rPr>
          <w:rFonts w:cs="B Zar" w:hint="cs"/>
          <w:color w:val="000000"/>
          <w:sz w:val="36"/>
          <w:szCs w:val="36"/>
          <w:rtl/>
        </w:rPr>
        <w:t xml:space="preserve">لحاظ ظاهر شبه اروپایی و گاهی هم روی دست زنهای غربی و اروپایی زده بودند و وقتی کسی نگاهشان میکرد، خیال میکرد که این زن الان ازیک کشور اروپایی و یک محیط غربی وارد ایران شده؛ اما اگر با او دوکلمه صحبت میکردی میدیدی که یک خانم کم سواد یا بی سواد است" 2 شنیدیم </w:t>
      </w:r>
      <w:r>
        <w:rPr>
          <w:rFonts w:cs="B Zar" w:hint="cs"/>
          <w:color w:val="000000"/>
          <w:sz w:val="36"/>
          <w:szCs w:val="36"/>
          <w:rtl/>
        </w:rPr>
        <w:t>که :" زن غربی حق نداشته از ثروتی که متعلق به خودش بوده، آزادانه استفاده کند! در مقابل شوهر، مالک دارایی خودش نبوده است. یعنی زنی که ازدواج می‌کرد، ثروت و دارایی و ملکش متعلق به شوهرش بود؛ خودش حق نداشت نسبت به آن تصرفی بکند؛ تا این‌که بتدریج حق مالکیت و حق</w:t>
      </w:r>
      <w:r>
        <w:rPr>
          <w:rFonts w:cs="B Zar" w:hint="cs"/>
          <w:color w:val="000000"/>
          <w:sz w:val="36"/>
          <w:szCs w:val="36"/>
          <w:rtl/>
        </w:rPr>
        <w:t xml:space="preserve"> کار، تا اوایل قرن بیستم به زنان داده شد. یعنی این مسأله‌یی که جزو اولی ترین حقوق بشری است، از زن دریغ داشتند؛ اما فشار و تکیه‌ی بیشتر را روی آن مسأله‌یی گذاشتند که درست نقطه‌ی مقابل مسائل ارزشی واقعی است که در اسلام به آن اهتمام شده است. این‌که ما حالا در</w:t>
      </w:r>
      <w:r>
        <w:rPr>
          <w:rFonts w:cs="B Zar" w:hint="cs"/>
          <w:color w:val="000000"/>
          <w:sz w:val="36"/>
          <w:szCs w:val="36"/>
          <w:rtl/>
        </w:rPr>
        <w:t xml:space="preserve"> باب حجاب این همه تأکید داریم، علتش این است." 3 "اسلام به خانواده اهمیت می‌دهد. تمام دعوای امروزِ بلندگوها و بوقهای تبلیغاتی غربی با مسلمین هم بر سرِ همین است" 4 گفتند: " مگر می‌شد یک زن مسلمان در خیابانهای تهران و بعضی از شهرهای دیگر، با متانت و وقار اسلا</w:t>
      </w:r>
      <w:r>
        <w:rPr>
          <w:rFonts w:cs="B Zar" w:hint="cs"/>
          <w:color w:val="000000"/>
          <w:sz w:val="36"/>
          <w:szCs w:val="36"/>
          <w:rtl/>
        </w:rPr>
        <w:t xml:space="preserve">می یا حتی با حجاب نیمه کاره راحت راه برود و از گزند زبان و حرکت هرزگان و دلباختگان به فساد و فحشای سوغات غرب مصون بماند؟ " 5 خودتان به ترازوی قضاوت ببرید! شأن عریانی کجا و شأن زن کجا؟ شأن اختلاط با مرد کجا و شأن زن چقدر ؟ "زنی که در اختلاط و معاشرت با مرد </w:t>
      </w:r>
      <w:r>
        <w:rPr>
          <w:rFonts w:cs="B Zar" w:hint="cs"/>
          <w:color w:val="000000"/>
          <w:sz w:val="36"/>
          <w:szCs w:val="36"/>
          <w:rtl/>
        </w:rPr>
        <w:t>قاطی نمی‌شود و خود را وسیله‌یی برای جلب چشم مرد نمی‌داند و خود را بالاتر از این می‌داند; زنی که شأنش را عزیزتر از این می‌شمارد که خود را عریان کند و با صورت و موی و بدن خود، چشم روندگان را به سمت خویش جلب کند و هوس آنها را اشباع نماید; زنی که خود را در دام</w:t>
      </w:r>
      <w:r>
        <w:rPr>
          <w:rFonts w:cs="B Zar" w:hint="cs"/>
          <w:color w:val="000000"/>
          <w:sz w:val="36"/>
          <w:szCs w:val="36"/>
          <w:rtl/>
        </w:rPr>
        <w:t>نه‌ی قله‌یی می‌داند که در اوج آن فاطمه‌ی‌زهرا(س ـ بزرگترین زن تاریخ بشر ـ قرار دارد; آن زن زن مسلمان ایرانی است این زن باید دیگر از این بازیچه‌های فراهم آمده‌ی تمدن غربی و روشهای توطئه‌آمیز آن رو بگرداند و به آن بی‌اعتنایی کند. زن را وادار می‌کردند که به و</w:t>
      </w:r>
      <w:r>
        <w:rPr>
          <w:rFonts w:cs="B Zar" w:hint="cs"/>
          <w:color w:val="000000"/>
          <w:sz w:val="36"/>
          <w:szCs w:val="36"/>
          <w:rtl/>
        </w:rPr>
        <w:t>سیله‌ی جلوه‌گری و جلب چشمها به سمت خود، برای خویش یک شخصیت کاذب درست کند. این برای زن انحطاط بود و پیشرفت نبود. آیا جنایتی بزرگتر از این نسبت به زن وجود دارد که بیایند سر او را با آرایش و مد و جلوه‌گری و لباس و طلا و زیورآلات بند کنند و از او به عنوان یک ا</w:t>
      </w:r>
      <w:r>
        <w:rPr>
          <w:rFonts w:cs="B Zar" w:hint="cs"/>
          <w:color w:val="000000"/>
          <w:sz w:val="36"/>
          <w:szCs w:val="36"/>
          <w:rtl/>
        </w:rPr>
        <w:t>بزار و وسیله در راه مقاصد گوناگون استفاده کنند و نگذارند در میدان سیاست و اخلاق و تربیت وارد بشود؟ این آن کاری است که در رژیم گذشته دقیقا و با برنامه انجام می‌گرفت انقلاب آمد و رفتار خانمها و جهت حرکت زنهای کشور ما را صد و هشتاد درجه عوض کرد; یعنی پشت به آ</w:t>
      </w:r>
      <w:r>
        <w:rPr>
          <w:rFonts w:cs="B Zar" w:hint="cs"/>
          <w:color w:val="000000"/>
          <w:sz w:val="36"/>
          <w:szCs w:val="36"/>
          <w:rtl/>
        </w:rPr>
        <w:t>ن سمت و رو به سمت نور و رشد و فهم علمی و اخلاقی و سیاسی و حضور در میدانها و رشد شخصیتهای بشری و فایده بخشیدن برای جامعه به معنای واقعی مواظب باشید از این راه برنگردید. زنها مواظب باشند این راه مبارک انقلاب را گم نکنند. امروز، سرگرم شدن به زر و زیور، برای ز</w:t>
      </w:r>
      <w:r>
        <w:rPr>
          <w:rFonts w:cs="B Zar" w:hint="cs"/>
          <w:color w:val="000000"/>
          <w:sz w:val="36"/>
          <w:szCs w:val="36"/>
          <w:rtl/>
        </w:rPr>
        <w:t>ن مسلمان ایرانی انقلابی عیب است امروز، پر کردن سر و سینه و دست از زیورآلات و بت قرار دادن زیور و آرایش و مد و لباس برای زن انقلابی مسلمان ایرانی ننگ است آن کسی که در پی این گونه چیزهاست ارزشش پایین است طلا، برای زن ارزش آفرین نیست بی‌اعتنایی به طلا، ارزش آ</w:t>
      </w:r>
      <w:r>
        <w:rPr>
          <w:rFonts w:cs="B Zar" w:hint="cs"/>
          <w:color w:val="000000"/>
          <w:sz w:val="36"/>
          <w:szCs w:val="36"/>
          <w:rtl/>
        </w:rPr>
        <w:t>فرین است مد، برای زن ارزش آفرین نیست بی‌اعتنایی نسبت به مدهای دام‌گونه‌ی ساخته و پرداخته‌ی دشمنان برای زن ارزش است."6 "باید مسائل ارزشی اسلام در جامعه‌ی ما احیاء بشود. باید توجه کنید که هیچ بحثی در این زمینه‌های مربوط به پوشش زن، از هجوم تبلیغاتی غرب متأثر</w:t>
      </w:r>
      <w:r>
        <w:rPr>
          <w:rFonts w:cs="B Zar" w:hint="cs"/>
          <w:color w:val="000000"/>
          <w:sz w:val="36"/>
          <w:szCs w:val="36"/>
          <w:rtl/>
        </w:rPr>
        <w:t xml:space="preserve"> نباشد؛ اگر متأثر از آن شد، خراب خواهد شد. بعضیها از چادر فرار می‌کنند، به خاطر این‌که هجوم تبلیغاتی غرب دامنگیرشان نشود؛ منتها از چادر که فرار می‌کنند، به آن حجاب واقعی بدون چادر هم رو نمی‌آورند؛ چون آن را هم غرب مورد تهاجم قرار می‌دهد " 7 "برداشتن حجاب، </w:t>
      </w:r>
      <w:r>
        <w:rPr>
          <w:rFonts w:cs="B Zar" w:hint="cs"/>
          <w:color w:val="000000"/>
          <w:sz w:val="36"/>
          <w:szCs w:val="36"/>
          <w:rtl/>
        </w:rPr>
        <w:t>مقدمه‌ای برای برداشتن عفت بود؛ برای برداشتن حیا در جامعه‌ی اسلامی بود؛ برای سرگرم کردن مردم به عامل بسیار قوی و نیرومند جنسی بود؛ برای اینکه از همه‌ی کارهای دیگر بمانند" 8 چرا در مسأله زن از دنیا طلبکاریم؟ "ما هستیم که به دنیا خطاب میکنیم و میگوئیم: شما به</w:t>
      </w:r>
      <w:r>
        <w:rPr>
          <w:rFonts w:cs="B Zar" w:hint="cs"/>
          <w:color w:val="000000"/>
          <w:sz w:val="36"/>
          <w:szCs w:val="36"/>
          <w:rtl/>
        </w:rPr>
        <w:t xml:space="preserve"> بشریت عموماً و به زن خصوصاً خیانت کرده‌اید؛ با کشاندن زن و مرد به وادی ابتلائات جنسی و برافروختن و دامن زدن به آتش زیاده‌روی‌های جنسیِ بی‌قانون و بی‌نظم در جامعه، با آوردن زن به شکل متبرج به وسط میدان. البته هنوز هم بعضی‌ها با غفلتِ تمام میگویند - مگر میش</w:t>
      </w:r>
      <w:r>
        <w:rPr>
          <w:rFonts w:cs="B Zar" w:hint="cs"/>
          <w:color w:val="000000"/>
          <w:sz w:val="36"/>
          <w:szCs w:val="36"/>
          <w:rtl/>
        </w:rPr>
        <w:t>ود با حجاب و با رعایت حدود شرعی و اسلامی، جامعه‌ی زنان رشد کند، تکلیف مسأله‌ی زن در نظام اسلامی چه میشود، این جواب عملی‌اش، جواب عینی‌اش، همین وجود مجموعه‌ی عظیم نخبگان زن در جامعه‌ی ماست، که هیچ وقت ما در کشور چنین وضعی را نداشتیم. " 9 چرا در کشورهای صنعت</w:t>
      </w:r>
      <w:r>
        <w:rPr>
          <w:rFonts w:cs="B Zar" w:hint="cs"/>
          <w:color w:val="000000"/>
          <w:sz w:val="36"/>
          <w:szCs w:val="36"/>
          <w:rtl/>
        </w:rPr>
        <w:t xml:space="preserve">ی، زن ها از دست مردها کتک می خورند؟ یک سوم زنهای دنیا از دست مردها کتک میخورند! این گریه‌آور است. و این بیشتر در کشورهای صنعتی است؛ در کشورهای فرنگی است و ناشی از همان خشونتهای جنسی و مطالبات خشن جنسی است که مرد از زن دارد. این هوچیگری‌های آنها در مورد زن </w:t>
      </w:r>
      <w:r>
        <w:rPr>
          <w:rFonts w:cs="B Zar" w:hint="cs"/>
          <w:color w:val="000000"/>
          <w:sz w:val="36"/>
          <w:szCs w:val="36"/>
          <w:rtl/>
        </w:rPr>
        <w:t>است؛ آن وقت راجع به زن بحث میکنند: شما حجاب را اجباری کردید. خود آنها بی‌حجابی را اجباری میکنند، دختر دانشجو را تو دانشگاه راه نمیدهند، به خاطر اینکه روسری دارد، آن وقت به ما میگویند چرا شما حجاب را اجباری کردید! این در جهت کرامت زن است، آن در جهت پرده‌دری</w:t>
      </w:r>
      <w:r>
        <w:rPr>
          <w:rFonts w:cs="B Zar" w:hint="cs"/>
          <w:color w:val="000000"/>
          <w:sz w:val="36"/>
          <w:szCs w:val="36"/>
          <w:rtl/>
        </w:rPr>
        <w:t xml:space="preserve"> و بی‌احترامی به زن است. و از این قبیل مواردی هست که اینها هوچیگری‌های غرب است.10" زن به سبک اروپایی چه زنی است ؟ آنها می‌خواهند زن به سبک اروپایی را در جامعه رواج بدهند؛ که عبارت است از سبک مد و مصرف و آرایش در انظار عموم و ملعبه قرار دادن مسائل جنسی بین </w:t>
      </w:r>
      <w:r>
        <w:rPr>
          <w:rFonts w:cs="B Zar" w:hint="cs"/>
          <w:color w:val="000000"/>
          <w:sz w:val="36"/>
          <w:szCs w:val="36"/>
          <w:rtl/>
        </w:rPr>
        <w:t>دو جنس!11 با توجه به این که تمدن ایرانی کهن تر از تمدن غرب است پس چرا غرب درحال دادن میراث به ایران است؟ تقابل بین زن و مرد میراث شومی است که از فرهنگ غرب به جا مانده است.12 " زن مسلمان شخصیت خودش را پیدا کرده است مواظب باشید این شخصیت را گم نکند. ازدواجها</w:t>
      </w:r>
      <w:r>
        <w:rPr>
          <w:rFonts w:cs="B Zar" w:hint="cs"/>
          <w:color w:val="000000"/>
          <w:sz w:val="36"/>
          <w:szCs w:val="36"/>
          <w:rtl/>
        </w:rPr>
        <w:t xml:space="preserve"> در دوران انقلاب و به برکت آن آسان شد; چون تشریفات و سختگیریها کم شد. نگذارید دوباره به خانه‌ی اول برگردیم " 13</w:t>
      </w:r>
    </w:p>
    <w:p w:rsidR="00000000" w:rsidRDefault="0085070B" w:rsidP="00AF5B7D">
      <w:pPr>
        <w:pStyle w:val="NormalWeb"/>
        <w:bidi/>
        <w:rPr>
          <w:rFonts w:cs="B Zar" w:hint="cs"/>
          <w:color w:val="000000"/>
          <w:sz w:val="36"/>
          <w:szCs w:val="36"/>
          <w:rtl/>
        </w:rPr>
      </w:pPr>
      <w:r>
        <w:rPr>
          <w:rFonts w:cs="B Zar" w:hint="cs"/>
          <w:color w:val="000000"/>
          <w:sz w:val="36"/>
          <w:szCs w:val="36"/>
          <w:rtl/>
        </w:rPr>
        <w:t>1. بیانات رهبر معظم انقلاب در دیدار دانشجویان دانشگاه‌های استان یزد ????/??/??</w:t>
      </w:r>
      <w:r>
        <w:rPr>
          <w:rFonts w:cs="B Zar" w:hint="cs"/>
          <w:color w:val="000000"/>
          <w:sz w:val="36"/>
          <w:szCs w:val="36"/>
          <w:rtl/>
        </w:rPr>
        <w:br/>
        <w:t xml:space="preserve">2. سخنرانی در دیدار جمع کثیری از بانوان کشور ????/??/?? </w:t>
      </w:r>
      <w:r w:rsidR="00AF5B7D">
        <w:rPr>
          <w:rFonts w:cs="B Zar"/>
          <w:color w:val="000000"/>
          <w:sz w:val="36"/>
          <w:szCs w:val="36"/>
          <w:rtl/>
        </w:rPr>
        <w:br/>
      </w:r>
      <w:r>
        <w:rPr>
          <w:rFonts w:cs="B Zar" w:hint="cs"/>
          <w:color w:val="000000"/>
          <w:sz w:val="36"/>
          <w:szCs w:val="36"/>
          <w:rtl/>
        </w:rPr>
        <w:t>3. بیانات</w:t>
      </w:r>
      <w:r>
        <w:rPr>
          <w:rFonts w:cs="B Zar" w:hint="cs"/>
          <w:color w:val="000000"/>
          <w:sz w:val="36"/>
          <w:szCs w:val="36"/>
          <w:rtl/>
        </w:rPr>
        <w:t xml:space="preserve"> در دیدار اعضای شورای فرهنگی و اجتماعی زنان و مسؤولان اولین کنگره‌ی حجاب اسلامی ????/??/??</w:t>
      </w:r>
      <w:r>
        <w:rPr>
          <w:rFonts w:cs="B Zar" w:hint="cs"/>
          <w:color w:val="000000"/>
          <w:sz w:val="36"/>
          <w:szCs w:val="36"/>
          <w:rtl/>
        </w:rPr>
        <w:br/>
        <w:t>4. بیانات مقام معظم رهبری در دیدار گروهی از خواهران پرستار، به مناسبت «ولادت حضرت زینب»(س ) ????/??/??÷</w:t>
      </w:r>
      <w:r>
        <w:rPr>
          <w:rFonts w:cs="B Zar" w:hint="cs"/>
          <w:color w:val="000000"/>
          <w:sz w:val="36"/>
          <w:szCs w:val="36"/>
          <w:rtl/>
        </w:rPr>
        <w:br/>
        <w:t>5. سخنرانی در دیدار جمع کثیری از بانوان کشور ????/??/?? 6. هم</w:t>
      </w:r>
      <w:r>
        <w:rPr>
          <w:rFonts w:cs="B Zar" w:hint="cs"/>
          <w:color w:val="000000"/>
          <w:sz w:val="36"/>
          <w:szCs w:val="36"/>
          <w:rtl/>
        </w:rPr>
        <w:t>ان 7. بیانات در دیدار اعضای شورای فرهنگی و اجتماعی زنان و مسؤولان اولین کنگره‌ی حجاب اسلامی ????/??/??</w:t>
      </w:r>
      <w:r>
        <w:rPr>
          <w:rFonts w:cs="B Zar" w:hint="cs"/>
          <w:color w:val="000000"/>
          <w:sz w:val="36"/>
          <w:szCs w:val="36"/>
          <w:rtl/>
        </w:rPr>
        <w:br/>
        <w:t xml:space="preserve">8. بیانات رهبر معظم انقلاب در دیدار جمعی از اقشار مختلف مردم قم ????/??/?? </w:t>
      </w:r>
      <w:r>
        <w:rPr>
          <w:rFonts w:cs="B Zar" w:hint="cs"/>
          <w:color w:val="000000"/>
          <w:sz w:val="36"/>
          <w:szCs w:val="36"/>
          <w:rtl/>
        </w:rPr>
        <w:br/>
        <w:t>9. بیانات در دیدار هزاران نفر از زنان نخبه و فعالِ در عرصه های مختلف ????/??/</w:t>
      </w:r>
      <w:r>
        <w:rPr>
          <w:rFonts w:cs="B Zar" w:hint="cs"/>
          <w:color w:val="000000"/>
          <w:sz w:val="36"/>
          <w:szCs w:val="36"/>
          <w:rtl/>
        </w:rPr>
        <w:t>??</w:t>
      </w:r>
      <w:r>
        <w:rPr>
          <w:rFonts w:cs="B Zar" w:hint="cs"/>
          <w:color w:val="000000"/>
          <w:sz w:val="36"/>
          <w:szCs w:val="36"/>
          <w:rtl/>
        </w:rPr>
        <w:br/>
        <w:t xml:space="preserve">10. بیانات رهبر معظم انقلاب در دیدار دانشجویان دانشگاه‌های استان یزد ????/??/?? </w:t>
      </w:r>
      <w:r>
        <w:rPr>
          <w:rFonts w:cs="B Zar" w:hint="cs"/>
          <w:color w:val="000000"/>
          <w:sz w:val="36"/>
          <w:szCs w:val="36"/>
          <w:rtl/>
        </w:rPr>
        <w:br/>
        <w:t>11. سخنرانی در دیدار با جمع کثیری از پرستاران به مناسبت میلاد حضرت زینب کبری س و روز پرستار (????/??/??</w:t>
      </w:r>
      <w:r>
        <w:rPr>
          <w:rFonts w:cs="B Zar" w:hint="cs"/>
          <w:color w:val="000000"/>
          <w:sz w:val="36"/>
          <w:szCs w:val="36"/>
          <w:rtl/>
        </w:rPr>
        <w:br/>
        <w:t xml:space="preserve">12. بیانات معظم له بمناسبت میلاد حضرت فاطمه زهرا(سلام‌اللَّه‌علیها) </w:t>
      </w:r>
      <w:r>
        <w:rPr>
          <w:rFonts w:cs="B Zar" w:hint="cs"/>
          <w:color w:val="000000"/>
          <w:sz w:val="36"/>
          <w:szCs w:val="36"/>
          <w:rtl/>
        </w:rPr>
        <w:t>????/??/??</w:t>
      </w:r>
      <w:r>
        <w:rPr>
          <w:rFonts w:cs="B Zar" w:hint="cs"/>
          <w:color w:val="000000"/>
          <w:sz w:val="36"/>
          <w:szCs w:val="36"/>
          <w:rtl/>
        </w:rPr>
        <w:br/>
        <w:t>13. سخنرانی در دیدار جمع کثیری از بانوان کشور ????/??/??</w:t>
      </w:r>
    </w:p>
    <w:p w:rsidR="00000000" w:rsidRDefault="0085070B" w:rsidP="001A0A0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از دیدگاه شهدا</w:t>
      </w:r>
    </w:p>
    <w:p w:rsidR="00000000" w:rsidRDefault="0085070B" w:rsidP="001A0A08">
      <w:pPr>
        <w:pStyle w:val="NormalWeb"/>
        <w:bidi/>
        <w:rPr>
          <w:rFonts w:cs="B Zar" w:hint="cs"/>
          <w:color w:val="000000"/>
          <w:sz w:val="36"/>
          <w:szCs w:val="36"/>
          <w:rtl/>
        </w:rPr>
      </w:pPr>
      <w:r>
        <w:rPr>
          <w:rFonts w:cs="B Zar" w:hint="cs"/>
          <w:color w:val="000000"/>
          <w:sz w:val="36"/>
          <w:szCs w:val="36"/>
          <w:rtl/>
        </w:rPr>
        <w:t>شاید شما هم یادتان بیاید، چند سال پیش، وقتی یک دختر بی‌حجاب در خیابان می‌دیدید کلی تعجب می‌کردید و آن روز توی خانه فقط حرف از آن دختر بود و حجاب و...! چقدر زود آن دوران</w:t>
      </w:r>
      <w:r>
        <w:rPr>
          <w:rFonts w:cs="B Zar" w:hint="cs"/>
          <w:color w:val="000000"/>
          <w:sz w:val="36"/>
          <w:szCs w:val="36"/>
          <w:rtl/>
        </w:rPr>
        <w:t xml:space="preserve"> گذشت و جای ما با آنها عوض شد!! چقدر زود همه چیز را فراموش کردیم، شعارهای دبستانی مان را: زن در حجاب چون گوهری است در صدف؛ شعرهای کتاب ها: ای زن به تو از فاطمه این‌گونه خطاب است، ارزنده‌ترین زینت زن حفظ حجاب است. نوشته های روی دیوارها: نکند خون شهدا فرش را</w:t>
      </w:r>
      <w:r>
        <w:rPr>
          <w:rFonts w:cs="B Zar" w:hint="cs"/>
          <w:color w:val="000000"/>
          <w:sz w:val="36"/>
          <w:szCs w:val="36"/>
          <w:rtl/>
        </w:rPr>
        <w:t>ه ما شود... گفتم شهید! یعنی اگر شهدا زنده بودند و این چیزها را می‌دیدند چه می‌کردند؟! مگر در ظاهر، غیر از این بود که برای گرفتن مرزها و پس گرفتن شهرهای‌مان رفتند، اما آیا واقعا هدف‌شان این بود؟ «تو ای خواهرم! حجاب تو کوبنده‌تر از خون سرخ من است.»شهید ابوال</w:t>
      </w:r>
      <w:r>
        <w:rPr>
          <w:rFonts w:cs="B Zar" w:hint="cs"/>
          <w:color w:val="000000"/>
          <w:sz w:val="36"/>
          <w:szCs w:val="36"/>
          <w:rtl/>
        </w:rPr>
        <w:t>فضل سنگ تراشان. «خواهرم، زینب گونه حجابت را که کوبنده تر از خون من است حفظ کن.»شهید محمدعلی فرزانه. «خواهرم: محجوب باش و باتقوا، که شمایید که دشمن را با چادرسیاه‌تان و تقوای‌تان می کشید.» «حجاب تو سنگر تو است، تو از داخل حجاب دشمن را می بینی و دشمن تو را ن</w:t>
      </w:r>
      <w:r>
        <w:rPr>
          <w:rFonts w:cs="B Zar" w:hint="cs"/>
          <w:color w:val="000000"/>
          <w:sz w:val="36"/>
          <w:szCs w:val="36"/>
          <w:rtl/>
        </w:rPr>
        <w:t>می بیند.» سردار شهید رحیم آنجفی «و تو ای خواهر دینی ام، چادر سیاهی که تو را احاطه کرده است از خون سرخ من کوبنده تر است.» شهید عبدا... محمودی. جالب است نه؟ چقدر چادر ما برای‌شان مهم و با ارزش بود. مگر می‌شود برای ما چیزی مهمتر از جان‌مان باشد؟؟! اما برای آن</w:t>
      </w:r>
      <w:r>
        <w:rPr>
          <w:rFonts w:cs="B Zar" w:hint="cs"/>
          <w:color w:val="000000"/>
          <w:sz w:val="36"/>
          <w:szCs w:val="36"/>
          <w:rtl/>
        </w:rPr>
        <w:t>ها بود. راستی چرا؟! آنها برای رضای خدا رفتند. خود و خدای‌شان را شناحتند و رفتند. حالا ماییم و جهاد نیمه تمام مان: «حفظ حجاب هم چون جهاد در راه خداست.» شهید محمد کریم غفرانی «خواهرم: از بی حجابی است اگر عمر گل کم است نهفته باش و همیشه گل باش.» شهید حمید رضا</w:t>
      </w:r>
      <w:r>
        <w:rPr>
          <w:rFonts w:cs="B Zar" w:hint="cs"/>
          <w:color w:val="000000"/>
          <w:sz w:val="36"/>
          <w:szCs w:val="36"/>
          <w:rtl/>
        </w:rPr>
        <w:t xml:space="preserve"> نظام «از تمامی خواهرانم می خواهم که حجاب این لباس رزم را حافظباشند.»شهید سید محمد تقی میرغفوریان «خواهرم: هم چون زینب باش و در سنگر حجابت به اسلام خدمت کن.»طلبه شهید محمد جواد نوبختی . «یک دختر نجیب باید باحجاب باشد.» شهید صادق مهدی پور چرا ما این‌قدر کم </w:t>
      </w:r>
      <w:r>
        <w:rPr>
          <w:rFonts w:cs="B Zar" w:hint="cs"/>
          <w:color w:val="000000"/>
          <w:sz w:val="36"/>
          <w:szCs w:val="36"/>
          <w:rtl/>
        </w:rPr>
        <w:t>حافظه شده‌ایم؟! چرا فراموش کردیم که همه با هم انقلاب کردیم و ترس و وحشت را همگی با هم تجربه کردیم. وقتی که میگ‌های عراق را بالای سرمان دیدیم. چرا یادمان رفته اشکها و دعاهای مادرمان را وقتی پدرمان در جنگ بود! آن‌وقت‌ها همه با هم بودیم ساده و صمیمی! مطیع ولی</w:t>
      </w:r>
      <w:r>
        <w:rPr>
          <w:rFonts w:cs="B Zar" w:hint="cs"/>
          <w:color w:val="000000"/>
          <w:sz w:val="36"/>
          <w:szCs w:val="36"/>
          <w:rtl/>
        </w:rPr>
        <w:t xml:space="preserve"> مان. حرف امام و شهدا برای همه حجت بود. وقتی امام گفت: چادر حجاب برتر زن مسلمان؛ دیگر کسی نگفت چرا ما را محدود کردید؟ چرا آزادی‌مان را گرفتید؟ چرا....؟ شهید رجائی در زمان ریاست جمهوری اش گفته بود: «خواهران ما در حالیکه چادر خود را محکم برگرفته اند و خود را</w:t>
      </w:r>
      <w:r>
        <w:rPr>
          <w:rFonts w:cs="B Zar" w:hint="cs"/>
          <w:color w:val="000000"/>
          <w:sz w:val="36"/>
          <w:szCs w:val="36"/>
          <w:rtl/>
        </w:rPr>
        <w:t xml:space="preserve"> همچون فاطمه و زینب حفظ میکنند....هدف دار در جامعه حاضر شده‌اند.» کسانیکه این روزها شکایت از فساد می‌کنند در حالیکه حتی روسری‌شان را درست بر سر نمی‌کنند و زمین و زمان را مقصر می‌دانند، پاسخشان را از کلام شهدا بشنوند: «شما خواهران و مادرانم! حجاب، شما را از</w:t>
      </w:r>
      <w:r>
        <w:rPr>
          <w:rFonts w:cs="B Zar" w:hint="cs"/>
          <w:color w:val="000000"/>
          <w:sz w:val="36"/>
          <w:szCs w:val="36"/>
          <w:rtl/>
        </w:rPr>
        <w:t xml:space="preserve"> فساد به سوی معنویت و صفا می‌کشاند.» «خواهر مسلمان: حجاب شما موجب حفظ نگاه برادران خواهد شد. برادرمسلمان: بی اعتنایی شما و حفظ نگاه شما موجب حجاب خواهران خواهدشد.» شهید علی اصغر پور فرح آبادی</w:t>
      </w:r>
      <w:r>
        <w:rPr>
          <w:rFonts w:cs="B Zar" w:hint="cs"/>
          <w:color w:val="000000"/>
          <w:sz w:val="36"/>
          <w:szCs w:val="36"/>
          <w:rtl/>
        </w:rPr>
        <w:br/>
        <w:t>«مادرم... من با حجاب و عزت نفس و فداکاری شما رشد پیدا کردم.» شهی</w:t>
      </w:r>
      <w:r>
        <w:rPr>
          <w:rFonts w:cs="B Zar" w:hint="cs"/>
          <w:color w:val="000000"/>
          <w:sz w:val="36"/>
          <w:szCs w:val="36"/>
          <w:rtl/>
        </w:rPr>
        <w:t>د غلامرضا عسگری</w:t>
      </w:r>
      <w:r>
        <w:rPr>
          <w:rFonts w:cs="B Zar" w:hint="cs"/>
          <w:color w:val="000000"/>
          <w:sz w:val="36"/>
          <w:szCs w:val="36"/>
          <w:rtl/>
        </w:rPr>
        <w:br/>
        <w:t>«ای خواهرم: قبل از هر چیز استعمار از سیاهی چادر تو می ترسد تاسرخی خون من.» شهید محمد حسن جعفرزاده</w:t>
      </w:r>
      <w:r>
        <w:rPr>
          <w:rFonts w:cs="B Zar" w:hint="cs"/>
          <w:color w:val="000000"/>
          <w:sz w:val="36"/>
          <w:szCs w:val="36"/>
          <w:rtl/>
        </w:rPr>
        <w:br/>
        <w:t>دختر شهیدی می گفت: من که میترسم تنها به خیابان بروم، مادرم میترسد! مادرم می‌گوید در خیابان خطر است. بر سر بعضی ها چادری نیست! موی‌شان بیرون اس</w:t>
      </w:r>
      <w:r>
        <w:rPr>
          <w:rFonts w:cs="B Zar" w:hint="cs"/>
          <w:color w:val="000000"/>
          <w:sz w:val="36"/>
          <w:szCs w:val="36"/>
          <w:rtl/>
        </w:rPr>
        <w:t xml:space="preserve">ت... خط کج گشته هنر، کج روی محبوب است! جای شهدا خالیست خالیست خالی! حرف از آزادیست آزادی آزادی... امام خمینی درباره این وصیت‌نامه‌ها فرموده بودند: این وصیت‌نامه‌ها انسان را می‌لرزاند و بیدار می‌کند. اما ما چه؟!! جز این است که فقط نام مقدس بر آنها گذاشته و </w:t>
      </w:r>
      <w:r>
        <w:rPr>
          <w:rFonts w:cs="B Zar" w:hint="cs"/>
          <w:color w:val="000000"/>
          <w:sz w:val="36"/>
          <w:szCs w:val="36"/>
          <w:rtl/>
        </w:rPr>
        <w:t>تکه کاغذی بیش به شمار نمی‌آوریم و می‌گوییم شهدا خاص بودند و آنها را دست نیافتنی می‌دانیم و ادامه دادن راه‌شان را غیر ممکن؟!!! خدایا نگذار که خود را در پیچ و خم زندگی گم کنیم و نگذار که خون شهدا فرش راه ما شود. آمین!</w:t>
      </w:r>
    </w:p>
    <w:p w:rsidR="00000000" w:rsidRDefault="0085070B" w:rsidP="001A0A0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سخن دانشمندان درباره پوشش</w:t>
      </w:r>
    </w:p>
    <w:p w:rsidR="000562C6" w:rsidRDefault="0085070B" w:rsidP="001A0A08">
      <w:pPr>
        <w:pStyle w:val="NormalWeb"/>
        <w:bidi/>
        <w:rPr>
          <w:rFonts w:cs="B Zar"/>
          <w:color w:val="000000"/>
          <w:sz w:val="36"/>
          <w:szCs w:val="36"/>
          <w:rtl/>
        </w:rPr>
      </w:pPr>
      <w:r>
        <w:rPr>
          <w:rFonts w:cs="B Zar" w:hint="cs"/>
          <w:color w:val="000000"/>
          <w:sz w:val="36"/>
          <w:szCs w:val="36"/>
          <w:rtl/>
        </w:rPr>
        <w:t>فرانتس فانون (</w:t>
      </w:r>
      <w:r>
        <w:rPr>
          <w:rFonts w:cs="B Zar" w:hint="cs"/>
          <w:color w:val="000000"/>
          <w:sz w:val="36"/>
          <w:szCs w:val="36"/>
          <w:rtl/>
        </w:rPr>
        <w:t>جامعه شناس و فیلسوف فرانسوی)</w:t>
      </w:r>
      <w:r>
        <w:rPr>
          <w:rFonts w:cs="B Zar" w:hint="cs"/>
          <w:color w:val="000000"/>
          <w:sz w:val="36"/>
          <w:szCs w:val="36"/>
          <w:rtl/>
        </w:rPr>
        <w:br/>
        <w:t>هرچادری که دورانداخته شود ،ا فق جدیدی را که برای استعمار ممنوع بوده در برابر او می گشاید و پس از دیدن هر چهره بی حجاب ، امیدهای استعمار برای حمله ، ده برابر می شود.(1)</w:t>
      </w:r>
      <w:r>
        <w:rPr>
          <w:rFonts w:cs="B Zar" w:hint="cs"/>
          <w:color w:val="000000"/>
          <w:sz w:val="36"/>
          <w:szCs w:val="36"/>
          <w:rtl/>
        </w:rPr>
        <w:br/>
        <w:t xml:space="preserve">دیدن در برخورد با زن محجبه ، یک طرفه است ، و طرف مقابل نمی </w:t>
      </w:r>
      <w:r>
        <w:rPr>
          <w:rFonts w:cs="B Zar" w:hint="cs"/>
          <w:color w:val="000000"/>
          <w:sz w:val="36"/>
          <w:szCs w:val="36"/>
          <w:rtl/>
        </w:rPr>
        <w:t>تواند او را ببیند؛ و زنی که دیده نمی شود ، تسلیم نمی گردد و خود را عرضه نمی کند.(2) خروشچف (رئیس جمهور پیشین شوروی)</w:t>
      </w:r>
      <w:r>
        <w:rPr>
          <w:rFonts w:cs="B Zar" w:hint="cs"/>
          <w:color w:val="000000"/>
          <w:sz w:val="36"/>
          <w:szCs w:val="36"/>
          <w:rtl/>
        </w:rPr>
        <w:br/>
        <w:t>آینده شوروی در خطر است و جوانان هرگز آتیه امید بخشی ندارند؛ چرا که بی بند و بار و اسیرشهوات گشته اند.(3) ماهاتماگاندی (رهبر فقید انقلاب هند)</w:t>
      </w:r>
      <w:r>
        <w:rPr>
          <w:rFonts w:cs="B Zar" w:hint="cs"/>
          <w:color w:val="000000"/>
          <w:sz w:val="36"/>
          <w:szCs w:val="36"/>
          <w:rtl/>
        </w:rPr>
        <w:br/>
        <w:t xml:space="preserve">زن با اینکه به ظاهر درصدد آزادی برآمد، ولی در خطر جدیدی قرار گرفت و آن خطر ، بازیچه قرار گرفتن و وسیله هوس رانی های مرد شدن است . من ترجیح می دهم نسل انسان نابود شود تا اینکه بماندو با تبدیل زن یا ظریف ترین مخلوق </w:t>
      </w:r>
      <w:r>
        <w:rPr>
          <w:rFonts w:cs="B Zar" w:hint="cs"/>
          <w:color w:val="000000"/>
          <w:sz w:val="36"/>
          <w:szCs w:val="36"/>
          <w:rtl/>
        </w:rPr>
        <w:br/>
        <w:t>الهی به یک وسیله عیاشی و شهوت رانی مرد ،ا</w:t>
      </w:r>
      <w:r>
        <w:rPr>
          <w:rFonts w:cs="B Zar" w:hint="cs"/>
          <w:color w:val="000000"/>
          <w:sz w:val="36"/>
          <w:szCs w:val="36"/>
          <w:rtl/>
        </w:rPr>
        <w:t>زهرحیوانی پست تر گردد. اگر من زن بودم ، علیه دعوی مرد ، دایر بر اینکه زن به دنیا آمده تا بازیچه او باشد ، سخت عصیان می کردم. ای زنان! اگر آرایش کردن شما به خاطر جلب شهوت مردها است ، از این کارخودداری کنید و زیر بار ننگ چنین خفتی نروید.(4) خانم ساچیکورمورآت</w:t>
      </w:r>
      <w:r>
        <w:rPr>
          <w:rFonts w:cs="B Zar" w:hint="cs"/>
          <w:color w:val="000000"/>
          <w:sz w:val="36"/>
          <w:szCs w:val="36"/>
          <w:rtl/>
        </w:rPr>
        <w:t>ا(دکترای الهیات ، اهل ژاپن)</w:t>
      </w:r>
      <w:r>
        <w:rPr>
          <w:rFonts w:cs="B Zar" w:hint="cs"/>
          <w:color w:val="000000"/>
          <w:sz w:val="36"/>
          <w:szCs w:val="36"/>
          <w:rtl/>
        </w:rPr>
        <w:br/>
        <w:t>لطف زن ، به با حجاب بودن اوست . اصولاً طبع هرانسانی طالب کشف تنوع هاست .وقتی زنان به شکل امروزی بی حجاب باشند ، چیزی برای جلب توجه مرد باقی نمی گذارند . هر چیزِ با اهمیتی هر گاه چندین بار رویاروی قرار گیرد، اهمیت خود را از دست م</w:t>
      </w:r>
      <w:r>
        <w:rPr>
          <w:rFonts w:cs="B Zar" w:hint="cs"/>
          <w:color w:val="000000"/>
          <w:sz w:val="36"/>
          <w:szCs w:val="36"/>
          <w:rtl/>
        </w:rPr>
        <w:t>ی دهد . این موضوع در تحکیم روابط زناشویی ، نقش بسیار مهم و مؤثری دارد.(5) ویل دورانت (مورخ معروف)</w:t>
      </w:r>
      <w:r>
        <w:rPr>
          <w:rFonts w:cs="B Zar" w:hint="cs"/>
          <w:color w:val="000000"/>
          <w:sz w:val="36"/>
          <w:szCs w:val="36"/>
          <w:rtl/>
        </w:rPr>
        <w:br/>
        <w:t>زنان دریافتند که دست و دل بازی ، مایه طعن و تحقیراست و این امر را به دختران خود یاد دادند .(6)</w:t>
      </w:r>
      <w:r>
        <w:rPr>
          <w:rFonts w:cs="B Zar" w:hint="cs"/>
          <w:color w:val="000000"/>
          <w:sz w:val="36"/>
          <w:szCs w:val="36"/>
          <w:rtl/>
        </w:rPr>
        <w:br/>
        <w:t>حیا یکی از لطیف ترین دل فریبی های زن است .زنان بی شرم و حیا ، ج</w:t>
      </w:r>
      <w:r>
        <w:rPr>
          <w:rFonts w:cs="B Zar" w:hint="cs"/>
          <w:color w:val="000000"/>
          <w:sz w:val="36"/>
          <w:szCs w:val="36"/>
          <w:rtl/>
        </w:rPr>
        <w:t>ز در موارد زودگذر ،برای مردان جذاب نیستند.(7) مسترهمفر(جاسوس انگلیسی در کشورهای اسلامی)</w:t>
      </w:r>
      <w:r>
        <w:rPr>
          <w:rFonts w:cs="B Zar" w:hint="cs"/>
          <w:color w:val="000000"/>
          <w:sz w:val="36"/>
          <w:szCs w:val="36"/>
          <w:rtl/>
        </w:rPr>
        <w:br/>
        <w:t>وی که سال ها از طرف انگلیس برای محو اسلام در کشورهای مسلمان جاسوسی کرده است ،می گوید:</w:t>
      </w:r>
      <w:r>
        <w:rPr>
          <w:rFonts w:cs="B Zar" w:hint="cs"/>
          <w:color w:val="000000"/>
          <w:sz w:val="36"/>
          <w:szCs w:val="36"/>
          <w:rtl/>
        </w:rPr>
        <w:br/>
        <w:t>باید زنان مسلمان را فریب داد و از زیر چادر بیرون کشید؛ با این بیان که چادر یک عادت</w:t>
      </w:r>
      <w:r>
        <w:rPr>
          <w:rFonts w:cs="B Zar" w:hint="cs"/>
          <w:color w:val="000000"/>
          <w:sz w:val="36"/>
          <w:szCs w:val="36"/>
          <w:rtl/>
        </w:rPr>
        <w:t xml:space="preserve"> است از خلفای عباسی و یک برنامه اسلامی نیست . پس از آنکه زنان را از چادر و عبا بیرون آوردیم ، باید جوانان را تحریک کنیم که دنبال آنها بیفتند تا درمیان مسلمانان فساد رواج یابد.(8) جرجی زیدان (نویسنده معروف)</w:t>
      </w:r>
      <w:r>
        <w:rPr>
          <w:rFonts w:cs="B Zar" w:hint="cs"/>
          <w:color w:val="000000"/>
          <w:sz w:val="36"/>
          <w:szCs w:val="36"/>
          <w:rtl/>
        </w:rPr>
        <w:br/>
        <w:t>اگر مقصود از حجاب ، پوشاندن تن و بدن است ، این وضع</w:t>
      </w:r>
      <w:r>
        <w:rPr>
          <w:rFonts w:cs="B Zar" w:hint="cs"/>
          <w:color w:val="000000"/>
          <w:sz w:val="36"/>
          <w:szCs w:val="36"/>
          <w:rtl/>
        </w:rPr>
        <w:t xml:space="preserve"> پیش از اسلام و حتی پیش از ظهور دیانت مسیح معمول بوده و دیانت مسیح هم تغییری در آن نداده و تا اواخر قرون وسطا، در اروپا معمول بوده ، و آثار آن هنوز در خود اروپا باقی مانده است.(9) خانم شملیت (فارغ التحصیل فلسفه از آمریکا)</w:t>
      </w:r>
      <w:r>
        <w:rPr>
          <w:rFonts w:cs="B Zar" w:hint="cs"/>
          <w:color w:val="000000"/>
          <w:sz w:val="36"/>
          <w:szCs w:val="36"/>
          <w:rtl/>
        </w:rPr>
        <w:br/>
        <w:t xml:space="preserve">پاک دامنی ثابت می کند که اخلاقیات </w:t>
      </w:r>
      <w:r>
        <w:rPr>
          <w:rFonts w:cs="B Zar" w:hint="cs"/>
          <w:color w:val="000000"/>
          <w:sz w:val="36"/>
          <w:szCs w:val="36"/>
          <w:rtl/>
        </w:rPr>
        <w:t>، بهتر از بی بند و باری می تواند به روابط جنسی کمک کند.پاک دامنی حتی می تواند فرمان خداوند باشد؛زیرا این مفهوم را می رساند که ما انسان ها به گونه ای طراحی شده ایم که هرگاه مانند حیوانات ، بی هیچ گونه خویشتن داری و پای بندی به اصول رفتار نماییم ، همانند آنه</w:t>
      </w:r>
      <w:r>
        <w:rPr>
          <w:rFonts w:cs="B Zar" w:hint="cs"/>
          <w:color w:val="000000"/>
          <w:sz w:val="36"/>
          <w:szCs w:val="36"/>
          <w:rtl/>
        </w:rPr>
        <w:t>ا لذت نمی بریم.(10)</w:t>
      </w:r>
      <w:r>
        <w:rPr>
          <w:rFonts w:cs="B Zar" w:hint="cs"/>
          <w:color w:val="000000"/>
          <w:sz w:val="36"/>
          <w:szCs w:val="36"/>
          <w:rtl/>
        </w:rPr>
        <w:br/>
        <w:t xml:space="preserve">زن پاک دامن ، علاوه بر زیبایی درونی ، از زیبایی عینی و بیرونی بیشتری نسبت به بقیه زنان برخوردار است . افرادی که در برابر غریبه ها تقریباً برهنه هستند ، چیزی برای نشان دادن به محبوب خود باقی نمی گذارند.(11) </w:t>
      </w:r>
    </w:p>
    <w:p w:rsidR="008643AC" w:rsidRDefault="0085070B" w:rsidP="000562C6">
      <w:pPr>
        <w:pStyle w:val="NormalWeb"/>
        <w:bidi/>
        <w:rPr>
          <w:rFonts w:cs="B Zar"/>
          <w:color w:val="000000"/>
          <w:sz w:val="36"/>
          <w:szCs w:val="36"/>
          <w:rtl/>
        </w:rPr>
      </w:pPr>
      <w:r w:rsidRPr="000562C6">
        <w:rPr>
          <w:rFonts w:cs="B Zar" w:hint="cs"/>
          <w:b/>
          <w:bCs/>
          <w:color w:val="000000"/>
          <w:sz w:val="36"/>
          <w:szCs w:val="36"/>
          <w:rtl/>
        </w:rPr>
        <w:t>پی نوشت ها :</w:t>
      </w:r>
      <w:r w:rsidRPr="000562C6">
        <w:rPr>
          <w:rFonts w:cs="B Zar" w:hint="cs"/>
          <w:b/>
          <w:bCs/>
          <w:color w:val="000000"/>
          <w:sz w:val="36"/>
          <w:szCs w:val="36"/>
          <w:rtl/>
        </w:rPr>
        <w:br/>
      </w: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8643AC" w:rsidRDefault="008643AC" w:rsidP="008643AC">
      <w:pPr>
        <w:pStyle w:val="NormalWeb"/>
        <w:bidi/>
        <w:rPr>
          <w:rFonts w:cs="B Zar"/>
          <w:color w:val="000000"/>
          <w:sz w:val="36"/>
          <w:szCs w:val="36"/>
          <w:rtl/>
        </w:rPr>
      </w:pPr>
    </w:p>
    <w:p w:rsidR="00000000" w:rsidRDefault="0085070B" w:rsidP="008643AC">
      <w:pPr>
        <w:pStyle w:val="NormalWeb"/>
        <w:bidi/>
        <w:rPr>
          <w:rFonts w:cs="B Zar" w:hint="cs"/>
          <w:color w:val="000000"/>
          <w:sz w:val="36"/>
          <w:szCs w:val="36"/>
          <w:rtl/>
        </w:rPr>
      </w:pPr>
      <w:r>
        <w:rPr>
          <w:rFonts w:cs="B Zar" w:hint="cs"/>
          <w:color w:val="000000"/>
          <w:sz w:val="36"/>
          <w:szCs w:val="36"/>
          <w:rtl/>
        </w:rPr>
        <w:t xml:space="preserve">1.فرانتس فانون ، </w:t>
      </w:r>
      <w:r>
        <w:rPr>
          <w:rFonts w:cs="B Zar" w:hint="cs"/>
          <w:color w:val="000000"/>
          <w:sz w:val="36"/>
          <w:szCs w:val="36"/>
          <w:rtl/>
        </w:rPr>
        <w:t>انقلاب الجزیره یا بررسی جامعه شناسی یک انقلاب ، ص14 (با کمی تغییر).</w:t>
      </w:r>
      <w:r>
        <w:rPr>
          <w:rFonts w:cs="B Zar" w:hint="cs"/>
          <w:color w:val="000000"/>
          <w:sz w:val="36"/>
          <w:szCs w:val="36"/>
          <w:rtl/>
        </w:rPr>
        <w:br/>
        <w:t>2. همان .</w:t>
      </w:r>
      <w:r>
        <w:rPr>
          <w:rFonts w:cs="B Zar" w:hint="cs"/>
          <w:color w:val="000000"/>
          <w:sz w:val="36"/>
          <w:szCs w:val="36"/>
          <w:rtl/>
        </w:rPr>
        <w:br/>
        <w:t>3. محمد قطب ، اسلام و تجدید حیات معنوی ، ص203.</w:t>
      </w:r>
      <w:r>
        <w:rPr>
          <w:rFonts w:cs="B Zar" w:hint="cs"/>
          <w:color w:val="000000"/>
          <w:sz w:val="36"/>
          <w:szCs w:val="36"/>
          <w:rtl/>
        </w:rPr>
        <w:br/>
        <w:t>4. کتاب روح بشری ، ص 211 ، به نقل از : حریم ریحانه (کتابچه پوشش عفاف) ، ص 42.</w:t>
      </w:r>
      <w:r>
        <w:rPr>
          <w:rFonts w:cs="B Zar" w:hint="cs"/>
          <w:color w:val="000000"/>
          <w:sz w:val="36"/>
          <w:szCs w:val="36"/>
          <w:rtl/>
        </w:rPr>
        <w:br/>
        <w:t>5. اسدالله محمدی نیا ، بهشت و جوانان ، ص38.</w:t>
      </w:r>
      <w:r>
        <w:rPr>
          <w:rFonts w:cs="B Zar" w:hint="cs"/>
          <w:color w:val="000000"/>
          <w:sz w:val="36"/>
          <w:szCs w:val="36"/>
          <w:rtl/>
        </w:rPr>
        <w:br/>
        <w:t xml:space="preserve">6. مرتضی </w:t>
      </w:r>
      <w:r>
        <w:rPr>
          <w:rFonts w:cs="B Zar" w:hint="cs"/>
          <w:color w:val="000000"/>
          <w:sz w:val="36"/>
          <w:szCs w:val="36"/>
          <w:rtl/>
        </w:rPr>
        <w:t>مطهری ، مسئله حجاب ، صص 70-73.</w:t>
      </w:r>
      <w:r>
        <w:rPr>
          <w:rFonts w:cs="B Zar" w:hint="cs"/>
          <w:color w:val="000000"/>
          <w:sz w:val="36"/>
          <w:szCs w:val="36"/>
          <w:rtl/>
        </w:rPr>
        <w:br/>
        <w:t>7. سید علی کمالی ، قرآن و مقام زن ، ص 233.</w:t>
      </w:r>
      <w:r>
        <w:rPr>
          <w:rFonts w:cs="B Zar" w:hint="cs"/>
          <w:color w:val="000000"/>
          <w:sz w:val="36"/>
          <w:szCs w:val="36"/>
          <w:rtl/>
        </w:rPr>
        <w:br/>
        <w:t>8. اسدالله محمدی نیا ، آنچه باید یک زن بداند ، ص458.</w:t>
      </w:r>
      <w:r>
        <w:rPr>
          <w:rFonts w:cs="B Zar" w:hint="cs"/>
          <w:color w:val="000000"/>
          <w:sz w:val="36"/>
          <w:szCs w:val="36"/>
          <w:rtl/>
        </w:rPr>
        <w:br/>
        <w:t>9.جرجی زیدان ، تاریخ تمدن اسلام ، به نقل از:حریم ریحانه (کتابچه پوشش و عفاف)،ص 44.</w:t>
      </w:r>
      <w:r>
        <w:rPr>
          <w:rFonts w:cs="B Zar" w:hint="cs"/>
          <w:color w:val="000000"/>
          <w:sz w:val="36"/>
          <w:szCs w:val="36"/>
          <w:rtl/>
        </w:rPr>
        <w:br/>
        <w:t>10.نهاد نمایندگی مقام معظم رهبری ، فمینیسم درا</w:t>
      </w:r>
      <w:r>
        <w:rPr>
          <w:rFonts w:cs="B Zar" w:hint="cs"/>
          <w:color w:val="000000"/>
          <w:sz w:val="36"/>
          <w:szCs w:val="36"/>
          <w:rtl/>
        </w:rPr>
        <w:t>مریکا تا سال 2003، ص63.</w:t>
      </w:r>
      <w:r>
        <w:rPr>
          <w:rFonts w:cs="B Zar" w:hint="cs"/>
          <w:color w:val="000000"/>
          <w:sz w:val="36"/>
          <w:szCs w:val="36"/>
          <w:rtl/>
        </w:rPr>
        <w:br/>
        <w:t>11. همان ،ص 41.</w:t>
      </w:r>
    </w:p>
    <w:p w:rsidR="00000000" w:rsidRDefault="0085070B" w:rsidP="001A0A0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از منظر بزرگان</w:t>
      </w:r>
    </w:p>
    <w:p w:rsidR="000562C6" w:rsidRDefault="0085070B" w:rsidP="001A0A08">
      <w:pPr>
        <w:pStyle w:val="NormalWeb"/>
        <w:bidi/>
        <w:rPr>
          <w:rFonts w:cs="B Zar" w:hint="cs"/>
          <w:color w:val="000000"/>
          <w:sz w:val="36"/>
          <w:szCs w:val="36"/>
          <w:rtl/>
        </w:rPr>
      </w:pPr>
      <w:r>
        <w:rPr>
          <w:rFonts w:cs="B Zar" w:hint="cs"/>
          <w:color w:val="000000"/>
          <w:sz w:val="36"/>
          <w:szCs w:val="36"/>
          <w:rtl/>
        </w:rPr>
        <w:t>سخنان حضرت امام خمینی (ره) درباره کشف حجاب</w:t>
      </w:r>
      <w:r>
        <w:rPr>
          <w:rFonts w:cs="B Zar" w:hint="cs"/>
          <w:color w:val="000000"/>
          <w:sz w:val="36"/>
          <w:szCs w:val="36"/>
          <w:rtl/>
        </w:rPr>
        <w:br/>
        <w:t>«در رژیم طاغوتی پهلوی، آن ظلمی که به بانوان محترم ایران شد، به مردها آن ظلم نشد .بانوانی که مقید بودند به اینکه بر طبق اسلام عمل کنند و موافق آنچه که اسل</w:t>
      </w:r>
      <w:r>
        <w:rPr>
          <w:rFonts w:cs="B Zar" w:hint="cs"/>
          <w:color w:val="000000"/>
          <w:sz w:val="36"/>
          <w:szCs w:val="36"/>
          <w:rtl/>
        </w:rPr>
        <w:t>ام امر کرده است، خودشان را قرار بدهند، درآن رژیم، در زمان رضا شاه، به وضعی و در زمان محمد رضا به وضع دیگر. زمان رضا شاه که من یادم است وخوب است که شماها یادتان نیست، آنچه بربانوان گذشت ،قابل توصیف نیست. آن ظلمی که بر این قشر از ملت درآن دوران گذشت،نمی توان</w:t>
      </w:r>
      <w:r>
        <w:rPr>
          <w:rFonts w:cs="B Zar" w:hint="cs"/>
          <w:color w:val="000000"/>
          <w:sz w:val="36"/>
          <w:szCs w:val="36"/>
          <w:rtl/>
        </w:rPr>
        <w:t xml:space="preserve"> بیان کرد.آن فشاری که بر اینها وارد شد و آن مصیبت ها که اینها تحمل کردند، در نهان آن شاه فاسد، نمی شود گفت که چه اندازه بود.در زمان محمدرضا، آن عصر وآن وضع،تبدیل شد به یک وضع دیگری که عمق جنایت، زیادتر بوده از زمان او. او با قلدری و فشار و زدن و گرفتن و چا</w:t>
      </w:r>
      <w:r>
        <w:rPr>
          <w:rFonts w:cs="B Zar" w:hint="cs"/>
          <w:color w:val="000000"/>
          <w:sz w:val="36"/>
          <w:szCs w:val="36"/>
          <w:rtl/>
        </w:rPr>
        <w:t>در پاره کردن ودست به گیس های زن ها گرفتن وکشاندن، گذراند و این اساساً برخلاف عفت زن ها عمل کرد؛ یعنی برخلاف همه چیز ایران؛ یکی اش هم زن های ایران بودند که اینها با یک وضع خاصی و با یک توطئه خاصی اینها را می خواستند که به فساد بکشند وعفت را از جامعه ما بردا</w:t>
      </w:r>
      <w:r>
        <w:rPr>
          <w:rFonts w:cs="B Zar" w:hint="cs"/>
          <w:color w:val="000000"/>
          <w:sz w:val="36"/>
          <w:szCs w:val="36"/>
          <w:rtl/>
        </w:rPr>
        <w:t>رند و الحمدالله بانوان ایران مقاومت کردند و جز یک دسته ای که جزو دار ودسته خود آنها بودند وغرب زده بودند و با رژیم اومناسب بودند، سایرخواهرها مقاومت کردند.</w:t>
      </w:r>
      <w:r>
        <w:rPr>
          <w:rFonts w:cs="B Zar" w:hint="cs"/>
          <w:color w:val="000000"/>
          <w:sz w:val="36"/>
          <w:szCs w:val="36"/>
          <w:rtl/>
        </w:rPr>
        <w:br/>
        <w:t>بنابر این اسلام در ایران زنده شد. آن خدمتی را که به بانوان کرده است وخواهد کرد، ارزشش به اندازه ای ا</w:t>
      </w:r>
      <w:r>
        <w:rPr>
          <w:rFonts w:cs="B Zar" w:hint="cs"/>
          <w:color w:val="000000"/>
          <w:sz w:val="36"/>
          <w:szCs w:val="36"/>
          <w:rtl/>
        </w:rPr>
        <w:t>ست که نمی توانیم توصیف کنیم.اگر نبود این انقلاب و نبود این تغییر وتحولی که در ایران واقع شده بود، بعد از چند سال دیگر اثری از اخلاق اسلامی درایران نبود»(1).</w:t>
      </w:r>
      <w:r>
        <w:rPr>
          <w:rFonts w:cs="B Zar" w:hint="cs"/>
          <w:color w:val="000000"/>
          <w:sz w:val="36"/>
          <w:szCs w:val="36"/>
          <w:rtl/>
        </w:rPr>
        <w:br/>
        <w:t>«حجاب زن و وجود یک محدودیت در رابطه زن ومرد، حکم قرآنی است؛ مربوط به چند خبر واحد و حدیث نیست که بش</w:t>
      </w:r>
      <w:r>
        <w:rPr>
          <w:rFonts w:cs="B Zar" w:hint="cs"/>
          <w:color w:val="000000"/>
          <w:sz w:val="36"/>
          <w:szCs w:val="36"/>
          <w:rtl/>
        </w:rPr>
        <w:t>ود خدشه ای درآن واردکرد. وقتی قرآن قرارشد پیاده بشود، باید حجاب رعایت بشود.حالا درست است که در سطح دنیای اسلام یک کسانی که گاهی حرفی را زدند وشعاری دادند، درکشور خودمان هم بوده اند کسانی که یک چیزی را گفته اند از روی بی توجهی که هم می خواهند مسلمان باشند و</w:t>
      </w:r>
      <w:r>
        <w:rPr>
          <w:rFonts w:cs="B Zar" w:hint="cs"/>
          <w:color w:val="000000"/>
          <w:sz w:val="36"/>
          <w:szCs w:val="36"/>
          <w:rtl/>
        </w:rPr>
        <w:t>هم می خواهند یک حکم صریح وروشن قرآن را زیر پا بگذارند. فکر چنین چیزی ممکن است؟ حکم قرآن باید عمل شود.»(2). حجاب در نگاه استاد شهید مطهری</w:t>
      </w:r>
      <w:r>
        <w:rPr>
          <w:rFonts w:cs="B Zar" w:hint="cs"/>
          <w:color w:val="000000"/>
          <w:sz w:val="36"/>
          <w:szCs w:val="36"/>
          <w:rtl/>
        </w:rPr>
        <w:br/>
        <w:t>«عجبا! به بهانه اینکه حجاب ، نیمی از افراد اجتماع را فلج کرده است، با بی حجابی و بی بند وباری ، نیروی تمام افراد زن و م</w:t>
      </w:r>
      <w:r>
        <w:rPr>
          <w:rFonts w:cs="B Zar" w:hint="cs"/>
          <w:color w:val="000000"/>
          <w:sz w:val="36"/>
          <w:szCs w:val="36"/>
          <w:rtl/>
        </w:rPr>
        <w:t>رد را فلج کرده اند»(3).</w:t>
      </w:r>
      <w:r>
        <w:rPr>
          <w:rFonts w:cs="B Zar" w:hint="cs"/>
          <w:color w:val="000000"/>
          <w:sz w:val="36"/>
          <w:szCs w:val="36"/>
          <w:rtl/>
        </w:rPr>
        <w:br/>
        <w:t>«در مورد غریزه جنسی و برخی غرایز دیگر، برداشتن قیود، عشق به مفهوم واقعی را می میراند، ولی طبیعت را هرزه و بی بند و بار می کند.در این مورد هرچه عرضه بیشتر گردد، هوس ومیل به تنوع افزایش می یابد»(4).</w:t>
      </w:r>
      <w:r>
        <w:rPr>
          <w:rFonts w:cs="B Zar" w:hint="cs"/>
          <w:color w:val="000000"/>
          <w:sz w:val="36"/>
          <w:szCs w:val="36"/>
          <w:rtl/>
        </w:rPr>
        <w:br/>
        <w:t xml:space="preserve">«آنچه موجب فلج کردن نیروی زن و حبس </w:t>
      </w:r>
      <w:r>
        <w:rPr>
          <w:rFonts w:cs="B Zar" w:hint="cs"/>
          <w:color w:val="000000"/>
          <w:sz w:val="36"/>
          <w:szCs w:val="36"/>
          <w:rtl/>
        </w:rPr>
        <w:t>استعدادهای اوست، حجاب به صورت زندانی کردن زن ومحروم ساختن او از فعالیت های فرهنگی، اجتماعی و اقتصادی است و در اسلام چنین چیزی وجود ندارد. اسلام ،نه می گوید که زن از خانه بیرون نرود ونه می گوید حق تحصیل علم ودانش ندارد، بلکه علم و دانش را فریضه مشترک زن ومر</w:t>
      </w:r>
      <w:r>
        <w:rPr>
          <w:rFonts w:cs="B Zar" w:hint="cs"/>
          <w:color w:val="000000"/>
          <w:sz w:val="36"/>
          <w:szCs w:val="36"/>
          <w:rtl/>
        </w:rPr>
        <w:t>د دانسته است و نه فعالیت های اقتصادی خاصی را برای زن تحریم می کند. اسلام هرگز نمی خواهد زن، بی کار وبی عار بنشیند و وجودی عاطل و باطل بار آید. پوشانیدن بدن به استثنای وجه وکفین، مانع هیچ گونه فعالیت فرهنگی یا اجتماعی یا اقتصادی نیست. آنچه موجب فلج کردن نیر</w:t>
      </w:r>
      <w:r>
        <w:rPr>
          <w:rFonts w:cs="B Zar" w:hint="cs"/>
          <w:color w:val="000000"/>
          <w:sz w:val="36"/>
          <w:szCs w:val="36"/>
          <w:rtl/>
        </w:rPr>
        <w:t>وی اجتماع هست، آلوده کردن محیط کار به لذت جویی های شهوانی است»(5). حجاب در نگاه آیت الله جوادی آملی</w:t>
      </w:r>
      <w:r>
        <w:rPr>
          <w:rFonts w:cs="B Zar" w:hint="cs"/>
          <w:color w:val="000000"/>
          <w:sz w:val="36"/>
          <w:szCs w:val="36"/>
          <w:rtl/>
        </w:rPr>
        <w:br/>
        <w:t>«دنیای کنونی، زن را در معرض نمایش آورد و در زندگی جامعه بیشتر شد، اما دنیای اسلام،زن را در صحنه می آورد تا جامعه را مسخر عواطف زن کند، نه مسخر غریزه زن»(6).</w:t>
      </w:r>
      <w:r>
        <w:rPr>
          <w:rFonts w:cs="B Zar" w:hint="cs"/>
          <w:color w:val="000000"/>
          <w:sz w:val="36"/>
          <w:szCs w:val="36"/>
          <w:rtl/>
        </w:rPr>
        <w:br/>
        <w:t>«زن باید این مسئله را کاملاً درک کند که حجاب او تنها مربوط به خود او نیست تا بگوید من از حق خودم صرف نظر کردم.حجاب زن مربوط به مرد نیست تا مرد بگوید، من راضیم. حجاب زن مال خانواده نیست تا اعضای خانواده رضایت بدهند. حجاب زن، حقی است الهی(7).</w:t>
      </w:r>
      <w:r>
        <w:rPr>
          <w:rFonts w:cs="B Zar" w:hint="cs"/>
          <w:color w:val="000000"/>
          <w:sz w:val="36"/>
          <w:szCs w:val="36"/>
          <w:rtl/>
        </w:rPr>
        <w:br/>
        <w:t>«اسلام،زن را د</w:t>
      </w:r>
      <w:r>
        <w:rPr>
          <w:rFonts w:cs="B Zar" w:hint="cs"/>
          <w:color w:val="000000"/>
          <w:sz w:val="36"/>
          <w:szCs w:val="36"/>
          <w:rtl/>
        </w:rPr>
        <w:t xml:space="preserve">ر سایه حجاب و سایر فضائل به صحنه می آورد تا معلم عاطفه ، رقت ،درمان،لطف،صفا،وفا ومانند آن شود ودنیای کنوی،حجاب را از زن گرفته تا زن به عنوان ملعبه به بازار بیاید و غریزه را تأمین کند.زن وقتی با سرمایه غریزه به جامعه آمد، دیگر معلم عاطفه نیست،فرمان شهوت می </w:t>
      </w:r>
      <w:r>
        <w:rPr>
          <w:rFonts w:cs="B Zar" w:hint="cs"/>
          <w:color w:val="000000"/>
          <w:sz w:val="36"/>
          <w:szCs w:val="36"/>
          <w:rtl/>
        </w:rPr>
        <w:t>دهد،نه دستور گذشت»(8).</w:t>
      </w:r>
      <w:r>
        <w:rPr>
          <w:rFonts w:cs="B Zar" w:hint="cs"/>
          <w:color w:val="000000"/>
          <w:sz w:val="36"/>
          <w:szCs w:val="36"/>
          <w:rtl/>
        </w:rPr>
        <w:br/>
        <w:t xml:space="preserve">«دیدن در برخورد با زن محجبه، یک طرفه است و طرف مقابل نمی تواند او را ببیند و زنی که دیده نمی شود، تسلیم نمی گردد وخود را عرضه نمی کند »(9) </w:t>
      </w:r>
    </w:p>
    <w:p w:rsidR="00000000" w:rsidRDefault="0085070B" w:rsidP="000562C6">
      <w:pPr>
        <w:pStyle w:val="NormalWeb"/>
        <w:bidi/>
        <w:rPr>
          <w:rFonts w:cs="B Zar" w:hint="cs"/>
          <w:color w:val="000000"/>
          <w:sz w:val="36"/>
          <w:szCs w:val="36"/>
          <w:rtl/>
        </w:rPr>
      </w:pPr>
      <w:r w:rsidRPr="000562C6">
        <w:rPr>
          <w:rFonts w:cs="B Zar" w:hint="cs"/>
          <w:b/>
          <w:bCs/>
          <w:color w:val="000000"/>
          <w:sz w:val="36"/>
          <w:szCs w:val="36"/>
          <w:rtl/>
        </w:rPr>
        <w:t>پی نوشت:</w:t>
      </w:r>
      <w:r w:rsidRPr="000562C6">
        <w:rPr>
          <w:rFonts w:cs="B Zar" w:hint="cs"/>
          <w:b/>
          <w:bCs/>
          <w:color w:val="000000"/>
          <w:sz w:val="36"/>
          <w:szCs w:val="36"/>
          <w:rtl/>
        </w:rPr>
        <w:br/>
      </w:r>
      <w:r>
        <w:rPr>
          <w:rFonts w:cs="B Zar" w:hint="cs"/>
          <w:color w:val="000000"/>
          <w:sz w:val="36"/>
          <w:szCs w:val="36"/>
          <w:rtl/>
        </w:rPr>
        <w:t>1-صحیفه نور، ج18، ص261.</w:t>
      </w:r>
      <w:r>
        <w:rPr>
          <w:rFonts w:cs="B Zar" w:hint="cs"/>
          <w:color w:val="000000"/>
          <w:sz w:val="36"/>
          <w:szCs w:val="36"/>
          <w:rtl/>
        </w:rPr>
        <w:br/>
        <w:t>2-حجاب و آزادی، از بیانات رهبر فرزانه انقلاب .</w:t>
      </w:r>
      <w:r>
        <w:rPr>
          <w:rFonts w:cs="B Zar" w:hint="cs"/>
          <w:color w:val="000000"/>
          <w:sz w:val="36"/>
          <w:szCs w:val="36"/>
          <w:rtl/>
        </w:rPr>
        <w:br/>
        <w:t>3-مرتضی مطهری،</w:t>
      </w:r>
      <w:r>
        <w:rPr>
          <w:rFonts w:cs="B Zar" w:hint="cs"/>
          <w:color w:val="000000"/>
          <w:sz w:val="36"/>
          <w:szCs w:val="36"/>
          <w:rtl/>
        </w:rPr>
        <w:t xml:space="preserve"> مسئله حجاب،ص 98.</w:t>
      </w:r>
      <w:r>
        <w:rPr>
          <w:rFonts w:cs="B Zar" w:hint="cs"/>
          <w:color w:val="000000"/>
          <w:sz w:val="36"/>
          <w:szCs w:val="36"/>
          <w:rtl/>
        </w:rPr>
        <w:br/>
        <w:t>4-همان ، ص 44.</w:t>
      </w:r>
      <w:r>
        <w:rPr>
          <w:rFonts w:cs="B Zar" w:hint="cs"/>
          <w:color w:val="000000"/>
          <w:sz w:val="36"/>
          <w:szCs w:val="36"/>
          <w:rtl/>
        </w:rPr>
        <w:br/>
        <w:t>5-همان ، ص84.</w:t>
      </w:r>
      <w:r>
        <w:rPr>
          <w:rFonts w:cs="B Zar" w:hint="cs"/>
          <w:color w:val="000000"/>
          <w:sz w:val="36"/>
          <w:szCs w:val="36"/>
          <w:rtl/>
        </w:rPr>
        <w:br/>
        <w:t>6-آیت الله جوادی آملیف زن در آیینه جلال و جمال، ص 372.</w:t>
      </w:r>
      <w:r>
        <w:rPr>
          <w:rFonts w:cs="B Zar" w:hint="cs"/>
          <w:color w:val="000000"/>
          <w:sz w:val="36"/>
          <w:szCs w:val="36"/>
          <w:rtl/>
        </w:rPr>
        <w:br/>
        <w:t>7-همان، ص423.</w:t>
      </w:r>
      <w:r>
        <w:rPr>
          <w:rFonts w:cs="B Zar" w:hint="cs"/>
          <w:color w:val="000000"/>
          <w:sz w:val="36"/>
          <w:szCs w:val="36"/>
          <w:rtl/>
        </w:rPr>
        <w:br/>
        <w:t>8-همان، ص 372.</w:t>
      </w:r>
      <w:r>
        <w:rPr>
          <w:rFonts w:cs="B Zar" w:hint="cs"/>
          <w:color w:val="000000"/>
          <w:sz w:val="36"/>
          <w:szCs w:val="36"/>
          <w:rtl/>
        </w:rPr>
        <w:br/>
        <w:t>9-فرانتس فانون، انقلاب الجزیره یا بررسی جامعه شناسی یک انقلاب، ص14.</w:t>
      </w:r>
    </w:p>
    <w:p w:rsidR="00000000" w:rsidRDefault="0085070B" w:rsidP="001A0A0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نقش حجاب در تکامل زن از منظر آیت الله العظمی خامنه ای</w:t>
      </w:r>
    </w:p>
    <w:p w:rsidR="00D24581" w:rsidRDefault="0085070B" w:rsidP="001A0A08">
      <w:pPr>
        <w:pStyle w:val="NormalWeb"/>
        <w:bidi/>
        <w:rPr>
          <w:rFonts w:cs="B Zar"/>
          <w:color w:val="000000"/>
          <w:sz w:val="36"/>
          <w:szCs w:val="36"/>
          <w:rtl/>
        </w:rPr>
      </w:pPr>
      <w:r>
        <w:rPr>
          <w:rFonts w:cs="B Zar" w:hint="cs"/>
          <w:color w:val="000000"/>
          <w:sz w:val="36"/>
          <w:szCs w:val="36"/>
          <w:rtl/>
        </w:rPr>
        <w:t>نوی</w:t>
      </w:r>
      <w:r>
        <w:rPr>
          <w:rFonts w:cs="B Zar" w:hint="cs"/>
          <w:color w:val="000000"/>
          <w:sz w:val="36"/>
          <w:szCs w:val="36"/>
          <w:rtl/>
        </w:rPr>
        <w:t xml:space="preserve">سنده: حسین مزروعی </w:t>
      </w:r>
      <w:r>
        <w:rPr>
          <w:rFonts w:cs="B Zar" w:hint="cs"/>
          <w:color w:val="000000"/>
          <w:sz w:val="36"/>
          <w:szCs w:val="36"/>
          <w:rtl/>
        </w:rPr>
        <w:br/>
        <w:t xml:space="preserve">مقاله حاضر، با تأسی از دیدگاه رهبر معظم انقلاب در مورد حجاب و عفاف تهیه گردیده است. تمامی نقل قول ها با ذکر شماره صفحه در پرانتز از کتاب «زن از دیدگاه مقام معظم رهبری» نشر نوادر، 1380 - استخراج گردیده است. </w:t>
      </w:r>
      <w:r>
        <w:rPr>
          <w:rFonts w:cs="B Zar" w:hint="cs"/>
          <w:color w:val="000000"/>
          <w:sz w:val="36"/>
          <w:szCs w:val="36"/>
          <w:rtl/>
        </w:rPr>
        <w:br/>
        <w:t>رعایت حجاب و حفظ عفاف به عنوان</w:t>
      </w:r>
      <w:r>
        <w:rPr>
          <w:rFonts w:cs="B Zar" w:hint="cs"/>
          <w:color w:val="000000"/>
          <w:sz w:val="36"/>
          <w:szCs w:val="36"/>
          <w:rtl/>
        </w:rPr>
        <w:t xml:space="preserve"> یک امر ارزشی در مکتب مقدس اسلام، مورد توجه قرار گرفته است. زن می تواند جایگاه و شأن واقعی خود را در پناه عفاف بیابد و درجات متعالی را بپیماید. اهمیت عفاف و حجاب به مثابه ارزش و شأن حقیقی زن می باشد. رهبر معظم انقلاب در اهمیت عفاف چنین می فرمایند: هر حرکتی</w:t>
      </w:r>
      <w:r>
        <w:rPr>
          <w:rFonts w:cs="B Zar" w:hint="cs"/>
          <w:color w:val="000000"/>
          <w:sz w:val="36"/>
          <w:szCs w:val="36"/>
          <w:rtl/>
        </w:rPr>
        <w:t xml:space="preserve"> که برای دفاع از زنان انجام می گیرد، باید رکن اصلی آن رعایت عفاف زن باشد. نباید بگذارند عفت زن - که مهمترین عنصر برای شخصیت است - مورد بی اعتنایی قرار بگیرد. (95) حجاب، مقدمه ی حفظ عفاف می باشد. ایشان در مفهوم و اهمیت حجاب چنین می فرمایند: </w:t>
      </w:r>
      <w:r>
        <w:rPr>
          <w:rFonts w:cs="B Zar" w:hint="cs"/>
          <w:color w:val="000000"/>
          <w:sz w:val="36"/>
          <w:szCs w:val="36"/>
          <w:rtl/>
        </w:rPr>
        <w:br/>
        <w:t>باید مسائل ارزش</w:t>
      </w:r>
      <w:r>
        <w:rPr>
          <w:rFonts w:cs="B Zar" w:hint="cs"/>
          <w:color w:val="000000"/>
          <w:sz w:val="36"/>
          <w:szCs w:val="36"/>
          <w:rtl/>
        </w:rPr>
        <w:t>ی اسلام در جامعه ی ما احیاء بشود. مسأله ی حجاب مسأله یی است که اگر چه مقدمه یی است برای چیزهای بالاتر، اما خود یک مسأله ی ارزشی است. (29) در اسلام حجابی بین زن و مرد وجود دارد؛ این را نمی شود منکر شد. این حجاب هست؛ این هم طبق حکمتی است که واقعاً صحیح این ح</w:t>
      </w:r>
      <w:r>
        <w:rPr>
          <w:rFonts w:cs="B Zar" w:hint="cs"/>
          <w:color w:val="000000"/>
          <w:sz w:val="36"/>
          <w:szCs w:val="36"/>
          <w:rtl/>
        </w:rPr>
        <w:t>جاب باشد. این که بگویند چنانچه زن و مرد در اتاقی هستند که پرده کشیده و در بسته است، این حرام است؛ یک معنای عمیق و حکیمانه دارد این درست است. همه به عنوان یک مرد و یک زن، به خودشان که مراجعه کنند، تصدیق می کنند که این حکم، حکم درستی است. کسی نمی تواند انکار</w:t>
      </w:r>
      <w:r>
        <w:rPr>
          <w:rFonts w:cs="B Zar" w:hint="cs"/>
          <w:color w:val="000000"/>
          <w:sz w:val="36"/>
          <w:szCs w:val="36"/>
          <w:rtl/>
        </w:rPr>
        <w:t xml:space="preserve"> بکند و بگوید این حکم، حکم درستی نیست. اینکه می گویند زن آرایش کرده و با زینت جلوی مردها و در مجامع مردها ظاهر نشود، حکم درستی است. (115) اسلام معتقد است که مرد و زن باید یک مرزبندی میان خودشان در همه جا - در خیابان ، در اداره، در تجارتخانه - داشته باشند. </w:t>
      </w:r>
      <w:r>
        <w:rPr>
          <w:rFonts w:cs="B Zar" w:hint="cs"/>
          <w:color w:val="000000"/>
          <w:sz w:val="36"/>
          <w:szCs w:val="36"/>
          <w:rtl/>
        </w:rPr>
        <w:t>میان زن و مرد مسلمان، حجاب و مرزی تعیین شده است. اختلاط و امتزاج زن و مرد، مثل اختلاط و امتزاج مردان با هم و زنان با هم نیست . این را باید رعایت کنند. هم مرد باید رعایت کند وهم زن باید رعایت کند. (63) مسأله ی حجاب، به معنای جلوگیری از اختلاط و آمیزش بی قید</w:t>
      </w:r>
      <w:r>
        <w:rPr>
          <w:rFonts w:cs="B Zar" w:hint="cs"/>
          <w:color w:val="000000"/>
          <w:sz w:val="36"/>
          <w:szCs w:val="36"/>
          <w:rtl/>
        </w:rPr>
        <w:t xml:space="preserve"> و شرط زن و مرد در جامعه است این اختلاط، به ضرر جامعه و به ضرر زن و مرد - بخصوص به ضرر زن - است .(9) عفاف عامل تکامل زن </w:t>
      </w:r>
      <w:r>
        <w:rPr>
          <w:rFonts w:cs="B Zar" w:hint="cs"/>
          <w:color w:val="000000"/>
          <w:sz w:val="36"/>
          <w:szCs w:val="36"/>
          <w:rtl/>
        </w:rPr>
        <w:br/>
        <w:t>شناخت عفاف و حجاب با توجه به کارکردها و آثار آن امکان پذیر می باشد. با توجه به این که زن در سه حوزه می تواند حضور یابد و راه تکاملی خوی</w:t>
      </w:r>
      <w:r>
        <w:rPr>
          <w:rFonts w:cs="B Zar" w:hint="cs"/>
          <w:color w:val="000000"/>
          <w:sz w:val="36"/>
          <w:szCs w:val="36"/>
          <w:rtl/>
        </w:rPr>
        <w:t xml:space="preserve">ش را بپیماید، حجاب در تکامل بخشی زن مؤثر است. بنابراین حجاب در سه قلمرو دارای کارکرد مثبت می باشد. اینها عبارتند از : 1- تکامل انسانی 2- تکامل اجتماعی 3- تکامل خانوادگی. </w:t>
      </w:r>
    </w:p>
    <w:p w:rsidR="00F8694D" w:rsidRDefault="0085070B" w:rsidP="00D24581">
      <w:pPr>
        <w:pStyle w:val="NormalWeb"/>
        <w:bidi/>
        <w:rPr>
          <w:rFonts w:cs="B Zar"/>
          <w:color w:val="000000"/>
          <w:sz w:val="36"/>
          <w:szCs w:val="36"/>
          <w:rtl/>
        </w:rPr>
      </w:pPr>
      <w:r w:rsidRPr="00D24581">
        <w:rPr>
          <w:rFonts w:cs="B Zar" w:hint="cs"/>
          <w:b/>
          <w:bCs/>
          <w:color w:val="000000"/>
          <w:sz w:val="36"/>
          <w:szCs w:val="36"/>
          <w:rtl/>
        </w:rPr>
        <w:t xml:space="preserve">1-قلمرو تکامل انسانی </w:t>
      </w:r>
      <w:r w:rsidRPr="00D24581">
        <w:rPr>
          <w:rFonts w:cs="B Zar" w:hint="cs"/>
          <w:b/>
          <w:bCs/>
          <w:color w:val="000000"/>
          <w:sz w:val="36"/>
          <w:szCs w:val="36"/>
          <w:rtl/>
        </w:rPr>
        <w:br/>
      </w:r>
      <w:r>
        <w:rPr>
          <w:rFonts w:cs="B Zar" w:hint="cs"/>
          <w:color w:val="000000"/>
          <w:sz w:val="36"/>
          <w:szCs w:val="36"/>
          <w:rtl/>
        </w:rPr>
        <w:t xml:space="preserve">ایشان در مورد تکامل انسانی انسان، با توجه به هدف آفرینش و فضائل </w:t>
      </w:r>
      <w:r>
        <w:rPr>
          <w:rFonts w:cs="B Zar" w:hint="cs"/>
          <w:color w:val="000000"/>
          <w:sz w:val="36"/>
          <w:szCs w:val="36"/>
          <w:rtl/>
        </w:rPr>
        <w:t xml:space="preserve">انسانی چنین می گویند: </w:t>
      </w:r>
      <w:r>
        <w:rPr>
          <w:rFonts w:cs="B Zar" w:hint="cs"/>
          <w:color w:val="000000"/>
          <w:sz w:val="36"/>
          <w:szCs w:val="36"/>
          <w:rtl/>
        </w:rPr>
        <w:br/>
        <w:t xml:space="preserve">هدف از آفرینش هر فرد انسان، عبارت از همان هدف آفرینش بشریت است؛ یعنی رسیدن به کمال بشری و بهره بردن از بیشترین فضایلی که یک انسان می تواند به آن فضایل آراسته بشود. فرقی هم بین زن و مرد نیست. (6) باید گوهر انسانی در زن و مرد رشد پیدا </w:t>
      </w:r>
      <w:r>
        <w:rPr>
          <w:rFonts w:cs="B Zar" w:hint="cs"/>
          <w:color w:val="000000"/>
          <w:sz w:val="36"/>
          <w:szCs w:val="36"/>
          <w:rtl/>
        </w:rPr>
        <w:t xml:space="preserve">کند؛ این مسأله ی ارزشی است. (29) </w:t>
      </w:r>
      <w:r>
        <w:rPr>
          <w:rFonts w:cs="B Zar" w:hint="cs"/>
          <w:color w:val="000000"/>
          <w:sz w:val="36"/>
          <w:szCs w:val="36"/>
          <w:rtl/>
        </w:rPr>
        <w:br/>
        <w:t>(در خصوص) قلمرو تکامل انسانی؛ نظر اسلام این است که «ان المسلمین و المسلمات و المؤمنین و المؤمنات القانتین و القانتات و الصادقین و الصادقات و الصابرین و الصابرات و الخاشعین و الخاشعات و المتصدقین و المتصدقات و الصائمین و ال</w:t>
      </w:r>
      <w:r>
        <w:rPr>
          <w:rFonts w:cs="B Zar" w:hint="cs"/>
          <w:color w:val="000000"/>
          <w:sz w:val="36"/>
          <w:szCs w:val="36"/>
          <w:rtl/>
        </w:rPr>
        <w:t xml:space="preserve">صائمات و الحافطین فروجهم و الحافظات و الذاکرین الله کثیراً و الذاکرات - ده صفت اساسی مرد و زن، بدون هیچ گونه تمایزی - اعدالله لهم مغفره و اجرا عظیما». فرض کنید در این زمینه، نظر اسلام را بجوییم و تبیین کنیم . (47) </w:t>
      </w:r>
      <w:r>
        <w:rPr>
          <w:rFonts w:cs="B Zar" w:hint="cs"/>
          <w:color w:val="000000"/>
          <w:sz w:val="36"/>
          <w:szCs w:val="36"/>
          <w:rtl/>
        </w:rPr>
        <w:br/>
        <w:t>هویت اسلامی این است که زن در عین این که ه</w:t>
      </w:r>
      <w:r>
        <w:rPr>
          <w:rFonts w:cs="B Zar" w:hint="cs"/>
          <w:color w:val="000000"/>
          <w:sz w:val="36"/>
          <w:szCs w:val="36"/>
          <w:rtl/>
        </w:rPr>
        <w:t xml:space="preserve">ویت و خصوصیت زنانه ی خود را حفظ می کند - که طبیعت و فطرت است و برای هر جنسی خصوصیات آن جنس ارزشی است - یعنی آن احساسات رقیق را، عواطف جوشان را، آن مهر و محبت را، آن رقت را، آن صفا و درخشندگی زنانه را، برای خود حفظ می کند، در عین حال، هم باید در میدان ارزش </w:t>
      </w:r>
      <w:r>
        <w:rPr>
          <w:rFonts w:cs="B Zar" w:hint="cs"/>
          <w:color w:val="000000"/>
          <w:sz w:val="36"/>
          <w:szCs w:val="36"/>
          <w:rtl/>
        </w:rPr>
        <w:t xml:space="preserve">های معنوی - مثل علم، مثل عبادت، مثل تقرب به خدا، مثل معرفت الهی و سیر وادی های عرفانی - پیشروی کند. (175) </w:t>
      </w:r>
      <w:r>
        <w:rPr>
          <w:rFonts w:cs="B Zar" w:hint="cs"/>
          <w:color w:val="000000"/>
          <w:sz w:val="36"/>
          <w:szCs w:val="36"/>
          <w:rtl/>
        </w:rPr>
        <w:br/>
        <w:t>حال که روشن شد رشد فضائل انسانی و ارزش های معنوی، یکی از محورهای مهم تکامل زن می باشد و شأن حقیقی زن را نشان می دهد، لازم است به نقش حجاب در تقویت تک</w:t>
      </w:r>
      <w:r>
        <w:rPr>
          <w:rFonts w:cs="B Zar" w:hint="cs"/>
          <w:color w:val="000000"/>
          <w:sz w:val="36"/>
          <w:szCs w:val="36"/>
          <w:rtl/>
        </w:rPr>
        <w:t xml:space="preserve">امل انسانی زن گوشزد نمائیم. </w:t>
      </w:r>
      <w:r>
        <w:rPr>
          <w:rFonts w:cs="B Zar" w:hint="cs"/>
          <w:color w:val="000000"/>
          <w:sz w:val="36"/>
          <w:szCs w:val="36"/>
          <w:rtl/>
        </w:rPr>
        <w:br/>
        <w:t>زن ، به واسطه حجاب می تواند عفت و پاکدامنی خود را حفظ نماید و با تقویت عفت و پاکدامنی، با نفسانیت خود مبارزه نماید و اراده خود را در راه کسب علم و تقوی و معرفت الهی به کار گیرد و در پی انجام عبادت و تقرب به خداوند باشد. در واقع</w:t>
      </w:r>
      <w:r>
        <w:rPr>
          <w:rFonts w:cs="B Zar" w:hint="cs"/>
          <w:color w:val="000000"/>
          <w:sz w:val="36"/>
          <w:szCs w:val="36"/>
          <w:rtl/>
        </w:rPr>
        <w:t xml:space="preserve"> با حفظ حجاب و حریم ها - که صورت ظاهری است - نفس خود را - که صورت باطنی دارد - تمرین می دهد تا در پی ارزش های معنوی و الهی باشد و نهاد فطری خود را پرورش دهد و غریزه جنسی خود را - که بعد حیوانی دارد - تا حدی و در جایی میدان می دهد که ابعاد انسانی او رونق یا</w:t>
      </w:r>
      <w:r>
        <w:rPr>
          <w:rFonts w:cs="B Zar" w:hint="cs"/>
          <w:color w:val="000000"/>
          <w:sz w:val="36"/>
          <w:szCs w:val="36"/>
          <w:rtl/>
        </w:rPr>
        <w:t xml:space="preserve">بد. بی توجهی به عفاف و حجاب، باعث عنان گسیختگی نفس و آلودگی های آن می گردد، چرا که نفس سرکشی و طاغی، فقط به دنبال اشباع امیال خود می باشد و امکان و اراده برای سیر الی الله و کسب فضائل اخلاقی و تکامل روحی و فکری از بین می رود. </w:t>
      </w:r>
      <w:r>
        <w:rPr>
          <w:rFonts w:cs="B Zar" w:hint="cs"/>
          <w:color w:val="000000"/>
          <w:sz w:val="36"/>
          <w:szCs w:val="36"/>
          <w:rtl/>
        </w:rPr>
        <w:br/>
        <w:t>رهبر معظم انقلاب در این زمینه</w:t>
      </w:r>
      <w:r>
        <w:rPr>
          <w:rFonts w:cs="B Zar" w:hint="cs"/>
          <w:color w:val="000000"/>
          <w:sz w:val="36"/>
          <w:szCs w:val="36"/>
          <w:rtl/>
        </w:rPr>
        <w:t xml:space="preserve"> چنین می فرمایند: </w:t>
      </w:r>
      <w:r>
        <w:rPr>
          <w:rFonts w:cs="B Zar" w:hint="cs"/>
          <w:color w:val="000000"/>
          <w:sz w:val="36"/>
          <w:szCs w:val="36"/>
          <w:rtl/>
        </w:rPr>
        <w:br/>
        <w:t xml:space="preserve">ما که روی حجاب این قدر مقیدیم، به خاطر این است که حفظ حجاب به زن کمک می کند تا بتواند به آن رتبه ی معنوی عالی خود برسد و دچار آن لغزشگاه های بسیار لغزنده یی که سر راهش قرار داده اند، نشود. (29) </w:t>
      </w:r>
    </w:p>
    <w:p w:rsidR="00D24581" w:rsidRDefault="0085070B" w:rsidP="00F8694D">
      <w:pPr>
        <w:pStyle w:val="NormalWeb"/>
        <w:bidi/>
        <w:rPr>
          <w:rFonts w:cs="B Zar"/>
          <w:color w:val="000000"/>
          <w:sz w:val="36"/>
          <w:szCs w:val="36"/>
          <w:rtl/>
        </w:rPr>
      </w:pPr>
      <w:r w:rsidRPr="00F8694D">
        <w:rPr>
          <w:rFonts w:cs="B Zar" w:hint="cs"/>
          <w:b/>
          <w:bCs/>
          <w:color w:val="000000"/>
          <w:sz w:val="36"/>
          <w:szCs w:val="36"/>
          <w:rtl/>
        </w:rPr>
        <w:t xml:space="preserve">2- قلمرو و تکامل اجتماعی </w:t>
      </w:r>
      <w:r w:rsidRPr="00F8694D">
        <w:rPr>
          <w:rFonts w:cs="B Zar" w:hint="cs"/>
          <w:b/>
          <w:bCs/>
          <w:color w:val="000000"/>
          <w:sz w:val="36"/>
          <w:szCs w:val="36"/>
          <w:rtl/>
        </w:rPr>
        <w:br/>
      </w:r>
      <w:r>
        <w:rPr>
          <w:rFonts w:cs="B Zar" w:hint="cs"/>
          <w:color w:val="000000"/>
          <w:sz w:val="36"/>
          <w:szCs w:val="36"/>
          <w:rtl/>
        </w:rPr>
        <w:t>رهبر معظم انقلاب،</w:t>
      </w:r>
      <w:r>
        <w:rPr>
          <w:rFonts w:cs="B Zar" w:hint="cs"/>
          <w:color w:val="000000"/>
          <w:sz w:val="36"/>
          <w:szCs w:val="36"/>
          <w:rtl/>
        </w:rPr>
        <w:t xml:space="preserve"> قلمرو دوم حضور زن را حضور اجتماعی بیان می کنند که در واقع باعث تکامل زن در بعد اجتماعی می شود. ایشان در این زمینه چنین می فرمایند: </w:t>
      </w:r>
      <w:r>
        <w:rPr>
          <w:rFonts w:cs="B Zar" w:hint="cs"/>
          <w:color w:val="000000"/>
          <w:sz w:val="36"/>
          <w:szCs w:val="36"/>
          <w:rtl/>
        </w:rPr>
        <w:br/>
        <w:t xml:space="preserve">قلمرو دوم حضور اجتماعی زن - فعالیتهای سیاسی، اقتصادی، اجتماعی و نظیر آن - یعنی حضور زن در جامعه است، در این زمینه ، هم نظر </w:t>
      </w:r>
      <w:r>
        <w:rPr>
          <w:rFonts w:cs="B Zar" w:hint="cs"/>
          <w:color w:val="000000"/>
          <w:sz w:val="36"/>
          <w:szCs w:val="36"/>
          <w:rtl/>
        </w:rPr>
        <w:t xml:space="preserve">اسلام را تبیین کنیم. (47) </w:t>
      </w:r>
      <w:r>
        <w:rPr>
          <w:rFonts w:cs="B Zar" w:hint="cs"/>
          <w:color w:val="000000"/>
          <w:sz w:val="36"/>
          <w:szCs w:val="36"/>
          <w:rtl/>
        </w:rPr>
        <w:br/>
        <w:t>ایشان در خصوص اهمیت و ضرورت حضور اجتماعی زن چنین می فرمایند: این که می فرماید: «من اصبح و لم یهتم بامور المسلمین فلیس بمسلم»، مخصوص مردان نیست، زنان هم باید به امور مسلمانان و جامعه ی اسلامی و امور جهان اسلام و همه ی مسایلی که در</w:t>
      </w:r>
      <w:r>
        <w:rPr>
          <w:rFonts w:cs="B Zar" w:hint="cs"/>
          <w:color w:val="000000"/>
          <w:sz w:val="36"/>
          <w:szCs w:val="36"/>
          <w:rtl/>
        </w:rPr>
        <w:t xml:space="preserve"> دنیا می گذرد، احساس مسئولیت کنند و اهتمام نمایند؛ چون وظیفه ی اسلامی است. (65) </w:t>
      </w:r>
      <w:r>
        <w:rPr>
          <w:rFonts w:cs="B Zar" w:hint="cs"/>
          <w:color w:val="000000"/>
          <w:sz w:val="36"/>
          <w:szCs w:val="36"/>
          <w:rtl/>
        </w:rPr>
        <w:br/>
        <w:t xml:space="preserve">ایشان در تأیید حضور اجتماعی زن، به تکه های تاریخی صدر اسلام اشاره می کنند: </w:t>
      </w:r>
      <w:r>
        <w:rPr>
          <w:rFonts w:cs="B Zar" w:hint="cs"/>
          <w:color w:val="000000"/>
          <w:sz w:val="36"/>
          <w:szCs w:val="36"/>
          <w:rtl/>
        </w:rPr>
        <w:br/>
        <w:t>خود الگوی فاطمه ی زهرا (سلام الله علیها) که چه در دوران کودکی، چه بعد از هجرت پیغمبر به مدینه، در د</w:t>
      </w:r>
      <w:r>
        <w:rPr>
          <w:rFonts w:cs="B Zar" w:hint="cs"/>
          <w:color w:val="000000"/>
          <w:sz w:val="36"/>
          <w:szCs w:val="36"/>
          <w:rtl/>
        </w:rPr>
        <w:t>اخل مدینه، در همه ی قضایای عمومی آن روز پدرش که مرکز همه ی حوادث سیاسی اجتماعی بود، حضور داشت، نشان دهنده ی نقش زن در نظام اسلامی است. البته فاطمه زهرا (سلام الله علیها) قله ی این فضائل است. زنان برجسته ی دیگری هم در صدر اسلام بودند؛ با معرفت، با خرد، با ع</w:t>
      </w:r>
      <w:r>
        <w:rPr>
          <w:rFonts w:cs="B Zar" w:hint="cs"/>
          <w:color w:val="000000"/>
          <w:sz w:val="36"/>
          <w:szCs w:val="36"/>
          <w:rtl/>
        </w:rPr>
        <w:t>لم، حاضر در میدان ها حتی حاضر در میدان های جنگ؛ حتی تعدادی که نیروی بدنی داشتند، حاضر در میدان دلاوری در جنگ؛ شمشیر زنی و سربازی، (172) در صدر اسلام، زن در میدان جنگ، علاوه بر بستن زخم مجروحان - که این کار بیشتر بر عهده زنان بود - حتی گاهی با نقال ، در مید</w:t>
      </w:r>
      <w:r>
        <w:rPr>
          <w:rFonts w:cs="B Zar" w:hint="cs"/>
          <w:color w:val="000000"/>
          <w:sz w:val="36"/>
          <w:szCs w:val="36"/>
          <w:rtl/>
        </w:rPr>
        <w:t xml:space="preserve">ان جنگ و رزم های دشوار آن روز، شمشیر هم می زد.(72) </w:t>
      </w:r>
      <w:r>
        <w:rPr>
          <w:rFonts w:cs="B Zar" w:hint="cs"/>
          <w:color w:val="000000"/>
          <w:sz w:val="36"/>
          <w:szCs w:val="36"/>
          <w:rtl/>
        </w:rPr>
        <w:br/>
        <w:t xml:space="preserve">همچنین ایشان در مورد اهمیت و ضرورت حضور اجتماعی زن در عرصه انقلاب اسلامی چنین می فرمایند: </w:t>
      </w:r>
      <w:r>
        <w:rPr>
          <w:rFonts w:cs="B Zar" w:hint="cs"/>
          <w:color w:val="000000"/>
          <w:sz w:val="36"/>
          <w:szCs w:val="36"/>
          <w:rtl/>
        </w:rPr>
        <w:br/>
        <w:t>امام خمینی (ره) فرمودند، درست هم فرمودند: اگر زنان در این نهضت همکاری نمی کردند، انقلاب هم پیروز نمی شد. (173) ما</w:t>
      </w:r>
      <w:r>
        <w:rPr>
          <w:rFonts w:cs="B Zar" w:hint="cs"/>
          <w:color w:val="000000"/>
          <w:sz w:val="36"/>
          <w:szCs w:val="36"/>
          <w:rtl/>
        </w:rPr>
        <w:t xml:space="preserve"> در جریان انقلاب شاهد بودیم که زن در کشور ما، سرباز خط مقدم انقلاب شد. اگر زن ها با انقلاب سازگار نبودند و این انقلاب را نمی پذیرفتند و به آن باور نداشتند، مطمئناً این انقلاب واقع نمی شد (10) </w:t>
      </w:r>
      <w:r>
        <w:rPr>
          <w:rFonts w:cs="B Zar" w:hint="cs"/>
          <w:color w:val="000000"/>
          <w:sz w:val="36"/>
          <w:szCs w:val="36"/>
          <w:rtl/>
        </w:rPr>
        <w:br/>
        <w:t xml:space="preserve">در جای دیگر می فرمایند: </w:t>
      </w:r>
      <w:r>
        <w:rPr>
          <w:rFonts w:cs="B Zar" w:hint="cs"/>
          <w:color w:val="000000"/>
          <w:sz w:val="36"/>
          <w:szCs w:val="36"/>
          <w:rtl/>
        </w:rPr>
        <w:br/>
        <w:t xml:space="preserve">عرصه ی دوم، عرصه ی فعالیت های اجتماعی </w:t>
      </w:r>
      <w:r>
        <w:rPr>
          <w:rFonts w:cs="B Zar" w:hint="cs"/>
          <w:color w:val="000000"/>
          <w:sz w:val="36"/>
          <w:szCs w:val="36"/>
          <w:rtl/>
        </w:rPr>
        <w:t xml:space="preserve">است؛ اعم از فعالیت های اقتصادی، فعالیت سیاسی، فعالیت اجتماعی به معنای خاص، فعالیت علمی، درس خواندن، درس گفتن، تلاش کردن در راه خدا، مجاهدت کردن و همه ی میدان های زندگی در صحن جامعه. (62) در عرصه ی مسائل اجتماعی و سیاسی و ایستادگی و صبر و مقاومت حضور سیاسی </w:t>
      </w:r>
      <w:r>
        <w:rPr>
          <w:rFonts w:cs="B Zar" w:hint="cs"/>
          <w:color w:val="000000"/>
          <w:sz w:val="36"/>
          <w:szCs w:val="36"/>
          <w:rtl/>
        </w:rPr>
        <w:t>و خواست سیاسی و درک و هوش سیاسی، شناخت کشور خود، شناخت آینده ی خود، شناخت هدف های ملی و بزرگ و اهداف اسلامی دشمن ، شناخت روش های دشمن باید روز به روز پیشرفت کند. (175) در میدان های سیاسی نیز، ما خانم هایی را دیده ایم و می بینیم که دارای قدرت تحلیل و سخنوری</w:t>
      </w:r>
      <w:r>
        <w:rPr>
          <w:rFonts w:cs="B Zar" w:hint="cs"/>
          <w:color w:val="000000"/>
          <w:sz w:val="36"/>
          <w:szCs w:val="36"/>
          <w:rtl/>
        </w:rPr>
        <w:t xml:space="preserve"> هستند و برای پذیرش مسئولیت در نظام اسلامی آماده اند. (11) </w:t>
      </w:r>
      <w:r>
        <w:rPr>
          <w:rFonts w:cs="B Zar" w:hint="cs"/>
          <w:color w:val="000000"/>
          <w:sz w:val="36"/>
          <w:szCs w:val="36"/>
          <w:rtl/>
        </w:rPr>
        <w:br/>
        <w:t xml:space="preserve">رهبر معظم انقلاب ، با تأسی از دیدگاه اسلام و تکیه بر مصادیق صدر اسلام، حضور اجتماعی زن را منوط و مشروط به حفظ حجاب و عفاف می دانند: </w:t>
      </w:r>
      <w:r>
        <w:rPr>
          <w:rFonts w:cs="B Zar" w:hint="cs"/>
          <w:color w:val="000000"/>
          <w:sz w:val="36"/>
          <w:szCs w:val="36"/>
          <w:rtl/>
        </w:rPr>
        <w:br/>
        <w:t>در صدر اسلام، زن در میدان جنگ، علاوه بر بستن زخم مجروحان - که ا</w:t>
      </w:r>
      <w:r>
        <w:rPr>
          <w:rFonts w:cs="B Zar" w:hint="cs"/>
          <w:color w:val="000000"/>
          <w:sz w:val="36"/>
          <w:szCs w:val="36"/>
          <w:rtl/>
        </w:rPr>
        <w:t>ین کار بیشتر بر عهده ی زنان بود - حتی گاهی با نقاب، در میدان جنگ و رزم های دشوار آن روز، شمشیر می زد. در عین حال در داخل خانه، فرزندان خود را هم در آغوش می گرفت، تربیت اسلامی هم می کرد، حجاب خود را هم حفظ می کرد؛ چون این ها منافاتی با هم ندارند. (72) خواهر</w:t>
      </w:r>
      <w:r>
        <w:rPr>
          <w:rFonts w:cs="B Zar" w:hint="cs"/>
          <w:color w:val="000000"/>
          <w:sz w:val="36"/>
          <w:szCs w:val="36"/>
          <w:rtl/>
        </w:rPr>
        <w:t xml:space="preserve"> و همسر بعضی از ائمه ، یا همسران پیغمبر، در میدان های گوناگونی عملی ، فرهنگی ، سیاسی ، مبارزاتی ، انقلابی و نظامی وارد شدند. توجه کردید! هیچ مانع از حضور در هیچ یک از این میدان ها نیست ؛ اما حجاب وجود دارد . آن را رعایت کنید و وارد این میدان مبارزات بشوید.</w:t>
      </w:r>
      <w:r>
        <w:rPr>
          <w:rFonts w:cs="B Zar" w:hint="cs"/>
          <w:color w:val="000000"/>
          <w:sz w:val="36"/>
          <w:szCs w:val="36"/>
          <w:rtl/>
        </w:rPr>
        <w:t xml:space="preserve"> (117) فعالیت زنان در عرصه ی اجتماع، فعالیتی کاملاً مباح و روا و مطلوب و مجاز است که با حفظ حدود اسلامی ، این ها را انجام بدهند و نیمی از نیروی فعال جامعه را به جامعه تقدیم کند. (65) به شرط رعایت عفت و عفاف و عدم اختلاط و امتزاج زن و مرد، در جامعه ی اسلامی</w:t>
      </w:r>
      <w:r>
        <w:rPr>
          <w:rFonts w:cs="B Zar" w:hint="cs"/>
          <w:color w:val="000000"/>
          <w:sz w:val="36"/>
          <w:szCs w:val="36"/>
          <w:rtl/>
        </w:rPr>
        <w:t xml:space="preserve"> میدان برای زن و مرد باز است. (64) (باید توجه داشت) حجاب، به هیچ وجه مزاحم و مانع فعالیت های سیاسی و اجتماعی و علمی نیست (9) </w:t>
      </w:r>
      <w:r>
        <w:rPr>
          <w:rFonts w:cs="B Zar" w:hint="cs"/>
          <w:color w:val="000000"/>
          <w:sz w:val="36"/>
          <w:szCs w:val="36"/>
          <w:rtl/>
        </w:rPr>
        <w:br/>
        <w:t xml:space="preserve">ایشان به چند مورد از دلایل و حکمت های اهمیت و ضرورت حجاب و عفاف اشاره می کنند: </w:t>
      </w:r>
    </w:p>
    <w:p w:rsidR="000562C6" w:rsidRDefault="0085070B" w:rsidP="00D24581">
      <w:pPr>
        <w:pStyle w:val="NormalWeb"/>
        <w:bidi/>
        <w:rPr>
          <w:rFonts w:cs="B Zar"/>
          <w:color w:val="000000"/>
          <w:sz w:val="36"/>
          <w:szCs w:val="36"/>
          <w:rtl/>
        </w:rPr>
      </w:pPr>
      <w:r w:rsidRPr="00D24581">
        <w:rPr>
          <w:rFonts w:cs="B Zar" w:hint="cs"/>
          <w:b/>
          <w:bCs/>
          <w:color w:val="000000"/>
          <w:sz w:val="36"/>
          <w:szCs w:val="36"/>
          <w:rtl/>
        </w:rPr>
        <w:t xml:space="preserve">الف- حفظ تعالی و تکریم شخصیت زن از چشم دیگران: </w:t>
      </w:r>
      <w:r w:rsidRPr="00D24581">
        <w:rPr>
          <w:rFonts w:cs="B Zar" w:hint="cs"/>
          <w:b/>
          <w:bCs/>
          <w:color w:val="000000"/>
          <w:sz w:val="36"/>
          <w:szCs w:val="36"/>
          <w:rtl/>
        </w:rPr>
        <w:br/>
      </w:r>
      <w:r>
        <w:rPr>
          <w:rFonts w:cs="B Zar" w:hint="cs"/>
          <w:color w:val="000000"/>
          <w:sz w:val="36"/>
          <w:szCs w:val="36"/>
          <w:rtl/>
        </w:rPr>
        <w:t>عفت</w:t>
      </w:r>
      <w:r>
        <w:rPr>
          <w:rFonts w:cs="B Zar" w:hint="cs"/>
          <w:color w:val="000000"/>
          <w:sz w:val="36"/>
          <w:szCs w:val="36"/>
          <w:rtl/>
        </w:rPr>
        <w:t xml:space="preserve"> در زن، وسیله یی برای تعالی و تکریم شخصیت زن در چشم دیگران، حتی در چشم خود مردان شهوتران و بی بند و بار است . عفت زن، مایه احترام و شخصیت اوست. (95)</w:t>
      </w:r>
    </w:p>
    <w:p w:rsidR="00F8694D" w:rsidRDefault="0085070B" w:rsidP="000562C6">
      <w:pPr>
        <w:pStyle w:val="NormalWeb"/>
        <w:bidi/>
        <w:rPr>
          <w:rFonts w:cs="B Zar"/>
          <w:color w:val="000000"/>
          <w:sz w:val="36"/>
          <w:szCs w:val="36"/>
          <w:rtl/>
        </w:rPr>
      </w:pPr>
      <w:r w:rsidRPr="000562C6">
        <w:rPr>
          <w:rFonts w:cs="B Zar" w:hint="cs"/>
          <w:b/>
          <w:bCs/>
          <w:color w:val="000000"/>
          <w:sz w:val="36"/>
          <w:szCs w:val="36"/>
          <w:rtl/>
        </w:rPr>
        <w:t xml:space="preserve"> ب- حفظ عفاف زن: </w:t>
      </w:r>
      <w:r w:rsidRPr="000562C6">
        <w:rPr>
          <w:rFonts w:cs="B Zar" w:hint="cs"/>
          <w:b/>
          <w:bCs/>
          <w:color w:val="000000"/>
          <w:sz w:val="36"/>
          <w:szCs w:val="36"/>
          <w:rtl/>
        </w:rPr>
        <w:br/>
      </w:r>
      <w:r>
        <w:rPr>
          <w:rFonts w:cs="B Zar" w:hint="cs"/>
          <w:color w:val="000000"/>
          <w:sz w:val="36"/>
          <w:szCs w:val="36"/>
          <w:rtl/>
        </w:rPr>
        <w:t>این مسأله حجاب و محرم و نامحرم و نگاه کردن و نگاه نکردن، همه ی این ها به خاطر آن است که ای</w:t>
      </w:r>
      <w:r>
        <w:rPr>
          <w:rFonts w:cs="B Zar" w:hint="cs"/>
          <w:color w:val="000000"/>
          <w:sz w:val="36"/>
          <w:szCs w:val="36"/>
          <w:rtl/>
        </w:rPr>
        <w:t xml:space="preserve">ن قضیه ی عفاف در این بین سالم نگه داشته بشود. </w:t>
      </w:r>
      <w:r>
        <w:rPr>
          <w:rFonts w:cs="B Zar" w:hint="cs"/>
          <w:color w:val="000000"/>
          <w:sz w:val="36"/>
          <w:szCs w:val="36"/>
          <w:rtl/>
        </w:rPr>
        <w:br/>
        <w:t>اسلام به مسأله ی عفاف زن اهمیت می دهد. البته عفاف مرد هم مهم است. عفاف مخصوص زنان نیست؛ مردان هم باید عفیف باشند؛ منتها چون در جامعه مرد به خاطر قدرت جسمانی و برتری جسمانی، می تواند به زن ظلم کند و برخلاف تمای</w:t>
      </w:r>
      <w:r>
        <w:rPr>
          <w:rFonts w:cs="B Zar" w:hint="cs"/>
          <w:color w:val="000000"/>
          <w:sz w:val="36"/>
          <w:szCs w:val="36"/>
          <w:rtl/>
        </w:rPr>
        <w:t xml:space="preserve">ل زن رفتار نماید، لذا روی عفت زن بیشتر تکیه و احتیاط شده است. </w:t>
      </w:r>
      <w:r>
        <w:rPr>
          <w:rFonts w:cs="B Zar" w:hint="cs"/>
          <w:color w:val="000000"/>
          <w:sz w:val="36"/>
          <w:szCs w:val="36"/>
          <w:rtl/>
        </w:rPr>
        <w:br/>
        <w:t>شما الآن هم که در دنیا نگاه کنید، می بینید که یکی از مشکلات زنان در دنیای غرب، به خصوص در کشور ایالات متحده امریکا، همین است که مردان با تکیه به زورمندی خودشان به عفت زن تعدی و تجاوز می کنند، آ</w:t>
      </w:r>
      <w:r>
        <w:rPr>
          <w:rFonts w:cs="B Zar" w:hint="cs"/>
          <w:color w:val="000000"/>
          <w:sz w:val="36"/>
          <w:szCs w:val="36"/>
          <w:rtl/>
        </w:rPr>
        <w:t>مار منتشر شده ی از سوی مقامات رسمی خود امریکا را من دیدم که یکی مربوط به دادگستری آمریکا، و یکی هم مربوط به یک مقام دیگری بود. آمارها واقعاً وحشت انگیز است. در هر شش ثانیه، یک تجاوز به عنف در کشور امریکا صورت می گیرد! ببینید چه قدر مسأله ی عفت مهم است. وقت</w:t>
      </w:r>
      <w:r>
        <w:rPr>
          <w:rFonts w:cs="B Zar" w:hint="cs"/>
          <w:color w:val="000000"/>
          <w:sz w:val="36"/>
          <w:szCs w:val="36"/>
          <w:rtl/>
        </w:rPr>
        <w:t>ی بی اعتنایی کردند، قضیه به کجا می رسد. هر شش ثانیه، یک تجاوز به عنف! بر خلاف تمایل زن، مرد زورگو، ظالم، بی بند و بار، بی عفت بتواند به حریم عفت زن تعدی و تجاوز بکند. اسلام اینها را ملاحظه می کند. این مسأله ی حجاب که این همه مورد توجه اسلام است، به خاطر ای</w:t>
      </w:r>
      <w:r>
        <w:rPr>
          <w:rFonts w:cs="B Zar" w:hint="cs"/>
          <w:color w:val="000000"/>
          <w:sz w:val="36"/>
          <w:szCs w:val="36"/>
          <w:rtl/>
        </w:rPr>
        <w:t xml:space="preserve">نهاست. </w:t>
      </w:r>
    </w:p>
    <w:p w:rsidR="00000000" w:rsidRDefault="0085070B" w:rsidP="00F8694D">
      <w:pPr>
        <w:pStyle w:val="NormalWeb"/>
        <w:bidi/>
        <w:rPr>
          <w:rFonts w:cs="B Zar" w:hint="cs"/>
          <w:color w:val="000000"/>
          <w:sz w:val="36"/>
          <w:szCs w:val="36"/>
          <w:rtl/>
        </w:rPr>
      </w:pPr>
      <w:r w:rsidRPr="00F8694D">
        <w:rPr>
          <w:rFonts w:cs="B Zar" w:hint="cs"/>
          <w:b/>
          <w:bCs/>
          <w:color w:val="000000"/>
          <w:sz w:val="36"/>
          <w:szCs w:val="36"/>
          <w:rtl/>
        </w:rPr>
        <w:t xml:space="preserve">ج- حفظ امنیت اجتماعی برای زنان و مردان به منظور انجام مسئولیت های اجتماعی آنها: </w:t>
      </w:r>
      <w:r w:rsidRPr="00F8694D">
        <w:rPr>
          <w:rFonts w:cs="B Zar" w:hint="cs"/>
          <w:b/>
          <w:bCs/>
          <w:color w:val="000000"/>
          <w:sz w:val="36"/>
          <w:szCs w:val="36"/>
          <w:rtl/>
        </w:rPr>
        <w:br/>
      </w:r>
      <w:r>
        <w:rPr>
          <w:rFonts w:cs="B Zar" w:hint="cs"/>
          <w:color w:val="000000"/>
          <w:sz w:val="36"/>
          <w:szCs w:val="36"/>
          <w:rtl/>
        </w:rPr>
        <w:t xml:space="preserve">با حجاب زن مسلمان، هم خود زن مسلمان امنیت پیدا می کند و هم مردان مسلمان امنیت پیدا می کنند. آن جایی که حجاب را از زنان دور می کنند، آن جایی که زن را به عریانی و برهنگی </w:t>
      </w:r>
      <w:r>
        <w:rPr>
          <w:rFonts w:cs="B Zar" w:hint="cs"/>
          <w:color w:val="000000"/>
          <w:sz w:val="36"/>
          <w:szCs w:val="36"/>
          <w:rtl/>
        </w:rPr>
        <w:t xml:space="preserve">نزدیک می کنند، در درجه ی اول، امنیت از خود زن و درجه ی بعد ، از مردان و جوان گرفته خواهد شد. برای این که محیط سالم و دارای امنیت باشد، زن بتواند کار خود را در جامعه انجام بدهد، مرد هم بتواند مسئولیت های خود را انجام بدهد، اسلام حجاب را معین کرده است. (64) </w:t>
      </w:r>
      <w:r>
        <w:rPr>
          <w:rFonts w:cs="B Zar" w:hint="cs"/>
          <w:color w:val="000000"/>
          <w:sz w:val="36"/>
          <w:szCs w:val="36"/>
          <w:rtl/>
        </w:rPr>
        <w:br/>
      </w:r>
      <w:r w:rsidRPr="000562C6">
        <w:rPr>
          <w:rFonts w:cs="B Zar" w:hint="cs"/>
          <w:b/>
          <w:bCs/>
          <w:color w:val="000000"/>
          <w:sz w:val="36"/>
          <w:szCs w:val="36"/>
          <w:rtl/>
        </w:rPr>
        <w:t xml:space="preserve">1- تکامل خانواده </w:t>
      </w:r>
      <w:r w:rsidRPr="000562C6">
        <w:rPr>
          <w:rFonts w:cs="B Zar" w:hint="cs"/>
          <w:b/>
          <w:bCs/>
          <w:color w:val="000000"/>
          <w:sz w:val="36"/>
          <w:szCs w:val="36"/>
          <w:rtl/>
        </w:rPr>
        <w:br/>
      </w:r>
      <w:r>
        <w:rPr>
          <w:rFonts w:cs="B Zar" w:hint="cs"/>
          <w:color w:val="000000"/>
          <w:sz w:val="36"/>
          <w:szCs w:val="36"/>
          <w:rtl/>
        </w:rPr>
        <w:t xml:space="preserve">زن علاوه بر حضور در عرصه های اجتماعی، در خانواده ی خود نیز نقش تربیتی و سازنده ای را ایفا می کند که این حضور اهمیت ویژه ای دارد. زن در این جایگاه می تواند الفبای عفاف را به فرزندان خود برای حضور سالم در فعالیت های اجتماعی آموزش دهد و با </w:t>
      </w:r>
      <w:r>
        <w:rPr>
          <w:rFonts w:cs="B Zar" w:hint="cs"/>
          <w:color w:val="000000"/>
          <w:sz w:val="36"/>
          <w:szCs w:val="36"/>
          <w:rtl/>
        </w:rPr>
        <w:t>رفتار اجتماعی خود، الگوی صحیحی از عفاف را به اعضای خانواده ارائه نماید. زن با حفظ حجاب و عفاف در محیط جامعه می تواند راه رشد و پیشرفت را در ابعاد انسانی و اجتماعی طی کند و به عنوان یک عنصر مفید و مثبت در تربیت خانواده نقش آفرینی کند. زن عفیف و نجیب می توان</w:t>
      </w:r>
      <w:r>
        <w:rPr>
          <w:rFonts w:cs="B Zar" w:hint="cs"/>
          <w:color w:val="000000"/>
          <w:sz w:val="36"/>
          <w:szCs w:val="36"/>
          <w:rtl/>
        </w:rPr>
        <w:t xml:space="preserve">د فرزندان شایسته و سالم تربیت کند. زن با حفظ حدود شرعی ، جلوگیری از بی بند و باری و عنان گسیختگی نفس و تکریم شخصیت اجتماعی خود می تواند فضای سالم را در خانواده به وجود آورد و عزت نفس و کرامت انسانی را به فرزندانشان القاء نماید. </w:t>
      </w:r>
      <w:r>
        <w:rPr>
          <w:rFonts w:cs="B Zar" w:hint="cs"/>
          <w:color w:val="000000"/>
          <w:sz w:val="36"/>
          <w:szCs w:val="36"/>
          <w:rtl/>
        </w:rPr>
        <w:br/>
        <w:t>رهبر معظم انقلاب در زمینه ن</w:t>
      </w:r>
      <w:r>
        <w:rPr>
          <w:rFonts w:cs="B Zar" w:hint="cs"/>
          <w:color w:val="000000"/>
          <w:sz w:val="36"/>
          <w:szCs w:val="36"/>
          <w:rtl/>
        </w:rPr>
        <w:t xml:space="preserve">قش مؤثر و مفید زن در خانواده بسیار تأکید دارند و آن را مقدمه ی پویایی جامعه می دانند: </w:t>
      </w:r>
      <w:r>
        <w:rPr>
          <w:rFonts w:cs="B Zar" w:hint="cs"/>
          <w:color w:val="000000"/>
          <w:sz w:val="36"/>
          <w:szCs w:val="36"/>
          <w:rtl/>
        </w:rPr>
        <w:br/>
        <w:t xml:space="preserve">قلمرو سوم، نقش زن در عایله - در خانواده - است. نظر اسلام را در این مورد نیز تبیین بکنیم . (47) </w:t>
      </w:r>
      <w:r>
        <w:rPr>
          <w:rFonts w:cs="B Zar" w:hint="cs"/>
          <w:color w:val="000000"/>
          <w:sz w:val="36"/>
          <w:szCs w:val="36"/>
          <w:rtl/>
        </w:rPr>
        <w:br/>
        <w:t>از همه ی کارهای زن مهم تر ، تربیت فرزندان و تقویت روحی شوهران برای ورود د</w:t>
      </w:r>
      <w:r>
        <w:rPr>
          <w:rFonts w:cs="B Zar" w:hint="cs"/>
          <w:color w:val="000000"/>
          <w:sz w:val="36"/>
          <w:szCs w:val="36"/>
          <w:rtl/>
        </w:rPr>
        <w:t xml:space="preserve">ر میدان های بزرگ است. (73) زن در زمینه ی ایجاد عدل و انصاف و محیط آرامش و سکونت در داخل خانواده باید پیشرفت کند. (175) </w:t>
      </w:r>
      <w:r>
        <w:rPr>
          <w:rFonts w:cs="B Zar" w:hint="cs"/>
          <w:color w:val="000000"/>
          <w:sz w:val="36"/>
          <w:szCs w:val="36"/>
          <w:rtl/>
        </w:rPr>
        <w:br/>
        <w:t xml:space="preserve">از جمله نقش سازنده زن را در تربیت و تشجیع همسر و فرزندان خود برای میدان جنگ و جهاد در دفاع مقدس هشت ساله می دانند: </w:t>
      </w:r>
      <w:r>
        <w:rPr>
          <w:rFonts w:cs="B Zar" w:hint="cs"/>
          <w:color w:val="000000"/>
          <w:sz w:val="36"/>
          <w:szCs w:val="36"/>
          <w:rtl/>
        </w:rPr>
        <w:br/>
        <w:t>مادران در دوران انقل</w:t>
      </w:r>
      <w:r>
        <w:rPr>
          <w:rFonts w:cs="B Zar" w:hint="cs"/>
          <w:color w:val="000000"/>
          <w:sz w:val="36"/>
          <w:szCs w:val="36"/>
          <w:rtl/>
        </w:rPr>
        <w:t>اب و در جنگ تحمیلی، فرزندان خود را به سربازان جانباز و شجاع در راه اسلام و مسلمین تبدیل کردند و همسران در دوران انقلاب و دوران جنگ تحمیلی ، شوهران خود را به انسان های مقاوم و مستحکم مبدل ساختند. (73) اگر مادران شهدا و همسران شهدا بی صبری نشان می دادند، شوق</w:t>
      </w:r>
      <w:r>
        <w:rPr>
          <w:rFonts w:cs="B Zar" w:hint="cs"/>
          <w:color w:val="000000"/>
          <w:sz w:val="36"/>
          <w:szCs w:val="36"/>
          <w:rtl/>
        </w:rPr>
        <w:t xml:space="preserve"> جهاد در راه خدا و شهادت در دل مردها می خشکید؛ این جور نمی جوشید؛ این جور به جامعه طراوت نمی داد. (173) </w:t>
      </w:r>
      <w:r>
        <w:rPr>
          <w:rFonts w:cs="B Zar" w:hint="cs"/>
          <w:color w:val="000000"/>
          <w:sz w:val="36"/>
          <w:szCs w:val="36"/>
          <w:rtl/>
        </w:rPr>
        <w:br/>
        <w:t>با توجه به نقش زن در تربیت و تکامل خانواده لازم است زن (و حتی مرد) به منظور استحکام خانواده، به حدود شرعی پایبند باشد. رهبر معظم انقلاب چنین می فرمایند</w:t>
      </w:r>
      <w:r>
        <w:rPr>
          <w:rFonts w:cs="B Zar" w:hint="cs"/>
          <w:color w:val="000000"/>
          <w:sz w:val="36"/>
          <w:szCs w:val="36"/>
          <w:rtl/>
        </w:rPr>
        <w:t xml:space="preserve">: </w:t>
      </w:r>
      <w:r>
        <w:rPr>
          <w:rFonts w:cs="B Zar" w:hint="cs"/>
          <w:color w:val="000000"/>
          <w:sz w:val="36"/>
          <w:szCs w:val="36"/>
          <w:rtl/>
        </w:rPr>
        <w:br/>
        <w:t xml:space="preserve">مردی که می تواند آزادانه در جامعه اطفای شهوت بکند، زنی که می تواند بدون هیچ ایراد و اشکالی در جامعه با مردان گوناگون تماس داشته باشد، این ها در خانواده ، نه یک شوهر خوب و نه یک همسر خوب و زن خوب خواهند بود؛ لذا بساط خانواده متلاشی شد. (86) </w:t>
      </w:r>
      <w:r>
        <w:rPr>
          <w:rFonts w:cs="B Zar" w:hint="cs"/>
          <w:color w:val="000000"/>
          <w:sz w:val="36"/>
          <w:szCs w:val="36"/>
          <w:rtl/>
        </w:rPr>
        <w:br/>
        <w:t>فرهنگ غربی د</w:t>
      </w:r>
      <w:r>
        <w:rPr>
          <w:rFonts w:cs="B Zar" w:hint="cs"/>
          <w:color w:val="000000"/>
          <w:sz w:val="36"/>
          <w:szCs w:val="36"/>
          <w:rtl/>
        </w:rPr>
        <w:t xml:space="preserve">ر مورد زن و بی بند و باری و به ابتذال کشاندن زنان آن مناطق موجب شده است که خانواده سست بشود؛ بنیان خانواده متزلزل بشود؛ زن و مرد در داخل خانواده خیانت به یکدیگر برایشان خیلی مهم شمرده نشود. (174) حسن ختام </w:t>
      </w:r>
      <w:r>
        <w:rPr>
          <w:rFonts w:cs="B Zar" w:hint="cs"/>
          <w:color w:val="000000"/>
          <w:sz w:val="36"/>
          <w:szCs w:val="36"/>
          <w:rtl/>
        </w:rPr>
        <w:br/>
        <w:t>یکی از نشانه های مرد سالاری غربی ها همین است که زن</w:t>
      </w:r>
      <w:r>
        <w:rPr>
          <w:rFonts w:cs="B Zar" w:hint="cs"/>
          <w:color w:val="000000"/>
          <w:sz w:val="36"/>
          <w:szCs w:val="36"/>
          <w:rtl/>
        </w:rPr>
        <w:t xml:space="preserve"> را برای مرد می خواهند؛ لذا می گویند زن آرایش کند، تا مرد التذاذ ببرد! این مردسالاری است، این آزادی زن نیست؛ این در حقیقت آزادی مرد است می خواهند مرد آزاد باشد، حتی برای التذاذ بصری؛ لذا زن را به کشف حجاب و آرایش و تبرج در مقابل مرد تشویق می کنند. (93) </w:t>
      </w:r>
      <w:r>
        <w:rPr>
          <w:rFonts w:cs="B Zar" w:hint="cs"/>
          <w:color w:val="000000"/>
          <w:sz w:val="36"/>
          <w:szCs w:val="36"/>
          <w:rtl/>
        </w:rPr>
        <w:br/>
        <w:t>آن</w:t>
      </w:r>
      <w:r>
        <w:rPr>
          <w:rFonts w:cs="B Zar" w:hint="cs"/>
          <w:color w:val="000000"/>
          <w:sz w:val="36"/>
          <w:szCs w:val="36"/>
          <w:rtl/>
        </w:rPr>
        <w:t xml:space="preserve">چه که در ایران اسلامی در مقایسه با فرهنگ غرب مورد توجه قرار گرفته است، مقابله با ابتذال و بی بند و باری است. رهبر معظم انقلاب در این زمینه چنین می فرمایند: </w:t>
      </w:r>
      <w:r>
        <w:rPr>
          <w:rFonts w:cs="B Zar" w:hint="cs"/>
          <w:color w:val="000000"/>
          <w:sz w:val="36"/>
          <w:szCs w:val="36"/>
          <w:rtl/>
        </w:rPr>
        <w:br/>
        <w:t>زن های ایرانی، بخصوص کسانی که در رشته های گوناگون دانش و در چارچوب اسلام و احکام اسلامی و مهم تر از</w:t>
      </w:r>
      <w:r>
        <w:rPr>
          <w:rFonts w:cs="B Zar" w:hint="cs"/>
          <w:color w:val="000000"/>
          <w:sz w:val="36"/>
          <w:szCs w:val="36"/>
          <w:rtl/>
        </w:rPr>
        <w:t xml:space="preserve"> همه، مسأله حجاب، توانسته اند حرکت بکنند، بایستی به زنان و دختران و دانشجویان زن دنیا عملاً تفهیم کنند که علم به معنای بی بند و باری نیست و لازمه ی تحصیل علم، بی قیدی نسبت به موازین اخلاقی در مورد معاشرت زن و مرد نیست؛ بلکه می توان با رعایت کامل این موازین</w:t>
      </w:r>
      <w:r>
        <w:rPr>
          <w:rFonts w:cs="B Zar" w:hint="cs"/>
          <w:color w:val="000000"/>
          <w:sz w:val="36"/>
          <w:szCs w:val="36"/>
          <w:rtl/>
        </w:rPr>
        <w:t xml:space="preserve">، علم را هم تحصیل کرد و به جاهای بالایی رسید و وجود شما می تواند به عنوان یک نمونه از پیام جهانی اسلام نشان داده بشود. (13 و 12) </w:t>
      </w:r>
      <w:r>
        <w:rPr>
          <w:rFonts w:cs="B Zar" w:hint="cs"/>
          <w:color w:val="000000"/>
          <w:sz w:val="36"/>
          <w:szCs w:val="36"/>
          <w:rtl/>
        </w:rPr>
        <w:br/>
        <w:t>بدیهی است درد زنان جامعه ی ما، کمبود آزادی به معنای بی بند و باری نیست. با توجه به این که بی بند و باری خود مانع ظهور شخصیت حق</w:t>
      </w:r>
      <w:r>
        <w:rPr>
          <w:rFonts w:cs="B Zar" w:hint="cs"/>
          <w:color w:val="000000"/>
          <w:sz w:val="36"/>
          <w:szCs w:val="36"/>
          <w:rtl/>
        </w:rPr>
        <w:t xml:space="preserve">یقی، کرامت انسانی و شکوفایی استعدادهای زنان می باشد. - بلکه باید موانع و محدودیت های دیگری را که بعد فرهنگی و اجتماعی دارد، جستجو نمود. ایشان در این باره چنین می فرمایند: </w:t>
      </w:r>
      <w:r>
        <w:rPr>
          <w:rFonts w:cs="B Zar" w:hint="cs"/>
          <w:color w:val="000000"/>
          <w:sz w:val="36"/>
          <w:szCs w:val="36"/>
          <w:rtl/>
        </w:rPr>
        <w:br/>
        <w:t>زن در همه جوامع - از جمله در جامعه ما - دچار ستم و دچار کمبودهایی است که بر او تحمیل</w:t>
      </w:r>
      <w:r>
        <w:rPr>
          <w:rFonts w:cs="B Zar" w:hint="cs"/>
          <w:color w:val="000000"/>
          <w:sz w:val="36"/>
          <w:szCs w:val="36"/>
          <w:rtl/>
        </w:rPr>
        <w:t xml:space="preserve"> می شود؛ اما این کمبود؛ کمبود آزادی به معنای بی بند و باری نیست؛ این کمبود، کمبود میدان ها و فرصت ها برای علم و معرفت و تربیت و اخلاق و پیشرفت و شکوفایی استعدادهاست؛ این را باید تأمین و جستجو کرد. (87) </w:t>
      </w:r>
      <w:r>
        <w:rPr>
          <w:rFonts w:cs="B Zar" w:hint="cs"/>
          <w:color w:val="000000"/>
          <w:sz w:val="36"/>
          <w:szCs w:val="36"/>
          <w:rtl/>
        </w:rPr>
        <w:br/>
        <w:t xml:space="preserve">بالاخره ایشان از یک سو در خصوص احتراز از ابتذال و بی </w:t>
      </w:r>
      <w:r>
        <w:rPr>
          <w:rFonts w:cs="B Zar" w:hint="cs"/>
          <w:color w:val="000000"/>
          <w:sz w:val="36"/>
          <w:szCs w:val="36"/>
          <w:rtl/>
        </w:rPr>
        <w:t xml:space="preserve">بند و باری هشدار می دهند: </w:t>
      </w:r>
      <w:r>
        <w:rPr>
          <w:rFonts w:cs="B Zar" w:hint="cs"/>
          <w:color w:val="000000"/>
          <w:sz w:val="36"/>
          <w:szCs w:val="36"/>
          <w:rtl/>
        </w:rPr>
        <w:br/>
        <w:t xml:space="preserve">مبادا چنان که در افراد سطحی و غافل دیده شده است، نسل انقلابی و زنان مؤمن، دوباره روی به مصرف و تجملهای پوچ و گرایشهای غیر انقلابی بیاورند یا رسم جاهلی اختلاط بی پروا را دوباره زنده کنند .... (3) </w:t>
      </w:r>
      <w:r>
        <w:rPr>
          <w:rFonts w:cs="B Zar" w:hint="cs"/>
          <w:color w:val="000000"/>
          <w:sz w:val="36"/>
          <w:szCs w:val="36"/>
          <w:rtl/>
        </w:rPr>
        <w:br/>
        <w:t>از سوی دیگر بر احقاق حقوق انسانی،</w:t>
      </w:r>
      <w:r>
        <w:rPr>
          <w:rFonts w:cs="B Zar" w:hint="cs"/>
          <w:color w:val="000000"/>
          <w:sz w:val="36"/>
          <w:szCs w:val="36"/>
          <w:rtl/>
        </w:rPr>
        <w:t xml:space="preserve"> شکوفایی استعدادها و تکامل انسانی زنان در جامعه تأکید دارند: </w:t>
      </w:r>
      <w:r>
        <w:rPr>
          <w:rFonts w:cs="B Zar" w:hint="cs"/>
          <w:color w:val="000000"/>
          <w:sz w:val="36"/>
          <w:szCs w:val="36"/>
          <w:rtl/>
        </w:rPr>
        <w:br/>
        <w:t>زن در جامعه، اولاً به حق انسانی و حقیقی خود برسد، ثانیاً استعدادهای او شکوفا بشود و رشد حقیقی و انسانی پیدا کند و در نهایت به تکامل انسانی نایل بشود؛ زن در جامعه به صورت انسان کامل در بیاید؛ انس</w:t>
      </w:r>
      <w:r>
        <w:rPr>
          <w:rFonts w:cs="B Zar" w:hint="cs"/>
          <w:color w:val="000000"/>
          <w:sz w:val="36"/>
          <w:szCs w:val="36"/>
          <w:rtl/>
        </w:rPr>
        <w:t>انی که می تواند به پیشرفت بشریت و جامعه ی خود کمک کند و در محدوده ی توانایی های خود، دنیا را به بهشت برین و زیبایی مبدل کند. (78)</w:t>
      </w:r>
    </w:p>
    <w:p w:rsidR="00000000" w:rsidRDefault="0085070B" w:rsidP="001A0A0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سیره اخلاقی شهیدان در اهتمام به حجاب بانوان </w:t>
      </w:r>
    </w:p>
    <w:p w:rsidR="00000000" w:rsidRDefault="0085070B" w:rsidP="001A0A08">
      <w:pPr>
        <w:pStyle w:val="NormalWeb"/>
        <w:bidi/>
        <w:rPr>
          <w:rFonts w:cs="B Zar" w:hint="cs"/>
          <w:color w:val="000000"/>
          <w:sz w:val="36"/>
          <w:szCs w:val="36"/>
          <w:rtl/>
        </w:rPr>
      </w:pPr>
      <w:r>
        <w:rPr>
          <w:rFonts w:cs="B Zar" w:hint="cs"/>
          <w:color w:val="000000"/>
          <w:sz w:val="36"/>
          <w:szCs w:val="36"/>
          <w:rtl/>
        </w:rPr>
        <w:t xml:space="preserve">نویسنده:علی اسدی سردار شهید محمد گرامی </w:t>
      </w:r>
      <w:r>
        <w:rPr>
          <w:rFonts w:cs="B Zar" w:hint="cs"/>
          <w:color w:val="000000"/>
          <w:sz w:val="36"/>
          <w:szCs w:val="36"/>
          <w:rtl/>
        </w:rPr>
        <w:br/>
      </w:r>
      <w:r>
        <w:rPr>
          <w:rFonts w:cs="B Zar" w:hint="cs"/>
          <w:color w:val="000000"/>
          <w:sz w:val="36"/>
          <w:szCs w:val="36"/>
          <w:rtl/>
        </w:rPr>
        <w:t xml:space="preserve">یکی از همرزمان سردار شهید محمد گرامی می گوید: </w:t>
      </w:r>
      <w:r>
        <w:rPr>
          <w:rFonts w:cs="B Zar" w:hint="cs"/>
          <w:color w:val="000000"/>
          <w:sz w:val="36"/>
          <w:szCs w:val="36"/>
          <w:rtl/>
        </w:rPr>
        <w:br/>
        <w:t xml:space="preserve">حاجی، کانون تبلیغ و نشر حجاب را راه انداخته بود و خیلی نگران تهاجم فرهنگی بود. شهید گرامی، از کسانی که ارزش ها و اعتقادات ما را به تمسخر می گرفتند، متنفر بود. در جلسه ای که با هم برای مبارزه با بی حجابی گرفته </w:t>
      </w:r>
      <w:r>
        <w:rPr>
          <w:rFonts w:cs="B Zar" w:hint="cs"/>
          <w:color w:val="000000"/>
          <w:sz w:val="36"/>
          <w:szCs w:val="36"/>
          <w:rtl/>
        </w:rPr>
        <w:t>بودیم، همه نظرشان برخورد فیزیکی بود، ولی ایشان می گفت: باید از طریق معنوی و برنامه های فرهنگی، جلوی بی حجابی را بگیریم. قرار بر این شد که پلاکاردهایی در مورد حجاب تهیه شود و در سطح شهر نصب کنیم. همچنین افراد مناسبی انتخاب شدند تا رفتارهای ضدحجاب را کنترل ک</w:t>
      </w:r>
      <w:r>
        <w:rPr>
          <w:rFonts w:cs="B Zar" w:hint="cs"/>
          <w:color w:val="000000"/>
          <w:sz w:val="36"/>
          <w:szCs w:val="36"/>
          <w:rtl/>
        </w:rPr>
        <w:t xml:space="preserve">نند. این کار شهید گرامی باعث شد تا در مدت کمی میزان بی حجابی کاهش یابد. (1) </w:t>
      </w:r>
      <w:r>
        <w:rPr>
          <w:rFonts w:cs="B Zar" w:hint="cs"/>
          <w:color w:val="000000"/>
          <w:sz w:val="36"/>
          <w:szCs w:val="36"/>
          <w:rtl/>
        </w:rPr>
        <w:br/>
        <w:t xml:space="preserve">جلوگیری از بی حجابی و بدحجابی، از راه معنوی، بدون خشونت و با استفاده از ابزارهای فرهنگی. </w:t>
      </w:r>
      <w:r>
        <w:rPr>
          <w:rFonts w:cs="B Zar" w:hint="cs"/>
          <w:color w:val="000000"/>
          <w:sz w:val="36"/>
          <w:szCs w:val="36"/>
          <w:rtl/>
        </w:rPr>
        <w:br/>
      </w:r>
      <w:r w:rsidRPr="000562C6">
        <w:rPr>
          <w:rFonts w:cs="B Zar" w:hint="cs"/>
          <w:b/>
          <w:bCs/>
          <w:color w:val="000000"/>
          <w:sz w:val="36"/>
          <w:szCs w:val="36"/>
          <w:rtl/>
        </w:rPr>
        <w:t xml:space="preserve">سردار شهید محمد آرمان </w:t>
      </w:r>
      <w:r w:rsidRPr="000562C6">
        <w:rPr>
          <w:rFonts w:cs="B Zar" w:hint="cs"/>
          <w:b/>
          <w:bCs/>
          <w:color w:val="000000"/>
          <w:sz w:val="36"/>
          <w:szCs w:val="36"/>
          <w:rtl/>
        </w:rPr>
        <w:br/>
      </w:r>
      <w:r>
        <w:rPr>
          <w:rFonts w:cs="B Zar" w:hint="cs"/>
          <w:color w:val="000000"/>
          <w:sz w:val="36"/>
          <w:szCs w:val="36"/>
          <w:rtl/>
        </w:rPr>
        <w:t xml:space="preserve">خواهر سردار شهید محمد آرمان می گوید: </w:t>
      </w:r>
      <w:r>
        <w:rPr>
          <w:rFonts w:cs="B Zar" w:hint="cs"/>
          <w:color w:val="000000"/>
          <w:sz w:val="36"/>
          <w:szCs w:val="36"/>
          <w:rtl/>
        </w:rPr>
        <w:br/>
        <w:t>وقتی به نه سالگی رسیدم، اولی</w:t>
      </w:r>
      <w:r>
        <w:rPr>
          <w:rFonts w:cs="B Zar" w:hint="cs"/>
          <w:color w:val="000000"/>
          <w:sz w:val="36"/>
          <w:szCs w:val="36"/>
          <w:rtl/>
        </w:rPr>
        <w:t xml:space="preserve">ن کاری که محمد برای من انجام داد، یاد دادن نماز بود. نماز صبح را با معنی به من یاد داد و بعد دیگر نمازها را هم به همین ترتیب به من آموزش داد. </w:t>
      </w:r>
      <w:r>
        <w:rPr>
          <w:rFonts w:cs="B Zar" w:hint="cs"/>
          <w:color w:val="000000"/>
          <w:sz w:val="36"/>
          <w:szCs w:val="36"/>
          <w:rtl/>
        </w:rPr>
        <w:br/>
        <w:t>می گفت: « اگر نماز را درست یاد بگیری، برایت جایزه می خرم!» بعد برایم چادر مشکی خرید و همیشه می گفت: « حالا دیگر ب</w:t>
      </w:r>
      <w:r>
        <w:rPr>
          <w:rFonts w:cs="B Zar" w:hint="cs"/>
          <w:color w:val="000000"/>
          <w:sz w:val="36"/>
          <w:szCs w:val="36"/>
          <w:rtl/>
        </w:rPr>
        <w:t>زرگ شده ای و باید چادر سرت کنی و حجاب داشته باشی.» مدام سفارش می کرد در رعایت حجاب کوشا باشم و نمازم را سر وقت بخوانم و همیشه هم با جدیت به درسهایم می رسید. (2)</w:t>
      </w:r>
      <w:r>
        <w:rPr>
          <w:rFonts w:cs="B Zar" w:hint="cs"/>
          <w:color w:val="000000"/>
          <w:sz w:val="36"/>
          <w:szCs w:val="36"/>
          <w:rtl/>
        </w:rPr>
        <w:br/>
        <w:t xml:space="preserve">جایزه و تشویق، از بهترین ابزارها برای اخلاقی کردن جامعه است. </w:t>
      </w:r>
      <w:r>
        <w:rPr>
          <w:rFonts w:cs="B Zar" w:hint="cs"/>
          <w:color w:val="000000"/>
          <w:sz w:val="36"/>
          <w:szCs w:val="36"/>
          <w:rtl/>
        </w:rPr>
        <w:br/>
      </w:r>
      <w:r w:rsidRPr="000562C6">
        <w:rPr>
          <w:rFonts w:cs="B Zar" w:hint="cs"/>
          <w:b/>
          <w:bCs/>
          <w:color w:val="000000"/>
          <w:sz w:val="36"/>
          <w:szCs w:val="36"/>
          <w:rtl/>
        </w:rPr>
        <w:t xml:space="preserve">سردار شهید علی معمار </w:t>
      </w:r>
      <w:r w:rsidRPr="000562C6">
        <w:rPr>
          <w:rFonts w:cs="B Zar" w:hint="cs"/>
          <w:b/>
          <w:bCs/>
          <w:color w:val="000000"/>
          <w:sz w:val="36"/>
          <w:szCs w:val="36"/>
          <w:rtl/>
        </w:rPr>
        <w:br/>
      </w:r>
      <w:r>
        <w:rPr>
          <w:rFonts w:cs="B Zar" w:hint="cs"/>
          <w:color w:val="000000"/>
          <w:sz w:val="36"/>
          <w:szCs w:val="36"/>
          <w:rtl/>
        </w:rPr>
        <w:t>«علی معمار،</w:t>
      </w:r>
      <w:r>
        <w:rPr>
          <w:rFonts w:cs="B Zar" w:hint="cs"/>
          <w:color w:val="000000"/>
          <w:sz w:val="36"/>
          <w:szCs w:val="36"/>
          <w:rtl/>
        </w:rPr>
        <w:t xml:space="preserve"> مانور را هدایت می کرد و نیروها را از کمین های فرضی رد می کرد. ناگهان یکی از شبکه های فوگاز ترکید و معمار به پشت بر زمین پرت شد. به سویش دویدم. خون از زیر چشمش می جوشید. پلیسه بشکه به داخل چشمش فرورفته و انتهایش بیرون مانده بود. سریع او را سوار آمبولانس کر</w:t>
      </w:r>
      <w:r>
        <w:rPr>
          <w:rFonts w:cs="B Zar" w:hint="cs"/>
          <w:color w:val="000000"/>
          <w:sz w:val="36"/>
          <w:szCs w:val="36"/>
          <w:rtl/>
        </w:rPr>
        <w:t xml:space="preserve">دیم و به سوی ایران شهر راندیم. در بیمارستان ایران شهر، دکتر در حال مداوای بیماری دیگر بود. پارچه روی چشم علی سرخ شده بود. یکی از خانمهای پرستار، حجاب درست و حسابی نداشت و مدام می آمد و می رفت. سرانجام علی بلند شد، به طرف او رفت و صدایش کرد. حواسم به آن دو </w:t>
      </w:r>
      <w:r>
        <w:rPr>
          <w:rFonts w:cs="B Zar" w:hint="cs"/>
          <w:color w:val="000000"/>
          <w:sz w:val="36"/>
          <w:szCs w:val="36"/>
          <w:rtl/>
        </w:rPr>
        <w:t xml:space="preserve">بود. علی خیلی آرام شروع به گفت و گو با آن خانم کرد. کمی بعد، بازگشت. گفتم: « چی شده برادر معمار؟» گفت: « دلم طاقت نیاورد، باید به او تذکر می دادم.»(2) گوشزد کردن به ترک منکرها از جمله بدحجابی، با استفاده از اصل عطوفت و مهربانی. </w:t>
      </w:r>
      <w:r>
        <w:rPr>
          <w:rFonts w:cs="B Zar" w:hint="cs"/>
          <w:color w:val="000000"/>
          <w:sz w:val="36"/>
          <w:szCs w:val="36"/>
          <w:rtl/>
        </w:rPr>
        <w:br/>
      </w:r>
      <w:r w:rsidRPr="00D24581">
        <w:rPr>
          <w:rFonts w:cs="B Zar" w:hint="cs"/>
          <w:b/>
          <w:bCs/>
          <w:color w:val="000000"/>
          <w:sz w:val="36"/>
          <w:szCs w:val="36"/>
          <w:rtl/>
        </w:rPr>
        <w:t xml:space="preserve">سردار شهید امیر گره گشا </w:t>
      </w:r>
      <w:r w:rsidRPr="00D24581">
        <w:rPr>
          <w:rFonts w:cs="B Zar" w:hint="cs"/>
          <w:b/>
          <w:bCs/>
          <w:color w:val="000000"/>
          <w:sz w:val="36"/>
          <w:szCs w:val="36"/>
          <w:rtl/>
        </w:rPr>
        <w:br/>
      </w:r>
      <w:r>
        <w:rPr>
          <w:rFonts w:cs="B Zar" w:hint="cs"/>
          <w:color w:val="000000"/>
          <w:sz w:val="36"/>
          <w:szCs w:val="36"/>
          <w:rtl/>
        </w:rPr>
        <w:t>در</w:t>
      </w:r>
      <w:r>
        <w:rPr>
          <w:rFonts w:cs="B Zar" w:hint="cs"/>
          <w:color w:val="000000"/>
          <w:sz w:val="36"/>
          <w:szCs w:val="36"/>
          <w:rtl/>
        </w:rPr>
        <w:t>باره سردار شهید امیر گره گشا نقل کرده اند که وی خیلی پای بند مسائل شرعی بود و در این باره با کسی تعارفی نداشت. روز عقد او خانم هایی که در مراسم شرکت کرده بودند، حجاب کاملی نداشتند. او آنها را از مجلس به بیرون دعوت کرد و به آنهاگفت: « هر وقت حجابتان کامل شد</w:t>
      </w:r>
      <w:r>
        <w:rPr>
          <w:rFonts w:cs="B Zar" w:hint="cs"/>
          <w:color w:val="000000"/>
          <w:sz w:val="36"/>
          <w:szCs w:val="36"/>
          <w:rtl/>
        </w:rPr>
        <w:t>، تشریف بیاورید.» او با مظاهر گناه، برخورد بسیار صریح و جدی داشت. (3)</w:t>
      </w:r>
      <w:r>
        <w:rPr>
          <w:rFonts w:cs="B Zar" w:hint="cs"/>
          <w:color w:val="000000"/>
          <w:sz w:val="36"/>
          <w:szCs w:val="36"/>
          <w:rtl/>
        </w:rPr>
        <w:br/>
        <w:t xml:space="preserve">اهتمام ویژه سردار شهید امیرگره گشا به مسئله حجاب حتی در شرایط جشن وسرور. </w:t>
      </w:r>
      <w:r w:rsidRPr="001A0A08">
        <w:rPr>
          <w:rFonts w:cs="B Zar" w:hint="cs"/>
          <w:b/>
          <w:bCs/>
          <w:color w:val="000000"/>
          <w:sz w:val="36"/>
          <w:szCs w:val="36"/>
          <w:rtl/>
        </w:rPr>
        <w:t xml:space="preserve">پی نوشت : </w:t>
      </w:r>
      <w:r w:rsidRPr="001A0A08">
        <w:rPr>
          <w:rFonts w:cs="B Zar" w:hint="cs"/>
          <w:b/>
          <w:bCs/>
          <w:color w:val="000000"/>
          <w:sz w:val="36"/>
          <w:szCs w:val="36"/>
          <w:rtl/>
        </w:rPr>
        <w:br/>
      </w:r>
      <w:r>
        <w:rPr>
          <w:rFonts w:cs="B Zar" w:hint="cs"/>
          <w:color w:val="000000"/>
          <w:sz w:val="36"/>
          <w:szCs w:val="36"/>
          <w:rtl/>
        </w:rPr>
        <w:t>1- احمد مؤمنی راد، این گونه بودند مردان مرد، بنیاد حفظ آثار و نشر ارزشهای دفاع مقدس، 1384، چ 1، ص 27.</w:t>
      </w:r>
      <w:r>
        <w:rPr>
          <w:rFonts w:cs="B Zar" w:hint="cs"/>
          <w:color w:val="000000"/>
          <w:sz w:val="36"/>
          <w:szCs w:val="36"/>
          <w:rtl/>
        </w:rPr>
        <w:br/>
      </w:r>
      <w:r>
        <w:rPr>
          <w:rFonts w:cs="B Zar" w:hint="cs"/>
          <w:color w:val="000000"/>
          <w:sz w:val="36"/>
          <w:szCs w:val="36"/>
          <w:rtl/>
        </w:rPr>
        <w:t>2- منیره نصراللهی، فرمانده قلب ها، لشکر چهل و یک ثارالله، 1376، چ 1، صص 46 و 47.</w:t>
      </w:r>
      <w:r>
        <w:rPr>
          <w:rFonts w:cs="B Zar" w:hint="cs"/>
          <w:color w:val="000000"/>
          <w:sz w:val="36"/>
          <w:szCs w:val="36"/>
          <w:rtl/>
        </w:rPr>
        <w:br/>
        <w:t>3- داوود امیریان، بلوچ گریه نمی کند، لشکر چهل و یک ثارالله، 1376، چ1، ص 30.</w:t>
      </w:r>
      <w:r>
        <w:rPr>
          <w:rFonts w:cs="B Zar" w:hint="cs"/>
          <w:color w:val="000000"/>
          <w:sz w:val="36"/>
          <w:szCs w:val="36"/>
          <w:rtl/>
        </w:rPr>
        <w:br/>
        <w:t>4- این گونه بودند مردان مرد، ص 65.</w:t>
      </w:r>
    </w:p>
    <w:p w:rsidR="00000000" w:rsidRDefault="0085070B" w:rsidP="001A0A0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حجاب در کلام شهیدان</w:t>
      </w:r>
    </w:p>
    <w:p w:rsidR="00000000" w:rsidRDefault="0085070B" w:rsidP="001A0A08">
      <w:pPr>
        <w:pStyle w:val="NormalWeb"/>
        <w:bidi/>
        <w:rPr>
          <w:rFonts w:cs="B Zar" w:hint="cs"/>
          <w:color w:val="000000"/>
          <w:sz w:val="36"/>
          <w:szCs w:val="36"/>
          <w:rtl/>
        </w:rPr>
      </w:pPr>
      <w:r>
        <w:rPr>
          <w:rFonts w:cs="B Zar" w:hint="cs"/>
          <w:color w:val="000000"/>
          <w:sz w:val="36"/>
          <w:szCs w:val="36"/>
          <w:rtl/>
        </w:rPr>
        <w:t>باسمه تعالی</w:t>
      </w:r>
      <w:r>
        <w:rPr>
          <w:rFonts w:cs="B Zar" w:hint="cs"/>
          <w:color w:val="000000"/>
          <w:sz w:val="36"/>
          <w:szCs w:val="36"/>
          <w:rtl/>
        </w:rPr>
        <w:br/>
        <w:t>این وصیت نامه‌ها انسان را می‌لرز</w:t>
      </w:r>
      <w:r>
        <w:rPr>
          <w:rFonts w:cs="B Zar" w:hint="cs"/>
          <w:color w:val="000000"/>
          <w:sz w:val="36"/>
          <w:szCs w:val="36"/>
          <w:rtl/>
        </w:rPr>
        <w:t>اند و بیدار می‌کند» - امام خمینی(ره)</w:t>
      </w:r>
      <w:r>
        <w:rPr>
          <w:rFonts w:cs="B Zar" w:hint="cs"/>
          <w:color w:val="000000"/>
          <w:sz w:val="36"/>
          <w:szCs w:val="36"/>
          <w:rtl/>
        </w:rPr>
        <w:br/>
        <w:t xml:space="preserve">تهیه و تنظیم: دفترتحقیق و پژوهش بنیاد شهیدانقلاب اسلامی </w:t>
      </w:r>
      <w:r>
        <w:rPr>
          <w:rFonts w:cs="B Zar" w:hint="cs"/>
          <w:color w:val="000000"/>
          <w:sz w:val="36"/>
          <w:szCs w:val="36"/>
          <w:rtl/>
        </w:rPr>
        <w:br/>
        <w:t xml:space="preserve">«و تو ای خواهر دینی‌ام: چادر سیاهی که تو را احاطه کرده است ازخون سرخ من کوبنده‌تر است.» (شهید عبدالله محمودی) </w:t>
      </w:r>
      <w:r>
        <w:rPr>
          <w:rFonts w:cs="B Zar" w:hint="cs"/>
          <w:color w:val="000000"/>
          <w:sz w:val="36"/>
          <w:szCs w:val="36"/>
          <w:rtl/>
        </w:rPr>
        <w:br/>
        <w:t>«خواهرم: محجوب باش و باتقوا، که شمایید که دشمن را ب</w:t>
      </w:r>
      <w:r>
        <w:rPr>
          <w:rFonts w:cs="B Zar" w:hint="cs"/>
          <w:color w:val="000000"/>
          <w:sz w:val="36"/>
          <w:szCs w:val="36"/>
          <w:rtl/>
        </w:rPr>
        <w:t xml:space="preserve">ا چادرسیاهتان و تقوایتان می‌کشید.» «حجاب تو سنگر تو است، تو از داخل‌حجاب دشمن را می‌بینی و دشمن تو را نمی‌بیند.» </w:t>
      </w:r>
      <w:r>
        <w:rPr>
          <w:rFonts w:cs="B Zar" w:hint="cs"/>
          <w:color w:val="000000"/>
          <w:sz w:val="36"/>
          <w:szCs w:val="36"/>
          <w:rtl/>
        </w:rPr>
        <w:br/>
        <w:t xml:space="preserve">(سردار شهید رحیم آنجفی) </w:t>
      </w:r>
      <w:r>
        <w:rPr>
          <w:rFonts w:cs="B Zar" w:hint="cs"/>
          <w:color w:val="000000"/>
          <w:sz w:val="36"/>
          <w:szCs w:val="36"/>
          <w:rtl/>
        </w:rPr>
        <w:br/>
        <w:t xml:space="preserve">«حفظ حجاب هم چون جهاد در راه خداست.» (شهید محمد کریم غفرانی) </w:t>
      </w:r>
      <w:r>
        <w:rPr>
          <w:rFonts w:cs="B Zar" w:hint="cs"/>
          <w:color w:val="000000"/>
          <w:sz w:val="36"/>
          <w:szCs w:val="36"/>
          <w:rtl/>
        </w:rPr>
        <w:br/>
        <w:t xml:space="preserve">«خواهرم: از بی‌حجابی است اگر عمر گل کم است نهفته باش و </w:t>
      </w:r>
      <w:r>
        <w:rPr>
          <w:rFonts w:cs="B Zar" w:hint="cs"/>
          <w:color w:val="000000"/>
          <w:sz w:val="36"/>
          <w:szCs w:val="36"/>
          <w:rtl/>
        </w:rPr>
        <w:t xml:space="preserve">همیشه گل‌باش.» (شهید حمید رضا نظام) </w:t>
      </w:r>
      <w:r>
        <w:rPr>
          <w:rFonts w:cs="B Zar" w:hint="cs"/>
          <w:color w:val="000000"/>
          <w:sz w:val="36"/>
          <w:szCs w:val="36"/>
          <w:rtl/>
        </w:rPr>
        <w:br/>
        <w:t xml:space="preserve">«از تمامی خواهرانم می‌خواهم که حجاب این لباس رزم را حافظباشند.» (شهید سید محمد تقی میرغفوریان ) </w:t>
      </w:r>
      <w:r>
        <w:rPr>
          <w:rFonts w:cs="B Zar" w:hint="cs"/>
          <w:color w:val="000000"/>
          <w:sz w:val="36"/>
          <w:szCs w:val="36"/>
          <w:rtl/>
        </w:rPr>
        <w:br/>
        <w:t xml:space="preserve">«خواهرم: هم چون زینب باش و در سنگر حجابت‌به اسلام خدمت کن.» </w:t>
      </w:r>
      <w:r>
        <w:rPr>
          <w:rFonts w:cs="B Zar" w:hint="cs"/>
          <w:color w:val="000000"/>
          <w:sz w:val="36"/>
          <w:szCs w:val="36"/>
          <w:rtl/>
        </w:rPr>
        <w:br/>
        <w:t xml:space="preserve">(طلبه شهید محمد جواد نوبختی ) </w:t>
      </w:r>
      <w:r>
        <w:rPr>
          <w:rFonts w:cs="B Zar" w:hint="cs"/>
          <w:color w:val="000000"/>
          <w:sz w:val="36"/>
          <w:szCs w:val="36"/>
          <w:rtl/>
        </w:rPr>
        <w:br/>
        <w:t>«یک دختر نجیب باید باحجاب باشد</w:t>
      </w:r>
      <w:r>
        <w:rPr>
          <w:rFonts w:cs="B Zar" w:hint="cs"/>
          <w:color w:val="000000"/>
          <w:sz w:val="36"/>
          <w:szCs w:val="36"/>
          <w:rtl/>
        </w:rPr>
        <w:t xml:space="preserve">.» (شهید صادق مهدی پور) </w:t>
      </w:r>
      <w:r>
        <w:rPr>
          <w:rFonts w:cs="B Zar" w:hint="cs"/>
          <w:color w:val="000000"/>
          <w:sz w:val="36"/>
          <w:szCs w:val="36"/>
          <w:rtl/>
        </w:rPr>
        <w:br/>
        <w:t xml:space="preserve">«خواهرم: حجاب تو مشت محکمی بر دهان منافقین و دشمنان اسلام‌می‌زند.»(شهید بهرام یادگاری) </w:t>
      </w:r>
      <w:r>
        <w:rPr>
          <w:rFonts w:cs="B Zar" w:hint="cs"/>
          <w:color w:val="000000"/>
          <w:sz w:val="36"/>
          <w:szCs w:val="36"/>
          <w:rtl/>
        </w:rPr>
        <w:br/>
        <w:t xml:space="preserve">«تو ای خواهرم... حجاب تو کوبنده‌تر از خون سرخ من است.» </w:t>
      </w:r>
      <w:r>
        <w:rPr>
          <w:rFonts w:cs="B Zar" w:hint="cs"/>
          <w:color w:val="000000"/>
          <w:sz w:val="36"/>
          <w:szCs w:val="36"/>
          <w:rtl/>
        </w:rPr>
        <w:br/>
        <w:t xml:space="preserve">(شهیدابوالفضل سنگ‌تراشان) </w:t>
      </w:r>
      <w:r>
        <w:rPr>
          <w:rFonts w:cs="B Zar" w:hint="cs"/>
          <w:color w:val="000000"/>
          <w:sz w:val="36"/>
          <w:szCs w:val="36"/>
          <w:rtl/>
        </w:rPr>
        <w:br/>
        <w:t>«به پهلوی شکسته فاطمه زهرا(سلام الله علیها) قسمتان می‌دهم که</w:t>
      </w:r>
      <w:r>
        <w:rPr>
          <w:rFonts w:cs="B Zar" w:hint="cs"/>
          <w:color w:val="000000"/>
          <w:sz w:val="36"/>
          <w:szCs w:val="36"/>
          <w:rtl/>
        </w:rPr>
        <w:t xml:space="preserve">، حجاب را حجاب‌را، حجاب را، رعایت کنید.» (شهید حمید رستمی) </w:t>
      </w:r>
      <w:r>
        <w:rPr>
          <w:rFonts w:cs="B Zar" w:hint="cs"/>
          <w:color w:val="000000"/>
          <w:sz w:val="36"/>
          <w:szCs w:val="36"/>
          <w:rtl/>
        </w:rPr>
        <w:br/>
        <w:t xml:space="preserve">«خواهر مسلمان: حجاب شما موجب حفظ نگاه برادران خواهد شد. برادرمسلمان: بی‌اعتنایی شما و حفظ نگاه شما موجب حجاب خواهران خواهدشد.» (شهید علی اصغر پور فرح آبادی) </w:t>
      </w:r>
      <w:r>
        <w:rPr>
          <w:rFonts w:cs="B Zar" w:hint="cs"/>
          <w:color w:val="000000"/>
          <w:sz w:val="36"/>
          <w:szCs w:val="36"/>
          <w:rtl/>
        </w:rPr>
        <w:br/>
        <w:t>«شما خواهرانم و مادرانم: حجاب شما جامع</w:t>
      </w:r>
      <w:r>
        <w:rPr>
          <w:rFonts w:cs="B Zar" w:hint="cs"/>
          <w:color w:val="000000"/>
          <w:sz w:val="36"/>
          <w:szCs w:val="36"/>
          <w:rtl/>
        </w:rPr>
        <w:t xml:space="preserve">ه را از فساد به سوی‌معنویت و صفا می‌کشاند.» (شهید علی رضائیان) </w:t>
      </w:r>
      <w:r>
        <w:rPr>
          <w:rFonts w:cs="B Zar" w:hint="cs"/>
          <w:color w:val="000000"/>
          <w:sz w:val="36"/>
          <w:szCs w:val="36"/>
          <w:rtl/>
        </w:rPr>
        <w:br/>
        <w:t xml:space="preserve">«از خواهران گرامی خواهشمندم که حجاب خود را حفظ کنند، زیرا که‌حجاب خون‌بهای شهیدان است.» (شهید علی روحی نجفی) </w:t>
      </w:r>
      <w:r>
        <w:rPr>
          <w:rFonts w:cs="B Zar" w:hint="cs"/>
          <w:color w:val="000000"/>
          <w:sz w:val="36"/>
          <w:szCs w:val="36"/>
          <w:rtl/>
        </w:rPr>
        <w:br/>
        <w:t xml:space="preserve">«مادرم... من با حجاب و عزت نفس و فداکاری شما رشد پیدا کردم.» </w:t>
      </w:r>
      <w:r>
        <w:rPr>
          <w:rFonts w:cs="B Zar" w:hint="cs"/>
          <w:color w:val="000000"/>
          <w:sz w:val="36"/>
          <w:szCs w:val="36"/>
          <w:rtl/>
        </w:rPr>
        <w:br/>
        <w:t>(شهید غلامرضا عسگری)</w:t>
      </w:r>
      <w:r>
        <w:rPr>
          <w:rFonts w:cs="B Zar" w:hint="cs"/>
          <w:color w:val="000000"/>
          <w:sz w:val="36"/>
          <w:szCs w:val="36"/>
          <w:rtl/>
        </w:rPr>
        <w:t xml:space="preserve"> </w:t>
      </w:r>
      <w:r>
        <w:rPr>
          <w:rFonts w:cs="B Zar" w:hint="cs"/>
          <w:color w:val="000000"/>
          <w:sz w:val="36"/>
          <w:szCs w:val="36"/>
          <w:rtl/>
        </w:rPr>
        <w:br/>
        <w:t xml:space="preserve">«ای خواهرم: قبل از هر چیز استعمار از سیاهی چادر تو می‌ترسد تاسرخی خون من.» (شهید محمد حسن جعفرزاده) </w:t>
      </w:r>
      <w:r>
        <w:rPr>
          <w:rFonts w:cs="B Zar" w:hint="cs"/>
          <w:color w:val="000000"/>
          <w:sz w:val="36"/>
          <w:szCs w:val="36"/>
          <w:rtl/>
        </w:rPr>
        <w:br/>
        <w:t xml:space="preserve">«خواهرم: زینب‌گونه حجابت را که کوبنده‌تر از خون من است‌حفظ کن.» </w:t>
      </w:r>
      <w:r>
        <w:rPr>
          <w:rFonts w:cs="B Zar" w:hint="cs"/>
          <w:color w:val="000000"/>
          <w:sz w:val="36"/>
          <w:szCs w:val="36"/>
          <w:rtl/>
        </w:rPr>
        <w:br/>
        <w:t xml:space="preserve">(شهید محمد علی فرزانه) </w:t>
      </w:r>
      <w:r>
        <w:rPr>
          <w:rFonts w:cs="B Zar" w:hint="cs"/>
          <w:color w:val="000000"/>
          <w:sz w:val="36"/>
          <w:szCs w:val="36"/>
          <w:rtl/>
        </w:rPr>
        <w:br/>
        <w:t xml:space="preserve">« خواهران ما در حالی که چادر خود را محکم برگرفته‌اند و خود راهم </w:t>
      </w:r>
      <w:r>
        <w:rPr>
          <w:rFonts w:cs="B Zar" w:hint="cs"/>
          <w:color w:val="000000"/>
          <w:sz w:val="36"/>
          <w:szCs w:val="36"/>
          <w:rtl/>
        </w:rPr>
        <w:t>چون فاطمه و زینب حفظ می‌کنند... هدف‌دار در جامعه حاضرشده‌اند.» (رییس جمهور شهید محمد علی رجایی)</w:t>
      </w:r>
    </w:p>
    <w:p w:rsidR="00000000" w:rsidRDefault="0085070B" w:rsidP="001A0A0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سخن دانشمندان درباره پوشش </w:t>
      </w:r>
    </w:p>
    <w:p w:rsidR="001A0A08" w:rsidRDefault="0085070B" w:rsidP="001A0A08">
      <w:pPr>
        <w:pStyle w:val="NormalWeb"/>
        <w:bidi/>
        <w:rPr>
          <w:rFonts w:cs="B Zar"/>
          <w:color w:val="000000"/>
          <w:sz w:val="36"/>
          <w:szCs w:val="36"/>
          <w:rtl/>
        </w:rPr>
      </w:pPr>
      <w:r>
        <w:rPr>
          <w:rFonts w:cs="B Zar" w:hint="cs"/>
          <w:color w:val="000000"/>
          <w:sz w:val="36"/>
          <w:szCs w:val="36"/>
          <w:rtl/>
        </w:rPr>
        <w:t xml:space="preserve">فرانتس فانون (جامعه شناس و فیلسوف فرانسوی) هرچادری که دورانداخته شود ،ا فق جدیدی را که برای استعمار ممنوع بوده در برابر او می گشاید </w:t>
      </w:r>
      <w:r>
        <w:rPr>
          <w:rFonts w:cs="B Zar" w:hint="cs"/>
          <w:color w:val="000000"/>
          <w:sz w:val="36"/>
          <w:szCs w:val="36"/>
          <w:rtl/>
        </w:rPr>
        <w:t xml:space="preserve">و پس از دیدن هر چهره بی حجاب ، امیدهای استعمار برای حمله ، ده برابر می شود.(1) </w:t>
      </w:r>
      <w:r>
        <w:rPr>
          <w:rFonts w:cs="B Zar" w:hint="cs"/>
          <w:color w:val="000000"/>
          <w:sz w:val="36"/>
          <w:szCs w:val="36"/>
          <w:rtl/>
        </w:rPr>
        <w:br/>
        <w:t>دیدن در برخورد با زن محجبه ، یک طرفه است ، و طرف مقابل نمی تواند او را ببیند؛ و زنی که دیده نمی شود ، تسلیم نمی گردد و خود را عرضه نمی کند.(2) خروشچف (رئیس جمهور پیشین شوروی) آ</w:t>
      </w:r>
      <w:r>
        <w:rPr>
          <w:rFonts w:cs="B Zar" w:hint="cs"/>
          <w:color w:val="000000"/>
          <w:sz w:val="36"/>
          <w:szCs w:val="36"/>
          <w:rtl/>
        </w:rPr>
        <w:t xml:space="preserve">ینده شوروی در خطر است و جوانان هرگز آتیه امید بخشی ندارند؛ چرا که بی بند و بار و اسیرشهوات گشته اند.(3) ماهاتماگاندی (رهبر فقید انقلاب هند) زن با اینکه به ظاهر درصدد آزادی برآمد، ولی در خطر جدیدی قرار گرفت و آن خطر ، بازیچه قرار گرفتن و وسیله هوس رانی های </w:t>
      </w:r>
      <w:r>
        <w:rPr>
          <w:rFonts w:cs="B Zar" w:hint="cs"/>
          <w:color w:val="000000"/>
          <w:sz w:val="36"/>
          <w:szCs w:val="36"/>
          <w:rtl/>
        </w:rPr>
        <w:t xml:space="preserve">مرد شدن است . من ترجیح می دهم نسل انسان نابود شود تا اینکه بماندو با تبدیل زن یا ظریف ترین مخلوق </w:t>
      </w:r>
      <w:r>
        <w:rPr>
          <w:rFonts w:cs="B Zar" w:hint="cs"/>
          <w:color w:val="000000"/>
          <w:sz w:val="36"/>
          <w:szCs w:val="36"/>
          <w:rtl/>
        </w:rPr>
        <w:br/>
        <w:t>الهی به یک وسیله عیاشی و شهوت رانی مرد ،ازهرحیوانی پست تر گردد. اگر من زن بودم ، علیه دعوی مرد ، دایر بر اینکه زن به دنیا آمده تا بازیچه او باشد ، سخت عصیان م</w:t>
      </w:r>
      <w:r>
        <w:rPr>
          <w:rFonts w:cs="B Zar" w:hint="cs"/>
          <w:color w:val="000000"/>
          <w:sz w:val="36"/>
          <w:szCs w:val="36"/>
          <w:rtl/>
        </w:rPr>
        <w:t xml:space="preserve">ی کردم. ای زنان! اگر آرایش کردن شما به خاطر جلب شهوت مردها است ، از این کارخودداری کنید و زیر بار ننگ چنین خفتی نروید.(4) خانم ساچیکورمورآتا(دکترای الهیات ، اهل ژاپن) لطف زن ، به با حجاب بودن اوست . اصولاً طبع هرانسانی طالب کشف تنوع هاست .وقتی زنان به شکل </w:t>
      </w:r>
      <w:r>
        <w:rPr>
          <w:rFonts w:cs="B Zar" w:hint="cs"/>
          <w:color w:val="000000"/>
          <w:sz w:val="36"/>
          <w:szCs w:val="36"/>
          <w:rtl/>
        </w:rPr>
        <w:t>امروزی بی حجاب باشند ، چیزی برای جلب توجه مرد باقی نمی گذارند . هر چیزِ با اهمیتی هر گاه چندین بار رویاروی قرار گیرد، اهمیت خود را از دست می دهد . این موضوع در تحکیم روابط زناشویی ، نقش بسیار مهم و مؤثری دارد.(5) ویل دورانت (مورخ معروف) زنان دریافتند که دس</w:t>
      </w:r>
      <w:r>
        <w:rPr>
          <w:rFonts w:cs="B Zar" w:hint="cs"/>
          <w:color w:val="000000"/>
          <w:sz w:val="36"/>
          <w:szCs w:val="36"/>
          <w:rtl/>
        </w:rPr>
        <w:t xml:space="preserve">ت و دل بازی ، مایه طعن و تحقیراست و این امر را به دختران خود یاد دادند .(6) </w:t>
      </w:r>
      <w:r>
        <w:rPr>
          <w:rFonts w:cs="B Zar" w:hint="cs"/>
          <w:color w:val="000000"/>
          <w:sz w:val="36"/>
          <w:szCs w:val="36"/>
          <w:rtl/>
        </w:rPr>
        <w:br/>
        <w:t>حیا یکی از لطیف ترین دل فریبی های زن است .زنان بی شرم و حیا ، جز در موارد زودگذر ،برای مردان جذاب نیستند.(7) مسترهمفر(جاسوس انگلیسی در کشورهای اسلامی) وی که سال ها از طرف انگلیس ب</w:t>
      </w:r>
      <w:r>
        <w:rPr>
          <w:rFonts w:cs="B Zar" w:hint="cs"/>
          <w:color w:val="000000"/>
          <w:sz w:val="36"/>
          <w:szCs w:val="36"/>
          <w:rtl/>
        </w:rPr>
        <w:t xml:space="preserve">رای محو اسلام در کشورهای مسلمان جاسوسی کرده است ،می گوید: </w:t>
      </w:r>
      <w:r>
        <w:rPr>
          <w:rFonts w:cs="B Zar" w:hint="cs"/>
          <w:color w:val="000000"/>
          <w:sz w:val="36"/>
          <w:szCs w:val="36"/>
          <w:rtl/>
        </w:rPr>
        <w:br/>
        <w:t xml:space="preserve">باید زنان مسلمان را فریب داد و از زیر چادر بیرون کشید؛ با این بیان که چادر یک عادت است از خلفای عباسی و یک برنامه اسلامی نیست . پس از آنکه زنان را از چادر و عبا بیرون آوردیم ، باید جوانان را تحریک </w:t>
      </w:r>
      <w:r>
        <w:rPr>
          <w:rFonts w:cs="B Zar" w:hint="cs"/>
          <w:color w:val="000000"/>
          <w:sz w:val="36"/>
          <w:szCs w:val="36"/>
          <w:rtl/>
        </w:rPr>
        <w:t>کنیم که دنبال آنها بیفتند تا درمیان مسلمانان فساد رواج یابد.(8) جرجی زیدان (نویسنده معروف) اگر مقصود از حجاب ، پوشاندن تن و بدن است ، این وضع پیش از اسلام و حتی پیش از ظهور دیانت مسیح معمول بوده و دیانت مسیح هم تغییری در آن نداده و تا اواخر قرون وسطا، در ا</w:t>
      </w:r>
      <w:r>
        <w:rPr>
          <w:rFonts w:cs="B Zar" w:hint="cs"/>
          <w:color w:val="000000"/>
          <w:sz w:val="36"/>
          <w:szCs w:val="36"/>
          <w:rtl/>
        </w:rPr>
        <w:t>روپا معمول بوده ، و آثار آن هنوز در خود اروپا باقی مانده است.(9) خانم شملیت (فارغ التحصیل فلسفه از آمریکا) پاک دامنی ثابت می کند که اخلاقیات ، بهتر از بی بند و باری می تواند به روابط جنسی کمک کند.پاک دامنی حتی می تواند فرمان خداوند باشد؛زیرا این مفهوم را م</w:t>
      </w:r>
      <w:r>
        <w:rPr>
          <w:rFonts w:cs="B Zar" w:hint="cs"/>
          <w:color w:val="000000"/>
          <w:sz w:val="36"/>
          <w:szCs w:val="36"/>
          <w:rtl/>
        </w:rPr>
        <w:t xml:space="preserve">ی رساند که ما انسان ها به گونه ای طراحی شده ایم که هرگاه مانند حیوانات ، بی هیچ گونه خویشتن داری و پای بندی به اصول رفتار نماییم ، همانند آنها لذت نمی بریم.(10) </w:t>
      </w:r>
      <w:r>
        <w:rPr>
          <w:rFonts w:cs="B Zar" w:hint="cs"/>
          <w:color w:val="000000"/>
          <w:sz w:val="36"/>
          <w:szCs w:val="36"/>
          <w:rtl/>
        </w:rPr>
        <w:br/>
        <w:t>زن پاک دامن ، علاوه بر زیبایی درونی ، از زیبایی عینی و بیرونی بیشتری نسبت به بقیه زنان برخوردا</w:t>
      </w:r>
      <w:r>
        <w:rPr>
          <w:rFonts w:cs="B Zar" w:hint="cs"/>
          <w:color w:val="000000"/>
          <w:sz w:val="36"/>
          <w:szCs w:val="36"/>
          <w:rtl/>
        </w:rPr>
        <w:t xml:space="preserve">ر است . افرادی که در برابر غریبه ها تقریباً برهنه هستند ، چیزی برای نشان دادن به محبوب خود باقی نمی گذارند.(11) </w:t>
      </w:r>
    </w:p>
    <w:p w:rsidR="001A0A08" w:rsidRPr="001A0A08" w:rsidRDefault="0085070B" w:rsidP="001A0A08">
      <w:pPr>
        <w:pStyle w:val="NormalWeb"/>
        <w:bidi/>
        <w:rPr>
          <w:rFonts w:cs="B Zar"/>
          <w:b/>
          <w:bCs/>
          <w:color w:val="000000"/>
          <w:sz w:val="36"/>
          <w:szCs w:val="36"/>
          <w:rtl/>
        </w:rPr>
      </w:pPr>
      <w:r w:rsidRPr="001A0A08">
        <w:rPr>
          <w:rFonts w:cs="B Zar" w:hint="cs"/>
          <w:b/>
          <w:bCs/>
          <w:color w:val="000000"/>
          <w:sz w:val="36"/>
          <w:szCs w:val="36"/>
          <w:rtl/>
        </w:rPr>
        <w:t>پی نوشت ها :</w:t>
      </w:r>
    </w:p>
    <w:p w:rsidR="00000000" w:rsidRDefault="0085070B" w:rsidP="001A0A08">
      <w:pPr>
        <w:pStyle w:val="NormalWeb"/>
        <w:bidi/>
        <w:rPr>
          <w:rFonts w:cs="B Zar" w:hint="cs"/>
          <w:color w:val="000000"/>
          <w:sz w:val="36"/>
          <w:szCs w:val="36"/>
          <w:rtl/>
        </w:rPr>
      </w:pPr>
      <w:r>
        <w:rPr>
          <w:rFonts w:cs="B Zar" w:hint="cs"/>
          <w:color w:val="000000"/>
          <w:sz w:val="36"/>
          <w:szCs w:val="36"/>
          <w:rtl/>
        </w:rPr>
        <w:t xml:space="preserve"> 1.فرانتس فانون ، انقلاب الجزیره یا بررسی جامعه شناسی یک انقلاب ، ص14 (با کمی تغییر). </w:t>
      </w:r>
      <w:r>
        <w:rPr>
          <w:rFonts w:cs="B Zar" w:hint="cs"/>
          <w:color w:val="000000"/>
          <w:sz w:val="36"/>
          <w:szCs w:val="36"/>
          <w:rtl/>
        </w:rPr>
        <w:br/>
        <w:t xml:space="preserve">2. همان . </w:t>
      </w:r>
      <w:r>
        <w:rPr>
          <w:rFonts w:cs="B Zar" w:hint="cs"/>
          <w:color w:val="000000"/>
          <w:sz w:val="36"/>
          <w:szCs w:val="36"/>
          <w:rtl/>
        </w:rPr>
        <w:br/>
        <w:t>3. محمد قطب ، اسلام و تجدید حیات م</w:t>
      </w:r>
      <w:r>
        <w:rPr>
          <w:rFonts w:cs="B Zar" w:hint="cs"/>
          <w:color w:val="000000"/>
          <w:sz w:val="36"/>
          <w:szCs w:val="36"/>
          <w:rtl/>
        </w:rPr>
        <w:t xml:space="preserve">عنوی ، ص203. </w:t>
      </w:r>
      <w:r>
        <w:rPr>
          <w:rFonts w:cs="B Zar" w:hint="cs"/>
          <w:color w:val="000000"/>
          <w:sz w:val="36"/>
          <w:szCs w:val="36"/>
          <w:rtl/>
        </w:rPr>
        <w:br/>
        <w:t xml:space="preserve">4. کتاب روح بشری ، ص 211 ، به نقل از : حریم ریحانه (کتابچه پوشش عفاف) ، ص 42. </w:t>
      </w:r>
      <w:r>
        <w:rPr>
          <w:rFonts w:cs="B Zar" w:hint="cs"/>
          <w:color w:val="000000"/>
          <w:sz w:val="36"/>
          <w:szCs w:val="36"/>
          <w:rtl/>
        </w:rPr>
        <w:br/>
        <w:t xml:space="preserve">5. اسدالله محمدی نیا ، بهشت و جوانان ، ص38. </w:t>
      </w:r>
      <w:r>
        <w:rPr>
          <w:rFonts w:cs="B Zar" w:hint="cs"/>
          <w:color w:val="000000"/>
          <w:sz w:val="36"/>
          <w:szCs w:val="36"/>
          <w:rtl/>
        </w:rPr>
        <w:br/>
        <w:t xml:space="preserve">6. مرتضی مطهری ، مسئله حجاب ، صص 70-73. </w:t>
      </w:r>
      <w:r>
        <w:rPr>
          <w:rFonts w:cs="B Zar" w:hint="cs"/>
          <w:color w:val="000000"/>
          <w:sz w:val="36"/>
          <w:szCs w:val="36"/>
          <w:rtl/>
        </w:rPr>
        <w:br/>
        <w:t xml:space="preserve">7. سید علی کمالی ، قرآن و مقام زن ، ص 233. </w:t>
      </w:r>
      <w:r>
        <w:rPr>
          <w:rFonts w:cs="B Zar" w:hint="cs"/>
          <w:color w:val="000000"/>
          <w:sz w:val="36"/>
          <w:szCs w:val="36"/>
          <w:rtl/>
        </w:rPr>
        <w:br/>
        <w:t xml:space="preserve">8. اسدالله محمدی نیا ، آنچه باید </w:t>
      </w:r>
      <w:r>
        <w:rPr>
          <w:rFonts w:cs="B Zar" w:hint="cs"/>
          <w:color w:val="000000"/>
          <w:sz w:val="36"/>
          <w:szCs w:val="36"/>
          <w:rtl/>
        </w:rPr>
        <w:t xml:space="preserve">یک زن بداند ، ص458. </w:t>
      </w:r>
      <w:r>
        <w:rPr>
          <w:rFonts w:cs="B Zar" w:hint="cs"/>
          <w:color w:val="000000"/>
          <w:sz w:val="36"/>
          <w:szCs w:val="36"/>
          <w:rtl/>
        </w:rPr>
        <w:br/>
        <w:t xml:space="preserve">9.جرجی زیدان ، تاریخ تمدن اسلام ، به نقل از:حریم ریحانه (کتابچه پوشش و عفاف)،ص 44. </w:t>
      </w:r>
      <w:r>
        <w:rPr>
          <w:rFonts w:cs="B Zar" w:hint="cs"/>
          <w:color w:val="000000"/>
          <w:sz w:val="36"/>
          <w:szCs w:val="36"/>
          <w:rtl/>
        </w:rPr>
        <w:br/>
        <w:t xml:space="preserve">10.نهاد نمایندگی مقام معظم رهبری ، فمینیسم درامریکا تا سال 2003، ص63. </w:t>
      </w:r>
      <w:r>
        <w:rPr>
          <w:rFonts w:cs="B Zar" w:hint="cs"/>
          <w:color w:val="000000"/>
          <w:sz w:val="36"/>
          <w:szCs w:val="36"/>
          <w:rtl/>
        </w:rPr>
        <w:br/>
        <w:t>11. همان ،ص 41.</w:t>
      </w:r>
    </w:p>
    <w:p w:rsidR="00000000" w:rsidRDefault="0085070B" w:rsidP="001A0A0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سیره شهیدان در اهتمام به حجاب بانوان </w:t>
      </w:r>
    </w:p>
    <w:p w:rsidR="00000000" w:rsidRDefault="0085070B" w:rsidP="001A0A08">
      <w:pPr>
        <w:pStyle w:val="NormalWeb"/>
        <w:bidi/>
        <w:rPr>
          <w:rFonts w:cs="B Zar" w:hint="cs"/>
          <w:color w:val="000000"/>
          <w:sz w:val="36"/>
          <w:szCs w:val="36"/>
          <w:rtl/>
        </w:rPr>
      </w:pPr>
      <w:r>
        <w:rPr>
          <w:rFonts w:cs="B Zar" w:hint="cs"/>
          <w:color w:val="000000"/>
          <w:sz w:val="36"/>
          <w:szCs w:val="36"/>
          <w:rtl/>
        </w:rPr>
        <w:t>سردار شهید محمد گرامی یکی</w:t>
      </w:r>
      <w:r>
        <w:rPr>
          <w:rFonts w:cs="B Zar" w:hint="cs"/>
          <w:color w:val="000000"/>
          <w:sz w:val="36"/>
          <w:szCs w:val="36"/>
          <w:rtl/>
        </w:rPr>
        <w:t xml:space="preserve"> از همرزمان سردار شهید محمد گرامی می گوید: </w:t>
      </w:r>
      <w:r>
        <w:rPr>
          <w:rFonts w:cs="B Zar" w:hint="cs"/>
          <w:color w:val="000000"/>
          <w:sz w:val="36"/>
          <w:szCs w:val="36"/>
          <w:rtl/>
        </w:rPr>
        <w:br/>
        <w:t>حاجی، کانون تبلیغ و نشر حجاب را راه انداخته بود و خیلی نگران تهاجم فرهنگی بود. شهید گرامی، از کسانی که ارزش ها و اعتقادات ما را به تمسخر می گرفتند، متنفر بود. در جلسه ای که با هم برای مبارزه با بی حجابی گرفته بود</w:t>
      </w:r>
      <w:r>
        <w:rPr>
          <w:rFonts w:cs="B Zar" w:hint="cs"/>
          <w:color w:val="000000"/>
          <w:sz w:val="36"/>
          <w:szCs w:val="36"/>
          <w:rtl/>
        </w:rPr>
        <w:t>یم، همه نظرشان برخورد فیزیکی بود، ولی ایشان می گفت: باید از طریق معنوی و برنامه های فرهنگی، جلوی بی حجابی را بگیریم. قرار بر این شد که پلاکاردهایی در مورد حجاب تهیه شود و در سطح شهر نصب کنیم. همچنین افراد مناسبی انتخاب شدند تا رفتارهای ضدحجاب را کنترل کنند</w:t>
      </w:r>
      <w:r>
        <w:rPr>
          <w:rFonts w:cs="B Zar" w:hint="cs"/>
          <w:color w:val="000000"/>
          <w:sz w:val="36"/>
          <w:szCs w:val="36"/>
          <w:rtl/>
        </w:rPr>
        <w:t xml:space="preserve">. این کار شهید گرامی باعث شد تا در مدت کمی میزان بی حجابی کاهش یابد. (1) </w:t>
      </w:r>
      <w:r>
        <w:rPr>
          <w:rFonts w:cs="B Zar" w:hint="cs"/>
          <w:color w:val="000000"/>
          <w:sz w:val="36"/>
          <w:szCs w:val="36"/>
          <w:rtl/>
        </w:rPr>
        <w:br/>
        <w:t xml:space="preserve">جلوگیری از بی حجابی و بدحجابی، از راه معنوی، بدون خشونت و با استفاده از ابزارهای فرهنگی. سردار شهید محمد آرمان خواهر سردار شهید محمد آرمان می گوید: </w:t>
      </w:r>
      <w:r>
        <w:rPr>
          <w:rFonts w:cs="B Zar" w:hint="cs"/>
          <w:color w:val="000000"/>
          <w:sz w:val="36"/>
          <w:szCs w:val="36"/>
          <w:rtl/>
        </w:rPr>
        <w:br/>
        <w:t>وقتی به نه سالگی رسیدم، اولین کار</w:t>
      </w:r>
      <w:r>
        <w:rPr>
          <w:rFonts w:cs="B Zar" w:hint="cs"/>
          <w:color w:val="000000"/>
          <w:sz w:val="36"/>
          <w:szCs w:val="36"/>
          <w:rtl/>
        </w:rPr>
        <w:t xml:space="preserve">ی که محمد برای من انجام داد، یاد دادن نماز بود. نماز صبح را با معنی به من یاد داد و بعد دیگر نمازها را هم به همین ترتیب به من آموزش داد. </w:t>
      </w:r>
      <w:r>
        <w:rPr>
          <w:rFonts w:cs="B Zar" w:hint="cs"/>
          <w:color w:val="000000"/>
          <w:sz w:val="36"/>
          <w:szCs w:val="36"/>
          <w:rtl/>
        </w:rPr>
        <w:br/>
        <w:t>می گفت: « اگر نماز را درست یاد بگیری، برایت جایزه می خرم!» بعد برایم چادر مشکی خرید و همیشه می گفت: « حالا دیگر بزرگ ش</w:t>
      </w:r>
      <w:r>
        <w:rPr>
          <w:rFonts w:cs="B Zar" w:hint="cs"/>
          <w:color w:val="000000"/>
          <w:sz w:val="36"/>
          <w:szCs w:val="36"/>
          <w:rtl/>
        </w:rPr>
        <w:t xml:space="preserve">ده ای و باید چادر سرت کنی و حجاب داشته باشی.» مدام سفارش می کرد در رعایت حجاب کوشا باشم و نمازم را سر وقت بخوانم و همیشه هم با جدیت به درسهایم می رسید. (2) </w:t>
      </w:r>
      <w:r>
        <w:rPr>
          <w:rFonts w:cs="B Zar" w:hint="cs"/>
          <w:color w:val="000000"/>
          <w:sz w:val="36"/>
          <w:szCs w:val="36"/>
          <w:rtl/>
        </w:rPr>
        <w:br/>
        <w:t>جایزه و تشویق، از بهترین ابزارها برای اخلاقی کردن جامعه است. سردار شهید علی معمار «علی معمار، مانور</w:t>
      </w:r>
      <w:r>
        <w:rPr>
          <w:rFonts w:cs="B Zar" w:hint="cs"/>
          <w:color w:val="000000"/>
          <w:sz w:val="36"/>
          <w:szCs w:val="36"/>
          <w:rtl/>
        </w:rPr>
        <w:t xml:space="preserve"> را هدایت می کرد و نیروها را از کمین های فرضی رد می کرد. ناگهان یکی از شبکه های فوگاز ترکید و معمار به پشت بر زمین پرت شد. به سویش دویدم. خون از زیر چشمش می جوشید. پلیسه بشکه به داخل چشمش فرورفته و انتهایش بیرون مانده بود. سریع او را سوار آمبولانس کردیم و </w:t>
      </w:r>
      <w:r>
        <w:rPr>
          <w:rFonts w:cs="B Zar" w:hint="cs"/>
          <w:color w:val="000000"/>
          <w:sz w:val="36"/>
          <w:szCs w:val="36"/>
          <w:rtl/>
        </w:rPr>
        <w:t>به سوی ایران شهر راندیم. در بیمارستان ایران شهر، دکتر در حال مداوای بیماری دیگر بود. پارچه روی چشم علی سرخ شده بود. یکی از خانمهای پرستار، حجاب درست و حسابی نداشت و مدام می آمد و می رفت. سرانجام علی بلند شد، به طرف او رفت و صدایش کرد. حواسم به آن دو بود. ع</w:t>
      </w:r>
      <w:r>
        <w:rPr>
          <w:rFonts w:cs="B Zar" w:hint="cs"/>
          <w:color w:val="000000"/>
          <w:sz w:val="36"/>
          <w:szCs w:val="36"/>
          <w:rtl/>
        </w:rPr>
        <w:t>لی خیلی آرام شروع به گفت و گو با آن خانم کرد. کمی بعد، بازگشت. گفتم: « چی شده برادر معمار؟» گفت: « دلم طاقت نیاورد، باید به او تذکر می دادم.»(2) گوشزد کردن به ترک منکرها از جمله بدحجابی، با استفاده از اصل عطوفت و مهربانی. سردار شهید امیر گره گشا درباره سرد</w:t>
      </w:r>
      <w:r>
        <w:rPr>
          <w:rFonts w:cs="B Zar" w:hint="cs"/>
          <w:color w:val="000000"/>
          <w:sz w:val="36"/>
          <w:szCs w:val="36"/>
          <w:rtl/>
        </w:rPr>
        <w:t xml:space="preserve">ار شهید امیر گره گشا نقل کرده اند که وی خیلی پای بند مسائل شرعی بود و در این باره با کسی تعارفی نداشت. روز عقد او خانم هایی که در مراسم شرکت کرده بودند، حجاب کاملی نداشتند. او آنها را از مجلس به بیرون دعوت کرد و به آنهاگفت: « هر وقت حجابتان کامل شد، تشریف </w:t>
      </w:r>
      <w:r>
        <w:rPr>
          <w:rFonts w:cs="B Zar" w:hint="cs"/>
          <w:color w:val="000000"/>
          <w:sz w:val="36"/>
          <w:szCs w:val="36"/>
          <w:rtl/>
        </w:rPr>
        <w:t xml:space="preserve">بیاورید.» او با مظاهر گناه، برخورد بسیار صریح و جدی داشت. (3) </w:t>
      </w:r>
      <w:r>
        <w:rPr>
          <w:rFonts w:cs="B Zar" w:hint="cs"/>
          <w:color w:val="000000"/>
          <w:sz w:val="36"/>
          <w:szCs w:val="36"/>
          <w:rtl/>
        </w:rPr>
        <w:br/>
        <w:t xml:space="preserve">اهتمام ویژه سردار شهید امیرگره گشا به مسئله حجاب حتی در شرایط جشن وسرور. </w:t>
      </w:r>
      <w:r w:rsidRPr="001A0A08">
        <w:rPr>
          <w:rFonts w:cs="B Zar" w:hint="cs"/>
          <w:b/>
          <w:bCs/>
          <w:color w:val="000000"/>
          <w:sz w:val="36"/>
          <w:szCs w:val="36"/>
          <w:rtl/>
        </w:rPr>
        <w:t>پی نوشتها :</w:t>
      </w:r>
      <w:r w:rsidR="001A0A08" w:rsidRPr="001A0A08">
        <w:rPr>
          <w:rFonts w:cs="B Zar"/>
          <w:b/>
          <w:bCs/>
          <w:color w:val="000000"/>
          <w:sz w:val="36"/>
          <w:szCs w:val="36"/>
          <w:rtl/>
        </w:rPr>
        <w:br/>
      </w:r>
      <w:r>
        <w:rPr>
          <w:rFonts w:cs="B Zar" w:hint="cs"/>
          <w:color w:val="000000"/>
          <w:sz w:val="36"/>
          <w:szCs w:val="36"/>
          <w:rtl/>
        </w:rPr>
        <w:t xml:space="preserve">1- احمد مؤمنی راد، این گونه بودند مردان مرد، بنیاد حفظ آثار و نشر ارزشهای دفاع مقدس، 1384، چ 1، ص 27. </w:t>
      </w:r>
      <w:r>
        <w:rPr>
          <w:rFonts w:cs="B Zar" w:hint="cs"/>
          <w:color w:val="000000"/>
          <w:sz w:val="36"/>
          <w:szCs w:val="36"/>
          <w:rtl/>
        </w:rPr>
        <w:br/>
        <w:t>2- من</w:t>
      </w:r>
      <w:r>
        <w:rPr>
          <w:rFonts w:cs="B Zar" w:hint="cs"/>
          <w:color w:val="000000"/>
          <w:sz w:val="36"/>
          <w:szCs w:val="36"/>
          <w:rtl/>
        </w:rPr>
        <w:t xml:space="preserve">یره نصراللهی، فرمانده قلب ها، لشکر چهل و یک ثارالله، 1376، چ 1، صص 46 و 47. </w:t>
      </w:r>
      <w:r>
        <w:rPr>
          <w:rFonts w:cs="B Zar" w:hint="cs"/>
          <w:color w:val="000000"/>
          <w:sz w:val="36"/>
          <w:szCs w:val="36"/>
          <w:rtl/>
        </w:rPr>
        <w:br/>
        <w:t xml:space="preserve">3- داوود امیریان، بلوچ گریه نمی کند، لشکر چهل و یک ثارالله، 1376، چ1، ص 30. </w:t>
      </w:r>
      <w:r>
        <w:rPr>
          <w:rFonts w:cs="B Zar" w:hint="cs"/>
          <w:color w:val="000000"/>
          <w:sz w:val="36"/>
          <w:szCs w:val="36"/>
          <w:rtl/>
        </w:rPr>
        <w:br/>
        <w:t>4- این گونه بودند مردان مرد، ص 65.</w:t>
      </w:r>
    </w:p>
    <w:p w:rsidR="00000000" w:rsidRDefault="0085070B" w:rsidP="001A0A0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حجاب از دیدگاه شهید بهشتی </w:t>
      </w:r>
    </w:p>
    <w:p w:rsidR="00000000" w:rsidRDefault="0085070B" w:rsidP="001A0A08">
      <w:pPr>
        <w:pStyle w:val="NormalWeb"/>
        <w:bidi/>
        <w:rPr>
          <w:rFonts w:cs="B Zar" w:hint="cs"/>
          <w:color w:val="000000"/>
          <w:sz w:val="36"/>
          <w:szCs w:val="36"/>
          <w:rtl/>
        </w:rPr>
      </w:pPr>
      <w:r>
        <w:rPr>
          <w:rFonts w:cs="B Zar" w:hint="cs"/>
          <w:color w:val="000000"/>
          <w:sz w:val="36"/>
          <w:szCs w:val="36"/>
          <w:rtl/>
        </w:rPr>
        <w:t>خواهران و برادران عزیز! توجه کنید به ای</w:t>
      </w:r>
      <w:r>
        <w:rPr>
          <w:rFonts w:cs="B Zar" w:hint="cs"/>
          <w:color w:val="000000"/>
          <w:sz w:val="36"/>
          <w:szCs w:val="36"/>
          <w:rtl/>
        </w:rPr>
        <w:t>ن مساله که به حجاب و پوشش اسلامی به طور عجیبی ظلم شده است. پوشیده بودن زن در اسلام در حدی است که الآن همسر و دختر من اینجا هستند و می بینید. این پوشیده بودن در اسلام، هرگز محدود کردن زن نیست، حفظ حریم زن است، احترام زن است، اتفاقا این نص آیه قرآن است که به</w:t>
      </w:r>
      <w:r>
        <w:rPr>
          <w:rFonts w:cs="B Zar" w:hint="cs"/>
          <w:color w:val="000000"/>
          <w:sz w:val="36"/>
          <w:szCs w:val="36"/>
          <w:rtl/>
        </w:rPr>
        <w:t xml:space="preserve"> پیغمبر می گوید که به زنانت و زنان مومنین و مسلمین بگو که وقتی بیرون می آیند خودشان را پوشیده تر کنند. می گوید: «ذلک ادنی ان یعرفن فلایوذین...»(احزاب/59) این سبب می شود که اینها شناخته شوند به اینکه زنان پاکی هستند و بنابراین آنها را اذیت نکنند و سراغشان ن</w:t>
      </w:r>
      <w:r>
        <w:rPr>
          <w:rFonts w:cs="B Zar" w:hint="cs"/>
          <w:color w:val="000000"/>
          <w:sz w:val="36"/>
          <w:szCs w:val="36"/>
          <w:rtl/>
        </w:rPr>
        <w:t>روند. این خیلی روشن است که اگر خانمی بتواند در پوشش خویشتن، نشانی از پایبندیش به عفت و پاکدامنی با خودش همراه داشته باشد، نشانی است از کمال و احترام. یک وقت است که ما مساله هرزگی زن را و لوندی زن را کمال زن می دانیم! خوب آن یک مکتب است. کدام زن بهتر است؟ آ</w:t>
      </w:r>
      <w:r>
        <w:rPr>
          <w:rFonts w:cs="B Zar" w:hint="cs"/>
          <w:color w:val="000000"/>
          <w:sz w:val="36"/>
          <w:szCs w:val="36"/>
          <w:rtl/>
        </w:rPr>
        <w:t>ن که لوندتر است. ولی اگر نه، زن بهتر یعنی زن پاکتر، پس زن خودفروش، زن کامل نیست. زنی که برای خودش شخصیت قائل است زنی است که هیچ مردی جز همسرش نمی تواند به او نگاه خریدارانه بکند. اگر واقعا کمال زن این است، در این صورت، پوشیده بودن اندام و زیبایی ها و جاذبه</w:t>
      </w:r>
      <w:r>
        <w:rPr>
          <w:rFonts w:cs="B Zar" w:hint="cs"/>
          <w:color w:val="000000"/>
          <w:sz w:val="36"/>
          <w:szCs w:val="36"/>
          <w:rtl/>
        </w:rPr>
        <w:t xml:space="preserve"> های جنسی زن برای چیست؟ </w:t>
      </w:r>
      <w:r>
        <w:rPr>
          <w:rFonts w:cs="B Zar" w:hint="cs"/>
          <w:color w:val="000000"/>
          <w:sz w:val="36"/>
          <w:szCs w:val="36"/>
          <w:rtl/>
        </w:rPr>
        <w:br/>
        <w:t>آیا این برای احترام اوست یا برای تحقیراو؟ بنابراین ملاحظه می کنید دستور پوشش، برای بالا بردن احترام زن در اجتماع است و این امری طبیعی است و من به خانمهای خودمان توصیه می کنم در عین حال که پوشیده هستید، دوست دارم در خیابان گردنتان ر</w:t>
      </w:r>
      <w:r>
        <w:rPr>
          <w:rFonts w:cs="B Zar" w:hint="cs"/>
          <w:color w:val="000000"/>
          <w:sz w:val="36"/>
          <w:szCs w:val="36"/>
          <w:rtl/>
        </w:rPr>
        <w:t>ا راست بگیرید راه بروید! گردن شق راه بروید. خانم های پوشیده! مبادا پوشیده بودن مستلزم این باشد که گردنتان را خم کنید و راه بروید! نمی گویم چشم خیره کنید و مردان و جوانان را بنگرید، می گویم «باشخصیت» راه بروید! بنده همیشه به خانمم، هم به دخترم توصیه می کرده</w:t>
      </w:r>
      <w:r>
        <w:rPr>
          <w:rFonts w:cs="B Zar" w:hint="cs"/>
          <w:color w:val="000000"/>
          <w:sz w:val="36"/>
          <w:szCs w:val="36"/>
          <w:rtl/>
        </w:rPr>
        <w:t xml:space="preserve"> ام در عین حال که باید لباستان برجستگی های بدن را نشان ندهد، لباس برازنده آبرومند بپوشید؛ لباس خوب بپوشید نه لباس جاذبه دار؛ لباس خوب، لباس محترمانه. و بعد هم تاکید می کنم که در کوچه که راه می روید گردن شق راه بروید! معلوم باشد که شما زن مسلمان هستید؛ «الع</w:t>
      </w:r>
      <w:r>
        <w:rPr>
          <w:rFonts w:cs="B Zar" w:hint="cs"/>
          <w:color w:val="000000"/>
          <w:sz w:val="36"/>
          <w:szCs w:val="36"/>
          <w:rtl/>
        </w:rPr>
        <w:t xml:space="preserve">زه الله و لرسوله و للمومنین.» باید عزیز باشید! اتفاقا اینها می دانند که بنده همیشه در اروپا با این لباس بوده ام. حتی یک بار هم با کت و شلوار جایی نرفته ام. هر جا هم که گفتند بد است با این لباس بروی، گفته ام بنده با همین لباسی که می گویید بد است به آنجا می </w:t>
      </w:r>
      <w:r>
        <w:rPr>
          <w:rFonts w:cs="B Zar" w:hint="cs"/>
          <w:color w:val="000000"/>
          <w:sz w:val="36"/>
          <w:szCs w:val="36"/>
          <w:rtl/>
        </w:rPr>
        <w:t>روم. گردنم را هم راست گرفته ام و رفته ام، به طوری که گاهی خانم می گوید تو اصلاً توجه نمی کنی به این که این اطرافیان به تو نگاه می کنند. می گویم واقعا توجه نمی کنم که به من نگاه می کنند. من عادت دارم که شق و رق در خیابان راه بروم برای اینکه «العزه الله و لر</w:t>
      </w:r>
      <w:r>
        <w:rPr>
          <w:rFonts w:cs="B Zar" w:hint="cs"/>
          <w:color w:val="000000"/>
          <w:sz w:val="36"/>
          <w:szCs w:val="36"/>
          <w:rtl/>
        </w:rPr>
        <w:t>سوله و للمومنین». مگر من به این مردم اروپا بدهکارم که حتما باید اینجا مثل آنها راه بروم؟ من خودم لباس و شخصیتی با خودم دارم. آقایان به یاد دارند در جلسه دیدار با کاردینال کونیگ آن شب چگونه برخورد کردم. عرض می شود که باید شخصیت داشته باشیم آقا! باید عادت دا</w:t>
      </w:r>
      <w:r>
        <w:rPr>
          <w:rFonts w:cs="B Zar" w:hint="cs"/>
          <w:color w:val="000000"/>
          <w:sz w:val="36"/>
          <w:szCs w:val="36"/>
          <w:rtl/>
        </w:rPr>
        <w:t>شته باشیم سربلند باشیم. چه کم داریم؟ چرا احساس حقارت می کنیم؟ تاکید می کنم که خانمها پوشش داشته باشند اما در خیابان با شخصیت راه بروند، با شخصیت برخورد کنند! به آقایان توصیه می کنم که در تربیت خانم ها و دخترها به آنها میدان عرض اندام کردن و میدان شخصیت داش</w:t>
      </w:r>
      <w:r>
        <w:rPr>
          <w:rFonts w:cs="B Zar" w:hint="cs"/>
          <w:color w:val="000000"/>
          <w:sz w:val="36"/>
          <w:szCs w:val="36"/>
          <w:rtl/>
        </w:rPr>
        <w:t>تن بدهید! بگذارید بتوانند در مجامع حرفشان را بزنند! آنچه قرآن دستور می دهد این است که «لاتخضعن بالقول» یعنی با ادا و اطوار و نازک کردن صدا صحبت نکنید! اما صحبت بکنید، سوال بکنید، حرفتان را بزنید، اظهار نظر بکنید، عقیده تان را بگویید، در مجامعی که حتی به عن</w:t>
      </w:r>
      <w:r>
        <w:rPr>
          <w:rFonts w:cs="B Zar" w:hint="cs"/>
          <w:color w:val="000000"/>
          <w:sz w:val="36"/>
          <w:szCs w:val="36"/>
          <w:rtl/>
        </w:rPr>
        <w:t>وان مجامع اسلامی تشکیل می دهید خانمها نظراتشان را بیان بکنند، حرفهاشان را بگویند. البته باید کوشش کنید مجامعتان در حد اعلای نزاهت، تنزه، طهارت و قداست باقی بماند. در این بعد خودسازی داشته باشید... خانم ها را طوری باید بار بیاوریم که اگر تنها هستند و کسی به</w:t>
      </w:r>
      <w:r>
        <w:rPr>
          <w:rFonts w:cs="B Zar" w:hint="cs"/>
          <w:color w:val="000000"/>
          <w:sz w:val="36"/>
          <w:szCs w:val="36"/>
          <w:rtl/>
        </w:rPr>
        <w:t xml:space="preserve"> آنها کمترین مطلبی می گوید واقعا بتوانند از خودشان دفاع کنند. ما در این قسمت کمبود داریم ولی چاره نیست. باید کوشش کنیم زینب بار بیاوریم. مدلش خود زینب است. شک ندارم که باید در شیوه تربیت دخترها و خانم ها تجدید نظر کرد و باید کوشش کرد که آنها با الگوی زینب </w:t>
      </w:r>
      <w:r>
        <w:rPr>
          <w:rFonts w:cs="B Zar" w:hint="cs"/>
          <w:color w:val="000000"/>
          <w:sz w:val="36"/>
          <w:szCs w:val="36"/>
          <w:rtl/>
        </w:rPr>
        <w:t>تربیت شوند، در هر دو بعد: هم بعد فضیلت و تقوا و ایمان و هم بعد شجاعت و سخنوری و قدرت دفاع از خویشتن. کتاب سه گونه اسلام: شهید آیت الله دکتر بهشتی، ص62-65</w:t>
      </w:r>
    </w:p>
    <w:p w:rsidR="00000000" w:rsidRDefault="0085070B" w:rsidP="001A0A08">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آیا امام با حجاب اجباری موافق بودند؟</w:t>
      </w:r>
    </w:p>
    <w:p w:rsidR="001A0A08" w:rsidRDefault="0085070B" w:rsidP="001A0A08">
      <w:pPr>
        <w:pStyle w:val="NormalWeb"/>
        <w:bidi/>
        <w:rPr>
          <w:rFonts w:cs="B Zar"/>
          <w:color w:val="000000"/>
          <w:sz w:val="36"/>
          <w:szCs w:val="36"/>
          <w:rtl/>
        </w:rPr>
      </w:pPr>
      <w:r>
        <w:rPr>
          <w:rFonts w:cs="B Zar" w:hint="cs"/>
          <w:color w:val="000000"/>
          <w:sz w:val="36"/>
          <w:szCs w:val="36"/>
          <w:rtl/>
        </w:rPr>
        <w:t>این روزها یکی از بحث هایی که بسیار مطرح می شود این است که حجاب در</w:t>
      </w:r>
      <w:r>
        <w:rPr>
          <w:rFonts w:cs="B Zar" w:hint="cs"/>
          <w:color w:val="000000"/>
          <w:sz w:val="36"/>
          <w:szCs w:val="36"/>
          <w:rtl/>
        </w:rPr>
        <w:t xml:space="preserve"> کشور ما نباید اجبار می شد و بعضی هم می گویند امام (ره) با اجبار حجاب مخالف بودند . این مقاله دلیل اجباری شدن حجاب را از دیدگاه بنیانگذار انقلاب بیان می کند: ممکن است تعرض به زن ها در خیابان و کوچه و بازار، از ناحیه منحرفین و مخالفین انقلاب باشد. از این جه</w:t>
      </w:r>
      <w:r>
        <w:rPr>
          <w:rFonts w:cs="B Zar" w:hint="cs"/>
          <w:color w:val="000000"/>
          <w:sz w:val="36"/>
          <w:szCs w:val="36"/>
          <w:rtl/>
        </w:rPr>
        <w:t>ت، کسی حق تعرض ندارد و اینگونه دخالت ها برای مسلمان ها حرام است، و باید پلیس و کمیته‌ها از اینگونه جریانات جلوگیری کنند. بنیانگذار جمهوری اسلامی ایران در ابتدای پیروزی انقلاب اسلامی ، اجبار حجاب بانوان در اداره ها و سطح کشور را از اولویت های برنامه های فره</w:t>
      </w:r>
      <w:r>
        <w:rPr>
          <w:rFonts w:cs="B Zar" w:hint="cs"/>
          <w:color w:val="000000"/>
          <w:sz w:val="36"/>
          <w:szCs w:val="36"/>
          <w:rtl/>
        </w:rPr>
        <w:t>نگی نظام قرار دادند و ذره ای در این امر نرمش از خود نشان ندادند، چرا که بی حجابی و بی بندوباری را به حق ترفند استعمار برای تخدیر و به نابودی کشیدن نسل کشورها می دانستند. بنابر این از همان روزهای اوّل انقلاب به مسئولان دولت وقت، برای جلوگیری از بی حجابی نهی</w:t>
      </w:r>
      <w:r>
        <w:rPr>
          <w:rFonts w:cs="B Zar" w:hint="cs"/>
          <w:color w:val="000000"/>
          <w:sz w:val="36"/>
          <w:szCs w:val="36"/>
          <w:rtl/>
        </w:rPr>
        <w:t>ب زدند: «الآن وزارتخانه‌ها- این را می‌گویم که به دولت برسد، آنطوری که برای من نقل می‌کنند- باز همان صورت زمان طاغوت را دارد. وزارتخانه اسلامی نباید در آن معصیت بشود. در وزارتخانه‌های اسلامی نباید زن های (بی حجاب) بیایند، زنها بروند اما با حجاب باشند. مانعی</w:t>
      </w:r>
      <w:r>
        <w:rPr>
          <w:rFonts w:cs="B Zar" w:hint="cs"/>
          <w:color w:val="000000"/>
          <w:sz w:val="36"/>
          <w:szCs w:val="36"/>
          <w:rtl/>
        </w:rPr>
        <w:t xml:space="preserve"> ندارد بروند اما کار بکنند، لکن با حجاب شرعی باشند، با حفظ جهات شرعی باشند.» صحیفه نور ج‌6 329 ما نمی‌توانیم و اسلام نمی‌خواهد که زن به عنوان یک شی ء و یک عروسک در دست ما باشد. اسلام می‌خواهد شخصیت زن را حفظ کند و از او انسانی جدی و کارآمد بسازد. ما هرگز ا</w:t>
      </w:r>
      <w:r>
        <w:rPr>
          <w:rFonts w:cs="B Zar" w:hint="cs"/>
          <w:color w:val="000000"/>
          <w:sz w:val="36"/>
          <w:szCs w:val="36"/>
          <w:rtl/>
        </w:rPr>
        <w:t>جازه نمی‌دهیم تا زنان فقط شیئی برای مردان و آلت هوسرانی باشند .</w:t>
      </w:r>
      <w:r>
        <w:rPr>
          <w:rFonts w:cs="B Zar" w:hint="cs"/>
          <w:color w:val="000000"/>
          <w:sz w:val="36"/>
          <w:szCs w:val="36"/>
          <w:rtl/>
        </w:rPr>
        <w:br/>
        <w:t>امام خمینی (ره) چادر را حجاب برتر می دانستند و در خاطره یکی از همراهان امام راحل در «نوفل لوشاتو » می‌خوانیم: «در مورد حجاب هم وقتی از فرانسه آمدم، هنوز با مانتو و شلوار و مقنعه بودم. یک بار د</w:t>
      </w:r>
      <w:r>
        <w:rPr>
          <w:rFonts w:cs="B Zar" w:hint="cs"/>
          <w:color w:val="000000"/>
          <w:sz w:val="36"/>
          <w:szCs w:val="36"/>
          <w:rtl/>
        </w:rPr>
        <w:t>ر مهران، پایم صدمه دید و من با عصا و با همان مانتو و شلوار خدمت امام رفتم تا گزارش بدهم. امام فرمودند: اگر چادر ندارید، بگویم احمد برایتان بخرد. عرض کردم: نه حاج آقا! چون به کوه می‌رفتم و اسلحه روی دوشم بود و فشنگ به کمرم و قمقمه به پهلویم و گاهی هم باید س</w:t>
      </w:r>
      <w:r>
        <w:rPr>
          <w:rFonts w:cs="B Zar" w:hint="cs"/>
          <w:color w:val="000000"/>
          <w:sz w:val="36"/>
          <w:szCs w:val="36"/>
          <w:rtl/>
        </w:rPr>
        <w:t>ه‌پایه تیربار را روی دوش می‌گرفتم، چادر سرکردن برایم دشوار بود. فرمودند: چادر برای زن بهتر است. من از آن روز چادر سر کردم.» حضرت امام(ره) راحل اگر چه چادر را حجاب کاملی می دانستند ولی پوشش های مشابه چادر ـ مانند مانتو گشاد ـ که موجب مفسده نمی شود را نیز کا</w:t>
      </w:r>
      <w:r>
        <w:rPr>
          <w:rFonts w:cs="B Zar" w:hint="cs"/>
          <w:color w:val="000000"/>
          <w:sz w:val="36"/>
          <w:szCs w:val="36"/>
          <w:rtl/>
        </w:rPr>
        <w:t>فی می دانستند و قائل بودند که اگر قرار باشد پوشش بانوان همراه با مفسده و خلاف اخلاق باشد باید از آن در جامعه جلوگیری شود همانطور که در پاریس در پاسخ خبرنگاران و بانوان محجبه ای که درباره میزان حجاب در ایران از ایشان سؤال کردند؛ فرمودند: «آری در اسلام زن با</w:t>
      </w:r>
      <w:r>
        <w:rPr>
          <w:rFonts w:cs="B Zar" w:hint="cs"/>
          <w:color w:val="000000"/>
          <w:sz w:val="36"/>
          <w:szCs w:val="36"/>
          <w:rtl/>
        </w:rPr>
        <w:t>ید حجاب داشته باشد، ولی لازم نیست که چادر باشد. بلکه زن می‌تواند هر لباسی را که حجابش را به وجود آورد اختیار کند. ما نمی‌توانیم و اسلام نمی‌خواهد که زن به عنوان یک شی ء و یک عروسک در دست ما باشد. اسلام می‌خواهد شخصیت زن را حفظ کند و از او انسانی جدی و کارآ</w:t>
      </w:r>
      <w:r>
        <w:rPr>
          <w:rFonts w:cs="B Zar" w:hint="cs"/>
          <w:color w:val="000000"/>
          <w:sz w:val="36"/>
          <w:szCs w:val="36"/>
          <w:rtl/>
        </w:rPr>
        <w:t xml:space="preserve">مد بسازد. ما هرگز اجازه نمی‌دهیم تا زنان فقط شیئی برای مردان و آلت هوسرانی باشند .»صحیفه نور ج‌5 294 «حجاب ایران، حجاب اسلام ، همین مقدارهاست. اسلام اینجا و آنجا ندارد. لکن یک جهات خارجی گاهی در کار هست. به طوری که یک مفسده‌ای باشد، یک اختلاف اخلاقی بشود، </w:t>
      </w:r>
      <w:r>
        <w:rPr>
          <w:rFonts w:cs="B Zar" w:hint="cs"/>
          <w:color w:val="000000"/>
          <w:sz w:val="36"/>
          <w:szCs w:val="36"/>
          <w:rtl/>
        </w:rPr>
        <w:t>یک- عرض می‌کنم- چیزهایی باشد، البته آن وقت باید جلوگیری بشود ؛اما اگر نباشد اینطور، و ساده باشد و مثل سایرین با سادگی باشد، نه بی چادر(بامانتو) مانع ندارد.» صحیفه نور ج‌3 499 به فرموده مقام معظم رهبری ، حضرت امام (ره) تنها بانی بازگرداندن حجاب پس از کشف حج</w:t>
      </w:r>
      <w:r>
        <w:rPr>
          <w:rFonts w:cs="B Zar" w:hint="cs"/>
          <w:color w:val="000000"/>
          <w:sz w:val="36"/>
          <w:szCs w:val="36"/>
          <w:rtl/>
        </w:rPr>
        <w:t>اب به ایران بودند چنانچه ایشان فرمودند: «امام (ره) آن مرد شجاع و بی نظیری بود که مسئله حجاب را به این مملکت برگرداند. هیچ کس دیگری غیر از امام نمی‌توانست این کار را بکند اینهم یکی از اختصاصات امام. اگر غیر از امام هر کس دیگر بود از همین آقایان، بزرگان، عرض</w:t>
      </w:r>
      <w:r>
        <w:rPr>
          <w:rFonts w:cs="B Zar" w:hint="cs"/>
          <w:color w:val="000000"/>
          <w:sz w:val="36"/>
          <w:szCs w:val="36"/>
          <w:rtl/>
        </w:rPr>
        <w:t xml:space="preserve"> میکنم که مقدسین علماء، چه وچه و چه، هیچکس جرأت نمی‌کرد که بگوید مردم باحجاب بیایند بیرون، امام همان ماه های اوّل پیروزی انقلاب گفتند باید مردم با حجاب بیایند.» (سخنرانی در جمع فرماندهان سپاه ـ 14/12/76 ) به فرموده مقام معظم رهبری ، حضرت امام (ره) تنها بان</w:t>
      </w:r>
      <w:r>
        <w:rPr>
          <w:rFonts w:cs="B Zar" w:hint="cs"/>
          <w:color w:val="000000"/>
          <w:sz w:val="36"/>
          <w:szCs w:val="36"/>
          <w:rtl/>
        </w:rPr>
        <w:t xml:space="preserve">ی بازگرداندن حجاب پس از کشف حجاب به ایران بودند </w:t>
      </w:r>
      <w:r>
        <w:rPr>
          <w:rFonts w:cs="B Zar" w:hint="cs"/>
          <w:color w:val="000000"/>
          <w:sz w:val="36"/>
          <w:szCs w:val="36"/>
          <w:rtl/>
        </w:rPr>
        <w:br/>
        <w:t>البته ایشان نیروهای انتظامی را برای برخورد با مظاهر بی حجابی ارجح می دانستند و در مقطعی که عده ای نفوذی و یا ناآگاه به بهانه مبارزه با بی حجابی و بد حجابی در معابر عمومی به ضرب وشتم زنان و دخترکان اینچنینی پ</w:t>
      </w:r>
      <w:r>
        <w:rPr>
          <w:rFonts w:cs="B Zar" w:hint="cs"/>
          <w:color w:val="000000"/>
          <w:sz w:val="36"/>
          <w:szCs w:val="36"/>
          <w:rtl/>
        </w:rPr>
        <w:t>رداخته بودند در پیامی چنین تصریح کردند: بسم اللَّه الرحمن الرحیم ممکن است تعرض به زنها در خیابان و کوچه و بازار، از ناحیه منحرفین و مخالفین انقلاب باشد. از این جهت، کسی حق تعرض ندارد و اینگونه دخالت ها برای مسلمان ها حرام است، و باید پلیس و کمیته‌ها از این</w:t>
      </w:r>
      <w:r>
        <w:rPr>
          <w:rFonts w:cs="B Zar" w:hint="cs"/>
          <w:color w:val="000000"/>
          <w:sz w:val="36"/>
          <w:szCs w:val="36"/>
          <w:rtl/>
        </w:rPr>
        <w:t xml:space="preserve">گونه جریانات جلوگیری کنند. روح اللَّه الموسوی الخمینی صحیفه نور، ج‌12، ص: 502 امام(ره) راحل کشف حجاب و ایجاد اقلیتی از زنان و دخترکان خیابان گرد را از بزرگترین خیانت های رژیم طاغوت می دانستند و آنرا از جنایات بزرگ رضا شاه می خواندند که باید در نظام اسلامی </w:t>
      </w:r>
      <w:r>
        <w:rPr>
          <w:rFonts w:cs="B Zar" w:hint="cs"/>
          <w:color w:val="000000"/>
          <w:sz w:val="36"/>
          <w:szCs w:val="36"/>
          <w:rtl/>
        </w:rPr>
        <w:t>با آن مقابله شود و می فرمود: «آن شقیّ جنایتکار( رضا قُلدر) دست به یک جنایت زد و آن جنایت کشف حجاب بود و به جای اینکه نیمی از جمعیت ایران را فعال کند آن نیم دیگری هم که نیمه مردان بود به‌طور بسیار زیادی از فعالیت انداختند و این عروسک هایی که درست کردند و در</w:t>
      </w:r>
      <w:r>
        <w:rPr>
          <w:rFonts w:cs="B Zar" w:hint="cs"/>
          <w:color w:val="000000"/>
          <w:sz w:val="36"/>
          <w:szCs w:val="36"/>
          <w:rtl/>
        </w:rPr>
        <w:t xml:space="preserve"> همه ادارات جا دادند و در همه خیابان ها راه انداختند، آنهایی که در ادارات بودند، سایر افرادی که در ادارات بودند را هم از کارهای خودشان بازداشتند و آنهایی که در خیابانها رها بودند، جوان های ما را به فساد کشاندند و فعالیت جوان های ما را از دست آنها گرفتند.» </w:t>
      </w:r>
      <w:r>
        <w:rPr>
          <w:rFonts w:cs="B Zar" w:hint="cs"/>
          <w:color w:val="000000"/>
          <w:sz w:val="36"/>
          <w:szCs w:val="36"/>
          <w:rtl/>
        </w:rPr>
        <w:t>صحیفه نور ج‌17 59 و در یک کلام، حضرت امام (ره)برای حفظ ارزش بانوان و به بازی گرفته نشدن شخصیت آنان در جامعه بر حجاب تأکید می کردند.و می فرمودند: «و البته باید توجه داشته باشید که حجابی که اسلام قرار داده است، برای حفظ آن ارزش های شماست. هرچه را که خدا دستو</w:t>
      </w:r>
      <w:r>
        <w:rPr>
          <w:rFonts w:cs="B Zar" w:hint="cs"/>
          <w:color w:val="000000"/>
          <w:sz w:val="36"/>
          <w:szCs w:val="36"/>
          <w:rtl/>
        </w:rPr>
        <w:t xml:space="preserve">ر فرموده است- چه برای زن و چه برای مرد- برای این است که، آن ارزش های واقعی که اینها دارند و ممکن است به واسطه وسوسه‌های شیطانی یا دست های فاسد استعمار و عمال استعمار پایمال می‌شدند اینها، این ارزشها زنده بشود.» </w:t>
      </w:r>
    </w:p>
    <w:p w:rsidR="0085070B" w:rsidRDefault="0085070B" w:rsidP="001A0A08">
      <w:pPr>
        <w:pStyle w:val="NormalWeb"/>
        <w:bidi/>
        <w:rPr>
          <w:rFonts w:cs="B Zar" w:hint="cs"/>
          <w:color w:val="000000"/>
          <w:sz w:val="36"/>
          <w:szCs w:val="36"/>
          <w:rtl/>
        </w:rPr>
      </w:pPr>
      <w:r w:rsidRPr="001A0A08">
        <w:rPr>
          <w:rFonts w:cs="B Zar" w:hint="cs"/>
          <w:b/>
          <w:bCs/>
          <w:color w:val="000000"/>
          <w:sz w:val="36"/>
          <w:szCs w:val="36"/>
          <w:rtl/>
        </w:rPr>
        <w:t>منبع :</w:t>
      </w:r>
      <w:r>
        <w:rPr>
          <w:rFonts w:cs="B Zar" w:hint="cs"/>
          <w:color w:val="000000"/>
          <w:sz w:val="36"/>
          <w:szCs w:val="36"/>
          <w:rtl/>
        </w:rPr>
        <w:t xml:space="preserve"> جهان گروه خانواده و زندگی تبیان - تهیه</w:t>
      </w:r>
      <w:r>
        <w:rPr>
          <w:rFonts w:cs="B Zar" w:hint="cs"/>
          <w:color w:val="000000"/>
          <w:sz w:val="36"/>
          <w:szCs w:val="36"/>
          <w:rtl/>
        </w:rPr>
        <w:t xml:space="preserve"> :داودی</w:t>
      </w:r>
    </w:p>
    <w:sectPr w:rsidR="0085070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70B" w:rsidRDefault="0085070B" w:rsidP="00AF5B7D">
      <w:r>
        <w:separator/>
      </w:r>
    </w:p>
  </w:endnote>
  <w:endnote w:type="continuationSeparator" w:id="0">
    <w:p w:rsidR="0085070B" w:rsidRDefault="0085070B" w:rsidP="00AF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70B" w:rsidRDefault="0085070B" w:rsidP="00AF5B7D">
      <w:r>
        <w:separator/>
      </w:r>
    </w:p>
  </w:footnote>
  <w:footnote w:type="continuationSeparator" w:id="0">
    <w:p w:rsidR="0085070B" w:rsidRDefault="0085070B" w:rsidP="00AF5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7D" w:rsidRPr="00AF5B7D" w:rsidRDefault="00AF5B7D" w:rsidP="00AF5B7D">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A0A08"/>
    <w:rsid w:val="000562C6"/>
    <w:rsid w:val="001A0A08"/>
    <w:rsid w:val="00415540"/>
    <w:rsid w:val="0085070B"/>
    <w:rsid w:val="008643AC"/>
    <w:rsid w:val="00AF5B7D"/>
    <w:rsid w:val="00D24581"/>
    <w:rsid w:val="00D919FB"/>
    <w:rsid w:val="00F8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153A12-CC09-4C5A-AADE-95B5C8FC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F5B7D"/>
    <w:pPr>
      <w:tabs>
        <w:tab w:val="center" w:pos="4513"/>
        <w:tab w:val="right" w:pos="9026"/>
      </w:tabs>
    </w:pPr>
  </w:style>
  <w:style w:type="character" w:customStyle="1" w:styleId="HeaderChar">
    <w:name w:val="Header Char"/>
    <w:basedOn w:val="DefaultParagraphFont"/>
    <w:link w:val="Header"/>
    <w:uiPriority w:val="99"/>
    <w:rsid w:val="00AF5B7D"/>
    <w:rPr>
      <w:rFonts w:eastAsiaTheme="minorEastAsia"/>
      <w:sz w:val="24"/>
      <w:szCs w:val="24"/>
    </w:rPr>
  </w:style>
  <w:style w:type="paragraph" w:styleId="Footer">
    <w:name w:val="footer"/>
    <w:basedOn w:val="Normal"/>
    <w:link w:val="FooterChar"/>
    <w:uiPriority w:val="99"/>
    <w:unhideWhenUsed/>
    <w:rsid w:val="00AF5B7D"/>
    <w:pPr>
      <w:tabs>
        <w:tab w:val="center" w:pos="4513"/>
        <w:tab w:val="right" w:pos="9026"/>
      </w:tabs>
    </w:pPr>
  </w:style>
  <w:style w:type="character" w:customStyle="1" w:styleId="FooterChar">
    <w:name w:val="Footer Char"/>
    <w:basedOn w:val="DefaultParagraphFont"/>
    <w:link w:val="Footer"/>
    <w:uiPriority w:val="99"/>
    <w:rsid w:val="00AF5B7D"/>
    <w:rPr>
      <w:rFonts w:eastAsiaTheme="minorEastAsia"/>
      <w:sz w:val="24"/>
      <w:szCs w:val="24"/>
    </w:rPr>
  </w:style>
  <w:style w:type="character" w:styleId="Hyperlink">
    <w:name w:val="Hyperlink"/>
    <w:basedOn w:val="DefaultParagraphFont"/>
    <w:uiPriority w:val="99"/>
    <w:unhideWhenUsed/>
    <w:rsid w:val="00AF5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176</Pages>
  <Words>10579</Words>
  <Characters>60306</Characters>
  <Application>Microsoft Office Word</Application>
  <DocSecurity>0</DocSecurity>
  <Lines>502</Lines>
  <Paragraphs>141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حجاب در نگاه بزرگان</vt:lpstr>
      <vt:lpstr>    مشخصات کتاب</vt:lpstr>
      <vt:lpstr>    حجاب و بدحجابی سیاسی</vt:lpstr>
      <vt:lpstr>    نصایح خانم مجتهده امین </vt:lpstr>
      <vt:lpstr>    سخنی از حجة الاسلام قرائتی در مورد حجاب </vt:lpstr>
      <vt:lpstr>    حجاب از دیدگاه دانشمندان کشورهای مختلف</vt:lpstr>
      <vt:lpstr>    حجاب در نگاه رهبری</vt:lpstr>
      <vt:lpstr>    حجاب از دیدگاه شهدا</vt:lpstr>
      <vt:lpstr>    سخن دانشمندان درباره پوشش</vt:lpstr>
      <vt:lpstr>    حجاب از منظر بزرگان</vt:lpstr>
      <vt:lpstr>    نقش حجاب در تکامل زن از منظر آیت الله العظمی خامنه ای</vt:lpstr>
      <vt:lpstr>    سیره اخلاقی شهیدان در اهتمام به حجاب بانوان </vt:lpstr>
      <vt:lpstr>    حجاب در کلام شهیدان</vt:lpstr>
      <vt:lpstr>    سخن دانشمندان درباره پوشش </vt:lpstr>
      <vt:lpstr>    سیره شهیدان در اهتمام به حجاب بانوان </vt:lpstr>
      <vt:lpstr>    حجاب از دیدگاه شهید بهشتی </vt:lpstr>
      <vt:lpstr>    آیا امام با حجاب اجباری موافق بودند؟</vt:lpstr>
    </vt:vector>
  </TitlesOfParts>
  <Company>ziaossalehin.ir</Company>
  <LinksUpToDate>false</LinksUpToDate>
  <CharactersWithSpaces>70744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حجاب در نگاه بزرگان;حجاب;عفاف;پوشش اسلامی;ضیاءالصالحین | www.ziaossalehin.ir</cp:keywords>
  <dc:description/>
  <cp:lastModifiedBy>ضیاءالصالحین | www.ziaossalehin.ir</cp:lastModifiedBy>
  <cp:revision>2</cp:revision>
  <dcterms:created xsi:type="dcterms:W3CDTF">2019-01-03T06:58:00Z</dcterms:created>
  <dcterms:modified xsi:type="dcterms:W3CDTF">2019-01-03T06:58:00Z</dcterms:modified>
</cp:coreProperties>
</file>